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5DD" w:rsidRDefault="008165DD" w:rsidP="008165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№10           8 сынып Алгебра</w:t>
      </w:r>
    </w:p>
    <w:p w:rsidR="008165DD" w:rsidRDefault="008165DD" w:rsidP="008165DD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8165DD" w:rsidTr="00687B54">
        <w:tc>
          <w:tcPr>
            <w:tcW w:w="3078" w:type="dxa"/>
            <w:gridSpan w:val="2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8165DD" w:rsidTr="00687B54">
        <w:tc>
          <w:tcPr>
            <w:tcW w:w="3078" w:type="dxa"/>
            <w:gridSpan w:val="2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165DD" w:rsidTr="00687B54">
        <w:tc>
          <w:tcPr>
            <w:tcW w:w="3078" w:type="dxa"/>
            <w:gridSpan w:val="2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165DD" w:rsidTr="00687B54">
        <w:tc>
          <w:tcPr>
            <w:tcW w:w="3078" w:type="dxa"/>
            <w:gridSpan w:val="2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165DD" w:rsidRPr="00C54C52" w:rsidTr="00687B54">
        <w:tc>
          <w:tcPr>
            <w:tcW w:w="3078" w:type="dxa"/>
            <w:gridSpan w:val="2"/>
          </w:tcPr>
          <w:p w:rsidR="008165DD" w:rsidRPr="002B6AFE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Квадрат </w:t>
            </w:r>
            <w:proofErr w:type="spellStart"/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түбір</w:t>
            </w:r>
            <w:proofErr w:type="spellEnd"/>
          </w:p>
        </w:tc>
      </w:tr>
      <w:tr w:rsidR="008165DD" w:rsidRPr="00C54C52" w:rsidTr="00687B54">
        <w:tc>
          <w:tcPr>
            <w:tcW w:w="3078" w:type="dxa"/>
            <w:gridSpan w:val="2"/>
          </w:tcPr>
          <w:p w:rsidR="008165DD" w:rsidRPr="002B6AFE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8.1.2.2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квадрат түбірдің мәнін бағалау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;</w:t>
            </w:r>
          </w:p>
        </w:tc>
      </w:tr>
      <w:tr w:rsidR="008165DD" w:rsidRPr="00116CD8" w:rsidTr="00687B54">
        <w:tc>
          <w:tcPr>
            <w:tcW w:w="3078" w:type="dxa"/>
            <w:gridSpan w:val="2"/>
          </w:tcPr>
          <w:p w:rsidR="008165DD" w:rsidRPr="002B6AFE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периодты ондық бөлшекті жай бөлшекке айналдырудың 2-тәсілін көрсету,</w:t>
            </w:r>
            <w:r w:rsidRPr="00E44EBC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квадрат түбірдің мәнін бағалау</w:t>
            </w:r>
            <w:r w:rsidRPr="00E44EB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</w:p>
        </w:tc>
      </w:tr>
      <w:tr w:rsidR="008165DD" w:rsidRPr="00116CD8" w:rsidTr="00687B54">
        <w:tc>
          <w:tcPr>
            <w:tcW w:w="3085" w:type="dxa"/>
            <w:gridSpan w:val="3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8165DD" w:rsidRPr="0043251F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8165DD" w:rsidRPr="0043251F" w:rsidRDefault="008165DD" w:rsidP="008165DD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8165DD" w:rsidTr="00687B54">
        <w:tc>
          <w:tcPr>
            <w:tcW w:w="10845" w:type="dxa"/>
            <w:gridSpan w:val="7"/>
          </w:tcPr>
          <w:p w:rsidR="008165DD" w:rsidRDefault="008165DD" w:rsidP="008165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165DD" w:rsidTr="00687B54">
        <w:tc>
          <w:tcPr>
            <w:tcW w:w="959" w:type="dxa"/>
          </w:tcPr>
          <w:p w:rsidR="008165DD" w:rsidRPr="00822F1F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165DD" w:rsidRPr="00E3482E" w:rsidTr="00687B54">
        <w:tc>
          <w:tcPr>
            <w:tcW w:w="959" w:type="dxa"/>
          </w:tcPr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8165DD" w:rsidRPr="00E3482E" w:rsidRDefault="008165DD" w:rsidP="008165D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165DD" w:rsidRPr="00E3482E" w:rsidRDefault="008165DD" w:rsidP="008165D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165DD" w:rsidRPr="00E3482E" w:rsidRDefault="008165DD" w:rsidP="008165D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165DD" w:rsidRPr="00E3482E" w:rsidRDefault="008165DD" w:rsidP="008165D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8165DD" w:rsidRPr="003E6266" w:rsidRDefault="008165DD" w:rsidP="008165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8165DD" w:rsidRPr="003E6266" w:rsidRDefault="008165DD" w:rsidP="008165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165DD" w:rsidRPr="00116CD8" w:rsidTr="00687B54">
        <w:tc>
          <w:tcPr>
            <w:tcW w:w="959" w:type="dxa"/>
          </w:tcPr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8165DD" w:rsidRDefault="008165DD" w:rsidP="008165D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8165DD" w:rsidRPr="00E44EBC" w:rsidRDefault="008165DD" w:rsidP="008165DD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E44EB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Конспект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.</w:t>
            </w:r>
          </w:p>
          <w:p w:rsidR="008165DD" w:rsidRDefault="008165DD" w:rsidP="008165DD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Алдыңғы сабақта кез келген шектеусіз периодты ондық бөлшекті жай бөлшек түріне келтірудің  </w:t>
            </w:r>
            <w:r w:rsidRPr="007579FD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1-тәсіл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ін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 </w:t>
            </w:r>
            <w:r w:rsidRPr="00DD7FF9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278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7.4pt;height:30pt" o:ole="">
                  <v:imagedata r:id="rId4" o:title=""/>
                </v:shape>
                <o:OLEObject Type="Embed" ProgID="Equation.3" ShapeID="_x0000_i1025" DrawAspect="Content" ObjectID="_1817822734" r:id="rId5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 w:rsidRPr="007579F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көрсеттік.</w:t>
            </w:r>
          </w:p>
          <w:p w:rsidR="008165DD" w:rsidRDefault="008165DD" w:rsidP="008165DD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Ал бүгінгі сабақта </w:t>
            </w:r>
            <w:r w:rsidRPr="007579FD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2-тәсілге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тоқталайық. </w:t>
            </w:r>
          </w:p>
          <w:p w:rsidR="008165DD" w:rsidRPr="00B22D99" w:rsidRDefault="008165DD" w:rsidP="008165DD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22D9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Мысал</w:t>
            </w:r>
            <w:r>
              <w:rPr>
                <w:rFonts w:ascii="Times New Roman" w:hAnsi="Times New Roman"/>
                <w:b/>
                <w:sz w:val="24"/>
                <w:szCs w:val="24"/>
                <w:vertAlign w:val="subscript"/>
                <w:lang w:val="kk-KZ"/>
              </w:rPr>
              <w:t>1</w:t>
            </w:r>
            <w:r w:rsidRPr="00B22D9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1,(3)-ті жай бөлшекке түрлендіру.</w:t>
            </w:r>
          </w:p>
          <w:p w:rsidR="008165DD" w:rsidRDefault="008165DD" w:rsidP="008165DD">
            <w:pPr>
              <w:pStyle w:val="a3"/>
              <w:spacing w:after="0" w:line="240" w:lineRule="auto"/>
              <w:ind w:left="34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1,(3)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=1,333…=x</m:t>
              </m:r>
            </m:oMath>
            <w:r w:rsidRPr="00525A0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болсын.Осы теңдіктің екі жағын да 10-ға көбейтсек, </w:t>
            </w:r>
          </w:p>
          <w:p w:rsidR="008165DD" w:rsidRPr="006304B2" w:rsidRDefault="008165DD" w:rsidP="008165DD">
            <w:pPr>
              <w:pStyle w:val="a3"/>
              <w:spacing w:after="0" w:line="240" w:lineRule="auto"/>
              <w:ind w:left="34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10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x=13,333…=13,(3)</m:t>
              </m:r>
            </m:oMath>
            <w:r w:rsidRPr="00525A04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болады. Пайда болған теңдіктен бастапқы теңдікті азайтайық:  10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x-x=13,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-1,(3)</m:t>
              </m:r>
            </m:oMath>
          </w:p>
          <w:p w:rsidR="008165DD" w:rsidRDefault="008165DD" w:rsidP="008165DD">
            <w:pPr>
              <w:pStyle w:val="a3"/>
              <w:spacing w:after="0" w:line="240" w:lineRule="auto"/>
              <w:ind w:left="34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6304B2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                       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9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x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=12</m:t>
              </m:r>
            </m:oMath>
          </w:p>
          <w:p w:rsidR="008165DD" w:rsidRPr="00122AD8" w:rsidRDefault="008165DD" w:rsidP="008165DD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                            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x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9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=1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</m:t>
                  </m:r>
                </m:den>
              </m:f>
            </m:oMath>
          </w:p>
          <w:p w:rsidR="008165DD" w:rsidRDefault="008165DD" w:rsidP="008165DD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22D9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Мысал</w:t>
            </w:r>
            <w:r>
              <w:rPr>
                <w:rFonts w:ascii="Times New Roman" w:hAnsi="Times New Roman"/>
                <w:b/>
                <w:sz w:val="24"/>
                <w:szCs w:val="24"/>
                <w:vertAlign w:val="subscript"/>
                <w:lang w:val="kk-KZ"/>
              </w:rPr>
              <w:t>2</w:t>
            </w:r>
            <w:r w:rsidRPr="00B22D9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</w:t>
            </w:r>
            <w:r w:rsidRPr="007579FD">
              <w:rPr>
                <w:position w:val="-10"/>
                <w:lang w:val="kk-KZ"/>
              </w:rPr>
              <w:object w:dxaOrig="620" w:dyaOrig="340">
                <v:shape id="_x0000_i1026" type="#_x0000_t75" style="width:30.6pt;height:17.4pt" o:ole="">
                  <v:imagedata r:id="rId6" o:title=""/>
                </v:shape>
                <o:OLEObject Type="Embed" ProgID="Equation.3" ShapeID="_x0000_i1026" DrawAspect="Content" ObjectID="_1817822735" r:id="rId7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шектеусіз периодты ондық бөлшекті жай бөлшек түріне келтіру .</w:t>
            </w:r>
          </w:p>
          <w:p w:rsidR="008165DD" w:rsidRPr="00122AD8" w:rsidRDefault="008165DD" w:rsidP="008165DD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22AD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Шешуі:</w:t>
            </w:r>
            <w:r w:rsidRPr="00122AD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579FD">
              <w:rPr>
                <w:position w:val="-10"/>
                <w:lang w:val="kk-KZ"/>
              </w:rPr>
              <w:object w:dxaOrig="620" w:dyaOrig="340">
                <v:shape id="_x0000_i1027" type="#_x0000_t75" style="width:30.6pt;height:17.4pt" o:ole="">
                  <v:imagedata r:id="rId6" o:title=""/>
                </v:shape>
                <o:OLEObject Type="Embed" ProgID="Equation.3" ShapeID="_x0000_i1027" DrawAspect="Content" ObjectID="_1817822736" r:id="rId8"/>
              </w:object>
            </w:r>
            <m:oMath>
              <m:r>
                <w:rPr>
                  <w:rFonts w:ascii="Cambria Math" w:hAnsi="Cambria Math"/>
                  <w:lang w:val="kk-KZ"/>
                </w:rPr>
                <m:t>=x</m:t>
              </m:r>
            </m:oMath>
            <w:r w:rsidRPr="006304B2">
              <w:rPr>
                <w:rFonts w:eastAsiaTheme="minorEastAsia"/>
                <w:lang w:val="kk-KZ"/>
              </w:rPr>
              <w:t xml:space="preserve"> </w:t>
            </w:r>
            <w:r w:rsidRPr="006304B2">
              <w:rPr>
                <w:rFonts w:ascii="Times New Roman" w:eastAsiaTheme="minorEastAsia" w:hAnsi="Times New Roman"/>
                <w:lang w:val="kk-KZ"/>
              </w:rPr>
              <w:t>делік.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Осы теңдіктің екі жағын да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100-ге көбейту жасаймыз.</w:t>
            </w:r>
          </w:p>
          <w:p w:rsidR="008165DD" w:rsidRPr="000107FB" w:rsidRDefault="008165DD" w:rsidP="008165DD">
            <w:pPr>
              <w:spacing w:after="0" w:line="240" w:lineRule="auto"/>
              <w:ind w:left="-284" w:firstLine="459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22AD8">
              <w:rPr>
                <w:position w:val="-116"/>
                <w:lang w:val="kk-KZ"/>
              </w:rPr>
              <w:object w:dxaOrig="3480" w:dyaOrig="2439">
                <v:shape id="_x0000_i1028" type="#_x0000_t75" style="width:171.6pt;height:120.6pt" o:ole="">
                  <v:imagedata r:id="rId9" o:title=""/>
                </v:shape>
                <o:OLEObject Type="Embed" ProgID="Equation.3" ShapeID="_x0000_i1028" DrawAspect="Content" ObjectID="_1817822737" r:id="rId10"/>
              </w:object>
            </w:r>
          </w:p>
        </w:tc>
        <w:tc>
          <w:tcPr>
            <w:tcW w:w="1276" w:type="dxa"/>
          </w:tcPr>
          <w:p w:rsidR="008165DD" w:rsidRPr="001C26D7" w:rsidRDefault="008165DD" w:rsidP="008165D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8165DD" w:rsidRPr="001C26D7" w:rsidRDefault="008165DD" w:rsidP="008165D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8165DD" w:rsidRPr="001C26D7" w:rsidRDefault="008165DD" w:rsidP="008165D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8165DD" w:rsidRPr="001C26D7" w:rsidRDefault="008165DD" w:rsidP="008165D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8165DD" w:rsidRPr="006E4D8A" w:rsidTr="00687B54">
        <w:tc>
          <w:tcPr>
            <w:tcW w:w="959" w:type="dxa"/>
          </w:tcPr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4"/>
          </w:tcPr>
          <w:p w:rsidR="008165DD" w:rsidRPr="002A1B67" w:rsidRDefault="008165DD" w:rsidP="008165DD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579FD">
              <w:rPr>
                <w:position w:val="-10"/>
                <w:lang w:val="kk-KZ"/>
              </w:rPr>
              <w:object w:dxaOrig="820" w:dyaOrig="340">
                <v:shape id="_x0000_i1029" type="#_x0000_t75" style="width:40.8pt;height:17.4pt" o:ole="">
                  <v:imagedata r:id="rId11" o:title=""/>
                </v:shape>
                <o:OLEObject Type="Embed" ProgID="Equation.3" ShapeID="_x0000_i1029" DrawAspect="Content" ObjectID="_1817822738" r:id="rId12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шексіз периодты ондық бөлшекті жай бөлшек түріне келтіру .</w:t>
            </w:r>
          </w:p>
          <w:p w:rsidR="008165DD" w:rsidRPr="006304B2" w:rsidRDefault="008165DD" w:rsidP="008165DD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22AD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Шешуі:</w:t>
            </w:r>
            <w:r w:rsidRPr="006304B2">
              <w:rPr>
                <w:lang w:val="kk-KZ"/>
              </w:rPr>
              <w:t xml:space="preserve"> </w:t>
            </w:r>
            <w:r w:rsidRPr="007579FD">
              <w:rPr>
                <w:position w:val="-10"/>
                <w:lang w:val="kk-KZ"/>
              </w:rPr>
              <w:object w:dxaOrig="820" w:dyaOrig="340">
                <v:shape id="_x0000_i1030" type="#_x0000_t75" style="width:40.8pt;height:17.4pt" o:ole="">
                  <v:imagedata r:id="rId11" o:title=""/>
                </v:shape>
                <o:OLEObject Type="Embed" ProgID="Equation.3" ShapeID="_x0000_i1030" DrawAspect="Content" ObjectID="_1817822739" r:id="rId13"/>
              </w:object>
            </w:r>
            <m:oMath>
              <m:r>
                <w:rPr>
                  <w:rFonts w:ascii="Cambria Math" w:hAnsi="Cambria Math"/>
                  <w:lang w:val="kk-KZ"/>
                </w:rPr>
                <m:t>=x</m:t>
              </m:r>
            </m:oMath>
            <w:r>
              <w:rPr>
                <w:rFonts w:eastAsiaTheme="minorEastAsia"/>
                <w:lang w:val="kk-KZ"/>
              </w:rPr>
              <w:t xml:space="preserve"> </w:t>
            </w:r>
            <w:r w:rsidRPr="006304B2">
              <w:rPr>
                <w:rFonts w:ascii="Times New Roman" w:eastAsiaTheme="minorEastAsia" w:hAnsi="Times New Roman"/>
                <w:lang w:val="kk-KZ"/>
              </w:rPr>
              <w:t>деп, 100-ге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2 рет көбейтуді қолданамыз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513C8">
              <w:rPr>
                <w:position w:val="-64"/>
                <w:lang w:val="kk-KZ"/>
              </w:rPr>
              <w:object w:dxaOrig="2120" w:dyaOrig="1400">
                <v:shape id="_x0000_i1031" type="#_x0000_t75" style="width:105pt;height:69.6pt" o:ole="">
                  <v:imagedata r:id="rId14" o:title=""/>
                </v:shape>
                <o:OLEObject Type="Embed" ProgID="Equation.3" ShapeID="_x0000_i1031" DrawAspect="Content" ObjectID="_1817822740" r:id="rId15"/>
              </w:object>
            </w:r>
            <w:r w:rsidRPr="008513C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</w:t>
            </w:r>
            <w:r w:rsidRPr="008513C8">
              <w:rPr>
                <w:position w:val="-78"/>
                <w:lang w:val="kk-KZ"/>
              </w:rPr>
              <w:object w:dxaOrig="3800" w:dyaOrig="1680">
                <v:shape id="_x0000_i1032" type="#_x0000_t75" style="width:173.4pt;height:76.8pt" o:ole="">
                  <v:imagedata r:id="rId16" o:title=""/>
                </v:shape>
                <o:OLEObject Type="Embed" ProgID="Equation.3" ShapeID="_x0000_i1032" DrawAspect="Content" ObjectID="_1817822741" r:id="rId17"/>
              </w:object>
            </w:r>
          </w:p>
          <w:p w:rsidR="008165DD" w:rsidRPr="00F12C9B" w:rsidRDefault="008165DD" w:rsidP="008165DD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8165DD" w:rsidRPr="00AA0F38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8165DD" w:rsidRPr="000B0FF2" w:rsidTr="00687B54">
        <w:tc>
          <w:tcPr>
            <w:tcW w:w="959" w:type="dxa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8165DD" w:rsidRDefault="008165DD" w:rsidP="008165D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4EB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№ 1 </w:t>
            </w:r>
          </w:p>
          <w:p w:rsidR="008165DD" w:rsidRPr="007448EF" w:rsidRDefault="008165DD" w:rsidP="008165D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513C8">
              <w:rPr>
                <w:rFonts w:ascii="Times New Roman" w:hAnsi="Times New Roman"/>
                <w:sz w:val="24"/>
                <w:szCs w:val="24"/>
                <w:lang w:val="kk-KZ"/>
              </w:rPr>
              <w:t>14,25(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501</w:t>
            </w:r>
            <w:r w:rsidRPr="008513C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)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шексіз периодты ондық бөлшекті </w:t>
            </w:r>
            <w:r w:rsidRPr="008513C8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>1-тәсіл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арқылы жай бөлшек түріне келтіріңіз.</w:t>
            </w:r>
          </w:p>
          <w:p w:rsidR="008165DD" w:rsidRDefault="008165DD" w:rsidP="008165D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4EBC">
              <w:rPr>
                <w:rFonts w:ascii="Times New Roman" w:hAnsi="Times New Roman"/>
                <w:sz w:val="24"/>
                <w:szCs w:val="24"/>
                <w:lang w:val="kk-KZ"/>
              </w:rPr>
              <w:t>№ 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8165DD" w:rsidRPr="007448EF" w:rsidRDefault="008165DD" w:rsidP="008165D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7,23</w:t>
            </w:r>
            <w:r w:rsidRPr="008513C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(9)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шексіз периодты ондық бөлшекті </w:t>
            </w:r>
            <w:r w:rsidRPr="008513C8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>2-тәсіл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арқылы жай бөлшек түріне келтіріңіз.</w:t>
            </w:r>
          </w:p>
          <w:p w:rsidR="008165DD" w:rsidRDefault="008165DD" w:rsidP="008165D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№ 3 </w:t>
            </w:r>
          </w:p>
          <w:p w:rsidR="008165DD" w:rsidRDefault="008165DD" w:rsidP="008165D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8,13</w:t>
            </w:r>
            <w:r w:rsidRPr="008513C8">
              <w:rPr>
                <w:rFonts w:ascii="Times New Roman" w:hAnsi="Times New Roman"/>
                <w:sz w:val="24"/>
                <w:szCs w:val="24"/>
                <w:lang w:val="kk-KZ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2323</w:t>
            </w:r>
            <w:r w:rsidRPr="008513C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)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шексіз периодты ондық бөлшекті </w:t>
            </w:r>
            <w:r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 xml:space="preserve">1 және </w:t>
            </w:r>
            <w:r w:rsidRPr="00571A84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>2</w:t>
            </w:r>
            <w:r w:rsidRPr="008513C8"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  <w:t>-тәсіл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арқылы жай бөлшек түріне келтіріңіз.</w:t>
            </w:r>
          </w:p>
          <w:p w:rsidR="008165DD" w:rsidRDefault="008165DD" w:rsidP="008165DD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 4</w:t>
            </w:r>
          </w:p>
          <w:p w:rsidR="008165DD" w:rsidRPr="001A2914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513C8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1359" w:dyaOrig="660">
                <v:shape id="_x0000_i1033" type="#_x0000_t75" style="width:66.6pt;height:32.4pt" o:ole="">
                  <v:imagedata r:id="rId18" o:title=""/>
                </v:shape>
                <o:OLEObject Type="Embed" ProgID="Equation.3" ShapeID="_x0000_i1033" DrawAspect="Content" ObjectID="_1817822742" r:id="rId19"/>
              </w:object>
            </w:r>
            <w:r w:rsidRPr="001A291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х санын тауып, </w:t>
            </w:r>
            <w:r w:rsidRPr="006E480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F3E37">
              <w:rPr>
                <w:rFonts w:ascii="Times New Roman" w:hAnsi="Times New Roman"/>
                <w:position w:val="-12"/>
                <w:sz w:val="24"/>
                <w:szCs w:val="24"/>
                <w:lang w:val="kk-KZ"/>
              </w:rPr>
              <w:object w:dxaOrig="639" w:dyaOrig="400">
                <v:shape id="_x0000_i1034" type="#_x0000_t75" style="width:32.4pt;height:20.4pt" o:ole="">
                  <v:imagedata r:id="rId20" o:title=""/>
                </v:shape>
                <o:OLEObject Type="Embed" ProgID="Equation.3" ShapeID="_x0000_i1034" DrawAspect="Content" ObjectID="_1817822743" r:id="rId21"/>
              </w:object>
            </w:r>
            <w:r w:rsidRPr="001A291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санымен салыстырыңыз</w:t>
            </w:r>
          </w:p>
          <w:p w:rsidR="008165DD" w:rsidRPr="009212FA" w:rsidRDefault="008165DD" w:rsidP="008165D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12F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212F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8165DD" w:rsidRPr="009212FA" w:rsidRDefault="008165DD" w:rsidP="008165D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12F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-Периодты ондық бөлшектерді жай бөлшекке айналдырады.</w:t>
            </w:r>
          </w:p>
          <w:p w:rsidR="008165DD" w:rsidRPr="009212FA" w:rsidRDefault="008165DD" w:rsidP="008165D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12F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-Әртүрлі тәсілдерді (1-тәсіл, 2-тәсіл) қолдана біледі.</w:t>
            </w:r>
          </w:p>
          <w:p w:rsidR="008165DD" w:rsidRPr="009212FA" w:rsidRDefault="008165DD" w:rsidP="008165D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12F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-Есептеулерді дұрыс орындайды.</w:t>
            </w:r>
          </w:p>
          <w:p w:rsidR="008165DD" w:rsidRPr="009212FA" w:rsidRDefault="008165DD" w:rsidP="008165D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12F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-Шығарылған нәтижелерді салыстырады.</w:t>
            </w:r>
          </w:p>
          <w:p w:rsidR="008165DD" w:rsidRPr="00A5078A" w:rsidRDefault="008165DD" w:rsidP="008165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212F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5078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Қорытындыны ықшам және дұрыс жазады.</w:t>
            </w:r>
          </w:p>
        </w:tc>
        <w:tc>
          <w:tcPr>
            <w:tcW w:w="1276" w:type="dxa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11634FF6" wp14:editId="29FF5707">
                  <wp:extent cx="611220" cy="418854"/>
                  <wp:effectExtent l="19050" t="0" r="0" b="0"/>
                  <wp:docPr id="3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165DD" w:rsidRPr="00A90892" w:rsidTr="00687B54">
        <w:tc>
          <w:tcPr>
            <w:tcW w:w="959" w:type="dxa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Өзіндік жұмыс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8165DD" w:rsidRPr="001A2914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513C8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1420" w:dyaOrig="660">
                <v:shape id="_x0000_i1035" type="#_x0000_t75" style="width:70.8pt;height:32.4pt" o:ole="">
                  <v:imagedata r:id="rId23" o:title=""/>
                </v:shape>
                <o:OLEObject Type="Embed" ProgID="Equation.3" ShapeID="_x0000_i1035" DrawAspect="Content" ObjectID="_1817822744" r:id="rId24"/>
              </w:object>
            </w:r>
            <w:r w:rsidRPr="001A291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8165DD" w:rsidRPr="001A2914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х санын тауып, </w:t>
            </w:r>
            <w:r w:rsidRPr="006E480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513C8">
              <w:rPr>
                <w:rFonts w:ascii="Times New Roman" w:hAnsi="Times New Roman"/>
                <w:position w:val="-8"/>
                <w:sz w:val="24"/>
                <w:szCs w:val="24"/>
                <w:lang w:val="kk-KZ"/>
              </w:rPr>
              <w:object w:dxaOrig="620" w:dyaOrig="360">
                <v:shape id="_x0000_i1036" type="#_x0000_t75" style="width:30.6pt;height:17.4pt" o:ole="">
                  <v:imagedata r:id="rId25" o:title=""/>
                </v:shape>
                <o:OLEObject Type="Embed" ProgID="Equation.3" ShapeID="_x0000_i1036" DrawAspect="Content" ObjectID="_1817822745" r:id="rId26"/>
              </w:object>
            </w:r>
            <w:r w:rsidRPr="001A291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санымен салыстырыңыз.</w:t>
            </w:r>
            <w:r w:rsidRPr="001A291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Шешуі: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1A84">
              <w:rPr>
                <w:rFonts w:ascii="Times New Roman" w:hAnsi="Times New Roman"/>
                <w:position w:val="-90"/>
                <w:sz w:val="24"/>
                <w:szCs w:val="24"/>
                <w:lang w:val="kk-KZ"/>
              </w:rPr>
              <w:object w:dxaOrig="1680" w:dyaOrig="1920">
                <v:shape id="_x0000_i1037" type="#_x0000_t75" style="width:83.4pt;height:93pt" o:ole="">
                  <v:imagedata r:id="rId27" o:title=""/>
                </v:shape>
                <o:OLEObject Type="Embed" ProgID="Equation.3" ShapeID="_x0000_i1037" DrawAspect="Content" ObjectID="_1817822746" r:id="rId28"/>
              </w:object>
            </w:r>
            <w:r w:rsidRPr="00D979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304B2">
              <w:rPr>
                <w:rFonts w:ascii="Times New Roman" w:hAnsi="Times New Roman"/>
                <w:position w:val="-60"/>
                <w:sz w:val="24"/>
                <w:szCs w:val="24"/>
                <w:lang w:val="kk-KZ"/>
              </w:rPr>
              <w:object w:dxaOrig="3340" w:dyaOrig="1320">
                <v:shape id="_x0000_i1038" type="#_x0000_t75" style="width:165pt;height:63.6pt" o:ole="">
                  <v:imagedata r:id="rId29" o:title=""/>
                </v:shape>
                <o:OLEObject Type="Embed" ProgID="Equation.3" ShapeID="_x0000_i1038" DrawAspect="Content" ObjectID="_1817822747" r:id="rId30"/>
              </w:object>
            </w:r>
            <w:r w:rsidRPr="00D979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A2914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3100" w:dyaOrig="620">
                <v:shape id="_x0000_i1039" type="#_x0000_t75" style="width:153.6pt;height:30pt" o:ole="">
                  <v:imagedata r:id="rId31" o:title=""/>
                </v:shape>
                <o:OLEObject Type="Embed" ProgID="Equation.3" ShapeID="_x0000_i1039" DrawAspect="Content" ObjectID="_1817822748" r:id="rId32"/>
              </w:object>
            </w:r>
          </w:p>
          <w:p w:rsidR="008165DD" w:rsidRPr="009212FA" w:rsidRDefault="008165DD" w:rsidP="008165D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12F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8165DD" w:rsidRPr="009212FA" w:rsidRDefault="008165DD" w:rsidP="008165D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212F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-Периодты ондық бөлшекті жай бөлшекке айналдырады.</w:t>
            </w:r>
          </w:p>
          <w:p w:rsidR="008165DD" w:rsidRPr="009212FA" w:rsidRDefault="008165DD" w:rsidP="008165D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12F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теңдеуді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шешіп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х 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санын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8165DD" w:rsidRPr="009212FA" w:rsidRDefault="008165DD" w:rsidP="008165D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12F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Квадрат 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түбірдің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жуық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мәнін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есептейді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8165DD" w:rsidRPr="009212FA" w:rsidRDefault="008165DD" w:rsidP="008165D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12F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Шыққан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нәтижелерді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салыстырады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8165DD" w:rsidRPr="009212FA" w:rsidRDefault="008165DD" w:rsidP="008165D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9212F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қорытынды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жасайды</w:t>
            </w:r>
            <w:proofErr w:type="spellEnd"/>
            <w:r w:rsidRPr="009212F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8165DD" w:rsidRPr="002D478C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8165DD" w:rsidRPr="003544BB" w:rsidRDefault="008165DD" w:rsidP="008165D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8165DD" w:rsidRPr="003544BB" w:rsidRDefault="008165DD" w:rsidP="008165DD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165DD" w:rsidTr="00687B54">
        <w:trPr>
          <w:trHeight w:val="3264"/>
        </w:trPr>
        <w:tc>
          <w:tcPr>
            <w:tcW w:w="959" w:type="dxa"/>
          </w:tcPr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165DD" w:rsidRPr="00E3482E" w:rsidRDefault="008165DD" w:rsidP="008165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8165DD" w:rsidRDefault="008165DD" w:rsidP="008165DD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8165DD" w:rsidRPr="00AB53BA" w:rsidRDefault="008165DD" w:rsidP="008165DD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8165DD" w:rsidRPr="00AB53BA" w:rsidRDefault="008165DD" w:rsidP="008165D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8165DD" w:rsidRPr="00AB53BA" w:rsidRDefault="008165DD" w:rsidP="008165D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8165DD" w:rsidRPr="00AB53BA" w:rsidRDefault="008165DD" w:rsidP="008165D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8165DD" w:rsidRPr="00AB53BA" w:rsidRDefault="008165DD" w:rsidP="008165D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8165DD" w:rsidRPr="00AB53BA" w:rsidRDefault="008165DD" w:rsidP="008165D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8165DD" w:rsidRPr="00AB53BA" w:rsidRDefault="008165DD" w:rsidP="008165D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8165DD" w:rsidRPr="00AB53BA" w:rsidRDefault="008165DD" w:rsidP="008165DD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8165DD" w:rsidRPr="00AB53BA" w:rsidRDefault="008165DD" w:rsidP="008165D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8165DD" w:rsidRPr="00AB53BA" w:rsidRDefault="008165DD" w:rsidP="008165D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8165DD" w:rsidRPr="00AB53BA" w:rsidRDefault="008165DD" w:rsidP="008165D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8165DD" w:rsidRPr="00AB53BA" w:rsidRDefault="008165DD" w:rsidP="008165D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8165DD" w:rsidRPr="00AB53BA" w:rsidRDefault="008165DD" w:rsidP="008165D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8165DD" w:rsidRPr="00AB53BA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8165DD" w:rsidRPr="00AB53BA" w:rsidRDefault="008165DD" w:rsidP="008165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8165DD" w:rsidRPr="00AB53BA" w:rsidRDefault="008165DD" w:rsidP="008165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8165DD" w:rsidRPr="00AB53BA" w:rsidRDefault="008165DD" w:rsidP="008165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8165DD" w:rsidRPr="00AB53BA" w:rsidRDefault="008165DD" w:rsidP="008165DD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8165DD" w:rsidRPr="008F0E37" w:rsidRDefault="008165DD" w:rsidP="008165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8165DD" w:rsidRPr="008F0E37" w:rsidRDefault="008165DD" w:rsidP="008165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8165DD" w:rsidRDefault="008165DD" w:rsidP="008165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8165DD">
      <w:pPr>
        <w:spacing w:after="0" w:line="240" w:lineRule="auto"/>
      </w:pPr>
      <w:bookmarkStart w:id="0" w:name="_GoBack"/>
      <w:bookmarkEnd w:id="0"/>
    </w:p>
    <w:sectPr w:rsidR="000E4989" w:rsidSect="008165DD">
      <w:pgSz w:w="11906" w:h="16838"/>
      <w:pgMar w:top="709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0E8"/>
    <w:rsid w:val="000E4989"/>
    <w:rsid w:val="008165DD"/>
    <w:rsid w:val="00B9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E6B887-E67E-4D58-9811-EF91F5B7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65D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165DD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8165DD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8165DD"/>
  </w:style>
  <w:style w:type="paragraph" w:styleId="a6">
    <w:name w:val="No Spacing"/>
    <w:link w:val="a5"/>
    <w:uiPriority w:val="1"/>
    <w:qFormat/>
    <w:rsid w:val="008165DD"/>
    <w:pPr>
      <w:spacing w:after="0" w:line="240" w:lineRule="auto"/>
    </w:pPr>
  </w:style>
  <w:style w:type="table" w:styleId="a7">
    <w:name w:val="Table Grid"/>
    <w:basedOn w:val="a1"/>
    <w:uiPriority w:val="59"/>
    <w:qFormat/>
    <w:rsid w:val="00816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8165DD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8165DD"/>
  </w:style>
  <w:style w:type="paragraph" w:customStyle="1" w:styleId="richfactdown-paragraph">
    <w:name w:val="richfactdown-paragraph"/>
    <w:basedOn w:val="a"/>
    <w:rsid w:val="008165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link w:val="a9"/>
    <w:uiPriority w:val="99"/>
    <w:unhideWhenUsed/>
    <w:qFormat/>
    <w:rsid w:val="008165DD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a9">
    <w:name w:val="Обычный (веб) Знак"/>
    <w:aliases w:val="Обычный (Web) Знак,Знак Знак Знак,Знак Знак6 Знак,Знак2 Знак,Знак Знак4 Знак,Знак Знак1 Знак,Знак21 Знак"/>
    <w:link w:val="a8"/>
    <w:uiPriority w:val="99"/>
    <w:rsid w:val="008165DD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8165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6.bin"/><Relationship Id="rId18" Type="http://schemas.openxmlformats.org/officeDocument/2006/relationships/image" Target="media/image7.wmf"/><Relationship Id="rId26" Type="http://schemas.openxmlformats.org/officeDocument/2006/relationships/oleObject" Target="embeddings/oleObject12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10.bin"/><Relationship Id="rId34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8.bin"/><Relationship Id="rId25" Type="http://schemas.openxmlformats.org/officeDocument/2006/relationships/image" Target="media/image11.wmf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4.wmf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7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10" Type="http://schemas.openxmlformats.org/officeDocument/2006/relationships/oleObject" Target="embeddings/oleObject4.bin"/><Relationship Id="rId19" Type="http://schemas.openxmlformats.org/officeDocument/2006/relationships/oleObject" Target="embeddings/oleObject9.bin"/><Relationship Id="rId31" Type="http://schemas.openxmlformats.org/officeDocument/2006/relationships/image" Target="media/image14.wmf"/><Relationship Id="rId4" Type="http://schemas.openxmlformats.org/officeDocument/2006/relationships/image" Target="media/image1.wmf"/><Relationship Id="rId9" Type="http://schemas.openxmlformats.org/officeDocument/2006/relationships/image" Target="media/image3.wmf"/><Relationship Id="rId14" Type="http://schemas.openxmlformats.org/officeDocument/2006/relationships/image" Target="media/image5.wmf"/><Relationship Id="rId22" Type="http://schemas.openxmlformats.org/officeDocument/2006/relationships/image" Target="media/image9.png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680</Words>
  <Characters>3882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2025-08-27T12:50:00Z</dcterms:created>
  <dcterms:modified xsi:type="dcterms:W3CDTF">2025-08-27T12:51:00Z</dcterms:modified>
</cp:coreProperties>
</file>