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EF5" w:rsidRPr="00A35B91" w:rsidRDefault="00E93EF5" w:rsidP="00E93EF5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E93EF5" w:rsidRPr="00E91FA1" w:rsidRDefault="00E93EF5" w:rsidP="00E93EF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№29</w:t>
      </w:r>
    </w:p>
    <w:p w:rsidR="00E93EF5" w:rsidRDefault="00E93EF5" w:rsidP="00E93EF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E93EF5" w:rsidRPr="00325885" w:rsidTr="00560C9A">
        <w:tc>
          <w:tcPr>
            <w:tcW w:w="3078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E93EF5" w:rsidRPr="00954E9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93EF5" w:rsidTr="00560C9A">
        <w:tc>
          <w:tcPr>
            <w:tcW w:w="3078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93EF5" w:rsidTr="00560C9A">
        <w:tc>
          <w:tcPr>
            <w:tcW w:w="3078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93EF5" w:rsidTr="00560C9A">
        <w:tc>
          <w:tcPr>
            <w:tcW w:w="3078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93EF5" w:rsidRPr="00507248" w:rsidTr="00560C9A">
        <w:tc>
          <w:tcPr>
            <w:tcW w:w="3078" w:type="dxa"/>
            <w:gridSpan w:val="2"/>
          </w:tcPr>
          <w:p w:rsidR="00E93EF5" w:rsidRPr="002B6AFE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Кері тригонометриялық функциялар, олардың қасиеттері мен графиктері</w:t>
            </w:r>
          </w:p>
        </w:tc>
      </w:tr>
      <w:tr w:rsidR="00E93EF5" w:rsidRPr="00325885" w:rsidTr="00560C9A">
        <w:tc>
          <w:tcPr>
            <w:tcW w:w="3078" w:type="dxa"/>
            <w:gridSpan w:val="2"/>
          </w:tcPr>
          <w:p w:rsidR="00E93EF5" w:rsidRPr="002B6AFE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E93EF5" w:rsidRPr="00CD3E0C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10.2.3.5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тригонометриялық функциялардың графиктерін салу;</w:t>
            </w:r>
          </w:p>
        </w:tc>
      </w:tr>
      <w:tr w:rsidR="00E93EF5" w:rsidRPr="0023446B" w:rsidTr="00560C9A">
        <w:tc>
          <w:tcPr>
            <w:tcW w:w="3078" w:type="dxa"/>
            <w:gridSpan w:val="2"/>
          </w:tcPr>
          <w:p w:rsidR="00E93EF5" w:rsidRPr="002B6AFE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E93EF5" w:rsidRPr="00A0547B" w:rsidRDefault="00E93EF5" w:rsidP="00E93EF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тригонометриялық функциялардың графиктерін салу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 білу</w:t>
            </w:r>
          </w:p>
        </w:tc>
      </w:tr>
      <w:tr w:rsidR="00E93EF5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E93EF5" w:rsidRPr="00A710A3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93EF5" w:rsidTr="00560C9A">
        <w:tc>
          <w:tcPr>
            <w:tcW w:w="10881" w:type="dxa"/>
            <w:gridSpan w:val="9"/>
          </w:tcPr>
          <w:p w:rsidR="00E93EF5" w:rsidRDefault="00E93EF5" w:rsidP="00E93E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93EF5" w:rsidTr="00560C9A">
        <w:tc>
          <w:tcPr>
            <w:tcW w:w="959" w:type="dxa"/>
          </w:tcPr>
          <w:p w:rsidR="00E93EF5" w:rsidRPr="00822F1F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93EF5" w:rsidRPr="00E3482E" w:rsidTr="00560C9A">
        <w:tc>
          <w:tcPr>
            <w:tcW w:w="959" w:type="dxa"/>
          </w:tcPr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93EF5" w:rsidRPr="00E3482E" w:rsidRDefault="00E93EF5" w:rsidP="00E93E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93EF5" w:rsidRPr="00E3482E" w:rsidRDefault="00E93EF5" w:rsidP="00E93E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93EF5" w:rsidRPr="00E3482E" w:rsidRDefault="00E93EF5" w:rsidP="00E93E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93EF5" w:rsidRPr="00E3482E" w:rsidRDefault="00E93EF5" w:rsidP="00E93EF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93EF5" w:rsidRPr="003E6266" w:rsidRDefault="00E93EF5" w:rsidP="00E93E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93EF5" w:rsidRPr="003E6266" w:rsidRDefault="00E93EF5" w:rsidP="00E93E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93EF5" w:rsidRPr="00325885" w:rsidTr="00560C9A">
        <w:tc>
          <w:tcPr>
            <w:tcW w:w="959" w:type="dxa"/>
          </w:tcPr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E93EF5" w:rsidRDefault="00E93EF5" w:rsidP="00E93EF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E93EF5" w:rsidRDefault="00E93EF5" w:rsidP="00E93E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89194F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t>Кері тригонометриялық функциялардың графиктері мен қасиеттері</w:t>
            </w:r>
          </w:p>
          <w:p w:rsidR="00E93EF5" w:rsidRDefault="00E93EF5" w:rsidP="00E93E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89194F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lastRenderedPageBreak/>
              <w:t xml:space="preserve"> </w:t>
            </w:r>
            <w:r w:rsidRPr="00CB0081">
              <w:rPr>
                <w:rFonts w:ascii="Times New Roman" w:eastAsia="Times New Roman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 wp14:anchorId="07E54B92" wp14:editId="0290D70A">
                  <wp:extent cx="4410075" cy="4676775"/>
                  <wp:effectExtent l="19050" t="0" r="9525" b="0"/>
                  <wp:docPr id="30" name="Рисунок 287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4186" cy="4681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3EF5" w:rsidRDefault="00E93EF5" w:rsidP="00E93E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E93EF5" w:rsidRDefault="00E93EF5" w:rsidP="00E93E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E93EF5" w:rsidRDefault="00E93EF5" w:rsidP="00E93E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E93EF5" w:rsidRPr="00F50B64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</w:p>
          <w:tbl>
            <w:tblPr>
              <w:tblStyle w:val="a7"/>
              <w:tblpPr w:leftFromText="180" w:rightFromText="180" w:horzAnchor="margin" w:tblpY="31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5410"/>
            </w:tblGrid>
            <w:tr w:rsidR="00E93EF5" w:rsidTr="00560C9A">
              <w:tc>
                <w:tcPr>
                  <w:tcW w:w="1730" w:type="dxa"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қасиеттері</w:t>
                  </w:r>
                </w:p>
              </w:tc>
              <w:tc>
                <w:tcPr>
                  <w:tcW w:w="5410" w:type="dxa"/>
                  <w:vMerge w:val="restart"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495561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09965A8D" wp14:editId="681C8460">
                        <wp:extent cx="3496310" cy="3114675"/>
                        <wp:effectExtent l="19050" t="0" r="8890" b="0"/>
                        <wp:docPr id="154" name="Рисунок 2875" descr="Picture backgrou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5" descr="Picture backgrou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 l="31653" t="51740" r="17302" b="27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96310" cy="31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93EF5" w:rsidTr="00560C9A">
              <w:trPr>
                <w:trHeight w:val="562"/>
              </w:trPr>
              <w:tc>
                <w:tcPr>
                  <w:tcW w:w="1730" w:type="dxa"/>
                </w:tcPr>
                <w:p w:rsidR="00E93EF5" w:rsidRPr="00495561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1)</w:t>
                  </w:r>
                  <w:r w:rsidRPr="00495561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Анықталу обл</w:t>
                  </w:r>
                </w:p>
              </w:tc>
              <w:tc>
                <w:tcPr>
                  <w:tcW w:w="5410" w:type="dxa"/>
                  <w:vMerge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93EF5" w:rsidTr="00560C9A">
              <w:trPr>
                <w:trHeight w:val="562"/>
              </w:trPr>
              <w:tc>
                <w:tcPr>
                  <w:tcW w:w="1730" w:type="dxa"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2)Мәндер облысы</w:t>
                  </w:r>
                </w:p>
              </w:tc>
              <w:tc>
                <w:tcPr>
                  <w:tcW w:w="5410" w:type="dxa"/>
                  <w:vMerge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93EF5" w:rsidTr="00560C9A">
              <w:trPr>
                <w:trHeight w:val="562"/>
              </w:trPr>
              <w:tc>
                <w:tcPr>
                  <w:tcW w:w="1730" w:type="dxa"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3)Тақ жұптылығы</w:t>
                  </w:r>
                </w:p>
              </w:tc>
              <w:tc>
                <w:tcPr>
                  <w:tcW w:w="5410" w:type="dxa"/>
                  <w:vMerge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93EF5" w:rsidTr="00560C9A">
              <w:trPr>
                <w:trHeight w:val="420"/>
              </w:trPr>
              <w:tc>
                <w:tcPr>
                  <w:tcW w:w="1730" w:type="dxa"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4)Нөлдері</w:t>
                  </w:r>
                </w:p>
              </w:tc>
              <w:tc>
                <w:tcPr>
                  <w:tcW w:w="5410" w:type="dxa"/>
                  <w:vMerge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93EF5" w:rsidTr="00560C9A">
              <w:trPr>
                <w:trHeight w:val="1035"/>
              </w:trPr>
              <w:tc>
                <w:tcPr>
                  <w:tcW w:w="1730" w:type="dxa"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5)у&gt;0</w:t>
                  </w:r>
                </w:p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у&lt;0</w:t>
                  </w:r>
                </w:p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аралықтары</w:t>
                  </w:r>
                </w:p>
              </w:tc>
              <w:tc>
                <w:tcPr>
                  <w:tcW w:w="5410" w:type="dxa"/>
                  <w:vMerge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93EF5" w:rsidTr="00560C9A">
              <w:trPr>
                <w:trHeight w:val="690"/>
              </w:trPr>
              <w:tc>
                <w:tcPr>
                  <w:tcW w:w="1730" w:type="dxa"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6)а)өсу</w:t>
                  </w:r>
                </w:p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Б)кему аралығы</w:t>
                  </w:r>
                </w:p>
              </w:tc>
              <w:tc>
                <w:tcPr>
                  <w:tcW w:w="5410" w:type="dxa"/>
                  <w:vMerge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93EF5" w:rsidTr="00560C9A">
              <w:trPr>
                <w:trHeight w:val="735"/>
              </w:trPr>
              <w:tc>
                <w:tcPr>
                  <w:tcW w:w="1730" w:type="dxa"/>
                </w:tcPr>
                <w:p w:rsidR="00E93EF5" w:rsidRPr="00495561" w:rsidRDefault="00E93EF5" w:rsidP="00E93EF5">
                  <w:pPr>
                    <w:pStyle w:val="a3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асимптотасы</w:t>
                  </w:r>
                </w:p>
              </w:tc>
              <w:tc>
                <w:tcPr>
                  <w:tcW w:w="5410" w:type="dxa"/>
                  <w:vMerge/>
                </w:tcPr>
                <w:p w:rsidR="00E93EF5" w:rsidRDefault="00E93EF5" w:rsidP="00E93E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E93EF5" w:rsidRPr="007A66E2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93EF5" w:rsidRPr="001C26D7" w:rsidRDefault="00E93EF5" w:rsidP="00E93E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E93EF5" w:rsidRPr="001C26D7" w:rsidRDefault="00E93EF5" w:rsidP="00E93E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93EF5" w:rsidRPr="001C26D7" w:rsidRDefault="00E93EF5" w:rsidP="00E93E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93EF5" w:rsidRPr="001C26D7" w:rsidRDefault="00E93EF5" w:rsidP="00E93E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E93EF5" w:rsidRPr="00507248" w:rsidTr="00560C9A">
        <w:trPr>
          <w:trHeight w:val="3112"/>
        </w:trPr>
        <w:tc>
          <w:tcPr>
            <w:tcW w:w="959" w:type="dxa"/>
          </w:tcPr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0E8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№2.37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функцияның графигін салыңыз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93EF5" w:rsidRPr="00C50E8B" w:rsidRDefault="00E93EF5" w:rsidP="00E93EF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y=3arcsin(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+1</m:t>
              </m:r>
            </m:oMath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 w:rsidR="00E93EF5" w:rsidRPr="00C50E8B" w:rsidRDefault="00E93EF5" w:rsidP="00E93EF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arctg(x-2)+3</w:t>
            </w:r>
          </w:p>
          <w:p w:rsidR="00E93EF5" w:rsidRPr="00C50E8B" w:rsidRDefault="00E93EF5" w:rsidP="00E93EF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y=-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arccos(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1-3x</m:t>
              </m:r>
            </m:oMath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 w:rsidR="00E93EF5" w:rsidRDefault="00E93EF5" w:rsidP="00E93EF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y=-2arcctg(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x+1</m:t>
              </m:r>
            </m:oMath>
            <w:r w:rsidRPr="00C50E8B">
              <w:rPr>
                <w:rFonts w:ascii="Times New Roman" w:hAnsi="Times New Roman"/>
                <w:sz w:val="24"/>
                <w:szCs w:val="24"/>
                <w:lang w:val="en-US"/>
              </w:rPr>
              <w:t>)-2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Функция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Графиктің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негізгі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қасиеттерін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Координаталық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жазықтықта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бейнелейді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0E8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№2.3</w:t>
            </w:r>
            <w:r w:rsidRPr="00C50E8B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функцияның графигін салыңыз</w:t>
            </w:r>
          </w:p>
          <w:p w:rsidR="00E93EF5" w:rsidRPr="00C50E8B" w:rsidRDefault="00E93EF5" w:rsidP="00E93EF5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32"/>
                <w:szCs w:val="32"/>
                <w:lang w:val="en-US"/>
              </w:rPr>
            </w:pPr>
            <w:r w:rsidRPr="00C50E8B">
              <w:rPr>
                <w:rFonts w:ascii="Times New Roman" w:hAnsi="Times New Roman"/>
                <w:sz w:val="32"/>
                <w:szCs w:val="32"/>
                <w:lang w:val="en-US"/>
              </w:rPr>
              <w:t>y=|</w:t>
            </w:r>
            <w:proofErr w:type="spellStart"/>
            <w:r w:rsidRPr="00C50E8B">
              <w:rPr>
                <w:rFonts w:ascii="Times New Roman" w:hAnsi="Times New Roman"/>
                <w:sz w:val="32"/>
                <w:szCs w:val="32"/>
                <w:lang w:val="en-US"/>
              </w:rPr>
              <w:t>arcsin</w:t>
            </w:r>
            <w:proofErr w:type="spellEnd"/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  <w:r w:rsidRPr="00C50E8B">
              <w:rPr>
                <w:rFonts w:ascii="Times New Roman" w:hAnsi="Times New Roman"/>
                <w:sz w:val="32"/>
                <w:szCs w:val="32"/>
                <w:lang w:val="en-US"/>
              </w:rPr>
              <w:t>|</w:t>
            </w:r>
          </w:p>
          <w:p w:rsidR="00E93EF5" w:rsidRDefault="00E93EF5" w:rsidP="00E93EF5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32"/>
                <w:szCs w:val="32"/>
                <w:lang w:val="en-US"/>
              </w:rPr>
            </w:pPr>
            <w:r w:rsidRPr="00C50E8B">
              <w:rPr>
                <w:rFonts w:ascii="Times New Roman" w:hAnsi="Times New Roman"/>
                <w:sz w:val="32"/>
                <w:szCs w:val="32"/>
                <w:lang w:val="en-US"/>
              </w:rPr>
              <w:t>y=|arctg2x+1|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</w:t>
            </w:r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тұрғызады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Модульдің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әсерін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ескереді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E93EF5" w:rsidRPr="00322685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бейнелейді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1276" w:type="dxa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75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E93EF5" w:rsidRPr="00325885" w:rsidTr="00560C9A">
        <w:trPr>
          <w:trHeight w:val="2393"/>
        </w:trPr>
        <w:tc>
          <w:tcPr>
            <w:tcW w:w="959" w:type="dxa"/>
          </w:tcPr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E93EF5" w:rsidRPr="00986E4A" w:rsidRDefault="00E93EF5" w:rsidP="00E93EF5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50E8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 тапсырма</w:t>
            </w:r>
          </w:p>
          <w:p w:rsidR="00E93EF5" w:rsidRPr="00986E4A" w:rsidRDefault="00E93EF5" w:rsidP="00E93EF5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50E8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y</w:t>
            </w:r>
            <w:r w:rsidRPr="00C50E8B">
              <w:rPr>
                <w:rFonts w:ascii="Times New Roman" w:hAnsi="Times New Roman" w:cs="Times New Roman"/>
                <w:sz w:val="24"/>
                <w:szCs w:val="24"/>
              </w:rPr>
              <w:sym w:font="Symbol" w:char="F03D"/>
            </w:r>
            <w:r w:rsidRPr="00C50E8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arccos x функциясының графигін салыңыз. </w:t>
            </w:r>
          </w:p>
          <w:p w:rsidR="00E93EF5" w:rsidRPr="00986E4A" w:rsidRDefault="00E93EF5" w:rsidP="00E93EF5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22685">
              <w:rPr>
                <w:rFonts w:ascii="Times New Roman" w:hAnsi="Times New Roman" w:cs="Times New Roman"/>
                <w:color w:val="00B0F0"/>
                <w:sz w:val="24"/>
                <w:szCs w:val="24"/>
                <w:lang w:val="kk-KZ"/>
              </w:rPr>
              <w:t>Дескриптор</w:t>
            </w:r>
            <w:r w:rsidRPr="00C50E8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Білім алушы </w:t>
            </w:r>
          </w:p>
          <w:p w:rsidR="00E93EF5" w:rsidRPr="00C50E8B" w:rsidRDefault="00E93EF5" w:rsidP="00E93EF5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50E8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кері тригонометриялық функцияның графигін салады.</w:t>
            </w:r>
          </w:p>
        </w:tc>
        <w:tc>
          <w:tcPr>
            <w:tcW w:w="1276" w:type="dxa"/>
          </w:tcPr>
          <w:p w:rsidR="00E93EF5" w:rsidRPr="00AA0F38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D2C6F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DD2C6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93EF5" w:rsidRPr="002B6AFE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93EF5" w:rsidRPr="000B0FF2" w:rsidTr="00560C9A">
        <w:tc>
          <w:tcPr>
            <w:tcW w:w="959" w:type="dxa"/>
          </w:tcPr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93EF5" w:rsidRPr="00E3482E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E93EF5" w:rsidRDefault="00E93EF5" w:rsidP="00E93EF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93EF5" w:rsidRPr="00AB53BA" w:rsidRDefault="00E93EF5" w:rsidP="00E93EF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93EF5" w:rsidRPr="00AB53BA" w:rsidRDefault="00E93EF5" w:rsidP="00E93E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93EF5" w:rsidRPr="00AB53BA" w:rsidRDefault="00E93EF5" w:rsidP="00E93E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93EF5" w:rsidRPr="00AB53BA" w:rsidRDefault="00E93EF5" w:rsidP="00E93E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93EF5" w:rsidRPr="00AB53BA" w:rsidRDefault="00E93EF5" w:rsidP="00E93E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93EF5" w:rsidRPr="00AB53BA" w:rsidRDefault="00E93EF5" w:rsidP="00E93E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93EF5" w:rsidRPr="00AB53BA" w:rsidRDefault="00E93EF5" w:rsidP="00E93EF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E93EF5" w:rsidRPr="00AB53BA" w:rsidRDefault="00E93EF5" w:rsidP="00E93E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93EF5" w:rsidRPr="00AB53BA" w:rsidRDefault="00E93EF5" w:rsidP="00E93E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93EF5" w:rsidRPr="00AB53BA" w:rsidRDefault="00E93EF5" w:rsidP="00E93E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E93EF5" w:rsidRPr="00AB53BA" w:rsidRDefault="00E93EF5" w:rsidP="00E93EF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E93EF5" w:rsidRPr="00AB53BA" w:rsidRDefault="00E93EF5" w:rsidP="00E93E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E93EF5" w:rsidRPr="00AB53BA" w:rsidRDefault="00E93EF5" w:rsidP="00E93EF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93EF5" w:rsidRPr="00AB53BA" w:rsidRDefault="00E93EF5" w:rsidP="00E93E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93EF5" w:rsidRPr="00AB53BA" w:rsidRDefault="00E93EF5" w:rsidP="00E93E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93EF5" w:rsidRPr="00AB53BA" w:rsidRDefault="00E93EF5" w:rsidP="00E93E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93EF5" w:rsidRPr="008F0E37" w:rsidRDefault="00E93EF5" w:rsidP="00E93E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93EF5" w:rsidRPr="003544BB" w:rsidRDefault="00E93EF5" w:rsidP="00E93EF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93EF5" w:rsidRDefault="00E93EF5" w:rsidP="00E93E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E93EF5">
      <w:pPr>
        <w:spacing w:after="0" w:line="240" w:lineRule="auto"/>
      </w:pPr>
      <w:bookmarkStart w:id="0" w:name="_GoBack"/>
      <w:bookmarkEnd w:id="0"/>
    </w:p>
    <w:sectPr w:rsidR="00FD2DCC" w:rsidSect="00E93EF5">
      <w:pgSz w:w="11906" w:h="16838"/>
      <w:pgMar w:top="567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344BC"/>
    <w:multiLevelType w:val="hybridMultilevel"/>
    <w:tmpl w:val="6332F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E171C"/>
    <w:multiLevelType w:val="hybridMultilevel"/>
    <w:tmpl w:val="6332F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F3C56"/>
    <w:multiLevelType w:val="hybridMultilevel"/>
    <w:tmpl w:val="0E6246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B24"/>
    <w:rsid w:val="000E4B24"/>
    <w:rsid w:val="00E93EF5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F51403-B10F-4A37-B986-A7C5B476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3EF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E93EF5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93EF5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E93EF5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E93EF5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E93EF5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E93EF5"/>
    <w:pPr>
      <w:spacing w:after="0" w:line="240" w:lineRule="auto"/>
    </w:pPr>
  </w:style>
  <w:style w:type="table" w:styleId="a7">
    <w:name w:val="Table Grid"/>
    <w:basedOn w:val="a1"/>
    <w:uiPriority w:val="59"/>
    <w:qFormat/>
    <w:rsid w:val="00E9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E93EF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E93EF5"/>
  </w:style>
  <w:style w:type="paragraph" w:customStyle="1" w:styleId="richfactdown-paragraph">
    <w:name w:val="richfactdown-paragraph"/>
    <w:basedOn w:val="a"/>
    <w:rsid w:val="00E93E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2973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2025-08-27T13:56:00Z</dcterms:created>
  <dcterms:modified xsi:type="dcterms:W3CDTF">2025-08-27T13:56:00Z</dcterms:modified>
</cp:coreProperties>
</file>