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085" w:rsidRDefault="00E80085" w:rsidP="00E800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  7 сынып Алгебра</w:t>
      </w:r>
    </w:p>
    <w:p w:rsidR="00E80085" w:rsidRDefault="00E80085" w:rsidP="00E8008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686"/>
        <w:gridCol w:w="1134"/>
        <w:gridCol w:w="1240"/>
      </w:tblGrid>
      <w:tr w:rsidR="00E80085" w:rsidTr="007E105E">
        <w:tc>
          <w:tcPr>
            <w:tcW w:w="3078" w:type="dxa"/>
            <w:gridSpan w:val="2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E80085" w:rsidTr="007E105E">
        <w:tc>
          <w:tcPr>
            <w:tcW w:w="3078" w:type="dxa"/>
            <w:gridSpan w:val="2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80085" w:rsidTr="007E105E">
        <w:tc>
          <w:tcPr>
            <w:tcW w:w="3078" w:type="dxa"/>
            <w:gridSpan w:val="2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80085" w:rsidTr="007E105E">
        <w:tc>
          <w:tcPr>
            <w:tcW w:w="3078" w:type="dxa"/>
            <w:gridSpan w:val="2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80085" w:rsidRPr="006F5C59" w:rsidTr="007E105E">
        <w:tc>
          <w:tcPr>
            <w:tcW w:w="3078" w:type="dxa"/>
            <w:gridSpan w:val="2"/>
          </w:tcPr>
          <w:p w:rsidR="00E80085" w:rsidRPr="002B6AFE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Санның стандарт түрі</w:t>
            </w:r>
          </w:p>
        </w:tc>
      </w:tr>
      <w:tr w:rsidR="00E80085" w:rsidRPr="00A53DB7" w:rsidTr="007E105E">
        <w:tc>
          <w:tcPr>
            <w:tcW w:w="3078" w:type="dxa"/>
            <w:gridSpan w:val="2"/>
          </w:tcPr>
          <w:p w:rsidR="00E80085" w:rsidRPr="002B6AFE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80085" w:rsidRPr="001821DC" w:rsidRDefault="00E80085" w:rsidP="00E80085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7.1.2.7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стандарт түрде жазылған сандарға арифметикалық амалдар қолдану;</w:t>
            </w:r>
          </w:p>
          <w:p w:rsidR="00E80085" w:rsidRDefault="00E80085" w:rsidP="00E80085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7.1.2.9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стандарт түрде жазылған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сандарды</w:t>
            </w:r>
            <w:proofErr w:type="spellEnd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салыстыру</w:t>
            </w:r>
            <w:proofErr w:type="spellEnd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;</w:t>
            </w:r>
          </w:p>
        </w:tc>
      </w:tr>
      <w:tr w:rsidR="00E80085" w:rsidRPr="00A53DB7" w:rsidTr="007E105E">
        <w:tc>
          <w:tcPr>
            <w:tcW w:w="3078" w:type="dxa"/>
            <w:gridSpan w:val="2"/>
          </w:tcPr>
          <w:p w:rsidR="00E80085" w:rsidRPr="002B6AFE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80085" w:rsidRDefault="00E80085" w:rsidP="00E8008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стандарт түрде жазылған сандар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ға арифметикалық амалдар қолданып,есептер шығару</w:t>
            </w:r>
          </w:p>
          <w:p w:rsidR="00E80085" w:rsidRPr="00A53DB7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стандарт түрде жазылған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сандарды</w:t>
            </w:r>
            <w:proofErr w:type="spellEnd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ды білу</w:t>
            </w:r>
          </w:p>
        </w:tc>
      </w:tr>
      <w:tr w:rsidR="00E80085" w:rsidRPr="00E80085" w:rsidTr="007E105E">
        <w:tc>
          <w:tcPr>
            <w:tcW w:w="3085" w:type="dxa"/>
            <w:gridSpan w:val="3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E80085" w:rsidRPr="0043251F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80085" w:rsidRPr="0043251F" w:rsidRDefault="00E80085" w:rsidP="00E80085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80085" w:rsidTr="007E105E">
        <w:tc>
          <w:tcPr>
            <w:tcW w:w="10845" w:type="dxa"/>
            <w:gridSpan w:val="7"/>
          </w:tcPr>
          <w:p w:rsidR="00E80085" w:rsidRDefault="00E80085" w:rsidP="00E800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80085" w:rsidTr="007E105E">
        <w:tc>
          <w:tcPr>
            <w:tcW w:w="959" w:type="dxa"/>
          </w:tcPr>
          <w:p w:rsidR="00E80085" w:rsidRPr="00822F1F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6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134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80085" w:rsidRPr="00E3482E" w:rsidTr="007E105E">
        <w:tc>
          <w:tcPr>
            <w:tcW w:w="959" w:type="dxa"/>
          </w:tcPr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80085" w:rsidRPr="00E3482E" w:rsidRDefault="00E80085" w:rsidP="00E800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80085" w:rsidRPr="00E3482E" w:rsidRDefault="00E80085" w:rsidP="00E800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80085" w:rsidRPr="00E3482E" w:rsidRDefault="00E80085" w:rsidP="00E800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80085" w:rsidRPr="00E3482E" w:rsidRDefault="00E80085" w:rsidP="00E8008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6" w:type="dxa"/>
          </w:tcPr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134" w:type="dxa"/>
          </w:tcPr>
          <w:p w:rsidR="00E80085" w:rsidRP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80085">
              <w:rPr>
                <w:rFonts w:ascii="Times New Roman" w:hAnsi="Times New Roman"/>
                <w:sz w:val="18"/>
                <w:szCs w:val="18"/>
                <w:lang w:val="kk-KZ"/>
              </w:rPr>
              <w:t>Ауызша бағалауды қоданамын</w:t>
            </w:r>
          </w:p>
          <w:p w:rsidR="00E80085" w:rsidRP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80085">
              <w:rPr>
                <w:rFonts w:ascii="Times New Roman" w:hAnsi="Times New Roman"/>
                <w:sz w:val="18"/>
                <w:szCs w:val="18"/>
                <w:lang w:val="kk-KZ"/>
              </w:rPr>
              <w:t>«Өте жақсы»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0085">
              <w:rPr>
                <w:rFonts w:ascii="Times New Roman" w:hAnsi="Times New Roman"/>
                <w:sz w:val="18"/>
                <w:szCs w:val="18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80085" w:rsidRPr="00E80085" w:rsidTr="007E105E">
        <w:tc>
          <w:tcPr>
            <w:tcW w:w="959" w:type="dxa"/>
          </w:tcPr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E80085" w:rsidRDefault="00E80085" w:rsidP="00E80085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lang w:val="kk-KZ"/>
              </w:rPr>
            </w:pPr>
            <w:r w:rsidRPr="00AB7584">
              <w:rPr>
                <w:b/>
                <w:i/>
                <w:color w:val="FF0000"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E80085" w:rsidRPr="00AB7584" w:rsidRDefault="00E80085" w:rsidP="00E8008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AB7584">
              <w:rPr>
                <w:sz w:val="24"/>
                <w:szCs w:val="24"/>
                <w:lang w:val="kk-KZ"/>
              </w:rPr>
              <w:t>Кейбір шамаларды стандарт түрде жазуды еске түсірейік</w:t>
            </w:r>
            <w:r>
              <w:rPr>
                <w:sz w:val="24"/>
                <w:szCs w:val="24"/>
                <w:lang w:val="kk-KZ"/>
              </w:rPr>
              <w:t>:</w:t>
            </w:r>
          </w:p>
          <w:p w:rsidR="00E80085" w:rsidRDefault="00E80085" w:rsidP="00E80085">
            <w:pPr>
              <w:spacing w:after="0" w:line="240" w:lineRule="auto"/>
              <w:rPr>
                <w:rFonts w:ascii="Arial" w:eastAsia="+mn-ea" w:hAnsi="Arial" w:cs="+mn-cs"/>
                <w:color w:val="330033"/>
                <w:sz w:val="64"/>
                <w:szCs w:val="64"/>
                <w:lang w:val="kk-KZ"/>
              </w:rPr>
            </w:pPr>
            <w:r>
              <w:rPr>
                <w:i/>
                <w:sz w:val="24"/>
                <w:szCs w:val="24"/>
                <w:lang w:val="kk-KZ"/>
              </w:rPr>
              <w:t>1)Жарық жылдамдығы:</w:t>
            </w:r>
            <w:r w:rsidRPr="00A53DB7">
              <w:rPr>
                <w:rFonts w:ascii="Arial" w:eastAsia="+mn-ea" w:hAnsi="Arial" w:cs="+mn-cs"/>
                <w:color w:val="330033"/>
                <w:sz w:val="64"/>
                <w:szCs w:val="64"/>
              </w:rPr>
              <w:t xml:space="preserve"> </w:t>
            </w:r>
          </w:p>
          <w:p w:rsidR="00E80085" w:rsidRPr="00A53DB7" w:rsidRDefault="00E80085" w:rsidP="00E8008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A53DB7">
              <w:rPr>
                <w:i/>
                <w:sz w:val="24"/>
                <w:szCs w:val="24"/>
              </w:rPr>
              <w:t xml:space="preserve">3 </w:t>
            </w:r>
            <w:r w:rsidRPr="00A53DB7">
              <w:rPr>
                <w:i/>
                <w:sz w:val="24"/>
                <w:szCs w:val="24"/>
                <w:u w:val="single"/>
              </w:rPr>
              <w:t xml:space="preserve">00 000 </w:t>
            </w:r>
            <w:proofErr w:type="spellStart"/>
            <w:r w:rsidRPr="00A53DB7">
              <w:rPr>
                <w:i/>
                <w:sz w:val="24"/>
                <w:szCs w:val="24"/>
                <w:u w:val="single"/>
              </w:rPr>
              <w:t>000</w:t>
            </w:r>
            <w:proofErr w:type="spellEnd"/>
            <w:r w:rsidRPr="00A53DB7">
              <w:rPr>
                <w:i/>
                <w:sz w:val="24"/>
                <w:szCs w:val="24"/>
              </w:rPr>
              <w:t xml:space="preserve"> м/с </w:t>
            </w:r>
            <w:r>
              <w:rPr>
                <w:i/>
                <w:sz w:val="24"/>
                <w:szCs w:val="24"/>
              </w:rPr>
              <w:t>=</w:t>
            </w:r>
            <w:r w:rsidRPr="00A53DB7">
              <w:rPr>
                <w:i/>
                <w:sz w:val="24"/>
                <w:szCs w:val="24"/>
              </w:rPr>
              <w:t>3 ∙ 10</w:t>
            </w:r>
            <w:r w:rsidRPr="00A53DB7">
              <w:rPr>
                <w:b/>
                <w:bCs/>
                <w:i/>
                <w:sz w:val="24"/>
                <w:szCs w:val="24"/>
                <w:vertAlign w:val="superscript"/>
              </w:rPr>
              <w:t>8</w:t>
            </w:r>
            <w:r w:rsidRPr="00A53DB7">
              <w:rPr>
                <w:i/>
                <w:sz w:val="24"/>
                <w:szCs w:val="24"/>
                <w:vertAlign w:val="superscript"/>
              </w:rPr>
              <w:t xml:space="preserve"> </w:t>
            </w:r>
            <w:r w:rsidRPr="00A53DB7">
              <w:rPr>
                <w:i/>
                <w:sz w:val="24"/>
                <w:szCs w:val="24"/>
              </w:rPr>
              <w:t>м/</w:t>
            </w:r>
            <w:proofErr w:type="gramStart"/>
            <w:r w:rsidRPr="00A53DB7">
              <w:rPr>
                <w:i/>
                <w:sz w:val="24"/>
                <w:szCs w:val="24"/>
              </w:rPr>
              <w:t>с</w:t>
            </w:r>
            <w:proofErr w:type="gramEnd"/>
          </w:p>
          <w:p w:rsidR="00E80085" w:rsidRDefault="00E80085" w:rsidP="00E8008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A53DB7">
              <w:rPr>
                <w:i/>
                <w:sz w:val="24"/>
                <w:szCs w:val="24"/>
              </w:rPr>
              <w:t xml:space="preserve">         </w:t>
            </w:r>
            <w:r w:rsidRPr="00A53DB7">
              <w:rPr>
                <w:b/>
                <w:bCs/>
                <w:i/>
                <w:sz w:val="24"/>
                <w:szCs w:val="24"/>
              </w:rPr>
              <w:t>8</w:t>
            </w:r>
            <w:r>
              <w:rPr>
                <w:b/>
                <w:bCs/>
                <w:i/>
                <w:sz w:val="24"/>
                <w:szCs w:val="24"/>
                <w:lang w:val="kk-KZ"/>
              </w:rPr>
              <w:t>нөл бар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A53DB7">
              <w:rPr>
                <w:i/>
                <w:sz w:val="24"/>
                <w:szCs w:val="24"/>
              </w:rPr>
              <w:t xml:space="preserve"> </w:t>
            </w:r>
          </w:p>
          <w:p w:rsidR="00E80085" w:rsidRPr="00A53DB7" w:rsidRDefault="00E80085" w:rsidP="00E80085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>
              <w:rPr>
                <w:i/>
                <w:sz w:val="24"/>
                <w:szCs w:val="24"/>
              </w:rPr>
              <w:t xml:space="preserve">2)су </w:t>
            </w:r>
            <w:proofErr w:type="spellStart"/>
            <w:r>
              <w:rPr>
                <w:i/>
                <w:sz w:val="24"/>
                <w:szCs w:val="24"/>
              </w:rPr>
              <w:t>малекуласыны</w:t>
            </w:r>
            <w:proofErr w:type="spellEnd"/>
            <w:r>
              <w:rPr>
                <w:i/>
                <w:sz w:val="24"/>
                <w:szCs w:val="24"/>
                <w:lang w:val="kk-KZ"/>
              </w:rPr>
              <w:t>ң</w:t>
            </w:r>
            <w:r>
              <w:rPr>
                <w:i/>
                <w:sz w:val="24"/>
                <w:szCs w:val="24"/>
              </w:rPr>
              <w:t xml:space="preserve"> диаметр</w:t>
            </w:r>
            <w:r>
              <w:rPr>
                <w:i/>
                <w:sz w:val="24"/>
                <w:szCs w:val="24"/>
                <w:lang w:val="kk-KZ"/>
              </w:rPr>
              <w:t>і</w:t>
            </w:r>
          </w:p>
          <w:p w:rsidR="00E80085" w:rsidRPr="00A53DB7" w:rsidRDefault="00E80085" w:rsidP="00E8008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A53DB7">
              <w:rPr>
                <w:i/>
                <w:sz w:val="24"/>
                <w:szCs w:val="24"/>
                <w:lang w:val="en-US"/>
              </w:rPr>
              <w:t>d</w:t>
            </w:r>
            <w:r w:rsidRPr="00A53DB7">
              <w:rPr>
                <w:i/>
                <w:sz w:val="24"/>
                <w:szCs w:val="24"/>
              </w:rPr>
              <w:t>=</w:t>
            </w:r>
            <w:r w:rsidRPr="00A53DB7">
              <w:rPr>
                <w:i/>
                <w:sz w:val="24"/>
                <w:szCs w:val="24"/>
                <w:u w:val="single"/>
              </w:rPr>
              <w:t>0,000000000</w:t>
            </w:r>
            <w:r w:rsidRPr="00A53DB7">
              <w:rPr>
                <w:i/>
                <w:sz w:val="24"/>
                <w:szCs w:val="24"/>
              </w:rPr>
              <w:t xml:space="preserve">3 м = 3 ∙ 10 </w:t>
            </w:r>
            <w:r w:rsidRPr="00A53DB7">
              <w:rPr>
                <w:b/>
                <w:bCs/>
                <w:i/>
                <w:sz w:val="24"/>
                <w:szCs w:val="24"/>
                <w:vertAlign w:val="superscript"/>
              </w:rPr>
              <w:t>-10</w:t>
            </w:r>
            <w:r w:rsidRPr="00A53DB7">
              <w:rPr>
                <w:i/>
                <w:sz w:val="24"/>
                <w:szCs w:val="24"/>
              </w:rPr>
              <w:t xml:space="preserve"> м</w:t>
            </w:r>
          </w:p>
          <w:p w:rsidR="00E80085" w:rsidRDefault="00E80085" w:rsidP="00E80085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>
              <w:rPr>
                <w:b/>
                <w:bCs/>
                <w:i/>
                <w:sz w:val="24"/>
                <w:szCs w:val="24"/>
              </w:rPr>
              <w:t xml:space="preserve">  </w:t>
            </w:r>
            <w:r>
              <w:rPr>
                <w:b/>
                <w:bCs/>
                <w:i/>
                <w:sz w:val="24"/>
                <w:szCs w:val="24"/>
                <w:lang w:val="kk-KZ"/>
              </w:rPr>
              <w:t xml:space="preserve">  </w:t>
            </w:r>
            <w:r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A53DB7">
              <w:rPr>
                <w:b/>
                <w:bCs/>
                <w:i/>
                <w:sz w:val="24"/>
                <w:szCs w:val="24"/>
              </w:rPr>
              <w:t>10</w:t>
            </w:r>
            <w:r w:rsidRPr="00A53DB7"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н</w:t>
            </w:r>
            <w:proofErr w:type="spellEnd"/>
            <w:r>
              <w:rPr>
                <w:i/>
                <w:sz w:val="24"/>
                <w:szCs w:val="24"/>
                <w:lang w:val="kk-KZ"/>
              </w:rPr>
              <w:t>өл бар</w:t>
            </w:r>
          </w:p>
          <w:p w:rsidR="00E80085" w:rsidRDefault="00E80085" w:rsidP="00E80085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>
              <w:rPr>
                <w:i/>
                <w:sz w:val="24"/>
                <w:szCs w:val="24"/>
                <w:lang w:val="kk-KZ"/>
              </w:rPr>
              <w:t>Сутегі атомының массасы</w:t>
            </w:r>
          </w:p>
          <w:p w:rsidR="00E80085" w:rsidRPr="00AB7584" w:rsidRDefault="00E80085" w:rsidP="00E8008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AB7584">
              <w:rPr>
                <w:i/>
                <w:sz w:val="24"/>
                <w:szCs w:val="24"/>
                <w:lang w:val="en-US"/>
              </w:rPr>
              <w:t xml:space="preserve">m = </w:t>
            </w:r>
            <w:r w:rsidRPr="00AB7584">
              <w:rPr>
                <w:i/>
                <w:sz w:val="24"/>
                <w:szCs w:val="24"/>
                <w:u w:val="single"/>
                <w:lang w:val="en-US"/>
              </w:rPr>
              <w:t>0</w:t>
            </w:r>
            <w:r w:rsidRPr="00AB7584">
              <w:rPr>
                <w:i/>
                <w:sz w:val="24"/>
                <w:szCs w:val="24"/>
                <w:u w:val="single"/>
              </w:rPr>
              <w:t>,00000000000000000000</w:t>
            </w:r>
            <w:r w:rsidRPr="00AB7584">
              <w:rPr>
                <w:i/>
                <w:sz w:val="24"/>
                <w:szCs w:val="24"/>
              </w:rPr>
              <w:t xml:space="preserve">17 г = </w:t>
            </w:r>
          </w:p>
          <w:p w:rsidR="00E80085" w:rsidRPr="00AB7584" w:rsidRDefault="00E80085" w:rsidP="00E80085">
            <w:pPr>
              <w:numPr>
                <w:ilvl w:val="0"/>
                <w:numId w:val="2"/>
              </w:numPr>
              <w:spacing w:after="0" w:line="240" w:lineRule="auto"/>
              <w:rPr>
                <w:i/>
                <w:sz w:val="24"/>
                <w:szCs w:val="24"/>
              </w:rPr>
            </w:pPr>
            <w:r w:rsidRPr="00AB7584">
              <w:rPr>
                <w:i/>
                <w:sz w:val="24"/>
                <w:szCs w:val="24"/>
                <w:lang w:val="en-US"/>
              </w:rPr>
              <w:t xml:space="preserve">                  </w:t>
            </w:r>
            <w:r w:rsidRPr="00AB7584">
              <w:rPr>
                <w:b/>
                <w:bCs/>
                <w:i/>
                <w:sz w:val="24"/>
                <w:szCs w:val="24"/>
                <w:lang w:val="en-US"/>
              </w:rPr>
              <w:t>21</w:t>
            </w:r>
            <w:r w:rsidRPr="00AB7584">
              <w:rPr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sz w:val="24"/>
                <w:szCs w:val="24"/>
                <w:lang w:val="kk-KZ"/>
              </w:rPr>
              <w:t>нөл</w:t>
            </w:r>
          </w:p>
          <w:p w:rsidR="00E80085" w:rsidRDefault="00E80085" w:rsidP="00E80085">
            <w:pPr>
              <w:numPr>
                <w:ilvl w:val="0"/>
                <w:numId w:val="2"/>
              </w:numPr>
              <w:spacing w:after="0" w:line="240" w:lineRule="auto"/>
              <w:rPr>
                <w:i/>
                <w:sz w:val="24"/>
                <w:szCs w:val="24"/>
              </w:rPr>
            </w:pPr>
            <w:r w:rsidRPr="00AB7584">
              <w:rPr>
                <w:i/>
                <w:sz w:val="24"/>
                <w:szCs w:val="24"/>
              </w:rPr>
              <w:t xml:space="preserve">    = 1,7 ∙ 10 </w:t>
            </w:r>
            <w:r w:rsidRPr="00AB7584">
              <w:rPr>
                <w:b/>
                <w:bCs/>
                <w:i/>
                <w:sz w:val="24"/>
                <w:szCs w:val="24"/>
                <w:vertAlign w:val="superscript"/>
              </w:rPr>
              <w:t>-21</w:t>
            </w:r>
            <w:r w:rsidRPr="00AB7584">
              <w:rPr>
                <w:i/>
                <w:sz w:val="24"/>
                <w:szCs w:val="24"/>
                <w:vertAlign w:val="superscript"/>
              </w:rPr>
              <w:t xml:space="preserve"> </w:t>
            </w:r>
            <w:r w:rsidRPr="00AB7584">
              <w:rPr>
                <w:i/>
                <w:sz w:val="24"/>
                <w:szCs w:val="24"/>
              </w:rPr>
              <w:t xml:space="preserve"> г</w:t>
            </w:r>
          </w:p>
          <w:p w:rsidR="00E80085" w:rsidRDefault="00E80085" w:rsidP="00E80085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>
              <w:rPr>
                <w:i/>
                <w:sz w:val="24"/>
                <w:szCs w:val="24"/>
              </w:rPr>
              <w:t>Стандарт т</w:t>
            </w:r>
            <w:r>
              <w:rPr>
                <w:i/>
                <w:sz w:val="24"/>
                <w:szCs w:val="24"/>
                <w:lang w:val="kk-KZ"/>
              </w:rPr>
              <w:t xml:space="preserve">үрде берілген </w:t>
            </w:r>
            <w:proofErr w:type="gramStart"/>
            <w:r>
              <w:rPr>
                <w:i/>
                <w:sz w:val="24"/>
                <w:szCs w:val="24"/>
                <w:lang w:val="kk-KZ"/>
              </w:rPr>
              <w:t>сандар</w:t>
            </w:r>
            <w:proofErr w:type="gramEnd"/>
            <w:r>
              <w:rPr>
                <w:i/>
                <w:sz w:val="24"/>
                <w:szCs w:val="24"/>
                <w:lang w:val="kk-KZ"/>
              </w:rPr>
              <w:t>ға амалдар қолдану</w:t>
            </w:r>
          </w:p>
          <w:p w:rsidR="00E80085" w:rsidRPr="00AB7584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Стандарт сандарды көбейту:</w:t>
            </w:r>
          </w:p>
          <w:p w:rsidR="00E80085" w:rsidRPr="00AB7584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(а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∙ (b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= ab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n+m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</w:t>
            </w:r>
          </w:p>
          <w:p w:rsidR="00E80085" w:rsidRPr="007523D7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(а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: (b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= (a : b)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n-m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686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9"/>
                <w:i/>
                <w:color w:val="333333"/>
                <w:lang w:val="kk-KZ"/>
              </w:rPr>
              <w:t>Оқуш</w:t>
            </w:r>
            <w:r>
              <w:rPr>
                <w:rStyle w:val="a9"/>
                <w:i/>
                <w:color w:val="333333"/>
                <w:lang w:val="kk-KZ"/>
              </w:rPr>
              <w:t>ы</w:t>
            </w:r>
            <w:r w:rsidRPr="00D257FA">
              <w:rPr>
                <w:rStyle w:val="a9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80085" w:rsidRPr="002348EE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sz w:val="24"/>
                <w:szCs w:val="24"/>
                <w:lang w:val="kk-KZ"/>
              </w:rPr>
              <w:t>Формулаларды жазып алады.</w:t>
            </w:r>
          </w:p>
          <w:p w:rsidR="00E80085" w:rsidRPr="00AB7584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Стандарт сандарды көбейту:</w:t>
            </w:r>
          </w:p>
          <w:p w:rsidR="00E80085" w:rsidRPr="00AB7584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(а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∙ (b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= ab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n+m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</w:t>
            </w:r>
          </w:p>
          <w:p w:rsidR="00E80085" w:rsidRPr="00AB7584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(а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: (b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= (a : b)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n-m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</w:t>
            </w:r>
          </w:p>
          <w:p w:rsidR="00E80085" w:rsidRPr="004D117C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:rsidR="00E80085" w:rsidRPr="001C26D7" w:rsidRDefault="00E80085" w:rsidP="00E80085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80085" w:rsidRPr="001C26D7" w:rsidRDefault="00E80085" w:rsidP="00E80085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80085" w:rsidRPr="001C26D7" w:rsidRDefault="00E80085" w:rsidP="00E80085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80085" w:rsidRPr="001C26D7" w:rsidRDefault="00E80085" w:rsidP="00E80085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E80085" w:rsidRPr="00E80085" w:rsidTr="007E105E">
        <w:tc>
          <w:tcPr>
            <w:tcW w:w="959" w:type="dxa"/>
            <w:vMerge w:val="restart"/>
          </w:tcPr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513" w:type="dxa"/>
            <w:gridSpan w:val="4"/>
          </w:tcPr>
          <w:p w:rsidR="00E80085" w:rsidRPr="00C212DF" w:rsidRDefault="00E80085" w:rsidP="00E80085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212DF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Стандарт сандарды көбейту мен бөлуге мысалдар көрсетемін, ұқсас есептер шығартамын</w:t>
            </w:r>
          </w:p>
          <w:p w:rsidR="00E80085" w:rsidRPr="00AB7584" w:rsidRDefault="00E80085" w:rsidP="00E8008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>(4 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7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>) ∙ (2 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9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>)= 8 ∙ 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 xml:space="preserve">7+9 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= 8 ∙ 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16</w:t>
            </w:r>
          </w:p>
          <w:p w:rsidR="00E80085" w:rsidRPr="00AB7584" w:rsidRDefault="00E80085" w:rsidP="00E8008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>(8∙10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12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>) ∙ (2,4∙10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-20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>)=19,2 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12+(-20)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==19,2 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-8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= 1,92 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-8+1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= 1,92 ∙10</w:t>
            </w:r>
            <w:r w:rsidRPr="00AB7584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-7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Жалпы сыныпқа тапсырма 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Стандарт түрде берілген сандарды бөліңдер:</w:t>
            </w:r>
          </w:p>
          <w:p w:rsidR="00E80085" w:rsidRPr="00AB7584" w:rsidRDefault="00E80085" w:rsidP="00E8008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(9 ∙10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vertAlign w:val="superscript"/>
              </w:rPr>
              <w:t>12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)</w:t>
            </w:r>
            <w:proofErr w:type="gramStart"/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 xml:space="preserve"> 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lang w:val="en-US"/>
              </w:rPr>
              <w:t>:</w:t>
            </w:r>
            <w:proofErr w:type="gramEnd"/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 xml:space="preserve"> (2 ∙10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vertAlign w:val="superscript"/>
              </w:rPr>
              <w:t>9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)= 4,5 ∙10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vertAlign w:val="superscript"/>
              </w:rPr>
              <w:t>12-9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 xml:space="preserve"> = </w:t>
            </w:r>
          </w:p>
          <w:p w:rsidR="00E80085" w:rsidRPr="00C212DF" w:rsidRDefault="00E80085" w:rsidP="00E8008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(2 ∙10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vertAlign w:val="superscript"/>
              </w:rPr>
              <w:t>12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)</w:t>
            </w:r>
            <w:proofErr w:type="gramStart"/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 xml:space="preserve"> 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lang w:val="en-US"/>
              </w:rPr>
              <w:t>:</w:t>
            </w:r>
            <w:proofErr w:type="gramEnd"/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 xml:space="preserve"> (8 ∙10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vertAlign w:val="superscript"/>
              </w:rPr>
              <w:t>-20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) = 0,25 ∙10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  <w:vertAlign w:val="superscript"/>
              </w:rPr>
              <w:t xml:space="preserve">12-(-20)  </w:t>
            </w:r>
            <w:r w:rsidRPr="00AB7584"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  <w:t>=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212D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Оқушылар тапсырмаларды орындайды, мұғалімге тексертеді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Тақтадан дұрыс жауабын көріп, бірін-бірі тексереді</w:t>
            </w:r>
          </w:p>
          <w:p w:rsidR="00E80085" w:rsidRPr="00C212DF" w:rsidRDefault="00E80085" w:rsidP="00E80085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(9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12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  <w:proofErr w:type="gramStart"/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:</w:t>
            </w:r>
            <w:proofErr w:type="gramEnd"/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(2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9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)= 4,5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12-9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= 4,5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3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2)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(2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12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) 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(8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-20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) = 0,25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 xml:space="preserve">12-(-20)  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=0,25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 xml:space="preserve">32 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= 2,5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 xml:space="preserve">32-1 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</w:rPr>
              <w:t>= 2,5 ∙10</w:t>
            </w:r>
            <w:r w:rsidRPr="00C212D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31</w:t>
            </w:r>
          </w:p>
          <w:p w:rsidR="00E80085" w:rsidRPr="0007354D" w:rsidRDefault="00E80085" w:rsidP="00E800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07354D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E80085" w:rsidRPr="0007354D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Стандарт түрде жазылған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сандарды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көбейтеді.</w:t>
            </w:r>
          </w:p>
          <w:p w:rsidR="00E80085" w:rsidRPr="0007354D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Стандарт түрде жазылған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сандарды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бөледі.</w:t>
            </w:r>
          </w:p>
          <w:p w:rsidR="00E80085" w:rsidRPr="0007354D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Дәрежелерді қосу және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азайту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ережесін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қолданады.</w:t>
            </w:r>
          </w:p>
          <w:p w:rsidR="00E80085" w:rsidRPr="00AB3D21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Нәтижені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стандарт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түрінде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жазады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Оқушылар дайын жауаппен, жұпта қатар отырған оқушылар бірін-бірі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тексеріп бағалайды.</w:t>
            </w: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E80085" w:rsidTr="007E105E">
        <w:tc>
          <w:tcPr>
            <w:tcW w:w="959" w:type="dxa"/>
            <w:vMerge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513" w:type="dxa"/>
            <w:gridSpan w:val="4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212DF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Стандарт сандарды қосу, азайтуға мысал кқрсетемін, ұқсас есептер беремін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C212D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Қосу, азайту амалдары бір-бірінің мәнді бөліктеріне әсері болған болатын жағдайда ғана қолданылады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Мысалы: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1)3,21∙10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+8,7∙10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=(3,21+8,7)∙10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7523D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11,91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7523D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1,191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8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3,21∙10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8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-8,7∙10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=32,1∙10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-8,7∙10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=( (32,1-8,7)∙10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23,4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2,34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8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Жеке тапсырма</w:t>
            </w:r>
          </w:p>
          <w:p w:rsidR="00E80085" w:rsidRPr="007523D7" w:rsidRDefault="00E80085" w:rsidP="00E80085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5,26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4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+8,9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</w:p>
          <w:p w:rsidR="00E80085" w:rsidRPr="00AB3D21" w:rsidRDefault="00E80085" w:rsidP="00E80085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3,68∙10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8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-11,7∙10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</w:p>
          <w:p w:rsidR="00E80085" w:rsidRPr="0007354D" w:rsidRDefault="00E80085" w:rsidP="00E800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07354D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E80085" w:rsidRPr="0007354D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Бірдей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дәрежелі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сандарды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қосады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E80085" w:rsidRPr="0007354D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Бірдей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дәрежелі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сандарды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азайтады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E80085" w:rsidRPr="00AB3D21" w:rsidRDefault="00E80085" w:rsidP="00E80085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Жауапты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стандарт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түрге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келтіреді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8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80085" w:rsidRPr="00A90892" w:rsidTr="007E105E">
        <w:tc>
          <w:tcPr>
            <w:tcW w:w="959" w:type="dxa"/>
            <w:vMerge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80085" w:rsidRPr="007E5D69" w:rsidRDefault="00E80085" w:rsidP="00E80085">
            <w:pPr>
              <w:spacing w:after="0" w:line="240" w:lineRule="auto"/>
              <w:ind w:left="34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7E5D6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Жеке тапсырма</w:t>
            </w:r>
          </w:p>
          <w:p w:rsidR="00E80085" w:rsidRDefault="00E80085" w:rsidP="00E80085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7523D7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№1.151</w:t>
            </w:r>
          </w:p>
          <w:p w:rsidR="00E80085" w:rsidRPr="007523D7" w:rsidRDefault="00E80085" w:rsidP="00E80085">
            <w:pPr>
              <w:pStyle w:val="a4"/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1)1,22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6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+3,79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6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</w:p>
          <w:p w:rsidR="00E80085" w:rsidRDefault="00E80085" w:rsidP="00E80085">
            <w:pPr>
              <w:spacing w:after="0" w:line="240" w:lineRule="auto"/>
              <w:ind w:left="34" w:hanging="34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3)9,5∙10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-3,9∙10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.</w:t>
            </w:r>
          </w:p>
          <w:p w:rsidR="00E80085" w:rsidRDefault="00E80085" w:rsidP="00E80085">
            <w:pPr>
              <w:spacing w:after="0" w:line="240" w:lineRule="auto"/>
              <w:ind w:left="34" w:hanging="34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</w:t>
            </w:r>
          </w:p>
          <w:p w:rsidR="00E80085" w:rsidRPr="0078409B" w:rsidRDefault="00E80085" w:rsidP="00E800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8409B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E80085" w:rsidRPr="0078409B" w:rsidRDefault="00E80085" w:rsidP="00E80085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8409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Өрнектерді дұрыс есептейді.</w:t>
            </w:r>
          </w:p>
          <w:p w:rsidR="00E80085" w:rsidRPr="0078409B" w:rsidRDefault="00E80085" w:rsidP="00E80085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8409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Қосу, азайту амалдарын стандарт түрге келтіреді.</w:t>
            </w:r>
          </w:p>
          <w:p w:rsidR="00E80085" w:rsidRPr="00AB3D21" w:rsidRDefault="00E80085" w:rsidP="00E80085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Жауапты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ықшам және стандарт түрде </w:t>
            </w:r>
            <w:proofErr w:type="spellStart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жазады</w:t>
            </w:r>
            <w:proofErr w:type="spellEnd"/>
            <w:r w:rsidRPr="0007354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3686" w:type="dxa"/>
          </w:tcPr>
          <w:p w:rsidR="00E80085" w:rsidRPr="007E5D69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E5D6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Жұппен жұмыс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№1.161</w:t>
            </w:r>
          </w:p>
          <w:p w:rsidR="00E80085" w:rsidRPr="007523D7" w:rsidRDefault="00E80085" w:rsidP="00E80085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4,125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+9,29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7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2)8,927∙10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-5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+5,32∙10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-5</w:t>
            </w:r>
          </w:p>
          <w:p w:rsidR="00E80085" w:rsidRPr="00AB3D21" w:rsidRDefault="00E80085" w:rsidP="00E800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B3D21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E80085" w:rsidRPr="00AB3D21" w:rsidRDefault="00E80085" w:rsidP="00E80085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B3D21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өрнектерді қосып, азайтады.</w:t>
            </w:r>
          </w:p>
          <w:p w:rsidR="00E80085" w:rsidRPr="00AB3D21" w:rsidRDefault="00E80085" w:rsidP="00E80085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AB3D21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Нәтижені стандарт түрде көрсетеді.</w:t>
            </w:r>
          </w:p>
          <w:p w:rsidR="00E80085" w:rsidRPr="00AB3D21" w:rsidRDefault="00E80085" w:rsidP="00E80085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AB3D21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Өзара тексеру жүргізеді.</w:t>
            </w:r>
          </w:p>
          <w:p w:rsidR="00E80085" w:rsidRPr="00B41C12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134" w:type="dxa"/>
          </w:tcPr>
          <w:p w:rsidR="00E80085" w:rsidRPr="00AB53BA" w:rsidRDefault="00E80085" w:rsidP="00E8008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.</w:t>
            </w: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80085" w:rsidRPr="00A90892" w:rsidTr="007E105E">
        <w:tc>
          <w:tcPr>
            <w:tcW w:w="95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Топпен жұмыс</w:t>
            </w:r>
          </w:p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1-тапсырмасы</w:t>
            </w:r>
          </w:p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Сандарды стандарт түрде жазыңдар</w:t>
            </w:r>
          </w:p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kk-KZ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99129" cy="1247775"/>
                  <wp:effectExtent l="19050" t="0" r="5871" b="0"/>
                  <wp:docPr id="888" name="Рисунок 171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2707" t="8734" r="42709" b="49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129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</w:tcPr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Топпен жұмыс</w:t>
            </w:r>
          </w:p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2-тапсырмасы</w:t>
            </w:r>
          </w:p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Амалды орындап, жауабын стандарт түрде жазыңыз</w:t>
            </w:r>
          </w:p>
          <w:p w:rsidR="00E80085" w:rsidRPr="00AF2F36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kk-KZ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43100" cy="1162390"/>
                  <wp:effectExtent l="19050" t="0" r="0" b="0"/>
                  <wp:docPr id="889" name="Рисунок 17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2793" t="58514" r="557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162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Топтар бірін-бірі </w:t>
            </w: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80085" w:rsidTr="007E105E">
        <w:trPr>
          <w:trHeight w:val="3264"/>
        </w:trPr>
        <w:tc>
          <w:tcPr>
            <w:tcW w:w="959" w:type="dxa"/>
          </w:tcPr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80085" w:rsidRPr="00E3482E" w:rsidRDefault="00E80085" w:rsidP="00E8008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E80085" w:rsidRDefault="00E80085" w:rsidP="00E80085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80085" w:rsidRPr="00AB53BA" w:rsidRDefault="00E80085" w:rsidP="00E8008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80085" w:rsidRPr="00AB53BA" w:rsidRDefault="00E80085" w:rsidP="00E8008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686" w:type="dxa"/>
          </w:tcPr>
          <w:p w:rsidR="00E80085" w:rsidRPr="00AB53BA" w:rsidRDefault="00E80085" w:rsidP="00E8008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80085" w:rsidRPr="00AB53BA" w:rsidRDefault="00E80085" w:rsidP="00E8008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80085" w:rsidRPr="00AB53BA" w:rsidRDefault="00E80085" w:rsidP="00E8008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80085" w:rsidRPr="00AB53BA" w:rsidRDefault="00E80085" w:rsidP="00E8008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80085" w:rsidRPr="00AB53BA" w:rsidRDefault="00E80085" w:rsidP="00E80085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134" w:type="dxa"/>
          </w:tcPr>
          <w:p w:rsidR="00E80085" w:rsidRPr="008F0E37" w:rsidRDefault="00E80085" w:rsidP="00E800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80085" w:rsidRPr="008F0E37" w:rsidRDefault="00E80085" w:rsidP="00E800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80085" w:rsidRDefault="00E80085" w:rsidP="00E80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E80085">
      <w:pPr>
        <w:spacing w:after="0" w:line="240" w:lineRule="auto"/>
        <w:ind w:firstLine="709"/>
        <w:jc w:val="both"/>
      </w:pPr>
    </w:p>
    <w:sectPr w:rsidR="00F12C76" w:rsidSect="00E80085">
      <w:pgSz w:w="11906" w:h="16838" w:code="9"/>
      <w:pgMar w:top="567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DF2201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F7D2FEE"/>
    <w:multiLevelType w:val="hybridMultilevel"/>
    <w:tmpl w:val="1C3200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A2332"/>
    <w:multiLevelType w:val="hybridMultilevel"/>
    <w:tmpl w:val="ED3A495C"/>
    <w:lvl w:ilvl="0" w:tplc="473631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F678CD"/>
    <w:multiLevelType w:val="hybridMultilevel"/>
    <w:tmpl w:val="53B4AA6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254729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04AF7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E666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FC07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9EC4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06DF0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B2973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326B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DA74FDC"/>
    <w:multiLevelType w:val="hybridMultilevel"/>
    <w:tmpl w:val="7152B8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9A31C7"/>
    <w:multiLevelType w:val="hybridMultilevel"/>
    <w:tmpl w:val="7152B8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870E92"/>
    <w:multiLevelType w:val="hybridMultilevel"/>
    <w:tmpl w:val="490EFE94"/>
    <w:lvl w:ilvl="0" w:tplc="FD32229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9EA1C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02E3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D686D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044B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A27E7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22F5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6A79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6298C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9230B20"/>
    <w:multiLevelType w:val="hybridMultilevel"/>
    <w:tmpl w:val="D2660C4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46B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FE0F5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60C9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0639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5A7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94FD8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96A53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F658C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80085"/>
    <w:rsid w:val="006C0B77"/>
    <w:rsid w:val="008242FF"/>
    <w:rsid w:val="00870751"/>
    <w:rsid w:val="00922C48"/>
    <w:rsid w:val="00B915B7"/>
    <w:rsid w:val="00E80085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8008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E80085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E80085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E80085"/>
  </w:style>
  <w:style w:type="paragraph" w:styleId="a7">
    <w:name w:val="No Spacing"/>
    <w:link w:val="a6"/>
    <w:qFormat/>
    <w:rsid w:val="00E80085"/>
    <w:pPr>
      <w:spacing w:after="0" w:line="240" w:lineRule="auto"/>
    </w:pPr>
  </w:style>
  <w:style w:type="table" w:styleId="a8">
    <w:name w:val="Table Grid"/>
    <w:basedOn w:val="a2"/>
    <w:uiPriority w:val="59"/>
    <w:rsid w:val="00E800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E8008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E80085"/>
  </w:style>
  <w:style w:type="character" w:styleId="a9">
    <w:name w:val="Strong"/>
    <w:basedOn w:val="a1"/>
    <w:uiPriority w:val="22"/>
    <w:qFormat/>
    <w:rsid w:val="00E80085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E800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E80085"/>
    <w:pPr>
      <w:numPr>
        <w:numId w:val="8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E80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E8008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2025-08-27T12:49:00Z</dcterms:created>
  <dcterms:modified xsi:type="dcterms:W3CDTF">2025-08-27T12:49:00Z</dcterms:modified>
</cp:coreProperties>
</file>