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493" w:rsidRDefault="00663493" w:rsidP="006634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7                 5 сынып</w:t>
      </w:r>
    </w:p>
    <w:p w:rsidR="00663493" w:rsidRDefault="00663493" w:rsidP="0066349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5"/>
        <w:gridCol w:w="1772"/>
        <w:gridCol w:w="8"/>
        <w:gridCol w:w="1276"/>
        <w:gridCol w:w="850"/>
        <w:gridCol w:w="2448"/>
        <w:gridCol w:w="1572"/>
        <w:gridCol w:w="1615"/>
      </w:tblGrid>
      <w:tr w:rsidR="00663493" w:rsidTr="00542937">
        <w:tc>
          <w:tcPr>
            <w:tcW w:w="3077" w:type="dxa"/>
            <w:gridSpan w:val="2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6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663493" w:rsidTr="00542937">
        <w:tc>
          <w:tcPr>
            <w:tcW w:w="3077" w:type="dxa"/>
            <w:gridSpan w:val="2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6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63493" w:rsidTr="00542937">
        <w:tc>
          <w:tcPr>
            <w:tcW w:w="3077" w:type="dxa"/>
            <w:gridSpan w:val="2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6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63493" w:rsidTr="00542937">
        <w:tc>
          <w:tcPr>
            <w:tcW w:w="3077" w:type="dxa"/>
            <w:gridSpan w:val="2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9" w:type="dxa"/>
            <w:gridSpan w:val="6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63493" w:rsidTr="00542937">
        <w:tc>
          <w:tcPr>
            <w:tcW w:w="3077" w:type="dxa"/>
            <w:gridSpan w:val="2"/>
          </w:tcPr>
          <w:p w:rsidR="00663493" w:rsidRPr="002B6AFE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6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3E81">
              <w:rPr>
                <w:rFonts w:ascii="Times New Roman" w:hAnsi="Times New Roman"/>
                <w:bCs/>
                <w:sz w:val="24"/>
                <w:szCs w:val="24"/>
                <w:highlight w:val="yellow"/>
                <w:lang w:val="kk-KZ"/>
              </w:rPr>
              <w:t>Санды және әріпті өрнектер, олардың мәндері. Өрнектерді ықшамдау</w:t>
            </w:r>
          </w:p>
        </w:tc>
      </w:tr>
      <w:tr w:rsidR="00663493" w:rsidRPr="00F670C8" w:rsidTr="00542937">
        <w:tc>
          <w:tcPr>
            <w:tcW w:w="3077" w:type="dxa"/>
            <w:gridSpan w:val="2"/>
          </w:tcPr>
          <w:p w:rsidR="00663493" w:rsidRPr="002B6AFE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6"/>
          </w:tcPr>
          <w:p w:rsidR="00663493" w:rsidRPr="00207D91" w:rsidRDefault="00663493" w:rsidP="00663493">
            <w:pPr>
              <w:pStyle w:val="1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5.2.1.1</w:t>
            </w:r>
          </w:p>
          <w:p w:rsidR="00663493" w:rsidRPr="00207D91" w:rsidRDefault="00663493" w:rsidP="00663493">
            <w:pPr>
              <w:pStyle w:val="a7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қосу және көбейту амалдарының қасиеттерін қолданып, әріпті өрнектерді түрлендіру;</w:t>
            </w:r>
          </w:p>
          <w:p w:rsidR="00663493" w:rsidRPr="00207D91" w:rsidRDefault="00663493" w:rsidP="00663493">
            <w:pPr>
              <w:pStyle w:val="11"/>
              <w:tabs>
                <w:tab w:val="center" w:pos="1380"/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5.2.1.2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әріптердің берілген мәндері бойынша әріпті өрнектердің мәндерін табу;</w:t>
            </w:r>
          </w:p>
        </w:tc>
      </w:tr>
      <w:tr w:rsidR="00663493" w:rsidRPr="00F670C8" w:rsidTr="00542937">
        <w:tc>
          <w:tcPr>
            <w:tcW w:w="3077" w:type="dxa"/>
            <w:gridSpan w:val="2"/>
          </w:tcPr>
          <w:p w:rsidR="00663493" w:rsidRPr="002B6AFE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769" w:type="dxa"/>
            <w:gridSpan w:val="6"/>
          </w:tcPr>
          <w:p w:rsidR="00663493" w:rsidRPr="00207D91" w:rsidRDefault="00663493" w:rsidP="00663493">
            <w:pPr>
              <w:pStyle w:val="1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63493" w:rsidTr="00542937">
        <w:tc>
          <w:tcPr>
            <w:tcW w:w="3077" w:type="dxa"/>
            <w:gridSpan w:val="2"/>
          </w:tcPr>
          <w:p w:rsidR="00663493" w:rsidRPr="002B6AFE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6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63493" w:rsidRPr="00F670C8" w:rsidTr="00542937">
        <w:tc>
          <w:tcPr>
            <w:tcW w:w="3085" w:type="dxa"/>
            <w:gridSpan w:val="3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663493" w:rsidRPr="0043251F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63493" w:rsidRPr="0043251F" w:rsidRDefault="00663493" w:rsidP="00663493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63493" w:rsidTr="00542937">
        <w:tc>
          <w:tcPr>
            <w:tcW w:w="10846" w:type="dxa"/>
            <w:gridSpan w:val="8"/>
          </w:tcPr>
          <w:p w:rsidR="00663493" w:rsidRDefault="00663493" w:rsidP="00663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63493" w:rsidTr="00542937">
        <w:tc>
          <w:tcPr>
            <w:tcW w:w="1305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906" w:type="dxa"/>
            <w:gridSpan w:val="4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2448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72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615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63493" w:rsidRPr="00E3482E" w:rsidTr="00542937">
        <w:tc>
          <w:tcPr>
            <w:tcW w:w="1305" w:type="dxa"/>
          </w:tcPr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906" w:type="dxa"/>
            <w:gridSpan w:val="4"/>
          </w:tcPr>
          <w:p w:rsidR="00663493" w:rsidRPr="005B5E73" w:rsidRDefault="00663493" w:rsidP="00663493">
            <w:pPr>
              <w:pStyle w:val="a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Сәлемдесу;</w:t>
            </w:r>
          </w:p>
          <w:p w:rsidR="00663493" w:rsidRPr="005B5E73" w:rsidRDefault="00663493" w:rsidP="00663493">
            <w:pPr>
              <w:pStyle w:val="a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63493" w:rsidRPr="005B5E73" w:rsidRDefault="00663493" w:rsidP="00663493">
            <w:pPr>
              <w:pStyle w:val="a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Оқушыларды түгелдеу; </w:t>
            </w:r>
          </w:p>
          <w:p w:rsidR="00663493" w:rsidRPr="00E3482E" w:rsidRDefault="00663493" w:rsidP="0066349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мақсатымен таныстыру</w:t>
            </w:r>
          </w:p>
        </w:tc>
        <w:tc>
          <w:tcPr>
            <w:tcW w:w="2448" w:type="dxa"/>
          </w:tcPr>
          <w:p w:rsidR="00663493" w:rsidRPr="005B5E73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B5E73">
              <w:rPr>
                <w:rFonts w:ascii="Times New Roman" w:hAnsi="Times New Roman"/>
                <w:sz w:val="20"/>
                <w:szCs w:val="20"/>
                <w:lang w:val="kk-KZ"/>
              </w:rPr>
              <w:t>Мұғаліммен сәлемдесу;</w:t>
            </w:r>
          </w:p>
          <w:p w:rsidR="00663493" w:rsidRPr="005B5E73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B5E73">
              <w:rPr>
                <w:rFonts w:ascii="Times New Roman" w:hAnsi="Times New Roman"/>
                <w:sz w:val="20"/>
                <w:szCs w:val="20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0"/>
                <w:szCs w:val="20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72" w:type="dxa"/>
          </w:tcPr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615" w:type="dxa"/>
          </w:tcPr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63493" w:rsidTr="00542937">
        <w:tc>
          <w:tcPr>
            <w:tcW w:w="1305" w:type="dxa"/>
          </w:tcPr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906" w:type="dxa"/>
            <w:gridSpan w:val="4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663493" w:rsidRPr="003778B2" w:rsidRDefault="00663493" w:rsidP="00663493">
            <w:pPr>
              <w:pStyle w:val="a5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181818"/>
              </w:rPr>
            </w:pPr>
            <w:r w:rsidRPr="003778B2">
              <w:rPr>
                <w:color w:val="181818"/>
                <w:highlight w:val="yellow"/>
                <w:lang w:val="kk-KZ"/>
              </w:rPr>
              <w:t>Есеп .</w:t>
            </w:r>
            <w:r w:rsidRPr="003778B2">
              <w:rPr>
                <w:color w:val="181818"/>
                <w:lang w:val="kk-KZ"/>
              </w:rPr>
              <w:t xml:space="preserve"> Бақта 12 алма ағашы бар, ал алмұрт ағаштарының одан 5-еуі кем. </w:t>
            </w:r>
            <w:r w:rsidRPr="003778B2">
              <w:rPr>
                <w:color w:val="181818"/>
              </w:rPr>
              <w:t xml:space="preserve">Бақта </w:t>
            </w:r>
            <w:proofErr w:type="spellStart"/>
            <w:r w:rsidRPr="003778B2">
              <w:rPr>
                <w:color w:val="181818"/>
              </w:rPr>
              <w:t>неше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жеміс</w:t>
            </w:r>
            <w:proofErr w:type="spellEnd"/>
            <w:r w:rsidRPr="003778B2">
              <w:rPr>
                <w:color w:val="181818"/>
              </w:rPr>
              <w:t xml:space="preserve"> ағашы бар?</w:t>
            </w:r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proofErr w:type="spellStart"/>
            <w:r w:rsidRPr="003778B2">
              <w:rPr>
                <w:color w:val="181818"/>
                <w:highlight w:val="yellow"/>
              </w:rPr>
              <w:t>Шешуі</w:t>
            </w:r>
            <w:proofErr w:type="spellEnd"/>
            <w:proofErr w:type="gramStart"/>
            <w:r w:rsidRPr="003778B2">
              <w:rPr>
                <w:color w:val="181818"/>
                <w:highlight w:val="yellow"/>
              </w:rPr>
              <w:t xml:space="preserve"> .</w:t>
            </w:r>
            <w:proofErr w:type="gramEnd"/>
            <w:r w:rsidRPr="003778B2">
              <w:rPr>
                <w:color w:val="181818"/>
              </w:rPr>
              <w:t xml:space="preserve">Бақтағы алмұрт ағаштарының саны 12-5. </w:t>
            </w:r>
            <w:proofErr w:type="spellStart"/>
            <w:r w:rsidRPr="003778B2">
              <w:rPr>
                <w:color w:val="181818"/>
              </w:rPr>
              <w:t>Онда</w:t>
            </w:r>
            <w:proofErr w:type="spellEnd"/>
            <w:r w:rsidRPr="003778B2">
              <w:rPr>
                <w:color w:val="181818"/>
              </w:rPr>
              <w:t xml:space="preserve"> бақтағы барлық </w:t>
            </w:r>
            <w:proofErr w:type="spellStart"/>
            <w:r w:rsidRPr="003778B2">
              <w:rPr>
                <w:color w:val="181818"/>
              </w:rPr>
              <w:t>жеміс</w:t>
            </w:r>
            <w:proofErr w:type="spellEnd"/>
            <w:r w:rsidRPr="003778B2">
              <w:rPr>
                <w:color w:val="181818"/>
              </w:rPr>
              <w:t xml:space="preserve"> ағаштарының саны 12+(12-5)</w:t>
            </w:r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r w:rsidRPr="003778B2">
              <w:rPr>
                <w:color w:val="181818"/>
              </w:rPr>
              <w:t>Мұндағы 12+(12-5) -</w:t>
            </w:r>
            <w:proofErr w:type="spellStart"/>
            <w:r w:rsidRPr="003778B2">
              <w:rPr>
                <w:i/>
                <w:iCs/>
                <w:color w:val="181818"/>
              </w:rPr>
              <w:t>санды</w:t>
            </w:r>
            <w:proofErr w:type="spellEnd"/>
            <w:r w:rsidRPr="003778B2">
              <w:rPr>
                <w:i/>
                <w:iCs/>
                <w:color w:val="181818"/>
              </w:rPr>
              <w:t xml:space="preserve"> өрнек</w:t>
            </w:r>
          </w:p>
          <w:p w:rsidR="00663493" w:rsidRPr="005B5E73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color w:val="181818"/>
              </w:rPr>
            </w:pPr>
            <w:proofErr w:type="spellStart"/>
            <w:r w:rsidRPr="005B5E73">
              <w:rPr>
                <w:b/>
                <w:i/>
                <w:color w:val="181818"/>
              </w:rPr>
              <w:t>Осыдан</w:t>
            </w:r>
            <w:proofErr w:type="spellEnd"/>
            <w:r w:rsidRPr="005B5E73">
              <w:rPr>
                <w:b/>
                <w:i/>
                <w:color w:val="181818"/>
              </w:rPr>
              <w:t xml:space="preserve"> оқушылар </w:t>
            </w:r>
            <w:proofErr w:type="spellStart"/>
            <w:r w:rsidRPr="005B5E73">
              <w:rPr>
                <w:b/>
                <w:i/>
                <w:color w:val="181818"/>
              </w:rPr>
              <w:t>санды</w:t>
            </w:r>
            <w:proofErr w:type="spellEnd"/>
            <w:r w:rsidRPr="005B5E73">
              <w:rPr>
                <w:b/>
                <w:i/>
                <w:color w:val="181818"/>
              </w:rPr>
              <w:t xml:space="preserve"> өрнек </w:t>
            </w:r>
            <w:proofErr w:type="spellStart"/>
            <w:r w:rsidRPr="005B5E73">
              <w:rPr>
                <w:b/>
                <w:i/>
                <w:color w:val="181818"/>
              </w:rPr>
              <w:t>деп</w:t>
            </w:r>
            <w:proofErr w:type="spellEnd"/>
            <w:r w:rsidRPr="005B5E73">
              <w:rPr>
                <w:b/>
                <w:i/>
                <w:color w:val="181818"/>
              </w:rPr>
              <w:t xml:space="preserve"> қандай өрнекті </w:t>
            </w:r>
            <w:proofErr w:type="spellStart"/>
            <w:r w:rsidRPr="005B5E73">
              <w:rPr>
                <w:b/>
                <w:i/>
                <w:color w:val="181818"/>
              </w:rPr>
              <w:t>айтамыз</w:t>
            </w:r>
            <w:proofErr w:type="spellEnd"/>
            <w:proofErr w:type="gramStart"/>
            <w:r w:rsidRPr="005B5E73">
              <w:rPr>
                <w:b/>
                <w:i/>
                <w:color w:val="181818"/>
              </w:rPr>
              <w:t xml:space="preserve"> ?</w:t>
            </w:r>
            <w:proofErr w:type="gramEnd"/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r w:rsidRPr="003778B2">
              <w:rPr>
                <w:color w:val="181818"/>
              </w:rPr>
              <w:t xml:space="preserve">Оқушылардың </w:t>
            </w:r>
            <w:proofErr w:type="spellStart"/>
            <w:r w:rsidRPr="003778B2">
              <w:rPr>
                <w:color w:val="181818"/>
              </w:rPr>
              <w:t>жауабын</w:t>
            </w:r>
            <w:proofErr w:type="spellEnd"/>
            <w:r w:rsidRPr="003778B2">
              <w:rPr>
                <w:color w:val="181818"/>
              </w:rPr>
              <w:t xml:space="preserve"> қорытындылаймыз</w:t>
            </w:r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r w:rsidRPr="003778B2">
              <w:rPr>
                <w:color w:val="181818"/>
              </w:rPr>
              <w:t>.</w:t>
            </w:r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r w:rsidRPr="005B5E73">
              <w:rPr>
                <w:color w:val="181818"/>
                <w:highlight w:val="yellow"/>
              </w:rPr>
              <w:t>2-есеп</w:t>
            </w:r>
            <w:r w:rsidRPr="003778B2">
              <w:rPr>
                <w:color w:val="181818"/>
              </w:rPr>
              <w:t xml:space="preserve">. </w:t>
            </w:r>
            <w:proofErr w:type="spellStart"/>
            <w:r w:rsidRPr="003778B2">
              <w:rPr>
                <w:color w:val="181818"/>
              </w:rPr>
              <w:t>Компьютерде</w:t>
            </w:r>
            <w:proofErr w:type="spellEnd"/>
            <w:r w:rsidRPr="003778B2">
              <w:rPr>
                <w:color w:val="181818"/>
              </w:rPr>
              <w:t xml:space="preserve"> терушілердің </w:t>
            </w:r>
            <w:proofErr w:type="spellStart"/>
            <w:r w:rsidRPr="003778B2">
              <w:rPr>
                <w:color w:val="181818"/>
              </w:rPr>
              <w:t>біреуі</w:t>
            </w:r>
            <w:proofErr w:type="spellEnd"/>
            <w:r w:rsidRPr="003778B2">
              <w:rPr>
                <w:color w:val="181818"/>
              </w:rPr>
              <w:t xml:space="preserve"> шығарманың 86бетін </w:t>
            </w:r>
            <w:proofErr w:type="spellStart"/>
            <w:r w:rsidRPr="003778B2">
              <w:rPr>
                <w:color w:val="181818"/>
              </w:rPr>
              <w:t>терсе</w:t>
            </w:r>
            <w:proofErr w:type="gramStart"/>
            <w:r w:rsidRPr="003778B2">
              <w:rPr>
                <w:color w:val="181818"/>
              </w:rPr>
              <w:t>,е</w:t>
            </w:r>
            <w:proofErr w:type="gramEnd"/>
            <w:r w:rsidRPr="003778B2">
              <w:rPr>
                <w:color w:val="181818"/>
              </w:rPr>
              <w:t>кіншісі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одан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абетті</w:t>
            </w:r>
            <w:proofErr w:type="spellEnd"/>
            <w:r w:rsidRPr="003778B2">
              <w:rPr>
                <w:color w:val="181818"/>
              </w:rPr>
              <w:t xml:space="preserve"> артық </w:t>
            </w:r>
            <w:proofErr w:type="spellStart"/>
            <w:r w:rsidRPr="003778B2">
              <w:rPr>
                <w:color w:val="181818"/>
              </w:rPr>
              <w:t>терді</w:t>
            </w:r>
            <w:proofErr w:type="spellEnd"/>
            <w:r w:rsidRPr="003778B2">
              <w:rPr>
                <w:color w:val="181818"/>
              </w:rPr>
              <w:t xml:space="preserve">. </w:t>
            </w:r>
            <w:proofErr w:type="spellStart"/>
            <w:r w:rsidRPr="003778B2">
              <w:rPr>
                <w:color w:val="181818"/>
              </w:rPr>
              <w:t>Компьютерде</w:t>
            </w:r>
            <w:proofErr w:type="spellEnd"/>
            <w:r w:rsidRPr="003778B2">
              <w:rPr>
                <w:color w:val="181818"/>
              </w:rPr>
              <w:t xml:space="preserve"> терушілердің </w:t>
            </w:r>
            <w:proofErr w:type="spellStart"/>
            <w:r w:rsidRPr="003778B2">
              <w:rPr>
                <w:color w:val="181818"/>
              </w:rPr>
              <w:t>екеуі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бірігіп</w:t>
            </w:r>
            <w:proofErr w:type="spellEnd"/>
            <w:r w:rsidRPr="003778B2">
              <w:rPr>
                <w:color w:val="181818"/>
              </w:rPr>
              <w:t xml:space="preserve"> шығарманың </w:t>
            </w:r>
            <w:proofErr w:type="spellStart"/>
            <w:r w:rsidRPr="003778B2">
              <w:rPr>
                <w:color w:val="181818"/>
              </w:rPr>
              <w:t>неше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бетін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терді</w:t>
            </w:r>
            <w:proofErr w:type="spellEnd"/>
            <w:r w:rsidRPr="003778B2">
              <w:rPr>
                <w:color w:val="181818"/>
              </w:rPr>
              <w:t>?</w:t>
            </w:r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proofErr w:type="spellStart"/>
            <w:r w:rsidRPr="005B5E73">
              <w:rPr>
                <w:color w:val="181818"/>
                <w:highlight w:val="yellow"/>
              </w:rPr>
              <w:t>Шешуі</w:t>
            </w:r>
            <w:r w:rsidRPr="003778B2">
              <w:rPr>
                <w:color w:val="181818"/>
              </w:rPr>
              <w:t>.Компьютерде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екінші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теруші</w:t>
            </w:r>
            <w:proofErr w:type="spellEnd"/>
            <w:r w:rsidRPr="003778B2">
              <w:rPr>
                <w:color w:val="181818"/>
              </w:rPr>
              <w:t xml:space="preserve"> шығарманың 86+а </w:t>
            </w:r>
            <w:proofErr w:type="spellStart"/>
            <w:r w:rsidRPr="003778B2">
              <w:rPr>
                <w:color w:val="181818"/>
              </w:rPr>
              <w:t>бетін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терді</w:t>
            </w:r>
            <w:proofErr w:type="spellEnd"/>
            <w:proofErr w:type="gramStart"/>
            <w:r w:rsidRPr="003778B2">
              <w:rPr>
                <w:color w:val="181818"/>
              </w:rPr>
              <w:t xml:space="preserve"> .</w:t>
            </w:r>
            <w:proofErr w:type="spellStart"/>
            <w:proofErr w:type="gramEnd"/>
            <w:r w:rsidRPr="003778B2">
              <w:rPr>
                <w:color w:val="181818"/>
              </w:rPr>
              <w:t>Компьютерде</w:t>
            </w:r>
            <w:proofErr w:type="spellEnd"/>
            <w:r w:rsidRPr="003778B2">
              <w:rPr>
                <w:color w:val="181818"/>
              </w:rPr>
              <w:t xml:space="preserve"> терушілердің </w:t>
            </w:r>
            <w:proofErr w:type="spellStart"/>
            <w:r w:rsidRPr="003778B2">
              <w:rPr>
                <w:color w:val="181818"/>
              </w:rPr>
              <w:t>екеуі</w:t>
            </w:r>
            <w:proofErr w:type="spellEnd"/>
            <w:r w:rsidRPr="003778B2">
              <w:rPr>
                <w:color w:val="181818"/>
              </w:rPr>
              <w:t xml:space="preserve"> шығарманың 86+(86+а) </w:t>
            </w:r>
            <w:proofErr w:type="spellStart"/>
            <w:r w:rsidRPr="003778B2">
              <w:rPr>
                <w:color w:val="181818"/>
              </w:rPr>
              <w:t>бетін</w:t>
            </w:r>
            <w:proofErr w:type="spellEnd"/>
            <w:r w:rsidRPr="003778B2">
              <w:rPr>
                <w:color w:val="181818"/>
              </w:rPr>
              <w:t xml:space="preserve"> </w:t>
            </w:r>
            <w:proofErr w:type="spellStart"/>
            <w:r w:rsidRPr="003778B2">
              <w:rPr>
                <w:color w:val="181818"/>
              </w:rPr>
              <w:t>терді</w:t>
            </w:r>
            <w:proofErr w:type="spellEnd"/>
            <w:r w:rsidRPr="003778B2">
              <w:rPr>
                <w:color w:val="181818"/>
              </w:rPr>
              <w:t>.</w:t>
            </w:r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r w:rsidRPr="003778B2">
              <w:rPr>
                <w:color w:val="181818"/>
              </w:rPr>
              <w:t>Мұндағы 86+(86+а</w:t>
            </w:r>
            <w:r w:rsidRPr="003778B2">
              <w:rPr>
                <w:i/>
                <w:iCs/>
                <w:color w:val="181818"/>
              </w:rPr>
              <w:t>) -ә</w:t>
            </w:r>
            <w:proofErr w:type="gramStart"/>
            <w:r w:rsidRPr="003778B2">
              <w:rPr>
                <w:i/>
                <w:iCs/>
                <w:color w:val="181818"/>
              </w:rPr>
              <w:t>р</w:t>
            </w:r>
            <w:proofErr w:type="gramEnd"/>
            <w:r w:rsidRPr="003778B2">
              <w:rPr>
                <w:i/>
                <w:iCs/>
                <w:color w:val="181818"/>
              </w:rPr>
              <w:t>іпті өрнек</w:t>
            </w:r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proofErr w:type="spellStart"/>
            <w:r w:rsidRPr="005B5E73">
              <w:rPr>
                <w:b/>
                <w:i/>
                <w:color w:val="181818"/>
              </w:rPr>
              <w:t>Осыдан</w:t>
            </w:r>
            <w:proofErr w:type="spellEnd"/>
            <w:r w:rsidRPr="005B5E73">
              <w:rPr>
                <w:b/>
                <w:i/>
                <w:color w:val="181818"/>
              </w:rPr>
              <w:t xml:space="preserve"> оқушылар ә</w:t>
            </w:r>
            <w:proofErr w:type="gramStart"/>
            <w:r w:rsidRPr="005B5E73">
              <w:rPr>
                <w:b/>
                <w:i/>
                <w:color w:val="181818"/>
              </w:rPr>
              <w:t>р</w:t>
            </w:r>
            <w:proofErr w:type="gramEnd"/>
            <w:r w:rsidRPr="005B5E73">
              <w:rPr>
                <w:b/>
                <w:i/>
                <w:color w:val="181818"/>
              </w:rPr>
              <w:t xml:space="preserve">іпті өрнек </w:t>
            </w:r>
            <w:proofErr w:type="spellStart"/>
            <w:r w:rsidRPr="005B5E73">
              <w:rPr>
                <w:b/>
                <w:i/>
                <w:color w:val="181818"/>
              </w:rPr>
              <w:t>деп</w:t>
            </w:r>
            <w:proofErr w:type="spellEnd"/>
            <w:r w:rsidRPr="005B5E73">
              <w:rPr>
                <w:b/>
                <w:i/>
                <w:color w:val="181818"/>
              </w:rPr>
              <w:t xml:space="preserve"> қандай өрнекті </w:t>
            </w:r>
            <w:proofErr w:type="spellStart"/>
            <w:r w:rsidRPr="005B5E73">
              <w:rPr>
                <w:b/>
                <w:i/>
                <w:color w:val="181818"/>
              </w:rPr>
              <w:t>айтамыз</w:t>
            </w:r>
            <w:proofErr w:type="spellEnd"/>
            <w:r w:rsidRPr="003778B2">
              <w:rPr>
                <w:color w:val="181818"/>
              </w:rPr>
              <w:t xml:space="preserve"> ?</w:t>
            </w:r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r w:rsidRPr="003778B2">
              <w:rPr>
                <w:color w:val="181818"/>
              </w:rPr>
              <w:lastRenderedPageBreak/>
              <w:t xml:space="preserve">Оқушылардың </w:t>
            </w:r>
            <w:proofErr w:type="spellStart"/>
            <w:r w:rsidRPr="003778B2">
              <w:rPr>
                <w:color w:val="181818"/>
              </w:rPr>
              <w:t>жауабын</w:t>
            </w:r>
            <w:proofErr w:type="spellEnd"/>
            <w:r w:rsidRPr="003778B2">
              <w:rPr>
                <w:color w:val="181818"/>
              </w:rPr>
              <w:t xml:space="preserve"> қорытындылаймыз</w:t>
            </w:r>
            <w:proofErr w:type="gramStart"/>
            <w:r w:rsidRPr="003778B2">
              <w:rPr>
                <w:color w:val="181818"/>
              </w:rPr>
              <w:t xml:space="preserve"> ?</w:t>
            </w:r>
            <w:proofErr w:type="gramEnd"/>
          </w:p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2448" w:type="dxa"/>
          </w:tcPr>
          <w:p w:rsidR="00663493" w:rsidRPr="003778B2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proofErr w:type="spellStart"/>
            <w:r w:rsidRPr="003778B2">
              <w:rPr>
                <w:color w:val="181818"/>
              </w:rPr>
              <w:lastRenderedPageBreak/>
              <w:t>Амалдар</w:t>
            </w:r>
            <w:proofErr w:type="spellEnd"/>
            <w:r w:rsidRPr="003778B2">
              <w:rPr>
                <w:color w:val="181818"/>
              </w:rPr>
              <w:t xml:space="preserve"> таңбаларынан</w:t>
            </w:r>
            <w:proofErr w:type="gramStart"/>
            <w:r w:rsidRPr="003778B2">
              <w:rPr>
                <w:color w:val="181818"/>
              </w:rPr>
              <w:t xml:space="preserve"> ,</w:t>
            </w:r>
            <w:proofErr w:type="gramEnd"/>
            <w:r w:rsidRPr="003778B2">
              <w:rPr>
                <w:color w:val="181818"/>
              </w:rPr>
              <w:t xml:space="preserve">жақшалардан (қажет болған жағдайда )және </w:t>
            </w:r>
            <w:proofErr w:type="spellStart"/>
            <w:r w:rsidRPr="003778B2">
              <w:rPr>
                <w:color w:val="181818"/>
              </w:rPr>
              <w:t>сандардан</w:t>
            </w:r>
            <w:proofErr w:type="spellEnd"/>
            <w:r w:rsidRPr="003778B2">
              <w:rPr>
                <w:color w:val="181818"/>
              </w:rPr>
              <w:t xml:space="preserve"> ғана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color w:val="181818"/>
                <w:sz w:val="24"/>
                <w:szCs w:val="24"/>
                <w:lang w:val="kk-KZ"/>
              </w:rPr>
            </w:pPr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 xml:space="preserve">құрастырылған </w:t>
            </w:r>
            <w:proofErr w:type="spellStart"/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>жазу</w:t>
            </w:r>
            <w:proofErr w:type="spellEnd"/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> </w:t>
            </w:r>
            <w:proofErr w:type="spellStart"/>
            <w:r w:rsidRPr="005B5E73">
              <w:rPr>
                <w:rFonts w:ascii="Times New Roman" w:hAnsi="Times New Roman"/>
                <w:i/>
                <w:iCs/>
                <w:color w:val="181818"/>
                <w:sz w:val="24"/>
                <w:szCs w:val="24"/>
                <w:highlight w:val="yellow"/>
              </w:rPr>
              <w:t>санды</w:t>
            </w:r>
            <w:proofErr w:type="spellEnd"/>
            <w:r w:rsidRPr="005B5E73">
              <w:rPr>
                <w:rFonts w:ascii="Times New Roman" w:hAnsi="Times New Roman"/>
                <w:i/>
                <w:iCs/>
                <w:color w:val="181818"/>
                <w:sz w:val="24"/>
                <w:szCs w:val="24"/>
                <w:highlight w:val="yellow"/>
              </w:rPr>
              <w:t xml:space="preserve"> өрнек</w:t>
            </w:r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 xml:space="preserve"> деп </w:t>
            </w:r>
            <w:proofErr w:type="spellStart"/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>аталады</w:t>
            </w:r>
            <w:proofErr w:type="spellEnd"/>
          </w:p>
          <w:p w:rsidR="00663493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  <w:lang w:val="kk-KZ"/>
              </w:rPr>
            </w:pPr>
            <w:r w:rsidRPr="005B5E73">
              <w:rPr>
                <w:color w:val="181818"/>
                <w:lang w:val="kk-KZ"/>
              </w:rPr>
              <w:t xml:space="preserve">Санды өрнектегі көрсетілген барлық амалдарды орындау нәтижесіндешыққан сан өрнектің мәні деп аталады </w:t>
            </w:r>
          </w:p>
          <w:p w:rsidR="00663493" w:rsidRPr="005B5E73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  <w:lang w:val="kk-KZ"/>
              </w:rPr>
            </w:pPr>
            <w:r w:rsidRPr="005B5E73">
              <w:rPr>
                <w:color w:val="181818"/>
                <w:lang w:val="kk-KZ"/>
              </w:rPr>
              <w:t>12+(12-5) =19</w:t>
            </w:r>
            <w:r>
              <w:rPr>
                <w:color w:val="181818"/>
                <w:lang w:val="kk-KZ"/>
              </w:rPr>
              <w:t xml:space="preserve"> </w:t>
            </w:r>
            <w:r w:rsidRPr="005B5E73">
              <w:rPr>
                <w:color w:val="181818"/>
                <w:lang w:val="kk-KZ"/>
              </w:rPr>
              <w:t>өрнектің мәні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63493" w:rsidRPr="005B5E73" w:rsidRDefault="00663493" w:rsidP="00663493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color w:val="C00000"/>
                <w:lang w:val="kk-KZ"/>
              </w:rPr>
            </w:pPr>
            <w:r w:rsidRPr="005B5E73">
              <w:rPr>
                <w:b/>
                <w:color w:val="C00000"/>
                <w:lang w:val="kk-KZ"/>
              </w:rPr>
              <w:t>Құрамында әріптері бар өрнек әріпті өрнек деп аталады</w:t>
            </w:r>
          </w:p>
          <w:p w:rsidR="00663493" w:rsidRPr="005B5E7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72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63493" w:rsidRPr="005B5E7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663493" w:rsidRPr="005B5E73" w:rsidRDefault="00663493" w:rsidP="006634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663493" w:rsidRPr="005B5E73" w:rsidRDefault="00663493" w:rsidP="006634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663493" w:rsidRPr="005B5E73" w:rsidRDefault="00663493" w:rsidP="006634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63493" w:rsidRPr="005B5E73" w:rsidRDefault="00663493" w:rsidP="006634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63493" w:rsidRPr="005B5E73" w:rsidRDefault="00663493" w:rsidP="006634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615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663493" w:rsidTr="00542937">
        <w:tc>
          <w:tcPr>
            <w:tcW w:w="1305" w:type="dxa"/>
            <w:vMerge w:val="restart"/>
          </w:tcPr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056" w:type="dxa"/>
            <w:gridSpan w:val="3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№81 Қосу мен көбейтудің қасиеттерін пайдаланып есептеңдер.</w:t>
            </w:r>
          </w:p>
          <w:p w:rsidR="00663493" w:rsidRDefault="00663493" w:rsidP="0066349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Санды өрнектің мәнін тап.</w:t>
            </w:r>
          </w:p>
          <w:p w:rsidR="00663493" w:rsidRPr="005B5E73" w:rsidRDefault="00663493" w:rsidP="0066349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27+78+57</w:t>
            </w:r>
          </w:p>
          <w:p w:rsidR="00663493" w:rsidRPr="005B5E73" w:rsidRDefault="00663493" w:rsidP="0066349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19+46+81</w:t>
            </w:r>
          </w:p>
          <w:p w:rsidR="00663493" w:rsidRPr="005B5E73" w:rsidRDefault="00663493" w:rsidP="0066349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4∙7∙25</w:t>
            </w:r>
          </w:p>
          <w:p w:rsidR="00663493" w:rsidRPr="005B5E73" w:rsidRDefault="00663493" w:rsidP="0066349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26∙16∙5</w:t>
            </w:r>
          </w:p>
          <w:p w:rsidR="00663493" w:rsidRDefault="00663493" w:rsidP="0066349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2∙27∙5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Дескриптор: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-Қосудың қасиетін пайдаланады;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-Көбейтудің қасиеттін пайдаланады</w:t>
            </w:r>
          </w:p>
          <w:p w:rsidR="00663493" w:rsidRPr="00EF0644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-есептерді дұрыс шығарады</w:t>
            </w:r>
          </w:p>
        </w:tc>
        <w:tc>
          <w:tcPr>
            <w:tcW w:w="3298" w:type="dxa"/>
            <w:gridSpan w:val="2"/>
          </w:tcPr>
          <w:p w:rsidR="00663493" w:rsidRPr="005B5E7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2)</w:t>
            </w: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әріпті  өрнектің мәнін тап.</w:t>
            </w:r>
          </w:p>
          <w:p w:rsidR="00663493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EF0644">
              <w:rPr>
                <w:b w:val="0"/>
                <w:bCs w:val="0"/>
                <w:sz w:val="24"/>
                <w:szCs w:val="24"/>
                <w:lang w:val="kk-KZ"/>
              </w:rPr>
              <w:t xml:space="preserve">(9 + a ) + 11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EF0644">
              <w:rPr>
                <w:b w:val="0"/>
                <w:bCs w:val="0"/>
                <w:sz w:val="24"/>
                <w:szCs w:val="24"/>
                <w:lang w:val="kk-KZ"/>
              </w:rPr>
              <w:t xml:space="preserve"> а = 6</w:t>
            </w:r>
          </w:p>
          <w:p w:rsidR="00663493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>
              <w:rPr>
                <w:b w:val="0"/>
                <w:bCs w:val="0"/>
                <w:sz w:val="24"/>
                <w:szCs w:val="24"/>
                <w:lang w:val="kk-KZ"/>
              </w:rPr>
              <w:t>Шешуі:</w:t>
            </w:r>
          </w:p>
          <w:p w:rsidR="00663493" w:rsidRPr="00207F0A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r w:rsidRPr="00207F0A">
              <w:rPr>
                <w:b w:val="0"/>
                <w:sz w:val="24"/>
                <w:szCs w:val="24"/>
                <w:shd w:val="clear" w:color="auto" w:fill="FFFFFF"/>
              </w:rPr>
              <w:t xml:space="preserve">(9 + а) + 11 = </w:t>
            </w:r>
            <w:proofErr w:type="gramStart"/>
            <w:r w:rsidRPr="00207F0A">
              <w:rPr>
                <w:b w:val="0"/>
                <w:sz w:val="24"/>
                <w:szCs w:val="24"/>
                <w:shd w:val="clear" w:color="auto" w:fill="FFFFFF"/>
              </w:rPr>
              <w:t>9</w:t>
            </w:r>
            <w:proofErr w:type="gramEnd"/>
            <w:r w:rsidRPr="00207F0A">
              <w:rPr>
                <w:b w:val="0"/>
                <w:sz w:val="24"/>
                <w:szCs w:val="24"/>
                <w:shd w:val="clear" w:color="auto" w:fill="FFFFFF"/>
              </w:rPr>
              <w:t xml:space="preserve"> + а + 11;</w:t>
            </w:r>
          </w:p>
          <w:p w:rsidR="00663493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proofErr w:type="gramStart"/>
            <w:r w:rsidRPr="00207F0A">
              <w:rPr>
                <w:b w:val="0"/>
                <w:sz w:val="24"/>
                <w:szCs w:val="24"/>
                <w:shd w:val="clear" w:color="auto" w:fill="FFFFFF"/>
              </w:rPr>
              <w:t>9</w:t>
            </w:r>
            <w:proofErr w:type="gramEnd"/>
            <w:r w:rsidRPr="00207F0A">
              <w:rPr>
                <w:b w:val="0"/>
                <w:sz w:val="24"/>
                <w:szCs w:val="24"/>
                <w:shd w:val="clear" w:color="auto" w:fill="FFFFFF"/>
              </w:rPr>
              <w:t xml:space="preserve"> + а + 11 = 9 + 11 + а =</w:t>
            </w:r>
          </w:p>
          <w:p w:rsidR="00663493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r w:rsidRPr="00207F0A">
              <w:rPr>
                <w:b w:val="0"/>
                <w:sz w:val="24"/>
                <w:szCs w:val="24"/>
                <w:shd w:val="clear" w:color="auto" w:fill="FFFFFF"/>
              </w:rPr>
              <w:t xml:space="preserve"> 20 + а.</w:t>
            </w:r>
          </w:p>
          <w:p w:rsidR="00663493" w:rsidRPr="00207F0A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Arial" w:hAnsi="Arial" w:cs="Arial"/>
                <w:sz w:val="25"/>
                <w:szCs w:val="25"/>
                <w:shd w:val="clear" w:color="auto" w:fill="FFFFFF"/>
                <w:lang w:val="kk-KZ"/>
              </w:rPr>
              <w:t xml:space="preserve">мұндағы </w:t>
            </w:r>
            <w:r>
              <w:rPr>
                <w:rFonts w:ascii="Arial" w:hAnsi="Arial" w:cs="Arial"/>
                <w:sz w:val="25"/>
                <w:szCs w:val="25"/>
                <w:shd w:val="clear" w:color="auto" w:fill="FFFFFF"/>
              </w:rPr>
              <w:t>а = 6</w:t>
            </w:r>
          </w:p>
          <w:p w:rsidR="00663493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proofErr w:type="gramStart"/>
            <w:r w:rsidRPr="00207F0A">
              <w:rPr>
                <w:b w:val="0"/>
                <w:sz w:val="24"/>
                <w:szCs w:val="24"/>
                <w:shd w:val="clear" w:color="auto" w:fill="FFFFFF"/>
              </w:rPr>
              <w:t>20</w:t>
            </w:r>
            <w:proofErr w:type="gramEnd"/>
            <w:r w:rsidRPr="00207F0A">
              <w:rPr>
                <w:b w:val="0"/>
                <w:sz w:val="24"/>
                <w:szCs w:val="24"/>
                <w:shd w:val="clear" w:color="auto" w:fill="FFFFFF"/>
              </w:rPr>
              <w:t xml:space="preserve"> + а = 20 + 6 = 26</w:t>
            </w:r>
          </w:p>
          <w:p w:rsidR="00663493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b w:val="0"/>
                <w:sz w:val="24"/>
                <w:szCs w:val="24"/>
                <w:shd w:val="clear" w:color="auto" w:fill="FFFFFF"/>
                <w:lang w:val="kk-KZ"/>
              </w:rPr>
              <w:t>Қалғанын жоғарыдағыдай шығарады</w:t>
            </w:r>
          </w:p>
          <w:p w:rsidR="00663493" w:rsidRPr="00EF0644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</w:p>
          <w:p w:rsidR="00663493" w:rsidRDefault="00663493" w:rsidP="00663493">
            <w:pPr>
              <w:pStyle w:val="1"/>
              <w:numPr>
                <w:ilvl w:val="0"/>
                <w:numId w:val="5"/>
              </w:numPr>
              <w:spacing w:before="0" w:beforeAutospacing="0" w:after="0" w:afterAutospacing="0"/>
              <w:outlineLvl w:val="0"/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</w:pPr>
            <w:r w:rsidRPr="00EF0644"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  <w:t>5b*4 мұндағы b=18</w:t>
            </w:r>
          </w:p>
          <w:p w:rsidR="00663493" w:rsidRDefault="00663493" w:rsidP="00663493">
            <w:pPr>
              <w:pStyle w:val="1"/>
              <w:numPr>
                <w:ilvl w:val="0"/>
                <w:numId w:val="5"/>
              </w:numPr>
              <w:spacing w:before="0" w:beforeAutospacing="0" w:after="0" w:afterAutospacing="0"/>
              <w:outlineLvl w:val="0"/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</w:pPr>
            <w:r w:rsidRPr="00EF0644"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  <w:t>(82+c)+18 мұндағы c=14</w:t>
            </w:r>
          </w:p>
          <w:p w:rsidR="00663493" w:rsidRDefault="00663493" w:rsidP="00663493">
            <w:pPr>
              <w:pStyle w:val="1"/>
              <w:numPr>
                <w:ilvl w:val="0"/>
                <w:numId w:val="5"/>
              </w:numPr>
              <w:spacing w:before="0" w:beforeAutospacing="0" w:after="0" w:afterAutospacing="0"/>
              <w:outlineLvl w:val="0"/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</w:pPr>
            <w:r w:rsidRPr="00EF0644"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  <w:t xml:space="preserve">(23+x)+39 мұндағы </w:t>
            </w:r>
          </w:p>
          <w:p w:rsidR="00663493" w:rsidRDefault="00663493" w:rsidP="00663493">
            <w:pPr>
              <w:pStyle w:val="1"/>
              <w:spacing w:before="0" w:beforeAutospacing="0" w:after="0" w:afterAutospacing="0"/>
              <w:ind w:left="720"/>
              <w:outlineLvl w:val="0"/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</w:pPr>
            <w:r w:rsidRPr="00EF0644"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  <w:t>х= 11</w:t>
            </w:r>
          </w:p>
          <w:p w:rsidR="00663493" w:rsidRDefault="00663493" w:rsidP="00663493">
            <w:pPr>
              <w:pStyle w:val="1"/>
              <w:numPr>
                <w:ilvl w:val="0"/>
                <w:numId w:val="5"/>
              </w:numPr>
              <w:spacing w:before="0" w:beforeAutospacing="0" w:after="0" w:afterAutospacing="0"/>
              <w:outlineLvl w:val="0"/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</w:pPr>
            <w:r w:rsidRPr="00EF0644"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  <w:t>8y*25 мұндағы у =3</w:t>
            </w:r>
          </w:p>
          <w:p w:rsidR="00663493" w:rsidRPr="00EF0644" w:rsidRDefault="00663493" w:rsidP="00663493">
            <w:pPr>
              <w:pStyle w:val="1"/>
              <w:numPr>
                <w:ilvl w:val="0"/>
                <w:numId w:val="5"/>
              </w:numPr>
              <w:spacing w:before="0" w:beforeAutospacing="0" w:after="0" w:afterAutospacing="0"/>
              <w:outlineLvl w:val="0"/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</w:pPr>
            <w:r w:rsidRPr="00EF0644">
              <w:rPr>
                <w:b w:val="0"/>
                <w:bCs w:val="0"/>
                <w:color w:val="2B2D42"/>
                <w:sz w:val="24"/>
                <w:szCs w:val="24"/>
                <w:lang w:val="kk-KZ"/>
              </w:rPr>
              <w:t>20n*5 мұндағы n=9</w:t>
            </w:r>
          </w:p>
          <w:p w:rsidR="00663493" w:rsidRPr="00EF0644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rFonts w:ascii="Arial" w:hAnsi="Arial" w:cs="Arial"/>
                <w:sz w:val="25"/>
                <w:szCs w:val="25"/>
                <w:shd w:val="clear" w:color="auto" w:fill="FFFFFF"/>
                <w:lang w:val="kk-KZ"/>
              </w:rPr>
            </w:pPr>
          </w:p>
        </w:tc>
        <w:tc>
          <w:tcPr>
            <w:tcW w:w="1572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Жақшаны аша алады;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-өрнекті ықшамдайды;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Әріпті өрнекті санды өрнекке айналдырады;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-өрнектің мәнін табады;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63493" w:rsidRPr="00EF0644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ҚБ: бірін-бірі бағалау</w:t>
            </w:r>
          </w:p>
          <w:p w:rsidR="00663493" w:rsidRPr="00EF0644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615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663493" w:rsidTr="00542937">
        <w:tc>
          <w:tcPr>
            <w:tcW w:w="1305" w:type="dxa"/>
            <w:vMerge/>
          </w:tcPr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056" w:type="dxa"/>
            <w:gridSpan w:val="3"/>
          </w:tcPr>
          <w:p w:rsidR="00663493" w:rsidRPr="00747BBE" w:rsidRDefault="00663493" w:rsidP="00663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№82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-1)</w:t>
            </w:r>
          </w:p>
          <w:p w:rsidR="00663493" w:rsidRPr="00747BBE" w:rsidRDefault="00663493" w:rsidP="00663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Оқушы кітаптың 28 бетін оқығанда, кітаптың жартсына дейін а беті қалды. кітапта неше бет болған. Мұндағы а =15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</w:pP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  <w:t>Шешуі:</w:t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  <w:t>28-15=13</w:t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  <w:t>28+13=41</w:t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  <w:t>жауабы:48бет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</w:pP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-Есептің шартын дұрыс талдайды;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-Қалған беттерді табады;</w:t>
            </w:r>
          </w:p>
          <w:p w:rsidR="00663493" w:rsidRPr="00D05B6F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Кітаптағы жалпы бетті есептейді.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білік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298" w:type="dxa"/>
            <w:gridSpan w:val="2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№82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-2)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747BBE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Бактагы 33 жеміс агашы тузу бойымен бір- бірінен n м аракашыктыкта орналаскан. екі шеткі жеміс агаштарынын аракашыктыгы неше метр? мундагы n = 6</w:t>
            </w:r>
          </w:p>
          <w:p w:rsidR="00663493" w:rsidRPr="00747BBE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А.192 м.</w:t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В.195 м.</w:t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С.198 м.</w:t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747BB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Д. 184 м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Ағаш саны мен арақашықтық арасындағы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байланысты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табады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;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Формуланы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дұрыс қолданады;</w:t>
            </w:r>
          </w:p>
          <w:p w:rsidR="00663493" w:rsidRPr="00D05B6F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Нәтижені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есептеп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жауап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нұсқасынан таңдайды.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білік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72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Әріпі өрнек құрады;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-әріпті өрнекті санды өрнекке айналдырады;</w:t>
            </w:r>
          </w:p>
          <w:p w:rsidR="00663493" w:rsidRPr="0096321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Мәнін табады</w:t>
            </w:r>
          </w:p>
          <w:p w:rsidR="00663493" w:rsidRPr="0096321E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615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663493" w:rsidTr="00542937">
        <w:tc>
          <w:tcPr>
            <w:tcW w:w="1305" w:type="dxa"/>
            <w:vMerge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056" w:type="dxa"/>
            <w:gridSpan w:val="3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№83 Арифметикалық амалдардың қасиеттерін пайдаланып есептеңдер.</w:t>
            </w:r>
          </w:p>
          <w:p w:rsidR="00663493" w:rsidRPr="00C120AF" w:rsidRDefault="00663493" w:rsidP="00663493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12+а+97 мұндағы а</w:t>
            </w:r>
            <w:r w:rsidRPr="00C120AF">
              <w:rPr>
                <w:rFonts w:ascii="Times New Roman" w:hAnsi="Times New Roman"/>
                <w:sz w:val="24"/>
                <w:szCs w:val="24"/>
              </w:rPr>
              <w:t>=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8;3</w:t>
            </w:r>
          </w:p>
          <w:p w:rsidR="00663493" w:rsidRPr="00C120AF" w:rsidRDefault="00663493" w:rsidP="00663493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26+b+</w:t>
            </w:r>
            <w:r w:rsidRPr="00C120AF">
              <w:rPr>
                <w:rFonts w:ascii="Times New Roman" w:hAnsi="Times New Roman"/>
                <w:sz w:val="24"/>
                <w:szCs w:val="24"/>
              </w:rPr>
              <w:t>83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мұндағы 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C120AF">
              <w:rPr>
                <w:rFonts w:ascii="Times New Roman" w:hAnsi="Times New Roman"/>
                <w:sz w:val="24"/>
                <w:szCs w:val="24"/>
              </w:rPr>
              <w:t>=14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 w:rsidRPr="00C120AF">
              <w:rPr>
                <w:rFonts w:ascii="Times New Roman" w:hAnsi="Times New Roman"/>
                <w:sz w:val="24"/>
                <w:szCs w:val="24"/>
              </w:rPr>
              <w:t>7</w:t>
            </w:r>
          </w:p>
          <w:p w:rsidR="00663493" w:rsidRPr="00C120AF" w:rsidRDefault="00663493" w:rsidP="00663493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49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+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+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38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мұндағы 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C120AF">
              <w:rPr>
                <w:rFonts w:ascii="Times New Roman" w:hAnsi="Times New Roman"/>
                <w:sz w:val="24"/>
                <w:szCs w:val="24"/>
              </w:rPr>
              <w:t>=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51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62</w:t>
            </w:r>
          </w:p>
          <w:p w:rsidR="00663493" w:rsidRPr="00C120AF" w:rsidRDefault="00663493" w:rsidP="00663493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120AF">
              <w:rPr>
                <w:rFonts w:ascii="Times New Roman" w:hAnsi="Times New Roman"/>
                <w:sz w:val="24"/>
                <w:szCs w:val="24"/>
              </w:rPr>
              <w:t>21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C120AF">
              <w:rPr>
                <w:rFonts w:ascii="Times New Roman" w:hAnsi="Times New Roman"/>
                <w:sz w:val="24"/>
                <w:szCs w:val="24"/>
              </w:rPr>
              <w:t xml:space="preserve">∙15; 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мұндағ</w:t>
            </w:r>
            <w:proofErr w:type="gramStart"/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ы</w:t>
            </w:r>
            <w:proofErr w:type="gramEnd"/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</w:t>
            </w:r>
            <w:r w:rsidRPr="00C120AF">
              <w:rPr>
                <w:rFonts w:ascii="Times New Roman" w:hAnsi="Times New Roman"/>
                <w:sz w:val="24"/>
                <w:szCs w:val="24"/>
              </w:rPr>
              <w:t>=5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 w:rsidRPr="00C120AF">
              <w:rPr>
                <w:rFonts w:ascii="Times New Roman" w:hAnsi="Times New Roman"/>
                <w:sz w:val="24"/>
                <w:szCs w:val="24"/>
              </w:rPr>
              <w:t>4</w:t>
            </w:r>
          </w:p>
          <w:p w:rsidR="00663493" w:rsidRPr="00C120AF" w:rsidRDefault="00663493" w:rsidP="00663493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25b∙5; мұндағы b=4;12</w:t>
            </w:r>
          </w:p>
          <w:p w:rsidR="00663493" w:rsidRPr="00B73CB1" w:rsidRDefault="00663493" w:rsidP="00663493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8c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∙1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мұндағы 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  <w:r w:rsidRPr="00C120AF">
              <w:rPr>
                <w:rFonts w:ascii="Times New Roman" w:hAnsi="Times New Roman"/>
                <w:sz w:val="24"/>
                <w:szCs w:val="24"/>
                <w:lang w:val="kk-KZ"/>
              </w:rPr>
              <w:t>5;</w:t>
            </w:r>
            <w:r w:rsidRPr="00C120AF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-Қосудың және көбейтудің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ауыстырымдылық, терімділік қасиеттерін қолданады;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-Айнымалылардың мәнін қойып есептейді;</w:t>
            </w:r>
          </w:p>
          <w:p w:rsidR="00663493" w:rsidRPr="00B73CB1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дұрыс табады.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B73CB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:rsidR="00663493" w:rsidRPr="00B73CB1" w:rsidRDefault="00663493" w:rsidP="00663493">
            <w:pPr>
              <w:pStyle w:val="a3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298" w:type="dxa"/>
            <w:gridSpan w:val="2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lastRenderedPageBreak/>
              <w:t>№85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747BBE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Ə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рқайсыс</w:t>
            </w:r>
            <w:r w:rsidRPr="00747BBE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ының ұзындығы 3м болатын 15 бөренені ұзындығы 60 см бөліктерге кесіп бөлу керек Бөренені  1рет кесу уақыты b мин Барлық бөрене неше сағатта кесіледі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? </w:t>
            </w:r>
            <w:r w:rsidRPr="00747BBE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b=7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-Бөренелер санын, кесу санын дұрыс анықтайды;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-Уақытты есептейді;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сағат түрінде көрсетеді.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63493" w:rsidRPr="00B73CB1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72" w:type="dxa"/>
          </w:tcPr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B51418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Дескриптор: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B51418">
              <w:rPr>
                <w:rFonts w:ascii="Times New Roman" w:hAnsi="Times New Roman"/>
                <w:sz w:val="18"/>
                <w:szCs w:val="18"/>
                <w:lang w:val="kk-KZ"/>
              </w:rPr>
              <w:t>Әріпті өрнек құрады;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B51418">
              <w:rPr>
                <w:rFonts w:ascii="Times New Roman" w:hAnsi="Times New Roman"/>
                <w:sz w:val="18"/>
                <w:szCs w:val="18"/>
                <w:lang w:val="kk-KZ"/>
              </w:rPr>
              <w:t>-әріпті өрнекті санды өрнекке айналдырады;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B51418">
              <w:rPr>
                <w:rFonts w:ascii="Times New Roman" w:hAnsi="Times New Roman"/>
                <w:sz w:val="18"/>
                <w:szCs w:val="18"/>
                <w:lang w:val="kk-KZ"/>
              </w:rPr>
              <w:t>Мәнін табады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51418">
              <w:rPr>
                <w:rFonts w:ascii="Times New Roman" w:hAnsi="Times New Roman"/>
                <w:sz w:val="20"/>
                <w:szCs w:val="20"/>
                <w:lang w:val="kk-KZ"/>
              </w:rPr>
              <w:t>Дескриптор: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51418">
              <w:rPr>
                <w:rFonts w:ascii="Times New Roman" w:hAnsi="Times New Roman"/>
                <w:sz w:val="20"/>
                <w:szCs w:val="20"/>
                <w:lang w:val="kk-KZ"/>
              </w:rPr>
              <w:t>-Қосудың қасиетін пайдаланады;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51418">
              <w:rPr>
                <w:rFonts w:ascii="Times New Roman" w:hAnsi="Times New Roman"/>
                <w:sz w:val="20"/>
                <w:szCs w:val="20"/>
                <w:lang w:val="kk-KZ"/>
              </w:rPr>
              <w:t>-Көбейтудің қасиеттін пайдаланады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51418">
              <w:rPr>
                <w:rFonts w:ascii="Times New Roman" w:hAnsi="Times New Roman"/>
                <w:sz w:val="20"/>
                <w:szCs w:val="20"/>
                <w:lang w:val="kk-KZ"/>
              </w:rPr>
              <w:t>-есептерді дұрыс шығарады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615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63493" w:rsidTr="00542937">
        <w:tc>
          <w:tcPr>
            <w:tcW w:w="1305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056" w:type="dxa"/>
            <w:gridSpan w:val="3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5141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№88. Есептің әріпті өрнегін құрастырып, мәнін табыңдар. Бірінші орамда 32 м мата бар, бұл екінші орамдағы матадан хам</w:t>
            </w:r>
            <w:r w:rsidRPr="00B5141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  <w:t>кем. Үшінші орамдағы мата, бірінші орамдағыдан ум артық-</w:t>
            </w:r>
            <w:r w:rsidRPr="00B5141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  <w:t xml:space="preserve">Үш орамда неше метр мата бар? </w:t>
            </w:r>
            <w:r w:rsidRPr="00B5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Мұндағы </w:t>
            </w:r>
            <w:proofErr w:type="spellStart"/>
            <w:r w:rsidRPr="00B51418">
              <w:rPr>
                <w:rFonts w:ascii="Times New Roman" w:hAnsi="Times New Roman"/>
                <w:color w:val="000000"/>
                <w:sz w:val="24"/>
                <w:szCs w:val="24"/>
              </w:rPr>
              <w:t>х</w:t>
            </w:r>
            <w:proofErr w:type="spellEnd"/>
            <w:r w:rsidRPr="00B5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= 8; у = 6.</w:t>
            </w:r>
            <w:r w:rsidRPr="00B5141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А. 105 м;</w:t>
            </w:r>
            <w:r w:rsidRPr="00B5141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В. 108 м;</w:t>
            </w:r>
            <w:r w:rsidRPr="00B5141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С. 110 м;</w:t>
            </w:r>
            <w:r w:rsidRPr="00B5141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D. 115 м.​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Есептің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шартын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өрнек түрінде құрастырады;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Айнымалы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мәндерін қойып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дұрыс нұсқадан таңдайды.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63493" w:rsidRPr="00B73CB1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8" w:type="dxa"/>
            <w:gridSpan w:val="2"/>
          </w:tcPr>
          <w:p w:rsidR="00663493" w:rsidRPr="00C120AF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sz w:val="24"/>
                <w:szCs w:val="24"/>
                <w:shd w:val="clear" w:color="auto" w:fill="FFFFFF"/>
                <w:lang w:val="kk-KZ"/>
              </w:rPr>
            </w:pPr>
            <w:r w:rsidRPr="00C120AF">
              <w:rPr>
                <w:sz w:val="24"/>
                <w:szCs w:val="24"/>
                <w:shd w:val="clear" w:color="auto" w:fill="FFFFFF"/>
                <w:lang w:val="kk-KZ"/>
              </w:rPr>
              <w:t>№87 Өрнектің мәнін табыңдар мұндағы</w:t>
            </w:r>
          </w:p>
          <w:p w:rsidR="00663493" w:rsidRPr="00B51418" w:rsidRDefault="00663493" w:rsidP="00663493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r w:rsidRPr="00B51418">
              <w:rPr>
                <w:b w:val="0"/>
                <w:sz w:val="24"/>
                <w:szCs w:val="24"/>
                <w:shd w:val="clear" w:color="auto" w:fill="FFFFFF"/>
                <w:lang w:val="kk-KZ"/>
              </w:rPr>
              <w:t>m</w:t>
            </w:r>
            <w:r w:rsidRPr="00C120AF">
              <w:rPr>
                <w:b w:val="0"/>
                <w:sz w:val="24"/>
                <w:szCs w:val="24"/>
                <w:shd w:val="clear" w:color="auto" w:fill="FFFFFF"/>
                <w:lang w:val="kk-KZ"/>
              </w:rPr>
              <w:t>+n=35</w:t>
            </w:r>
          </w:p>
          <w:p w:rsidR="00663493" w:rsidRPr="00C120AF" w:rsidRDefault="00663493" w:rsidP="00663493">
            <w:pPr>
              <w:pStyle w:val="1"/>
              <w:numPr>
                <w:ilvl w:val="0"/>
                <w:numId w:val="7"/>
              </w:numPr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(m+15)+n</w:t>
            </w:r>
          </w:p>
          <w:p w:rsidR="00663493" w:rsidRPr="00C120AF" w:rsidRDefault="00663493" w:rsidP="00663493">
            <w:pPr>
              <w:pStyle w:val="1"/>
              <w:numPr>
                <w:ilvl w:val="0"/>
                <w:numId w:val="7"/>
              </w:numPr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(m+7)+n</w:t>
            </w:r>
          </w:p>
          <w:p w:rsidR="00663493" w:rsidRPr="00C120AF" w:rsidRDefault="00663493" w:rsidP="00663493">
            <w:pPr>
              <w:pStyle w:val="1"/>
              <w:numPr>
                <w:ilvl w:val="0"/>
                <w:numId w:val="7"/>
              </w:numPr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(m+48)</w:t>
            </w:r>
            <w:proofErr w:type="gramStart"/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+(</w:t>
            </w:r>
            <w:proofErr w:type="gramEnd"/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n+20)</w:t>
            </w:r>
          </w:p>
          <w:p w:rsidR="00663493" w:rsidRPr="00C120AF" w:rsidRDefault="00663493" w:rsidP="00663493">
            <w:pPr>
              <w:pStyle w:val="1"/>
              <w:numPr>
                <w:ilvl w:val="0"/>
                <w:numId w:val="7"/>
              </w:numPr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(m+26)</w:t>
            </w:r>
            <w:proofErr w:type="gramStart"/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+(</w:t>
            </w:r>
            <w:proofErr w:type="gramEnd"/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n+14)</w:t>
            </w:r>
          </w:p>
          <w:p w:rsidR="00663493" w:rsidRPr="00C120AF" w:rsidRDefault="00663493" w:rsidP="00663493">
            <w:pPr>
              <w:pStyle w:val="1"/>
              <w:numPr>
                <w:ilvl w:val="0"/>
                <w:numId w:val="7"/>
              </w:numPr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m</w:t>
            </w:r>
            <w:proofErr w:type="gramStart"/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+(</w:t>
            </w:r>
            <w:proofErr w:type="gramEnd"/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n+9)</w:t>
            </w:r>
          </w:p>
          <w:p w:rsidR="00663493" w:rsidRDefault="00663493" w:rsidP="00663493">
            <w:pPr>
              <w:pStyle w:val="1"/>
              <w:numPr>
                <w:ilvl w:val="0"/>
                <w:numId w:val="7"/>
              </w:numPr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(m+30)</w:t>
            </w:r>
            <w:proofErr w:type="gramStart"/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+(</w:t>
            </w:r>
            <w:proofErr w:type="gramEnd"/>
            <w:r w:rsidRPr="00C120AF"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n+17)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: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Айнымалы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мәнін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теңдікке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қойып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663493" w:rsidRPr="004C3809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өрнектің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мәнін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663493" w:rsidRPr="00EE45A3" w:rsidRDefault="00663493" w:rsidP="006634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Нәтижелерді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ретімен</w:t>
            </w:r>
            <w:proofErr w:type="spellEnd"/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: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еңбекқорлық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әсіби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</w:p>
          <w:p w:rsidR="00663493" w:rsidRPr="00EE45A3" w:rsidRDefault="00663493" w:rsidP="00663493">
            <w:pPr>
              <w:pStyle w:val="1"/>
              <w:spacing w:before="0" w:beforeAutospacing="0" w:after="0" w:afterAutospacing="0"/>
              <w:ind w:left="72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572" w:type="dxa"/>
          </w:tcPr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B5141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Дескриптор: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51418">
              <w:rPr>
                <w:rFonts w:ascii="Times New Roman" w:hAnsi="Times New Roman"/>
                <w:sz w:val="20"/>
                <w:szCs w:val="20"/>
                <w:lang w:val="kk-KZ"/>
              </w:rPr>
              <w:t>Жақшаны аша алады;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51418">
              <w:rPr>
                <w:rFonts w:ascii="Times New Roman" w:hAnsi="Times New Roman"/>
                <w:sz w:val="20"/>
                <w:szCs w:val="20"/>
                <w:lang w:val="kk-KZ"/>
              </w:rPr>
              <w:t>-өрнекті ықшамдайды;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51418">
              <w:rPr>
                <w:rFonts w:ascii="Times New Roman" w:hAnsi="Times New Roman"/>
                <w:sz w:val="20"/>
                <w:szCs w:val="20"/>
                <w:lang w:val="kk-KZ"/>
              </w:rPr>
              <w:t>Әріпті өрнекті санды өрнекке айналдырады;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51418">
              <w:rPr>
                <w:rFonts w:ascii="Times New Roman" w:hAnsi="Times New Roman"/>
                <w:sz w:val="20"/>
                <w:szCs w:val="20"/>
                <w:lang w:val="kk-KZ"/>
              </w:rPr>
              <w:t>-өрнектің мәнін табады;</w:t>
            </w:r>
          </w:p>
          <w:p w:rsidR="00663493" w:rsidRPr="00B51418" w:rsidRDefault="00663493" w:rsidP="006634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1418">
              <w:rPr>
                <w:rFonts w:ascii="Times New Roman" w:hAnsi="Times New Roman"/>
                <w:sz w:val="20"/>
                <w:szCs w:val="20"/>
                <w:lang w:val="kk-KZ"/>
              </w:rPr>
              <w:t>ҚБ: бірін-бірі бағалау</w:t>
            </w:r>
          </w:p>
        </w:tc>
        <w:tc>
          <w:tcPr>
            <w:tcW w:w="1615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663493" w:rsidTr="00542937">
        <w:trPr>
          <w:trHeight w:val="77"/>
        </w:trPr>
        <w:tc>
          <w:tcPr>
            <w:tcW w:w="1305" w:type="dxa"/>
          </w:tcPr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63493" w:rsidRPr="00E3482E" w:rsidRDefault="00663493" w:rsidP="006634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056" w:type="dxa"/>
            <w:gridSpan w:val="3"/>
          </w:tcPr>
          <w:p w:rsidR="00663493" w:rsidRPr="00696DB5" w:rsidRDefault="00663493" w:rsidP="0066349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63493" w:rsidRPr="00696DB5" w:rsidRDefault="00663493" w:rsidP="0066349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298" w:type="dxa"/>
            <w:gridSpan w:val="2"/>
          </w:tcPr>
          <w:p w:rsidR="00663493" w:rsidRPr="00696DB5" w:rsidRDefault="00663493" w:rsidP="00663493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663493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63493" w:rsidRPr="00696DB5" w:rsidRDefault="00663493" w:rsidP="0066349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63493" w:rsidRPr="00696DB5" w:rsidRDefault="00663493" w:rsidP="0066349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63493" w:rsidRPr="00696DB5" w:rsidRDefault="00663493" w:rsidP="0066349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663493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3493" w:rsidRPr="00696DB5" w:rsidRDefault="00663493" w:rsidP="0066349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3493" w:rsidRPr="00696DB5" w:rsidRDefault="00663493" w:rsidP="0066349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3493" w:rsidRPr="00696DB5" w:rsidRDefault="00663493" w:rsidP="0066349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663493" w:rsidRPr="00696DB5" w:rsidRDefault="00663493" w:rsidP="0066349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663493" w:rsidRPr="00696DB5" w:rsidRDefault="00663493" w:rsidP="0066349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663493" w:rsidRPr="00696DB5" w:rsidRDefault="00663493" w:rsidP="0066349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663493" w:rsidRPr="00696DB5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72" w:type="dxa"/>
          </w:tcPr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615" w:type="dxa"/>
          </w:tcPr>
          <w:p w:rsidR="00663493" w:rsidRPr="00696DB5" w:rsidRDefault="00663493" w:rsidP="006634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663493" w:rsidRDefault="00663493" w:rsidP="006634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663493">
      <w:pPr>
        <w:spacing w:after="0" w:line="240" w:lineRule="auto"/>
        <w:ind w:firstLine="709"/>
        <w:jc w:val="both"/>
      </w:pPr>
    </w:p>
    <w:sectPr w:rsidR="00F12C76" w:rsidSect="00663493">
      <w:pgSz w:w="11906" w:h="16838" w:code="9"/>
      <w:pgMar w:top="568" w:right="851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07FC0"/>
    <w:multiLevelType w:val="multilevel"/>
    <w:tmpl w:val="59F8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C271D7"/>
    <w:multiLevelType w:val="hybridMultilevel"/>
    <w:tmpl w:val="40C6418E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3">
    <w:nsid w:val="546329CF"/>
    <w:multiLevelType w:val="hybridMultilevel"/>
    <w:tmpl w:val="2DF6BC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79278D"/>
    <w:multiLevelType w:val="hybridMultilevel"/>
    <w:tmpl w:val="F65CBB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CA12A5"/>
    <w:multiLevelType w:val="hybridMultilevel"/>
    <w:tmpl w:val="CFDA99B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4415F2"/>
    <w:multiLevelType w:val="hybridMultilevel"/>
    <w:tmpl w:val="3078BA9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63493"/>
    <w:rsid w:val="00307DBB"/>
    <w:rsid w:val="00663493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3493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6634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4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uiPriority w:val="34"/>
    <w:qFormat/>
    <w:rsid w:val="0066349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663493"/>
    <w:rPr>
      <w:rFonts w:ascii="Calibri" w:eastAsia="Calibri" w:hAnsi="Calibri" w:cs="Times New Roman"/>
    </w:rPr>
  </w:style>
  <w:style w:type="paragraph" w:customStyle="1" w:styleId="11">
    <w:name w:val="Без интервала1"/>
    <w:rsid w:val="00663493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663493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663493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6634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663493"/>
  </w:style>
  <w:style w:type="paragraph" w:styleId="a7">
    <w:name w:val="No Spacing"/>
    <w:link w:val="a6"/>
    <w:uiPriority w:val="1"/>
    <w:qFormat/>
    <w:rsid w:val="00663493"/>
    <w:pPr>
      <w:spacing w:after="0" w:line="240" w:lineRule="auto"/>
    </w:pPr>
  </w:style>
  <w:style w:type="table" w:styleId="a8">
    <w:name w:val="Table Grid"/>
    <w:basedOn w:val="a1"/>
    <w:uiPriority w:val="59"/>
    <w:rsid w:val="006634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66349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2025-08-27T11:41:00Z</dcterms:created>
  <dcterms:modified xsi:type="dcterms:W3CDTF">2025-08-27T11:42:00Z</dcterms:modified>
</cp:coreProperties>
</file>