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D50" w:rsidRDefault="00895D50" w:rsidP="00895D5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№7                  6 сынып</w:t>
      </w:r>
    </w:p>
    <w:p w:rsidR="00895D50" w:rsidRDefault="00895D50" w:rsidP="00895D5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3969"/>
        <w:gridCol w:w="1276"/>
        <w:gridCol w:w="1240"/>
      </w:tblGrid>
      <w:tr w:rsidR="00895D50" w:rsidTr="00CC4623">
        <w:tc>
          <w:tcPr>
            <w:tcW w:w="3078" w:type="dxa"/>
            <w:gridSpan w:val="2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895D50" w:rsidTr="00CC4623">
        <w:tc>
          <w:tcPr>
            <w:tcW w:w="3078" w:type="dxa"/>
            <w:gridSpan w:val="2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95D50" w:rsidTr="00CC4623">
        <w:tc>
          <w:tcPr>
            <w:tcW w:w="3078" w:type="dxa"/>
            <w:gridSpan w:val="2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95D50" w:rsidTr="00CC4623">
        <w:tc>
          <w:tcPr>
            <w:tcW w:w="3078" w:type="dxa"/>
            <w:gridSpan w:val="2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95D50" w:rsidRPr="00895D50" w:rsidTr="00CC4623">
        <w:tc>
          <w:tcPr>
            <w:tcW w:w="3078" w:type="dxa"/>
            <w:gridSpan w:val="2"/>
          </w:tcPr>
          <w:p w:rsidR="00895D50" w:rsidRPr="002B6AFE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895D50" w:rsidRPr="0081036E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1036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Екі санның қатынасы. Екі санның пайыздық қатынасы</w:t>
            </w:r>
          </w:p>
        </w:tc>
      </w:tr>
      <w:tr w:rsidR="00895D50" w:rsidRPr="00895D50" w:rsidTr="00CC4623">
        <w:tc>
          <w:tcPr>
            <w:tcW w:w="3078" w:type="dxa"/>
            <w:gridSpan w:val="2"/>
          </w:tcPr>
          <w:p w:rsidR="00895D50" w:rsidRPr="002B6AFE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895D50" w:rsidRPr="00207D91" w:rsidRDefault="00895D50" w:rsidP="00895D50">
            <w:pPr>
              <w:shd w:val="clear" w:color="auto" w:fill="FFFFFF"/>
              <w:tabs>
                <w:tab w:val="left" w:pos="2268"/>
              </w:tabs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6.1.2.2 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берілген қатынасқа кері қатынасты табу;</w:t>
            </w:r>
          </w:p>
          <w:p w:rsidR="00895D50" w:rsidRDefault="00895D50" w:rsidP="00895D50">
            <w:pPr>
              <w:shd w:val="clear" w:color="auto" w:fill="FFFFFF"/>
              <w:tabs>
                <w:tab w:val="left" w:pos="2268"/>
              </w:tabs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6.5.2.1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екі санның қатынасын оқу және жазу;</w:t>
            </w:r>
          </w:p>
        </w:tc>
      </w:tr>
      <w:tr w:rsidR="00895D50" w:rsidRPr="00895D50" w:rsidTr="00CC4623">
        <w:tc>
          <w:tcPr>
            <w:tcW w:w="3078" w:type="dxa"/>
            <w:gridSpan w:val="2"/>
          </w:tcPr>
          <w:p w:rsidR="00895D50" w:rsidRPr="002B6AFE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895D50" w:rsidRPr="00CB3353" w:rsidRDefault="00895D50" w:rsidP="00895D50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lang w:val="kk-KZ"/>
              </w:rPr>
            </w:pPr>
            <w:r w:rsidRPr="00207D91">
              <w:rPr>
                <w:lang w:val="kk-KZ" w:eastAsia="en-GB"/>
              </w:rPr>
              <w:t>берілген қатынасқа кері қатынасты табу</w:t>
            </w:r>
            <w:r>
              <w:rPr>
                <w:lang w:val="kk-KZ" w:eastAsia="en-GB"/>
              </w:rPr>
              <w:t>ды үйрену</w:t>
            </w:r>
            <w:r w:rsidRPr="00207D91">
              <w:rPr>
                <w:lang w:val="kk-KZ" w:eastAsia="en-GB"/>
              </w:rPr>
              <w:t>;</w:t>
            </w:r>
          </w:p>
          <w:p w:rsidR="00895D50" w:rsidRPr="00F12441" w:rsidRDefault="00895D50" w:rsidP="00895D50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lang w:val="kk-KZ"/>
              </w:rPr>
            </w:pPr>
            <w:r w:rsidRPr="00F12441">
              <w:rPr>
                <w:color w:val="auto"/>
                <w:lang w:val="kk-KZ"/>
              </w:rPr>
              <w:t>сандардың қатынасын оқиды және жазады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441">
              <w:rPr>
                <w:lang w:val="kk-KZ"/>
              </w:rPr>
              <w:t>шамалар арасындағы байланысты қатынас арқылы қарастырады және мәнін табады</w:t>
            </w:r>
          </w:p>
        </w:tc>
      </w:tr>
      <w:tr w:rsidR="00895D50" w:rsidRPr="00895D50" w:rsidTr="00CC4623">
        <w:tc>
          <w:tcPr>
            <w:tcW w:w="3085" w:type="dxa"/>
            <w:gridSpan w:val="3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895D50" w:rsidRPr="0043251F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95D50" w:rsidRPr="0043251F" w:rsidRDefault="00895D50" w:rsidP="00895D50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95D50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95D50" w:rsidTr="00CC4623">
        <w:tc>
          <w:tcPr>
            <w:tcW w:w="10845" w:type="dxa"/>
            <w:gridSpan w:val="7"/>
          </w:tcPr>
          <w:p w:rsidR="00895D50" w:rsidRDefault="00895D50" w:rsidP="00895D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95D50" w:rsidTr="00CC4623">
        <w:tc>
          <w:tcPr>
            <w:tcW w:w="959" w:type="dxa"/>
          </w:tcPr>
          <w:p w:rsidR="00895D50" w:rsidRPr="00822F1F" w:rsidRDefault="00895D50" w:rsidP="00895D50">
            <w:pPr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402" w:type="dxa"/>
            <w:gridSpan w:val="3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95D50" w:rsidRPr="00E3482E" w:rsidTr="00CC4623">
        <w:tc>
          <w:tcPr>
            <w:tcW w:w="959" w:type="dxa"/>
          </w:tcPr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402" w:type="dxa"/>
            <w:gridSpan w:val="3"/>
          </w:tcPr>
          <w:p w:rsidR="00895D50" w:rsidRPr="00E3482E" w:rsidRDefault="00895D50" w:rsidP="00895D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95D50" w:rsidRPr="00E3482E" w:rsidRDefault="00895D50" w:rsidP="00895D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95D50" w:rsidRPr="00E3482E" w:rsidRDefault="00895D50" w:rsidP="00895D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95D50" w:rsidRPr="00E3482E" w:rsidRDefault="00895D50" w:rsidP="00895D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</w:tcPr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95D50" w:rsidTr="00CC4623">
        <w:tc>
          <w:tcPr>
            <w:tcW w:w="959" w:type="dxa"/>
          </w:tcPr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402" w:type="dxa"/>
            <w:gridSpan w:val="3"/>
          </w:tcPr>
          <w:p w:rsidR="00895D50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895D50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Тақырыпты слайд көмегімен түсіндіремін</w:t>
            </w:r>
          </w:p>
          <w:p w:rsidR="00895D50" w:rsidRPr="0081036E" w:rsidRDefault="00895D50" w:rsidP="00895D50">
            <w:pPr>
              <w:rPr>
                <w:b/>
                <w:color w:val="00B0F0"/>
                <w:lang w:val="kk-KZ"/>
              </w:rPr>
            </w:pPr>
            <w:r w:rsidRPr="0081036E">
              <w:rPr>
                <w:b/>
                <w:color w:val="00B0F0"/>
              </w:rPr>
              <w:t xml:space="preserve">I </w:t>
            </w:r>
            <w:proofErr w:type="spellStart"/>
            <w:proofErr w:type="gramStart"/>
            <w:r w:rsidRPr="0081036E">
              <w:rPr>
                <w:b/>
                <w:color w:val="00B0F0"/>
              </w:rPr>
              <w:t>тарау</w:t>
            </w:r>
            <w:proofErr w:type="spellEnd"/>
            <w:r w:rsidRPr="0081036E">
              <w:rPr>
                <w:b/>
                <w:color w:val="00B0F0"/>
              </w:rPr>
              <w:t xml:space="preserve"> .</w:t>
            </w:r>
            <w:proofErr w:type="gramEnd"/>
            <w:r w:rsidRPr="0081036E">
              <w:rPr>
                <w:b/>
                <w:color w:val="00B0F0"/>
              </w:rPr>
              <w:t xml:space="preserve"> ҚАТЫНАС ЖӘНЕ ПРОПОРЦИЯ</w:t>
            </w:r>
          </w:p>
          <w:p w:rsidR="00895D50" w:rsidRDefault="00895D50" w:rsidP="00895D50">
            <w:pPr>
              <w:rPr>
                <w:b/>
                <w:color w:val="00B0F0"/>
                <w:lang w:val="kk-KZ"/>
              </w:rPr>
            </w:pPr>
            <w:r>
              <w:rPr>
                <w:b/>
                <w:color w:val="00B0F0"/>
                <w:lang w:val="kk-KZ"/>
              </w:rPr>
              <w:t>1.1.</w:t>
            </w:r>
            <w:r w:rsidRPr="003E44CA">
              <w:rPr>
                <w:b/>
                <w:color w:val="00B0F0"/>
                <w:lang w:val="kk-KZ"/>
              </w:rPr>
              <w:t>Қатынас</w:t>
            </w:r>
          </w:p>
          <w:p w:rsidR="00895D50" w:rsidRPr="00322F09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Екі санның бөліндісі сол сандардың қатынасы д.а. а/в – а-ның в-ға қатынасы.</w:t>
            </w:r>
          </w:p>
          <w:p w:rsidR="00895D50" w:rsidRPr="00322F09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а- алдыңғы, в-соңғы мүшелері.</w:t>
            </w:r>
          </w:p>
          <w:p w:rsidR="00895D50" w:rsidRPr="00322F09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- Қатынастың екі мүшесін де бірдей санға көбейтсек н/е бөлсек берілген қатынасқа </w:t>
            </w:r>
            <w:r w:rsidRPr="00CB3353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тең қатынас</w:t>
            </w:r>
            <w:r w:rsidRPr="00322F0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шығады.</w:t>
            </w:r>
          </w:p>
          <w:p w:rsidR="00895D50" w:rsidRPr="00322F09" w:rsidRDefault="00895D50" w:rsidP="00895D50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Бөлшектің негізгі қасиеттері.</w:t>
            </w:r>
          </w:p>
          <w:p w:rsidR="00895D50" w:rsidRPr="00322F09" w:rsidRDefault="00895D50" w:rsidP="00895D50">
            <w:pPr>
              <w:jc w:val="center"/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Cs/>
                <w:position w:val="-24"/>
                <w:sz w:val="24"/>
                <w:szCs w:val="24"/>
                <w:lang w:val="kk-KZ"/>
              </w:rPr>
              <w:object w:dxaOrig="286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136.8pt;height:27.6pt" o:ole="">
                  <v:imagedata r:id="rId5" o:title=""/>
                </v:shape>
                <o:OLEObject Type="Embed" ProgID="Equation.3" ShapeID="_x0000_i1037" DrawAspect="Content" ObjectID="_1817819104" r:id="rId6"/>
              </w:object>
            </w:r>
          </w:p>
          <w:p w:rsidR="00895D50" w:rsidRPr="00322F09" w:rsidRDefault="00895D50" w:rsidP="00895D50">
            <w:pPr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  <w:t>Егер бөлшектің бөлімінде алымында нөлден өзге бірдей санға көбейтсек, немесе бөлсек, онда бөлшектің мағынасы өзгермейді.</w:t>
            </w:r>
          </w:p>
          <w:p w:rsidR="00895D50" w:rsidRPr="00CB3353" w:rsidRDefault="00895D50" w:rsidP="00895D50">
            <w:pPr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Екі шаманың өлшемдерін бөлінді түрінде салыстыру </w:t>
            </w:r>
            <w:r w:rsidRPr="00322F09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lastRenderedPageBreak/>
              <w:t>үшін қатынас ұғымын қолданады.</w:t>
            </w:r>
          </w:p>
        </w:tc>
        <w:tc>
          <w:tcPr>
            <w:tcW w:w="3969" w:type="dxa"/>
          </w:tcPr>
          <w:p w:rsidR="00895D50" w:rsidRPr="00E33DC6" w:rsidRDefault="00895D50" w:rsidP="00895D50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895D50" w:rsidRDefault="00895D50" w:rsidP="00895D50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895D50" w:rsidRPr="00322F09" w:rsidRDefault="00895D50" w:rsidP="00895D50">
            <w:pPr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  <w:t>АНЫҚТАМА.</w:t>
            </w:r>
          </w:p>
          <w:p w:rsidR="00895D50" w:rsidRPr="00322F09" w:rsidRDefault="00895D50" w:rsidP="00895D50">
            <w:pPr>
              <w:jc w:val="center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Екі санның бөліндісі түріндегі өрнек сол сандардың </w:t>
            </w:r>
            <w:r w:rsidRPr="00322F0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қатынасы</w:t>
            </w:r>
            <w:r w:rsidRPr="00322F09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деп аталады. </w:t>
            </w:r>
            <w:r w:rsidRPr="00322F09">
              <w:rPr>
                <w:rFonts w:ascii="Times New Roman" w:hAnsi="Times New Roman"/>
                <w:bCs/>
                <w:position w:val="-28"/>
                <w:sz w:val="24"/>
                <w:szCs w:val="24"/>
                <w:lang w:val="kk-KZ"/>
              </w:rPr>
              <w:object w:dxaOrig="999" w:dyaOrig="680">
                <v:shape id="_x0000_i1038" type="#_x0000_t75" style="width:58.8pt;height:34.8pt" o:ole="">
                  <v:imagedata r:id="rId7" o:title=""/>
                </v:shape>
                <o:OLEObject Type="Embed" ProgID="Equation.3" ShapeID="_x0000_i1038" DrawAspect="Content" ObjectID="_1817819105" r:id="rId8"/>
              </w:object>
            </w:r>
          </w:p>
          <w:p w:rsidR="00895D50" w:rsidRPr="00322F09" w:rsidRDefault="00895D50" w:rsidP="00895D50">
            <w:pPr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  <w:t xml:space="preserve"> Мұнда а және в </w:t>
            </w:r>
            <w:r w:rsidRPr="00322F09">
              <w:rPr>
                <w:rFonts w:ascii="Times New Roman" w:hAnsi="Times New Roman"/>
                <w:b/>
                <w:bCs/>
                <w:i/>
                <w:position w:val="-10"/>
                <w:sz w:val="24"/>
                <w:szCs w:val="24"/>
                <w:lang w:val="kk-KZ"/>
              </w:rPr>
              <w:t>қатынастың мүшелері</w:t>
            </w:r>
            <w:r w:rsidRPr="00322F09"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  <w:t xml:space="preserve"> деп аталады.</w:t>
            </w:r>
          </w:p>
          <w:p w:rsidR="00895D50" w:rsidRPr="00322F09" w:rsidRDefault="00895D50" w:rsidP="00895D50">
            <w:pPr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  <w:t xml:space="preserve"> а - қатынастың алдыңғы мүшесі, в - қатынастың соңғы мүшесі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bCs/>
                <w:i/>
                <w:position w:val="-10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  <w:t xml:space="preserve"> Оқылуы: </w:t>
            </w:r>
            <w:r w:rsidRPr="00322F09">
              <w:rPr>
                <w:rFonts w:ascii="Times New Roman" w:hAnsi="Times New Roman"/>
                <w:b/>
                <w:bCs/>
                <w:i/>
                <w:position w:val="-10"/>
                <w:sz w:val="24"/>
                <w:szCs w:val="24"/>
                <w:lang w:val="kk-KZ"/>
              </w:rPr>
              <w:t>«а санының в санына қатынасы немесе а - ның в - ға қатынасы»</w:t>
            </w:r>
          </w:p>
          <w:p w:rsidR="00895D50" w:rsidRPr="00322F09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95D50" w:rsidRDefault="00895D50" w:rsidP="00895D50">
            <w:pPr>
              <w:rPr>
                <w:lang w:val="kk-KZ"/>
              </w:rPr>
            </w:pPr>
            <w:r w:rsidRPr="00CB3353">
              <w:rPr>
                <w:lang w:val="kk-KZ"/>
              </w:rPr>
              <w:t xml:space="preserve">Егер берілген қатынастың алдыңғы мүшесін соңғы мүше етіп, ал соңғы мүшесін алдыңғы мүше етіп, орындарын ауыстырып жазсақ, онда берілген қатынасқа </w:t>
            </w:r>
            <w:r w:rsidRPr="00CB3353">
              <w:rPr>
                <w:b/>
                <w:color w:val="FF0000"/>
                <w:lang w:val="kk-KZ"/>
              </w:rPr>
              <w:t>кері қатынас</w:t>
            </w:r>
            <w:r w:rsidRPr="00CB3353">
              <w:rPr>
                <w:lang w:val="kk-KZ"/>
              </w:rPr>
              <w:t xml:space="preserve"> алынады.</w:t>
            </w:r>
          </w:p>
          <w:p w:rsidR="00895D50" w:rsidRPr="00CB3353" w:rsidRDefault="00895D50" w:rsidP="00895D50">
            <w:pPr>
              <w:rPr>
                <w:b/>
                <w:color w:val="00B0F0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color w:val="00B0F0"/>
                        <w:lang w:val="kk-KZ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B0F0"/>
                        <w:lang w:val="en-US"/>
                      </w:rPr>
                      <m:t>a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B0F0"/>
                        <w:lang w:val="kk-KZ"/>
                      </w:rPr>
                      <m:t>b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color w:val="00B0F0"/>
                    <w:lang w:val="kk-KZ"/>
                  </w:rPr>
                  <m:t xml:space="preserve"> қатынасы мен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color w:val="00B0F0"/>
                        <w:lang w:val="kk-KZ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B0F0"/>
                        <w:lang w:val="kk-KZ"/>
                      </w:rPr>
                      <m:t>b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B0F0"/>
                        <w:lang w:val="kk-KZ"/>
                      </w:rPr>
                      <m:t>a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color w:val="00B0F0"/>
                    <w:lang w:val="kk-KZ"/>
                  </w:rPr>
                  <m:t xml:space="preserve">қатынастары </m:t>
                </m:r>
              </m:oMath>
            </m:oMathPara>
          </w:p>
          <w:p w:rsidR="00895D50" w:rsidRPr="00CB3353" w:rsidRDefault="00895D50" w:rsidP="00895D50">
            <w:pPr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B0F0"/>
                    <w:lang w:val="kk-KZ"/>
                  </w:rPr>
                  <m:t>өзара кері</m:t>
                </m:r>
              </m:oMath>
            </m:oMathPara>
          </w:p>
        </w:tc>
        <w:tc>
          <w:tcPr>
            <w:tcW w:w="1276" w:type="dxa"/>
          </w:tcPr>
          <w:p w:rsidR="00895D50" w:rsidRPr="001C26D7" w:rsidRDefault="00895D50" w:rsidP="00895D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895D50" w:rsidRPr="001C26D7" w:rsidRDefault="00895D50" w:rsidP="00895D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95D50" w:rsidRPr="001C26D7" w:rsidRDefault="00895D50" w:rsidP="00895D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95D50" w:rsidRPr="001C26D7" w:rsidRDefault="00895D50" w:rsidP="00895D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895D50" w:rsidTr="00CC4623">
        <w:tc>
          <w:tcPr>
            <w:tcW w:w="959" w:type="dxa"/>
          </w:tcPr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95D50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895D50" w:rsidRPr="00B11A84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895D50" w:rsidRPr="00B11A84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 деңгейлі есептер</w:t>
            </w:r>
          </w:p>
          <w:p w:rsidR="00895D50" w:rsidRDefault="00895D50" w:rsidP="00895D50">
            <w:pPr>
              <w:rPr>
                <w:lang w:val="kk-KZ"/>
              </w:rPr>
            </w:pPr>
            <w:r w:rsidRPr="00CB335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CB3353">
              <w:rPr>
                <w:highlight w:val="yellow"/>
              </w:rPr>
              <w:t>5.</w:t>
            </w:r>
            <w:r>
              <w:t xml:space="preserve"> </w:t>
            </w:r>
            <w:proofErr w:type="spellStart"/>
            <w:r>
              <w:t>Қатынасқа</w:t>
            </w:r>
            <w:proofErr w:type="spellEnd"/>
            <w:r>
              <w:t xml:space="preserve"> </w:t>
            </w:r>
            <w:proofErr w:type="spellStart"/>
            <w:r>
              <w:t>кері</w:t>
            </w:r>
            <w:proofErr w:type="spellEnd"/>
            <w:r>
              <w:t xml:space="preserve"> </w:t>
            </w:r>
            <w:proofErr w:type="spellStart"/>
            <w:r>
              <w:t>қатынасты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>:</w:t>
            </w:r>
          </w:p>
          <w:p w:rsidR="00895D50" w:rsidRPr="00CB3353" w:rsidRDefault="00895D50" w:rsidP="00895D5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lang w:val="kk-KZ"/>
              </w:rPr>
            </w:pPr>
            <w:r>
              <w:t>7:5</w:t>
            </w:r>
            <w:proofErr w:type="gramStart"/>
            <w:r>
              <w:t xml:space="preserve">; </w:t>
            </w:r>
            <w:r w:rsidRPr="00CB3353">
              <w:rPr>
                <w:lang w:val="kk-KZ"/>
              </w:rPr>
              <w:t xml:space="preserve"> </w:t>
            </w:r>
            <w:r>
              <w:t>3</w:t>
            </w:r>
            <w:proofErr w:type="gramEnd"/>
            <w:r>
              <w:t xml:space="preserve">) 9:4; </w:t>
            </w:r>
            <w:r w:rsidRPr="00CB3353">
              <w:rPr>
                <w:lang w:val="kk-KZ"/>
              </w:rPr>
              <w:t xml:space="preserve"> </w:t>
            </w:r>
            <w:r>
              <w:t>5) 17:5; 7) 12:11;</w:t>
            </w:r>
          </w:p>
          <w:p w:rsidR="00895D50" w:rsidRDefault="00895D50" w:rsidP="00895D50">
            <w:pPr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3353"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 w:rsidRPr="00CB335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4)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 w:rsidRPr="00CB335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6)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895D50" w:rsidRDefault="00895D50" w:rsidP="00895D50">
            <w:pPr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895D50" w:rsidRPr="00CB3353" w:rsidRDefault="00895D50" w:rsidP="00895D50">
            <w:pPr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lang w:val="kk-KZ"/>
              </w:rPr>
              <w:t>Қатынастарға кері қатынасты жазып көрсетеді</w:t>
            </w:r>
          </w:p>
          <w:p w:rsidR="00895D50" w:rsidRPr="006A1AB7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№6</w:t>
            </w:r>
          </w:p>
          <w:p w:rsidR="00895D50" w:rsidRPr="006A1AB7" w:rsidRDefault="00895D50" w:rsidP="00895D50">
            <w:pPr>
              <w:rPr>
                <w:rFonts w:ascii="Times New Roman" w:hAnsi="Times New Roman"/>
                <w:i/>
                <w:lang w:val="kk-KZ"/>
              </w:rPr>
            </w:pPr>
            <w:r>
              <w:t xml:space="preserve">6. 1) </w:t>
            </w:r>
            <w:proofErr w:type="spellStart"/>
            <w:r>
              <w:t>Екі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</w:t>
            </w:r>
            <w:proofErr w:type="spellStart"/>
            <w:r>
              <w:t>қатынасы</w:t>
            </w:r>
            <w:proofErr w:type="spellEnd"/>
            <w:r>
              <w:t xml:space="preserve"> 3-ке </w:t>
            </w:r>
            <w:proofErr w:type="spellStart"/>
            <w:r>
              <w:t>тең</w:t>
            </w:r>
            <w:proofErr w:type="spellEnd"/>
            <w:r>
              <w:t xml:space="preserve">. </w:t>
            </w:r>
            <w:proofErr w:type="spellStart"/>
            <w:r>
              <w:t>Оның</w:t>
            </w:r>
            <w:proofErr w:type="spellEnd"/>
            <w:r>
              <w:t xml:space="preserve"> </w:t>
            </w:r>
            <w:proofErr w:type="spellStart"/>
            <w:r>
              <w:t>соңғы</w:t>
            </w:r>
            <w:proofErr w:type="spellEnd"/>
            <w:r>
              <w:t xml:space="preserve"> </w:t>
            </w:r>
            <w:proofErr w:type="spellStart"/>
            <w:r>
              <w:t>мүшесі</w:t>
            </w:r>
            <w:proofErr w:type="spellEnd"/>
            <w:r>
              <w:t xml:space="preserve"> 7-ге </w:t>
            </w:r>
            <w:proofErr w:type="spellStart"/>
            <w:r>
              <w:t>тең</w:t>
            </w:r>
            <w:proofErr w:type="spellEnd"/>
            <w:r>
              <w:t xml:space="preserve">. </w:t>
            </w:r>
            <w:proofErr w:type="spellStart"/>
            <w:r>
              <w:t>Қатынастың</w:t>
            </w:r>
            <w:proofErr w:type="spellEnd"/>
            <w:r>
              <w:t xml:space="preserve"> </w:t>
            </w:r>
            <w:proofErr w:type="spellStart"/>
            <w:r>
              <w:t>алдыңғы</w:t>
            </w:r>
            <w:proofErr w:type="spellEnd"/>
            <w:r>
              <w:t xml:space="preserve"> </w:t>
            </w:r>
            <w:proofErr w:type="spellStart"/>
            <w:r>
              <w:t>мүшесін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 xml:space="preserve">. 2) </w:t>
            </w:r>
            <w:proofErr w:type="spellStart"/>
            <w:r>
              <w:t>Екі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</w:t>
            </w:r>
            <w:proofErr w:type="spellStart"/>
            <w:r>
              <w:t>қатынасы</w:t>
            </w:r>
            <w:proofErr w:type="spellEnd"/>
            <w:r>
              <w:t xml:space="preserve"> 2-ге </w:t>
            </w:r>
            <w:proofErr w:type="spellStart"/>
            <w:r>
              <w:t>тең</w:t>
            </w:r>
            <w:proofErr w:type="spellEnd"/>
            <w:r>
              <w:t xml:space="preserve">. </w:t>
            </w:r>
            <w:proofErr w:type="spellStart"/>
            <w:r>
              <w:t>Оның</w:t>
            </w:r>
            <w:proofErr w:type="spellEnd"/>
            <w:r>
              <w:t xml:space="preserve"> </w:t>
            </w:r>
            <w:proofErr w:type="spellStart"/>
            <w:r>
              <w:t>алдыңғы</w:t>
            </w:r>
            <w:proofErr w:type="spellEnd"/>
            <w:r>
              <w:t xml:space="preserve"> </w:t>
            </w:r>
            <w:proofErr w:type="spellStart"/>
            <w:r>
              <w:t>мүшесі</w:t>
            </w:r>
            <w:proofErr w:type="spellEnd"/>
            <w:r>
              <w:t xml:space="preserve"> 8-ге </w:t>
            </w:r>
            <w:proofErr w:type="spellStart"/>
            <w:r>
              <w:t>тең</w:t>
            </w:r>
            <w:proofErr w:type="spellEnd"/>
            <w:r>
              <w:t xml:space="preserve">. </w:t>
            </w:r>
            <w:proofErr w:type="spellStart"/>
            <w:r>
              <w:t>Соңғы</w:t>
            </w:r>
            <w:proofErr w:type="spellEnd"/>
            <w:r>
              <w:t xml:space="preserve"> </w:t>
            </w:r>
            <w:proofErr w:type="spellStart"/>
            <w:r>
              <w:t>мүшесін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.</w:t>
            </w:r>
          </w:p>
          <w:p w:rsidR="00895D50" w:rsidRDefault="00895D50" w:rsidP="00895D50">
            <w:pPr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895D50" w:rsidRPr="00CB3353" w:rsidRDefault="00895D50" w:rsidP="00895D50">
            <w:pPr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lang w:val="kk-KZ"/>
              </w:rPr>
              <w:t>Қатынастың бір мүшесі және мәні бойынша екінші қатынастың мүшесін анықтайды</w:t>
            </w:r>
          </w:p>
          <w:p w:rsidR="00895D50" w:rsidRPr="006A1AB7" w:rsidRDefault="00895D50" w:rsidP="00895D50">
            <w:pPr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76" w:type="dxa"/>
          </w:tcPr>
          <w:p w:rsidR="00895D50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95D50" w:rsidRPr="003D4EC0" w:rsidRDefault="00895D50" w:rsidP="00895D50">
            <w:pPr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3D4EC0">
              <w:rPr>
                <w:rFonts w:ascii="Times New Roman" w:hAnsi="Times New Roman"/>
                <w:sz w:val="16"/>
                <w:szCs w:val="16"/>
                <w:lang w:val="kk-KZ"/>
              </w:rPr>
              <w:t>Интерактивті тақта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D4EC0">
              <w:rPr>
                <w:rFonts w:ascii="Times New Roman" w:hAnsi="Times New Roman"/>
                <w:sz w:val="16"/>
                <w:szCs w:val="16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895D50" w:rsidRPr="00EA7853" w:rsidTr="00CC4623">
        <w:tc>
          <w:tcPr>
            <w:tcW w:w="959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895D50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11</w:t>
            </w:r>
            <w:r w:rsidRPr="00CC4C60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895D50" w:rsidRPr="00CC4C60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4C60">
              <w:rPr>
                <w:lang w:val="kk-KZ"/>
              </w:rPr>
              <w:t xml:space="preserve"> Егер 5 және 9 сандарының қатынасы 1,8-ге тең болса, қай сан қатынастың алдыңғы мүшесі, қай сан соңғы мүшесі?</w:t>
            </w:r>
          </w:p>
          <w:p w:rsidR="00895D50" w:rsidRPr="00CC4C60" w:rsidRDefault="00895D50" w:rsidP="00895D50">
            <w:pPr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CC4C60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Дескриптор: білім алушы</w:t>
            </w:r>
          </w:p>
          <w:p w:rsidR="00895D50" w:rsidRPr="00CC4C60" w:rsidRDefault="00895D50" w:rsidP="00895D50">
            <w:pPr>
              <w:ind w:left="360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CC4C60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Қатынастың бір мүшесі және мәні бойынша екінші қатынастың мүшесін анықтайды</w:t>
            </w:r>
          </w:p>
          <w:p w:rsidR="00895D50" w:rsidRPr="00B11A84" w:rsidRDefault="00895D50" w:rsidP="00895D50">
            <w:pPr>
              <w:ind w:left="36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C4C60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 xml:space="preserve">-қатынастың </w:t>
            </w:r>
            <w:r w:rsidRPr="00CC4C60">
              <w:rPr>
                <w:i/>
                <w:sz w:val="18"/>
                <w:szCs w:val="18"/>
                <w:lang w:val="kk-KZ"/>
              </w:rPr>
              <w:t>алдыңғы мүшесі, қай сан соңғы мүшесін анықтайды</w:t>
            </w:r>
          </w:p>
        </w:tc>
        <w:tc>
          <w:tcPr>
            <w:tcW w:w="3969" w:type="dxa"/>
          </w:tcPr>
          <w:p w:rsidR="00895D50" w:rsidRPr="00B11A84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деңгейлі есеп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15</w:t>
            </w:r>
          </w:p>
          <w:p w:rsidR="00895D50" w:rsidRDefault="00895D50" w:rsidP="00895D50">
            <w:pPr>
              <w:rPr>
                <w:lang w:val="kk-KZ"/>
              </w:rPr>
            </w:pPr>
            <w:r w:rsidRPr="00CC4C60">
              <w:rPr>
                <w:lang w:val="kk-KZ"/>
              </w:rPr>
              <w:t>Мирас кітаптың 60 бетін оқығанда, оқылмаған 15 беті қалды.</w:t>
            </w:r>
          </w:p>
          <w:p w:rsidR="00895D50" w:rsidRPr="00CC4C60" w:rsidRDefault="00895D50" w:rsidP="00895D50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34" w:firstLine="0"/>
              <w:rPr>
                <w:lang w:val="kk-KZ"/>
              </w:rPr>
            </w:pPr>
            <w:r w:rsidRPr="00CC4C60">
              <w:rPr>
                <w:lang w:val="kk-KZ"/>
              </w:rPr>
              <w:t>Кітаптың Мирас оқыған беттері ол оқымаған беттерінен неше есе артық?</w:t>
            </w:r>
          </w:p>
          <w:p w:rsidR="00895D50" w:rsidRPr="00CC4C60" w:rsidRDefault="00895D50" w:rsidP="00895D50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34" w:firstLine="0"/>
              <w:rPr>
                <w:rFonts w:ascii="Times New Roman" w:hAnsi="Times New Roman"/>
                <w:i/>
                <w:lang w:val="kk-KZ"/>
              </w:rPr>
            </w:pPr>
            <w:r w:rsidRPr="00CC4C60">
              <w:rPr>
                <w:lang w:val="kk-KZ"/>
              </w:rPr>
              <w:t>Кітаптың Мирас оқымаған беттері ол оқыған беттерінің қандай бөлігін құ</w:t>
            </w:r>
            <w:r w:rsidRPr="00E21833">
              <w:rPr>
                <w:lang w:val="kk-KZ"/>
              </w:rPr>
              <w:t xml:space="preserve"> қатынасы неге тең? </w:t>
            </w:r>
            <w:r w:rsidRPr="00CC4C60">
              <w:rPr>
                <w:lang w:val="kk-KZ"/>
              </w:rPr>
              <w:t>райды?</w:t>
            </w:r>
          </w:p>
          <w:p w:rsidR="00895D50" w:rsidRPr="00CC4C60" w:rsidRDefault="00895D50" w:rsidP="00895D50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34" w:firstLine="0"/>
              <w:rPr>
                <w:rFonts w:ascii="Times New Roman" w:hAnsi="Times New Roman"/>
                <w:i/>
                <w:lang w:val="kk-KZ"/>
              </w:rPr>
            </w:pPr>
            <w:r w:rsidRPr="00E21833">
              <w:rPr>
                <w:lang w:val="kk-KZ"/>
              </w:rPr>
              <w:t xml:space="preserve"> Кітаптың Мирас оқыған беттерінің кітаптың барлық беттеріне</w:t>
            </w:r>
          </w:p>
        </w:tc>
        <w:tc>
          <w:tcPr>
            <w:tcW w:w="1276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</w:p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95D50" w:rsidRPr="00EA7853" w:rsidTr="00CC4623">
        <w:tc>
          <w:tcPr>
            <w:tcW w:w="959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895D50" w:rsidRPr="00B11A84" w:rsidRDefault="00895D50" w:rsidP="00895D50">
            <w:pPr>
              <w:ind w:left="17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№10</w:t>
            </w: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</w:p>
          <w:p w:rsidR="00895D50" w:rsidRPr="00B11A84" w:rsidRDefault="00895D50" w:rsidP="00895D50">
            <w:pPr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Пойыз 3 сағатта 255 км жол жүрді. Пойыздың жылдамдығын қатынас</w:t>
            </w:r>
          </w:p>
          <w:p w:rsidR="00895D50" w:rsidRPr="00B11A84" w:rsidRDefault="00895D50" w:rsidP="00895D50">
            <w:pPr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түрінде жазыңыз.</w:t>
            </w:r>
          </w:p>
          <w:p w:rsidR="00895D50" w:rsidRPr="00B11A84" w:rsidRDefault="00895D50" w:rsidP="00895D50">
            <w:pPr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б)  Принтер 12 минутта 108 бетті шығарды. Принтердің жұмыс өнімділігін қатынас түрінде жазыңыз.</w:t>
            </w:r>
          </w:p>
          <w:p w:rsidR="00895D50" w:rsidRPr="00B11A84" w:rsidRDefault="00895D50" w:rsidP="00895D50">
            <w:pPr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в) 4кг кәмпиттің құны 1500 теңге. Кәмпиттің бағасын қатынас түрінде жазыңыз.</w:t>
            </w:r>
          </w:p>
        </w:tc>
        <w:tc>
          <w:tcPr>
            <w:tcW w:w="3969" w:type="dxa"/>
          </w:tcPr>
          <w:p w:rsidR="00895D50" w:rsidRPr="00B11A84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 деңгейлі есеп</w:t>
            </w:r>
          </w:p>
          <w:p w:rsidR="00895D50" w:rsidRPr="00B11A84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№16.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Сөйлемнің мағынасын «қатынас» түрінде оқып, жазыңдар:</w:t>
            </w:r>
          </w:p>
          <w:p w:rsidR="00895D50" w:rsidRPr="00B11A84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1) Әрбір үшінші тотықұс жасыл түсті;</w:t>
            </w:r>
          </w:p>
          <w:p w:rsidR="00895D50" w:rsidRPr="00B11A84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2) Гүлзардағы әрбір он екінші гүл – раушан гүлі;</w:t>
            </w:r>
          </w:p>
          <w:p w:rsidR="00895D50" w:rsidRPr="00B11A84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</w:rPr>
              <w:t xml:space="preserve">3)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Әрбір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бесінші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 бала –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сары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 бала;</w:t>
            </w:r>
          </w:p>
          <w:p w:rsidR="00895D50" w:rsidRPr="00B11A84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4) Ормандағы әрбір жиырмасыншы құс – тоқылдақ.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20</w:t>
            </w:r>
          </w:p>
          <w:p w:rsidR="00895D50" w:rsidRDefault="00895D50" w:rsidP="00895D50">
            <w:pPr>
              <w:rPr>
                <w:lang w:val="kk-KZ"/>
              </w:rPr>
            </w:pPr>
            <w:r w:rsidRPr="003E44CA">
              <w:rPr>
                <w:lang w:val="kk-KZ"/>
              </w:rPr>
              <w:t>20. Қатынас түрінде жазып көрсетіңдер:</w:t>
            </w:r>
          </w:p>
          <w:p w:rsidR="00895D50" w:rsidRDefault="00895D50" w:rsidP="00895D50">
            <w:pPr>
              <w:rPr>
                <w:lang w:val="kk-KZ"/>
              </w:rPr>
            </w:pPr>
            <w:r w:rsidRPr="00E21833">
              <w:rPr>
                <w:lang w:val="kk-KZ"/>
              </w:rPr>
              <w:t>1) 5:12 қатынасының алдыңғы мүшесін 30 санымен алмастырсақ, қатынас өзгермеуі үшін, оның соңғы мүшесі неге тең болуы керек?</w:t>
            </w:r>
          </w:p>
          <w:p w:rsidR="00895D50" w:rsidRDefault="00895D50" w:rsidP="00895D50">
            <w:pPr>
              <w:rPr>
                <w:lang w:val="kk-KZ"/>
              </w:rPr>
            </w:pPr>
            <w:r w:rsidRPr="00E21833">
              <w:rPr>
                <w:lang w:val="kk-KZ"/>
              </w:rPr>
              <w:t>2) 5:8 қатынасының соңғы мүшесін 56 санымен алмастырсақ, қатынас өзгермеуі үшін, оның алдыңғы мүшесі неге тең болуы керек?</w:t>
            </w:r>
            <w:r>
              <w:rPr>
                <w:lang w:val="kk-KZ"/>
              </w:rPr>
              <w:t>.</w:t>
            </w:r>
          </w:p>
          <w:p w:rsidR="00895D50" w:rsidRPr="000A1ABD" w:rsidRDefault="00895D50" w:rsidP="00895D50">
            <w:pPr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895D50" w:rsidRPr="000A1ABD" w:rsidRDefault="00895D50" w:rsidP="00895D50">
            <w:pPr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• Сөйлемдерді қатынас түрінде жазады.</w:t>
            </w:r>
          </w:p>
          <w:p w:rsidR="00895D50" w:rsidRPr="000A1ABD" w:rsidRDefault="00895D50" w:rsidP="00895D50">
            <w:pPr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• Берілген қатынаста мүшені өзгертсе, екінші мүшесін табады.</w:t>
            </w:r>
          </w:p>
          <w:p w:rsidR="00895D50" w:rsidRPr="000A1ABD" w:rsidRDefault="00895D50" w:rsidP="00895D50"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Қатынас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өзгермеу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шартын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түсіндіреді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95D50" w:rsidRDefault="00895D50" w:rsidP="00895D50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895D50" w:rsidTr="00CC4623">
        <w:trPr>
          <w:trHeight w:val="77"/>
        </w:trPr>
        <w:tc>
          <w:tcPr>
            <w:tcW w:w="959" w:type="dxa"/>
          </w:tcPr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95D50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95D50" w:rsidRPr="00E3482E" w:rsidRDefault="00895D50" w:rsidP="00895D50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минут</w:t>
            </w:r>
          </w:p>
        </w:tc>
        <w:tc>
          <w:tcPr>
            <w:tcW w:w="3402" w:type="dxa"/>
            <w:gridSpan w:val="3"/>
          </w:tcPr>
          <w:p w:rsidR="00895D50" w:rsidRPr="00B11A84" w:rsidRDefault="00895D50" w:rsidP="00895D5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B11A84">
              <w:rPr>
                <w:rFonts w:ascii="Times New Roman" w:hAnsi="Times New Roman"/>
                <w:b/>
                <w:bCs/>
                <w:lang w:val="kk-KZ"/>
              </w:rPr>
              <w:lastRenderedPageBreak/>
              <w:t xml:space="preserve">Бүгінгі сабақта: </w:t>
            </w:r>
          </w:p>
          <w:p w:rsidR="00895D50" w:rsidRPr="00B11A84" w:rsidRDefault="00895D50" w:rsidP="00895D50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екі санның қатынасы нені көрсететінін анықтайды</w:t>
            </w:r>
          </w:p>
          <w:p w:rsidR="00895D50" w:rsidRPr="00B11A84" w:rsidRDefault="00895D50" w:rsidP="00895D50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сандардың қатынасын оқиды және жазады</w:t>
            </w:r>
          </w:p>
          <w:p w:rsidR="00895D50" w:rsidRPr="00B11A84" w:rsidRDefault="00895D50" w:rsidP="00895D50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lastRenderedPageBreak/>
              <w:t>шамалар арасындағы байланысты қатынас арқылы қарастырады және мәнін табады</w:t>
            </w:r>
          </w:p>
          <w:p w:rsidR="00895D50" w:rsidRPr="00B11A84" w:rsidRDefault="00895D50" w:rsidP="00895D50">
            <w:pPr>
              <w:rPr>
                <w:rFonts w:ascii="Times New Roman" w:hAnsi="Times New Roman"/>
                <w:lang w:val="kk-KZ"/>
              </w:rPr>
            </w:pPr>
            <w:r w:rsidRPr="00B11A84">
              <w:rPr>
                <w:rFonts w:ascii="Times New Roman" w:eastAsia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Сабақты қорытындылау:</w:t>
            </w:r>
            <w:r w:rsidRPr="00B11A8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Сабақты</w:t>
            </w:r>
            <w:r w:rsidRPr="00B11A8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«Ыстық орындық» </w:t>
            </w:r>
            <w:r w:rsidRPr="00B11A8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әдісімен қорытындылаймын. Оқушылар «Иә» немесе «Жоқ» тәсілімен бағалайды.</w:t>
            </w:r>
          </w:p>
        </w:tc>
        <w:tc>
          <w:tcPr>
            <w:tcW w:w="3969" w:type="dxa"/>
          </w:tcPr>
          <w:p w:rsidR="00895D50" w:rsidRPr="00696DB5" w:rsidRDefault="00895D50" w:rsidP="00895D50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895D50" w:rsidRPr="00895D50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95D50" w:rsidRPr="00696DB5" w:rsidRDefault="00895D50" w:rsidP="00895D5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95D50" w:rsidRPr="00696DB5" w:rsidRDefault="00895D50" w:rsidP="00895D5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95D50" w:rsidRPr="00696DB5" w:rsidRDefault="00895D50" w:rsidP="00895D5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895D50" w:rsidRPr="00895D50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95D50" w:rsidRPr="00696DB5" w:rsidRDefault="00895D50" w:rsidP="00895D5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95D50" w:rsidRPr="00696DB5" w:rsidRDefault="00895D50" w:rsidP="00895D5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95D50" w:rsidRPr="00696DB5" w:rsidRDefault="00895D50" w:rsidP="00895D5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895D50" w:rsidRPr="00696DB5" w:rsidRDefault="00895D50" w:rsidP="00895D50">
            <w:pPr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895D50" w:rsidRPr="00696DB5" w:rsidRDefault="00895D50" w:rsidP="00895D5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lastRenderedPageBreak/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 xml:space="preserve">Оқулықтан </w:t>
            </w:r>
            <w:r w:rsidRPr="00073C7E">
              <w:rPr>
                <w:rFonts w:ascii="Times New Roman" w:hAnsi="Times New Roman"/>
                <w:b/>
                <w:lang w:val="kk-KZ"/>
              </w:rPr>
              <w:t>Үйге тапсырма:</w:t>
            </w:r>
            <w:r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Pr="00073C7E">
              <w:rPr>
                <w:rFonts w:ascii="Times New Roman" w:hAnsi="Times New Roman"/>
                <w:b/>
                <w:lang w:val="kk-KZ"/>
              </w:rPr>
              <w:t>№</w:t>
            </w:r>
            <w:r>
              <w:rPr>
                <w:rFonts w:ascii="Times New Roman" w:hAnsi="Times New Roman"/>
                <w:b/>
                <w:lang w:val="kk-KZ"/>
              </w:rPr>
              <w:t>6, №8.</w:t>
            </w:r>
          </w:p>
          <w:p w:rsidR="00895D50" w:rsidRPr="00696DB5" w:rsidRDefault="00895D50" w:rsidP="00895D5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895D50" w:rsidRPr="00696DB5" w:rsidRDefault="00895D50" w:rsidP="00895D50">
            <w:pPr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парақтары бойына жинаған </w:t>
            </w:r>
            <w:r>
              <w:rPr>
                <w:rFonts w:ascii="Times New Roman" w:hAnsi="Times New Roman"/>
                <w:lang w:val="kk-KZ"/>
              </w:rPr>
              <w:lastRenderedPageBreak/>
              <w:t>ұпаймен бағалану</w:t>
            </w:r>
          </w:p>
        </w:tc>
        <w:tc>
          <w:tcPr>
            <w:tcW w:w="1239" w:type="dxa"/>
          </w:tcPr>
          <w:p w:rsidR="00895D50" w:rsidRPr="00696DB5" w:rsidRDefault="00895D50" w:rsidP="00895D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ББҮ кестесі;</w:t>
            </w:r>
          </w:p>
          <w:p w:rsidR="00895D50" w:rsidRDefault="00895D50" w:rsidP="00895D50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895D50">
      <w:pPr>
        <w:spacing w:after="0" w:line="240" w:lineRule="auto"/>
      </w:pPr>
    </w:p>
    <w:sectPr w:rsidR="00634677" w:rsidSect="00895D50">
      <w:pgSz w:w="11906" w:h="16838"/>
      <w:pgMar w:top="851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A03C3"/>
    <w:multiLevelType w:val="hybridMultilevel"/>
    <w:tmpl w:val="E630822E"/>
    <w:lvl w:ilvl="0" w:tplc="FA5895C4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E37CBFA4">
      <w:numFmt w:val="bullet"/>
      <w:lvlText w:val="•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987E88"/>
    <w:multiLevelType w:val="hybridMultilevel"/>
    <w:tmpl w:val="3EFA80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D1948"/>
    <w:multiLevelType w:val="hybridMultilevel"/>
    <w:tmpl w:val="30045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848"/>
    <w:rsid w:val="00634677"/>
    <w:rsid w:val="00895D50"/>
    <w:rsid w:val="00C5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E0394E-FD4E-4F26-999B-A44DBEF3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895D5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4">
    <w:name w:val="Абзац списка Знак"/>
    <w:link w:val="a3"/>
    <w:uiPriority w:val="99"/>
    <w:locked/>
    <w:rsid w:val="00895D50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895D50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895D50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895D50"/>
  </w:style>
  <w:style w:type="paragraph" w:styleId="a6">
    <w:name w:val="No Spacing"/>
    <w:link w:val="a5"/>
    <w:uiPriority w:val="1"/>
    <w:qFormat/>
    <w:rsid w:val="00895D50"/>
    <w:pPr>
      <w:spacing w:after="0" w:line="240" w:lineRule="auto"/>
    </w:pPr>
  </w:style>
  <w:style w:type="table" w:styleId="a7">
    <w:name w:val="Table Grid"/>
    <w:basedOn w:val="a1"/>
    <w:uiPriority w:val="59"/>
    <w:rsid w:val="00895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895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895D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95D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859</Words>
  <Characters>4899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2025-08-27T11:55:00Z</dcterms:created>
  <dcterms:modified xsi:type="dcterms:W3CDTF">2025-08-27T11:56:00Z</dcterms:modified>
</cp:coreProperties>
</file>