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9F9" w:rsidRDefault="004B09F9" w:rsidP="004B09F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36                 5 сынып</w:t>
      </w:r>
    </w:p>
    <w:p w:rsidR="004B09F9" w:rsidRDefault="004B09F9" w:rsidP="004B09F9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851"/>
        <w:gridCol w:w="425"/>
        <w:gridCol w:w="3685"/>
        <w:gridCol w:w="1560"/>
        <w:gridCol w:w="1240"/>
      </w:tblGrid>
      <w:tr w:rsidR="004B09F9" w:rsidTr="00542937">
        <w:tc>
          <w:tcPr>
            <w:tcW w:w="3078" w:type="dxa"/>
            <w:gridSpan w:val="2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Жай бөлшектер</w:t>
            </w:r>
          </w:p>
        </w:tc>
      </w:tr>
      <w:tr w:rsidR="004B09F9" w:rsidTr="00542937">
        <w:tc>
          <w:tcPr>
            <w:tcW w:w="3078" w:type="dxa"/>
            <w:gridSpan w:val="2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B09F9" w:rsidTr="00542937">
        <w:tc>
          <w:tcPr>
            <w:tcW w:w="3078" w:type="dxa"/>
            <w:gridSpan w:val="2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B09F9" w:rsidTr="00542937">
        <w:tc>
          <w:tcPr>
            <w:tcW w:w="3078" w:type="dxa"/>
            <w:gridSpan w:val="2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6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B09F9" w:rsidTr="00542937">
        <w:tc>
          <w:tcPr>
            <w:tcW w:w="3078" w:type="dxa"/>
            <w:gridSpan w:val="2"/>
          </w:tcPr>
          <w:p w:rsidR="004B09F9" w:rsidRPr="002B6AFE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Аралас сандар</w:t>
            </w:r>
          </w:p>
        </w:tc>
      </w:tr>
      <w:tr w:rsidR="004B09F9" w:rsidTr="00542937">
        <w:tc>
          <w:tcPr>
            <w:tcW w:w="3078" w:type="dxa"/>
            <w:gridSpan w:val="2"/>
          </w:tcPr>
          <w:p w:rsidR="004B09F9" w:rsidRPr="002B6AFE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4B09F9" w:rsidRPr="00207D91" w:rsidRDefault="004B09F9" w:rsidP="004B09F9">
            <w:pPr>
              <w:pStyle w:val="1"/>
              <w:tabs>
                <w:tab w:val="left" w:pos="2268"/>
              </w:tabs>
              <w:rPr>
                <w:rFonts w:ascii="Times New Roman" w:eastAsia="Calibri" w:hAnsi="Times New Roman"/>
                <w:sz w:val="24"/>
                <w:szCs w:val="24"/>
                <w:lang w:val="kk-KZ" w:eastAsia="ru-RU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5.1.1.11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аралас сан анықтамасын білу</w:t>
            </w:r>
          </w:p>
        </w:tc>
      </w:tr>
      <w:tr w:rsidR="004B09F9" w:rsidRPr="00F670C8" w:rsidTr="00542937">
        <w:tc>
          <w:tcPr>
            <w:tcW w:w="3078" w:type="dxa"/>
            <w:gridSpan w:val="2"/>
          </w:tcPr>
          <w:p w:rsidR="004B09F9" w:rsidRPr="002B6AFE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Оқушылар аралас сандар, бұрыс бөлшекті аралас сан түрінде жазу, аралас санды бұрыс бөлшек түрінде жазу туралы түсінік  алады;</w:t>
            </w:r>
          </w:p>
        </w:tc>
      </w:tr>
      <w:tr w:rsidR="004B09F9" w:rsidRPr="00F670C8" w:rsidTr="00542937">
        <w:tc>
          <w:tcPr>
            <w:tcW w:w="3085" w:type="dxa"/>
            <w:gridSpan w:val="3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4B09F9" w:rsidRPr="00A710A3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4B09F9" w:rsidTr="00542937">
        <w:tc>
          <w:tcPr>
            <w:tcW w:w="10845" w:type="dxa"/>
            <w:gridSpan w:val="8"/>
          </w:tcPr>
          <w:p w:rsidR="004B09F9" w:rsidRDefault="004B09F9" w:rsidP="004B09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B09F9" w:rsidTr="00542937">
        <w:tc>
          <w:tcPr>
            <w:tcW w:w="959" w:type="dxa"/>
          </w:tcPr>
          <w:p w:rsidR="004B09F9" w:rsidRPr="00822F1F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2977" w:type="dxa"/>
            <w:gridSpan w:val="3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4110" w:type="dxa"/>
            <w:gridSpan w:val="2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B09F9" w:rsidRPr="00E3482E" w:rsidTr="00542937">
        <w:tc>
          <w:tcPr>
            <w:tcW w:w="959" w:type="dxa"/>
          </w:tcPr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2977" w:type="dxa"/>
            <w:gridSpan w:val="3"/>
          </w:tcPr>
          <w:p w:rsidR="004B09F9" w:rsidRPr="00E3482E" w:rsidRDefault="004B09F9" w:rsidP="004B09F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B09F9" w:rsidRPr="00E3482E" w:rsidRDefault="004B09F9" w:rsidP="004B09F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B09F9" w:rsidRPr="00E3482E" w:rsidRDefault="004B09F9" w:rsidP="004B09F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B09F9" w:rsidRPr="00E3482E" w:rsidRDefault="004B09F9" w:rsidP="004B09F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4110" w:type="dxa"/>
            <w:gridSpan w:val="2"/>
          </w:tcPr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B09F9" w:rsidTr="00542937">
        <w:tc>
          <w:tcPr>
            <w:tcW w:w="959" w:type="dxa"/>
          </w:tcPr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087" w:type="dxa"/>
            <w:gridSpan w:val="5"/>
          </w:tcPr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Жаңа тақырыпты түсіндіру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Жаңа сабақ. Видео сабақ.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Мысал есеп:</w:t>
            </w: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5 алманы  2 бала тең бөліп  алулары  керек.Бір бала неше алма алады? Әр бала өзінің үлесін алу үшін алмалар-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ды қалай бөлу керек?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Шешуі</w:t>
            </w: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:5 алманың әрқайсысын 2 бөлікке бөлу тәсілін қолдан-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бай да,алмаларды  балаларға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тең бөліп беруге болады.Ол үшін,балалардың әрқайсысына 2 алмадан беріп, қалған бір алманы тең 2 бөлікке  бөліп беру керек.Сонда әрбір бала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eastAsiaTheme="minorEastAsia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              2+</w:t>
            </w:r>
            <m:oMath>
              <m:r>
                <w:rPr>
                  <w:rFonts w:ascii="Cambria Math" w:hAnsi="Times New Roman"/>
                  <w:sz w:val="20"/>
                  <w:szCs w:val="20"/>
                  <w:lang w:val="kk-KZ"/>
                </w:rPr>
                <m:t xml:space="preserve">  </m:t>
              </m:r>
              <m:f>
                <m:fPr>
                  <m:ctrlPr>
                    <w:rPr>
                      <w:rFonts w:ascii="Cambria Math" w:hAnsi="Times New Roman"/>
                      <w:sz w:val="20"/>
                      <w:szCs w:val="20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0"/>
                      <w:szCs w:val="20"/>
                      <w:lang w:val="kk-KZ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0"/>
                      <w:szCs w:val="20"/>
                      <w:lang w:val="kk-KZ"/>
                    </w:rPr>
                    <m:t>2</m:t>
                  </m:r>
                </m:den>
              </m:f>
            </m:oMath>
            <w:r w:rsidRPr="00C9042F">
              <w:rPr>
                <w:rFonts w:ascii="Times New Roman" w:eastAsiaTheme="minorEastAsia" w:hAnsi="Times New Roman"/>
                <w:sz w:val="20"/>
                <w:szCs w:val="20"/>
                <w:lang w:val="kk-KZ"/>
              </w:rPr>
              <w:t xml:space="preserve">   алма алады.</w:t>
            </w: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              2+</w:t>
            </w:r>
            <m:oMath>
              <m:r>
                <w:rPr>
                  <w:rFonts w:ascii="Cambria Math" w:hAnsi="Times New Roman"/>
                  <w:sz w:val="20"/>
                  <w:szCs w:val="20"/>
                  <w:lang w:val="kk-KZ"/>
                </w:rPr>
                <m:t xml:space="preserve">  </m:t>
              </m:r>
              <m:f>
                <m:fPr>
                  <m:ctrlPr>
                    <w:rPr>
                      <w:rFonts w:ascii="Cambria Math" w:hAnsi="Times New Roman"/>
                      <w:sz w:val="20"/>
                      <w:szCs w:val="20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0"/>
                      <w:szCs w:val="20"/>
                      <w:lang w:val="kk-KZ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0"/>
                      <w:szCs w:val="20"/>
                      <w:lang w:val="kk-KZ"/>
                    </w:rPr>
                    <m:t>2</m:t>
                  </m:r>
                </m:den>
              </m:f>
            </m:oMath>
            <w:r w:rsidRPr="00C9042F">
              <w:rPr>
                <w:rFonts w:ascii="Times New Roman" w:eastAsiaTheme="minorEastAsia" w:hAnsi="Times New Roman"/>
                <w:sz w:val="20"/>
                <w:szCs w:val="20"/>
                <w:lang w:val="kk-KZ"/>
              </w:rPr>
              <w:t xml:space="preserve"> қосындысын қосу таңбасын жазбай 2</w:t>
            </w:r>
            <m:oMath>
              <m:f>
                <m:fPr>
                  <m:ctrlPr>
                    <w:rPr>
                      <w:rFonts w:ascii="Cambria Math" w:eastAsiaTheme="minorEastAsia" w:hAnsi="Times New Roman"/>
                      <w:sz w:val="20"/>
                      <w:szCs w:val="20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sz w:val="20"/>
                      <w:szCs w:val="20"/>
                      <w:lang w:val="kk-KZ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sz w:val="20"/>
                      <w:szCs w:val="20"/>
                      <w:lang w:val="kk-KZ"/>
                    </w:rPr>
                    <m:t>2</m:t>
                  </m:r>
                </m:den>
              </m:f>
            </m:oMath>
            <w:r w:rsidRPr="00C9042F">
              <w:rPr>
                <w:rFonts w:ascii="Times New Roman" w:eastAsiaTheme="minorEastAsia" w:hAnsi="Times New Roman"/>
                <w:sz w:val="20"/>
                <w:szCs w:val="20"/>
                <w:lang w:val="kk-KZ"/>
              </w:rPr>
              <w:t xml:space="preserve"> жазу қабылданған.Оқылуы:"екі бүтін үштен бір"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eastAsiaTheme="minorEastAsia" w:hAnsi="Times New Roman"/>
                <w:sz w:val="20"/>
                <w:szCs w:val="20"/>
              </w:rPr>
            </w:pPr>
            <w:proofErr w:type="spellStart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Жауабы</w:t>
            </w:r>
            <w:proofErr w:type="spellEnd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: 2</w:t>
            </w:r>
            <m:oMath>
              <m:f>
                <m:fPr>
                  <m:ctrlPr>
                    <w:rPr>
                      <w:rFonts w:ascii="Cambria Math" w:eastAsiaTheme="minorEastAsia" w:hAnsi="Times New Roman"/>
                      <w:sz w:val="20"/>
                      <w:szCs w:val="20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sz w:val="20"/>
                      <w:szCs w:val="20"/>
                    </w:rPr>
                    <m:t>2</m:t>
                  </m:r>
                </m:den>
              </m:f>
            </m:oMath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 xml:space="preserve"> алма.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eastAsiaTheme="minorEastAsia" w:hAnsi="Times New Roman"/>
                <w:sz w:val="20"/>
                <w:szCs w:val="20"/>
              </w:rPr>
            </w:pPr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2</w:t>
            </w:r>
            <m:oMath>
              <m:f>
                <m:fPr>
                  <m:ctrlPr>
                    <w:rPr>
                      <w:rFonts w:ascii="Cambria Math" w:eastAsiaTheme="minorEastAsia" w:hAnsi="Times New Roman"/>
                      <w:sz w:val="20"/>
                      <w:szCs w:val="20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sz w:val="20"/>
                      <w:szCs w:val="20"/>
                    </w:rPr>
                    <m:t>2</m:t>
                  </m:r>
                </m:den>
              </m:f>
            </m:oMath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 xml:space="preserve"> -аралас са</w:t>
            </w:r>
            <w:proofErr w:type="gramStart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н(</w:t>
            </w:r>
            <w:proofErr w:type="gramEnd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аралас бөлшек).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eastAsiaTheme="minorEastAsia" w:hAnsi="Times New Roman"/>
                <w:sz w:val="20"/>
                <w:szCs w:val="20"/>
              </w:rPr>
            </w:pPr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2-бүтін бө</w:t>
            </w:r>
            <w:proofErr w:type="gramStart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л</w:t>
            </w:r>
            <w:proofErr w:type="gramEnd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 xml:space="preserve">ігі,ал </w:t>
            </w:r>
            <m:oMath>
              <m:f>
                <m:fPr>
                  <m:ctrlPr>
                    <w:rPr>
                      <w:rFonts w:ascii="Cambria Math" w:eastAsiaTheme="minorEastAsia" w:hAnsi="Times New Roman"/>
                      <w:sz w:val="20"/>
                      <w:szCs w:val="20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sz w:val="20"/>
                      <w:szCs w:val="20"/>
                    </w:rPr>
                    <m:t xml:space="preserve">1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Times New Roman"/>
                      <w:sz w:val="20"/>
                      <w:szCs w:val="20"/>
                    </w:rPr>
                    <m:t xml:space="preserve">2 </m:t>
                  </m:r>
                </m:den>
              </m:f>
            </m:oMath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-бөлшек бөлігі.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eastAsiaTheme="minorEastAsia" w:hAnsi="Times New Roman"/>
                <w:sz w:val="20"/>
                <w:szCs w:val="20"/>
              </w:rPr>
            </w:pPr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"</w:t>
            </w:r>
            <w:proofErr w:type="spellStart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Натурал</w:t>
            </w:r>
            <w:proofErr w:type="spellEnd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санды</w:t>
            </w:r>
            <w:proofErr w:type="spellEnd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аралас</w:t>
            </w:r>
            <w:proofErr w:type="spellEnd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 xml:space="preserve"> сан тү</w:t>
            </w:r>
            <w:proofErr w:type="gramStart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р</w:t>
            </w:r>
            <w:proofErr w:type="gramEnd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 xml:space="preserve">інде жазуға бола </w:t>
            </w:r>
            <w:proofErr w:type="spellStart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ма</w:t>
            </w:r>
            <w:proofErr w:type="spellEnd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 xml:space="preserve"> ?Оны қалай </w:t>
            </w:r>
            <w:proofErr w:type="spellStart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жазады</w:t>
            </w:r>
            <w:proofErr w:type="spellEnd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 xml:space="preserve">?" </w:t>
            </w:r>
            <w:proofErr w:type="spellStart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деген</w:t>
            </w:r>
            <w:proofErr w:type="spellEnd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 xml:space="preserve"> сұрақтың </w:t>
            </w:r>
            <w:proofErr w:type="spellStart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жауабын</w:t>
            </w:r>
            <w:proofErr w:type="spellEnd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 xml:space="preserve"> оқушылар өздері  </w:t>
            </w:r>
            <w:proofErr w:type="spellStart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табады</w:t>
            </w:r>
            <w:proofErr w:type="spellEnd"/>
            <w:r w:rsidRPr="00C9042F">
              <w:rPr>
                <w:rFonts w:ascii="Times New Roman" w:eastAsiaTheme="minorEastAsia" w:hAnsi="Times New Roman"/>
                <w:sz w:val="20"/>
                <w:szCs w:val="20"/>
              </w:rPr>
              <w:t>.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Бүтін бө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л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іктен және бөлшек бөліктен тұратын сан </w:t>
            </w:r>
            <w:proofErr w:type="spellStart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>аралас</w:t>
            </w:r>
            <w:proofErr w:type="spellEnd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 xml:space="preserve"> сан</w:t>
            </w:r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деп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аталады</w:t>
            </w:r>
            <w:proofErr w:type="spellEnd"/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Бұрыс бөлшекті аралас сан түрінде жазу үшін: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1)бөлшектің алымын бөліміне (қалдықпен)бөлу керек;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2)толымсыз бөлінді аралас санның бүтін  бөлігі болады;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3)қалдық бөлшек бөліктің  алымы,ал бөлгіш бөлімі болады;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Аралас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санды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бұрыс бөлшек тү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р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інде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жазу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>Аралас</w:t>
            </w:r>
            <w:proofErr w:type="spellEnd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>санды</w:t>
            </w:r>
            <w:proofErr w:type="spellEnd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 xml:space="preserve"> бұрыс бөлшек тү</w:t>
            </w:r>
            <w:proofErr w:type="gramStart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>р</w:t>
            </w:r>
            <w:proofErr w:type="gramEnd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 xml:space="preserve">інде </w:t>
            </w:r>
            <w:proofErr w:type="spellStart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>жазу</w:t>
            </w:r>
            <w:proofErr w:type="spellEnd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 xml:space="preserve"> үшін: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1)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аралас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санның бүтін бө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л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ігін бөлшек бөлігінің бөліміне көбейту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керек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;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2)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шыққан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көбейтіндіге бөлшек бөлігінің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алымын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қосып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,а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лым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ету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керек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;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3)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бөлшектің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бөлімін өзгертпей, бөлім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еті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п</w:t>
            </w:r>
            <w:proofErr w:type="spellEnd"/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қалдыру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керек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-Бөлшектің бөлі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мі еш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қашан нөл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болмауы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керек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-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Кез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келген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бұрыс бөлшек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,а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ралас сан 1-ден үлкен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немесе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тең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болады</w:t>
            </w:r>
            <w:proofErr w:type="spellEnd"/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Оқушылар:Сұрақтарға жауап береді;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</w:tc>
        <w:tc>
          <w:tcPr>
            <w:tcW w:w="1560" w:type="dxa"/>
          </w:tcPr>
          <w:p w:rsidR="004B09F9" w:rsidRPr="001C26D7" w:rsidRDefault="004B09F9" w:rsidP="004B09F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4B09F9" w:rsidRPr="001C26D7" w:rsidRDefault="004B09F9" w:rsidP="004B09F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4B09F9" w:rsidRPr="001C26D7" w:rsidRDefault="004B09F9" w:rsidP="004B09F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4B09F9" w:rsidRPr="001C26D7" w:rsidRDefault="004B09F9" w:rsidP="004B09F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4B09F9" w:rsidTr="00542937">
        <w:tc>
          <w:tcPr>
            <w:tcW w:w="959" w:type="dxa"/>
          </w:tcPr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4"/>
          </w:tcPr>
          <w:p w:rsidR="004B09F9" w:rsidRPr="00FE7CAE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FE7CAE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lastRenderedPageBreak/>
              <w:t>Бекіту тапсырмаларын орындау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E7CAE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№416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Аралас сандарды оқыңдар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w:lastRenderedPageBreak/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;1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;3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;9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;14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;7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100</m:t>
                    </m:r>
                  </m:den>
                </m:f>
              </m:oMath>
            </m:oMathPara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B09F9" w:rsidRPr="006004B0" w:rsidRDefault="004B09F9" w:rsidP="004B09F9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color w:val="00B0F0"/>
                <w:sz w:val="18"/>
                <w:szCs w:val="18"/>
              </w:rPr>
              <w:t>Дескриптор</w:t>
            </w:r>
            <w:r w:rsidRPr="006004B0">
              <w:rPr>
                <w:sz w:val="18"/>
                <w:szCs w:val="18"/>
              </w:rPr>
              <w:t xml:space="preserve">: </w:t>
            </w:r>
            <w:proofErr w:type="spellStart"/>
            <w:r w:rsidRPr="006004B0">
              <w:rPr>
                <w:sz w:val="18"/>
                <w:szCs w:val="18"/>
              </w:rPr>
              <w:t>Бі</w:t>
            </w:r>
            <w:proofErr w:type="gramStart"/>
            <w:r w:rsidRPr="006004B0">
              <w:rPr>
                <w:sz w:val="18"/>
                <w:szCs w:val="18"/>
              </w:rPr>
              <w:t>л</w:t>
            </w:r>
            <w:proofErr w:type="gramEnd"/>
            <w:r w:rsidRPr="006004B0">
              <w:rPr>
                <w:sz w:val="18"/>
                <w:szCs w:val="18"/>
              </w:rPr>
              <w:t>ім</w:t>
            </w:r>
            <w:proofErr w:type="spellEnd"/>
            <w:r w:rsidRPr="006004B0">
              <w:rPr>
                <w:sz w:val="18"/>
                <w:szCs w:val="18"/>
              </w:rPr>
              <w:t xml:space="preserve"> </w:t>
            </w:r>
            <w:proofErr w:type="spellStart"/>
            <w:r w:rsidRPr="006004B0">
              <w:rPr>
                <w:sz w:val="18"/>
                <w:szCs w:val="18"/>
              </w:rPr>
              <w:t>алушы</w:t>
            </w:r>
            <w:proofErr w:type="spellEnd"/>
          </w:p>
          <w:p w:rsidR="004B09F9" w:rsidRPr="006004B0" w:rsidRDefault="004B09F9" w:rsidP="004B09F9">
            <w:pPr>
              <w:spacing w:after="0" w:line="240" w:lineRule="auto"/>
              <w:rPr>
                <w:sz w:val="18"/>
                <w:szCs w:val="18"/>
              </w:rPr>
            </w:pPr>
            <w:r w:rsidRPr="006004B0">
              <w:rPr>
                <w:sz w:val="18"/>
                <w:szCs w:val="18"/>
              </w:rPr>
              <w:t xml:space="preserve"> </w:t>
            </w: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</w:rPr>
              <w:t xml:space="preserve"> </w:t>
            </w:r>
            <w:proofErr w:type="spellStart"/>
            <w:r w:rsidRPr="006004B0">
              <w:rPr>
                <w:sz w:val="18"/>
                <w:szCs w:val="18"/>
              </w:rPr>
              <w:t>аралас</w:t>
            </w:r>
            <w:proofErr w:type="spellEnd"/>
            <w:r w:rsidRPr="006004B0">
              <w:rPr>
                <w:sz w:val="18"/>
                <w:szCs w:val="18"/>
              </w:rPr>
              <w:t xml:space="preserve"> </w:t>
            </w:r>
            <w:proofErr w:type="spellStart"/>
            <w:r w:rsidRPr="006004B0">
              <w:rPr>
                <w:sz w:val="18"/>
                <w:szCs w:val="18"/>
              </w:rPr>
              <w:t>санды</w:t>
            </w:r>
            <w:proofErr w:type="spellEnd"/>
            <w:r w:rsidRPr="006004B0">
              <w:rPr>
                <w:sz w:val="18"/>
                <w:szCs w:val="18"/>
              </w:rPr>
              <w:t xml:space="preserve"> </w:t>
            </w:r>
            <w:proofErr w:type="gramStart"/>
            <w:r w:rsidRPr="006004B0">
              <w:rPr>
                <w:sz w:val="18"/>
                <w:szCs w:val="18"/>
                <w:lang w:val="kk-KZ"/>
              </w:rPr>
              <w:t>о</w:t>
            </w:r>
            <w:proofErr w:type="gramEnd"/>
            <w:r w:rsidRPr="006004B0">
              <w:rPr>
                <w:sz w:val="18"/>
                <w:szCs w:val="18"/>
                <w:lang w:val="kk-KZ"/>
              </w:rPr>
              <w:t>қиды</w:t>
            </w:r>
            <w:r w:rsidRPr="006004B0">
              <w:rPr>
                <w:sz w:val="18"/>
                <w:szCs w:val="18"/>
              </w:rPr>
              <w:t>.</w:t>
            </w:r>
          </w:p>
          <w:p w:rsidR="004B09F9" w:rsidRPr="006004B0" w:rsidRDefault="004B09F9" w:rsidP="004B09F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3685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E7CA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№417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Аралас сандарды цифрмен жазыңдар</w:t>
            </w:r>
          </w:p>
          <w:p w:rsidR="004B09F9" w:rsidRDefault="004B09F9" w:rsidP="004B09F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Алты бүтін бестен төрт</w:t>
            </w:r>
          </w:p>
          <w:p w:rsidR="004B09F9" w:rsidRDefault="004B09F9" w:rsidP="004B09F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Он бүтін сегізден бес</w:t>
            </w:r>
          </w:p>
          <w:p w:rsidR="004B09F9" w:rsidRDefault="004B09F9" w:rsidP="004B09F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Сегіз бүтін жетіден үш</w:t>
            </w:r>
          </w:p>
          <w:p w:rsidR="004B09F9" w:rsidRDefault="004B09F9" w:rsidP="004B09F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Жүз бүтін тоқсан екіден бес</w:t>
            </w:r>
          </w:p>
          <w:p w:rsidR="004B09F9" w:rsidRPr="006004B0" w:rsidRDefault="004B09F9" w:rsidP="004B09F9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color w:val="00B0F0"/>
                <w:sz w:val="18"/>
                <w:szCs w:val="18"/>
              </w:rPr>
              <w:t>Дескриптор</w:t>
            </w:r>
            <w:r w:rsidRPr="006004B0">
              <w:rPr>
                <w:sz w:val="18"/>
                <w:szCs w:val="18"/>
              </w:rPr>
              <w:t xml:space="preserve">: </w:t>
            </w:r>
            <w:proofErr w:type="spellStart"/>
            <w:r w:rsidRPr="006004B0">
              <w:rPr>
                <w:sz w:val="18"/>
                <w:szCs w:val="18"/>
              </w:rPr>
              <w:t>Бі</w:t>
            </w:r>
            <w:proofErr w:type="gramStart"/>
            <w:r w:rsidRPr="006004B0">
              <w:rPr>
                <w:sz w:val="18"/>
                <w:szCs w:val="18"/>
              </w:rPr>
              <w:t>л</w:t>
            </w:r>
            <w:proofErr w:type="gramEnd"/>
            <w:r w:rsidRPr="006004B0">
              <w:rPr>
                <w:sz w:val="18"/>
                <w:szCs w:val="18"/>
              </w:rPr>
              <w:t>ім</w:t>
            </w:r>
            <w:proofErr w:type="spellEnd"/>
            <w:r w:rsidRPr="006004B0">
              <w:rPr>
                <w:sz w:val="18"/>
                <w:szCs w:val="18"/>
              </w:rPr>
              <w:t xml:space="preserve"> </w:t>
            </w:r>
            <w:proofErr w:type="spellStart"/>
            <w:r w:rsidRPr="006004B0">
              <w:rPr>
                <w:sz w:val="18"/>
                <w:szCs w:val="18"/>
              </w:rPr>
              <w:t>алушы</w:t>
            </w:r>
            <w:proofErr w:type="spellEnd"/>
          </w:p>
          <w:p w:rsidR="004B09F9" w:rsidRPr="006004B0" w:rsidRDefault="004B09F9" w:rsidP="004B09F9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</w:rPr>
              <w:t xml:space="preserve"> </w:t>
            </w: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</w:rPr>
              <w:t xml:space="preserve"> </w:t>
            </w:r>
            <w:proofErr w:type="spellStart"/>
            <w:r w:rsidRPr="006004B0">
              <w:rPr>
                <w:sz w:val="18"/>
                <w:szCs w:val="18"/>
              </w:rPr>
              <w:t>аралас</w:t>
            </w:r>
            <w:proofErr w:type="spellEnd"/>
            <w:r w:rsidRPr="006004B0">
              <w:rPr>
                <w:sz w:val="18"/>
                <w:szCs w:val="18"/>
              </w:rPr>
              <w:t xml:space="preserve"> </w:t>
            </w:r>
            <w:proofErr w:type="spellStart"/>
            <w:r w:rsidRPr="006004B0">
              <w:rPr>
                <w:sz w:val="18"/>
                <w:szCs w:val="18"/>
              </w:rPr>
              <w:t>санд</w:t>
            </w:r>
            <w:proofErr w:type="spellEnd"/>
            <w:r w:rsidRPr="006004B0">
              <w:rPr>
                <w:sz w:val="18"/>
                <w:szCs w:val="18"/>
                <w:lang w:val="kk-KZ"/>
              </w:rPr>
              <w:t>арды жазады.</w:t>
            </w:r>
          </w:p>
          <w:p w:rsidR="004B09F9" w:rsidRPr="006004B0" w:rsidRDefault="004B09F9" w:rsidP="004B09F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</w:t>
            </w:r>
          </w:p>
        </w:tc>
        <w:tc>
          <w:tcPr>
            <w:tcW w:w="1560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lastRenderedPageBreak/>
              <w:t xml:space="preserve">Дескриптор бойынша бағалау парақтарымен </w:t>
            </w: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lastRenderedPageBreak/>
              <w:t>бағаланады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4B09F9" w:rsidRPr="00FE7CAE" w:rsidRDefault="004B09F9" w:rsidP="004B09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E7CAE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Интерактивті тақта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E7CAE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5-сыныбына арн. / Т. </w:t>
            </w:r>
            <w:r w:rsidRPr="00FE7CAE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Алдамұратова, Е. Байшоланов. 4-басылымы. - Алматы: Атамұра, 2017</w:t>
            </w:r>
          </w:p>
        </w:tc>
      </w:tr>
      <w:tr w:rsidR="004B09F9" w:rsidTr="00542937">
        <w:tc>
          <w:tcPr>
            <w:tcW w:w="959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4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E7CA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№418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бұрыс бөлшекті аралас сан түрінде жаз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127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30</m:t>
                    </m:r>
                  </m:den>
                </m:f>
              </m:oMath>
            </m:oMathPara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B09F9" w:rsidRPr="006004B0" w:rsidRDefault="004B09F9" w:rsidP="004B09F9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>Дескриптор: Білім алушы</w:t>
            </w:r>
          </w:p>
          <w:p w:rsidR="004B09F9" w:rsidRPr="006004B0" w:rsidRDefault="004B09F9" w:rsidP="004B09F9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 xml:space="preserve"> </w:t>
            </w: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  <w:lang w:val="kk-KZ"/>
              </w:rPr>
              <w:t xml:space="preserve"> бұрыс бөлшектерді аралас сандарға айналдырады</w:t>
            </w:r>
          </w:p>
          <w:p w:rsidR="004B09F9" w:rsidRPr="006004B0" w:rsidRDefault="004B09F9" w:rsidP="004B09F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3685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9042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№418-2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) аралас сандарды бұрыс бөлшек түрінде  жаз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;4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;3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;5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;6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</m:oMath>
            </m:oMathPara>
          </w:p>
          <w:p w:rsidR="004B09F9" w:rsidRPr="006004B0" w:rsidRDefault="004B09F9" w:rsidP="004B09F9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 xml:space="preserve">Дескриптор: Білім алушы </w:t>
            </w: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  <w:lang w:val="kk-KZ"/>
              </w:rPr>
              <w:t xml:space="preserve"> аралас санды бұрыс бөлшекке айналдырады.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Дескриптор бойынша бағалау парақтарымен бағаланады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B09F9" w:rsidRPr="009D2F66" w:rsidTr="00542937">
        <w:tc>
          <w:tcPr>
            <w:tcW w:w="959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4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 xml:space="preserve">№427.  </w:t>
            </w:r>
            <w:r w:rsidRPr="00C9042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Бос орындарды толтыр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21083" cy="765545"/>
                  <wp:effectExtent l="19050" t="0" r="0" b="0"/>
                  <wp:docPr id="15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935" cy="76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09F9" w:rsidRPr="006004B0" w:rsidRDefault="004B09F9" w:rsidP="004B09F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6004B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4B09F9" w:rsidRPr="006004B0" w:rsidRDefault="004B09F9" w:rsidP="004B09F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6004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-Бұрыс бөлшекті аралас санға айналдырады;</w:t>
            </w:r>
          </w:p>
          <w:p w:rsidR="004B09F9" w:rsidRPr="006004B0" w:rsidRDefault="004B09F9" w:rsidP="004B09F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004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Аралас</w:t>
            </w:r>
            <w:proofErr w:type="spellEnd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санды</w:t>
            </w:r>
            <w:proofErr w:type="spellEnd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бұрыс бөлшекке </w:t>
            </w:r>
            <w:proofErr w:type="spellStart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айналдырады</w:t>
            </w:r>
            <w:proofErr w:type="spellEnd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4B09F9" w:rsidRPr="006004B0" w:rsidRDefault="004B09F9" w:rsidP="004B09F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004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дұрыс </w:t>
            </w:r>
            <w:proofErr w:type="spellStart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4B09F9" w:rsidRPr="006004B0" w:rsidRDefault="004B09F9" w:rsidP="004B09F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  <w:p w:rsidR="004B09F9" w:rsidRPr="00C9042F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3685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Жұппен жұмыс</w:t>
            </w:r>
          </w:p>
          <w:p w:rsidR="004B09F9" w:rsidRDefault="004B09F9" w:rsidP="004B09F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1)</w:t>
            </w:r>
            <w:r>
              <w:t>Бөлшектерді</w:t>
            </w:r>
            <w:r w:rsidRPr="0062481C">
              <w:rPr>
                <w:lang w:val="en-US"/>
              </w:rPr>
              <w:t xml:space="preserve"> </w:t>
            </w:r>
            <w:proofErr w:type="spellStart"/>
            <w:r>
              <w:t>аралас</w:t>
            </w:r>
            <w:proofErr w:type="spellEnd"/>
            <w:r w:rsidRPr="0062481C">
              <w:rPr>
                <w:lang w:val="en-US"/>
              </w:rPr>
              <w:t xml:space="preserve"> </w:t>
            </w:r>
            <w:r>
              <w:t>сан</w:t>
            </w:r>
            <w:r w:rsidRPr="0062481C">
              <w:rPr>
                <w:lang w:val="en-US"/>
              </w:rPr>
              <w:t xml:space="preserve"> </w:t>
            </w:r>
            <w:r>
              <w:t>түрінде</w:t>
            </w:r>
            <w:r w:rsidRPr="0062481C">
              <w:rPr>
                <w:lang w:val="en-US"/>
              </w:rPr>
              <w:t xml:space="preserve"> </w:t>
            </w:r>
            <w:r>
              <w:t>жазыңыз</w:t>
            </w:r>
            <w:r w:rsidRPr="0062481C">
              <w:rPr>
                <w:lang w:val="en-US"/>
              </w:rPr>
              <w:t xml:space="preserve"> :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14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21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145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9</m:t>
                    </m:r>
                  </m:den>
                </m:f>
              </m:oMath>
            </m:oMathPara>
          </w:p>
          <w:p w:rsidR="004B09F9" w:rsidRPr="009D2F66" w:rsidRDefault="004B09F9" w:rsidP="004B09F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2)</w:t>
            </w:r>
            <w:r w:rsidRPr="009D2F66">
              <w:rPr>
                <w:lang w:val="kk-KZ"/>
              </w:rPr>
              <w:t>Аралас санды бұрыс бөлшек түрінде жазыңыз:</w:t>
            </w:r>
          </w:p>
          <w:p w:rsidR="004B09F9" w:rsidRPr="009D2F66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15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;41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;32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</m:oMath>
            </m:oMathPara>
          </w:p>
        </w:tc>
        <w:tc>
          <w:tcPr>
            <w:tcW w:w="1560" w:type="dxa"/>
          </w:tcPr>
          <w:p w:rsidR="004B09F9" w:rsidRDefault="004B09F9" w:rsidP="004B09F9">
            <w:pPr>
              <w:spacing w:after="0" w:line="240" w:lineRule="auto"/>
              <w:rPr>
                <w:lang w:val="kk-KZ"/>
              </w:rPr>
            </w:pPr>
            <w:r w:rsidRPr="009D2F66">
              <w:rPr>
                <w:lang w:val="kk-KZ"/>
              </w:rPr>
              <w:t xml:space="preserve">Дескриптор: </w:t>
            </w:r>
          </w:p>
          <w:p w:rsidR="004B09F9" w:rsidRPr="009D2F66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sym w:font="Symbol" w:char="F02D"/>
            </w:r>
            <w:r w:rsidRPr="009D2F66">
              <w:rPr>
                <w:lang w:val="kk-KZ"/>
              </w:rPr>
              <w:t xml:space="preserve"> бұрыс бөлшектерді аралас сандарға айналдырады.Білім алушы </w:t>
            </w:r>
            <w:r>
              <w:sym w:font="Symbol" w:char="F02D"/>
            </w:r>
            <w:r w:rsidRPr="009D2F66">
              <w:rPr>
                <w:lang w:val="kk-KZ"/>
              </w:rPr>
              <w:t xml:space="preserve"> аралас санды бұрыс бөлшекке айналдырады</w:t>
            </w:r>
          </w:p>
        </w:tc>
        <w:tc>
          <w:tcPr>
            <w:tcW w:w="1239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B09F9" w:rsidRPr="009D2F66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B09F9" w:rsidRPr="009D2F66" w:rsidTr="00542937">
        <w:tc>
          <w:tcPr>
            <w:tcW w:w="959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87" w:type="dxa"/>
            <w:gridSpan w:val="5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Жеке тапсырма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9042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№1кестені толтырыңыз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3714"/>
              <w:gridCol w:w="1559"/>
              <w:gridCol w:w="1583"/>
            </w:tblGrid>
            <w:tr w:rsidR="004B09F9" w:rsidTr="00542937">
              <w:tc>
                <w:tcPr>
                  <w:tcW w:w="3714" w:type="dxa"/>
                </w:tcPr>
                <w:p w:rsidR="004B09F9" w:rsidRDefault="004B09F9" w:rsidP="004B09F9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сурет</w:t>
                  </w:r>
                </w:p>
              </w:tc>
              <w:tc>
                <w:tcPr>
                  <w:tcW w:w="1559" w:type="dxa"/>
                </w:tcPr>
                <w:p w:rsidR="004B09F9" w:rsidRDefault="004B09F9" w:rsidP="004B09F9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Аралас сан</w:t>
                  </w:r>
                </w:p>
              </w:tc>
              <w:tc>
                <w:tcPr>
                  <w:tcW w:w="1583" w:type="dxa"/>
                </w:tcPr>
                <w:p w:rsidR="004B09F9" w:rsidRDefault="004B09F9" w:rsidP="004B09F9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Бұрыс бөлшек</w:t>
                  </w:r>
                </w:p>
              </w:tc>
            </w:tr>
            <w:tr w:rsidR="004B09F9" w:rsidTr="00542937">
              <w:tc>
                <w:tcPr>
                  <w:tcW w:w="3714" w:type="dxa"/>
                </w:tcPr>
                <w:p w:rsidR="004B09F9" w:rsidRDefault="004B09F9" w:rsidP="004B09F9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  <w:r w:rsidRPr="00C9042F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2030730" cy="1732915"/>
                        <wp:effectExtent l="19050" t="0" r="7620" b="0"/>
                        <wp:docPr id="16" name="Рисунок 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0730" cy="17329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59" w:type="dxa"/>
                </w:tcPr>
                <w:p w:rsidR="004B09F9" w:rsidRDefault="004B09F9" w:rsidP="004B09F9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583" w:type="dxa"/>
                </w:tcPr>
                <w:p w:rsidR="004B09F9" w:rsidRDefault="004B09F9" w:rsidP="004B09F9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4B09F9" w:rsidRPr="006004B0" w:rsidRDefault="004B09F9" w:rsidP="004B09F9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 xml:space="preserve">Дескриптор: Білім алушы </w:t>
            </w:r>
          </w:p>
          <w:p w:rsidR="004B09F9" w:rsidRPr="006004B0" w:rsidRDefault="004B09F9" w:rsidP="004B09F9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  <w:lang w:val="kk-KZ"/>
              </w:rPr>
              <w:t xml:space="preserve"> сурет бойынша аралас сандарды жазады;</w:t>
            </w:r>
          </w:p>
          <w:p w:rsidR="004B09F9" w:rsidRPr="006004B0" w:rsidRDefault="004B09F9" w:rsidP="004B09F9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 xml:space="preserve"> </w:t>
            </w: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  <w:lang w:val="kk-KZ"/>
              </w:rPr>
              <w:t xml:space="preserve"> сандарды бұрыс бөлшек түрінде жазады.</w:t>
            </w:r>
          </w:p>
          <w:p w:rsidR="004B09F9" w:rsidRPr="006004B0" w:rsidRDefault="004B09F9" w:rsidP="004B09F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</w:t>
            </w:r>
          </w:p>
        </w:tc>
        <w:tc>
          <w:tcPr>
            <w:tcW w:w="1560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Дескриптор бойынша бағалау парақтарымен бағаланады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B09F9" w:rsidTr="00542937">
        <w:trPr>
          <w:trHeight w:val="77"/>
        </w:trPr>
        <w:tc>
          <w:tcPr>
            <w:tcW w:w="959" w:type="dxa"/>
          </w:tcPr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B09F9" w:rsidRPr="00E3482E" w:rsidRDefault="004B09F9" w:rsidP="004B09F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402" w:type="dxa"/>
            <w:gridSpan w:val="4"/>
          </w:tcPr>
          <w:p w:rsidR="004B09F9" w:rsidRDefault="004B09F9" w:rsidP="004B09F9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4B09F9" w:rsidRPr="00BD4244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BD4244">
              <w:rPr>
                <w:rFonts w:ascii="Times New Roman" w:hAnsi="Times New Roman"/>
                <w:sz w:val="24"/>
                <w:szCs w:val="24"/>
                <w:lang w:val="kk-KZ"/>
              </w:rPr>
              <w:t>.Аралас санды бұрыс бөлшекпен жаза алады</w:t>
            </w:r>
          </w:p>
          <w:p w:rsidR="004B09F9" w:rsidRPr="00B069FA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69FA">
              <w:rPr>
                <w:rFonts w:ascii="Times New Roman" w:hAnsi="Times New Roman"/>
                <w:sz w:val="24"/>
                <w:szCs w:val="24"/>
                <w:lang w:val="kk-KZ"/>
              </w:rPr>
              <w:t>2.Бұрыс бөлшекті аралас сан түрінде жаза біледі</w:t>
            </w:r>
          </w:p>
          <w:p w:rsidR="004B09F9" w:rsidRPr="00B069FA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69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3.Алымы бөліміне қалдықпен бөлінетін кез келген бұрыс     </w:t>
            </w:r>
          </w:p>
          <w:p w:rsidR="004B09F9" w:rsidRPr="009D2F66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69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бөлшекті аралас сан түрінде жазуға болатынын түсінеді</w:t>
            </w:r>
          </w:p>
        </w:tc>
        <w:tc>
          <w:tcPr>
            <w:tcW w:w="3685" w:type="dxa"/>
          </w:tcPr>
          <w:p w:rsidR="004B09F9" w:rsidRPr="00696DB5" w:rsidRDefault="004B09F9" w:rsidP="004B09F9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4B09F9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B09F9" w:rsidRPr="00696DB5" w:rsidRDefault="004B09F9" w:rsidP="004B09F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B09F9" w:rsidRPr="00696DB5" w:rsidRDefault="004B09F9" w:rsidP="004B09F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B09F9" w:rsidRPr="00696DB5" w:rsidRDefault="004B09F9" w:rsidP="004B09F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4B09F9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B09F9" w:rsidRPr="00696DB5" w:rsidRDefault="004B09F9" w:rsidP="004B09F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B09F9" w:rsidRPr="00696DB5" w:rsidRDefault="004B09F9" w:rsidP="004B09F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B09F9" w:rsidRPr="00696DB5" w:rsidRDefault="004B09F9" w:rsidP="004B09F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4B09F9" w:rsidRPr="00696DB5" w:rsidRDefault="004B09F9" w:rsidP="004B09F9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4B09F9" w:rsidRPr="00696DB5" w:rsidRDefault="004B09F9" w:rsidP="004B09F9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4B09F9" w:rsidRPr="00696DB5" w:rsidRDefault="004B09F9" w:rsidP="004B09F9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4B09F9" w:rsidRPr="00696DB5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4B09F9" w:rsidRPr="00696DB5" w:rsidRDefault="004B09F9" w:rsidP="004B09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4B09F9" w:rsidRDefault="004B09F9" w:rsidP="004B09F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4B09F9" w:rsidRDefault="004B09F9" w:rsidP="004B09F9">
      <w:pPr>
        <w:spacing w:after="0" w:line="240" w:lineRule="auto"/>
        <w:rPr>
          <w:szCs w:val="24"/>
          <w:lang w:val="kk-KZ"/>
        </w:rPr>
      </w:pPr>
    </w:p>
    <w:sectPr w:rsidR="004B09F9" w:rsidSect="004B09F9">
      <w:pgSz w:w="11906" w:h="16838" w:code="9"/>
      <w:pgMar w:top="568" w:right="851" w:bottom="709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322A9"/>
    <w:multiLevelType w:val="hybridMultilevel"/>
    <w:tmpl w:val="0CC43E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B09F9"/>
    <w:rsid w:val="00307DBB"/>
    <w:rsid w:val="004B09F9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9F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B09F9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4B09F9"/>
    <w:rPr>
      <w:rFonts w:ascii="Calibri" w:eastAsia="Calibri" w:hAnsi="Calibri" w:cs="Times New Roman"/>
    </w:rPr>
  </w:style>
  <w:style w:type="paragraph" w:customStyle="1" w:styleId="1">
    <w:name w:val="Без интервала1"/>
    <w:rsid w:val="004B09F9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4B09F9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4B09F9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4B09F9"/>
  </w:style>
  <w:style w:type="paragraph" w:styleId="a6">
    <w:name w:val="No Spacing"/>
    <w:link w:val="a5"/>
    <w:uiPriority w:val="1"/>
    <w:qFormat/>
    <w:rsid w:val="004B09F9"/>
    <w:pPr>
      <w:spacing w:after="0" w:line="240" w:lineRule="auto"/>
    </w:pPr>
  </w:style>
  <w:style w:type="table" w:styleId="a7">
    <w:name w:val="Table Grid"/>
    <w:basedOn w:val="a1"/>
    <w:uiPriority w:val="59"/>
    <w:rsid w:val="004B09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4B0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B09F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2025-08-27T12:06:00Z</dcterms:created>
  <dcterms:modified xsi:type="dcterms:W3CDTF">2025-08-27T12:06:00Z</dcterms:modified>
</cp:coreProperties>
</file>