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AFA" w:rsidRDefault="00E12AFA" w:rsidP="00E12AF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№23                 5 сынып</w:t>
      </w:r>
    </w:p>
    <w:p w:rsidR="00E12AFA" w:rsidRDefault="00E12AFA" w:rsidP="00E12AF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101"/>
        <w:gridCol w:w="1977"/>
        <w:gridCol w:w="7"/>
        <w:gridCol w:w="1701"/>
        <w:gridCol w:w="3544"/>
        <w:gridCol w:w="1417"/>
        <w:gridCol w:w="1099"/>
      </w:tblGrid>
      <w:tr w:rsidR="00E12AFA" w:rsidTr="00542937">
        <w:tc>
          <w:tcPr>
            <w:tcW w:w="3078" w:type="dxa"/>
            <w:gridSpan w:val="2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E12AFA" w:rsidTr="00542937">
        <w:tc>
          <w:tcPr>
            <w:tcW w:w="3078" w:type="dxa"/>
            <w:gridSpan w:val="2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12AFA" w:rsidTr="00542937">
        <w:tc>
          <w:tcPr>
            <w:tcW w:w="3078" w:type="dxa"/>
            <w:gridSpan w:val="2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12AFA" w:rsidTr="00542937">
        <w:tc>
          <w:tcPr>
            <w:tcW w:w="3078" w:type="dxa"/>
            <w:gridSpan w:val="2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12AFA" w:rsidTr="00542937">
        <w:tc>
          <w:tcPr>
            <w:tcW w:w="3078" w:type="dxa"/>
            <w:gridSpan w:val="2"/>
          </w:tcPr>
          <w:p w:rsidR="00E12AFA" w:rsidRPr="002B6AFE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Натурал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сандарды жай көбейткіштерге жіктеу</w:t>
            </w:r>
          </w:p>
        </w:tc>
      </w:tr>
      <w:tr w:rsidR="00E12AFA" w:rsidTr="00542937">
        <w:tc>
          <w:tcPr>
            <w:tcW w:w="3078" w:type="dxa"/>
            <w:gridSpan w:val="2"/>
          </w:tcPr>
          <w:p w:rsidR="00E12AFA" w:rsidRPr="002B6AFE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12AFA" w:rsidRPr="00207D91" w:rsidRDefault="00E12AFA" w:rsidP="00E12A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5.1.2.7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құрама сандарды жай көбейткіштерге жіктеу;</w:t>
            </w:r>
          </w:p>
        </w:tc>
      </w:tr>
      <w:tr w:rsidR="00E12AFA" w:rsidRPr="00F670C8" w:rsidTr="00542937">
        <w:tc>
          <w:tcPr>
            <w:tcW w:w="3078" w:type="dxa"/>
            <w:gridSpan w:val="2"/>
          </w:tcPr>
          <w:p w:rsidR="00E12AFA" w:rsidRPr="002B6AFE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lang w:val="kk-KZ"/>
              </w:rPr>
              <w:t>Қ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>ұрама сан</w:t>
            </w:r>
            <w:r>
              <w:rPr>
                <w:rFonts w:ascii="Times New Roman" w:hAnsi="Times New Roman"/>
                <w:color w:val="000000"/>
                <w:lang w:val="kk-KZ"/>
              </w:rPr>
              <w:t>дарды жай көбейткіштерге жіктей алуды білу; есеп шығаруда қолдану</w:t>
            </w:r>
          </w:p>
        </w:tc>
      </w:tr>
      <w:tr w:rsidR="00E12AFA" w:rsidRPr="00F670C8" w:rsidTr="00542937">
        <w:tc>
          <w:tcPr>
            <w:tcW w:w="3085" w:type="dxa"/>
            <w:gridSpan w:val="3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E12AFA" w:rsidRPr="00A710A3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12AFA" w:rsidTr="00542937">
        <w:tc>
          <w:tcPr>
            <w:tcW w:w="10845" w:type="dxa"/>
            <w:gridSpan w:val="7"/>
          </w:tcPr>
          <w:p w:rsidR="00E12AFA" w:rsidRDefault="00E12AFA" w:rsidP="00E12A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12AFA" w:rsidTr="00542937">
        <w:tc>
          <w:tcPr>
            <w:tcW w:w="1101" w:type="dxa"/>
          </w:tcPr>
          <w:p w:rsidR="00E12AFA" w:rsidRPr="00815C63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815C63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Уақыты/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7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8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12AFA" w:rsidRPr="00E3482E" w:rsidTr="00542937">
        <w:tc>
          <w:tcPr>
            <w:tcW w:w="1101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E12AFA" w:rsidRPr="00E3482E" w:rsidRDefault="00E12AFA" w:rsidP="00E12A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12AFA" w:rsidRPr="00E3482E" w:rsidRDefault="00E12AFA" w:rsidP="00E12A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12AFA" w:rsidRPr="00E3482E" w:rsidRDefault="00E12AFA" w:rsidP="00E12A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12AFA" w:rsidRPr="00E3482E" w:rsidRDefault="00E12AFA" w:rsidP="00E12A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7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8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12AFA" w:rsidTr="00542937">
        <w:tc>
          <w:tcPr>
            <w:tcW w:w="1101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E12AFA" w:rsidRPr="00815C63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Құрама сандарды жай көбейткіштерге жіктеу</w:t>
            </w:r>
          </w:p>
          <w:p w:rsidR="00E12AFA" w:rsidRDefault="00E12AFA" w:rsidP="00E12AF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Жаңа сабақ. Видео сабақ.</w:t>
            </w:r>
          </w:p>
          <w:p w:rsidR="00E12AFA" w:rsidRDefault="00E12AFA" w:rsidP="00E12AF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Құрама санды жай көбейткіштерге жіктеу – оны тек қана жай сандардың көбейтіндісі түрінде жазу.</w:t>
            </w:r>
          </w:p>
          <w:p w:rsidR="00E12AFA" w:rsidRDefault="00E12AFA" w:rsidP="00E12AF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Құрама санды жай көбейткіштерге жіктеудің екі тәсілі бар.</w:t>
            </w:r>
          </w:p>
          <w:p w:rsidR="00E12AFA" w:rsidRDefault="00E12AFA" w:rsidP="00E12AF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Тәсіл: Берілген құрама сан екі көбейткіштің көбейтіндісі түрінде жазылады.</w:t>
            </w:r>
          </w:p>
          <w:p w:rsidR="00E12AFA" w:rsidRDefault="00E12AFA" w:rsidP="00E12AFA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Мысалы: 36</w:t>
            </w:r>
            <w:r>
              <w:rPr>
                <w:rFonts w:ascii="Times New Roman" w:hAnsi="Times New Roman"/>
                <w:sz w:val="24"/>
                <w:szCs w:val="24"/>
              </w:rPr>
              <w:t>=4*9</w:t>
            </w:r>
          </w:p>
          <w:p w:rsidR="00E12AFA" w:rsidRDefault="00E12AFA" w:rsidP="00E12AF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Тәсіл: Құрама санды жай көбейткіштерге баған түрінде жіктеу.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Мысалы: 24-саны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24  2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12  2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6   2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3   3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24=2*2*2*3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берілген құрама санның жай көбейткіштерге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жіктелуінде бірдей жай көбейткіштер кездессе, оларды дәреже көрсеткішпен жазуға болады.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24= 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*3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32  2                      32=2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16  2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8   2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4   2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2   2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</w:t>
            </w:r>
          </w:p>
        </w:tc>
        <w:tc>
          <w:tcPr>
            <w:tcW w:w="3544" w:type="dxa"/>
          </w:tcPr>
          <w:p w:rsidR="00E12AFA" w:rsidRPr="00E33DC6" w:rsidRDefault="00E12AFA" w:rsidP="00E12A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Сұрақтарға жауап береді;</w:t>
            </w:r>
          </w:p>
          <w:p w:rsidR="00E12AFA" w:rsidRPr="00E33DC6" w:rsidRDefault="00E12AFA" w:rsidP="00E12A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E12AFA" w:rsidRPr="00E33DC6" w:rsidRDefault="00E12AFA" w:rsidP="00E12A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Анықтамаларды жазып алады. 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 xml:space="preserve"> «Графтар» тәсілі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Берілген құрама сан екі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көбейткіштің көбейтіндісі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түрінде «графтардың» ұшына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жазылады.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Егер көбейткіштердің ішінде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құрама сан болса, ол тағы да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екі санның көбейтіндісі түрінде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жазылады.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Әрі қарай сандар көбейтінді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түрінде жазылмаса – жіктеу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аяқталды.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Нәтижесінде шыққан жай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сандарды көбейтінді түрінде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жазсақ - берілген сан жай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көбейткіштерге жіктелді деп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санаймыз.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28727" cy="1297172"/>
                  <wp:effectExtent l="19050" t="0" r="4873" b="0"/>
                  <wp:docPr id="13" name="Рисунок 1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395" cy="1298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Баған әдісі</w:t>
            </w:r>
          </w:p>
          <w:p w:rsidR="00E12AFA" w:rsidRPr="00815C63" w:rsidRDefault="00E12AFA" w:rsidP="00E12AFA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89024" cy="1390032"/>
                  <wp:effectExtent l="19050" t="0" r="0" b="0"/>
                  <wp:docPr id="24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489" cy="1397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Сабаққа белсенділік танытып отырған оқушыларды</w:t>
            </w:r>
          </w:p>
          <w:p w:rsidR="00E12AFA" w:rsidRPr="001C26D7" w:rsidRDefault="00E12AFA" w:rsidP="00E12A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E12AFA" w:rsidRPr="001C26D7" w:rsidRDefault="00E12AFA" w:rsidP="00E12A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12AFA" w:rsidRPr="001C26D7" w:rsidRDefault="00E12AFA" w:rsidP="00E12A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12AFA" w:rsidRPr="001C26D7" w:rsidRDefault="00E12AFA" w:rsidP="00E12A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12AFA" w:rsidRPr="001C26D7" w:rsidRDefault="00E12AFA" w:rsidP="00E12A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098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12AFA" w:rsidTr="00542937">
        <w:tc>
          <w:tcPr>
            <w:tcW w:w="1101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12AFA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1-тапсырма</w:t>
            </w:r>
          </w:p>
          <w:p w:rsidR="00E12AFA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4A01">
              <w:rPr>
                <w:rFonts w:ascii="Times New Roman" w:hAnsi="Times New Roman"/>
                <w:sz w:val="24"/>
                <w:szCs w:val="24"/>
                <w:lang w:val="kk-KZ"/>
              </w:rPr>
              <w:t>462; 150;  1008;  4550 сандарын жай көбейткіштерге жіктеңдер</w:t>
            </w:r>
          </w:p>
          <w:p w:rsidR="00E12AFA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12AFA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2-тапсырма</w:t>
            </w:r>
          </w:p>
          <w:p w:rsidR="00E12AFA" w:rsidRPr="00DA3ECC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sz w:val="24"/>
                <w:szCs w:val="24"/>
                <w:lang w:val="kk-KZ"/>
              </w:rPr>
              <w:t>а санын оның жай көбейткіштерге жіктелуі бойынша табыңдар: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sz w:val="24"/>
                <w:szCs w:val="24"/>
              </w:rPr>
              <w:t>а) а=2</w:t>
            </w:r>
            <w:r w:rsidRPr="00945CB7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945CB7">
              <w:rPr>
                <w:rFonts w:ascii="Times New Roman" w:hAnsi="Times New Roman"/>
                <w:sz w:val="24"/>
                <w:szCs w:val="24"/>
              </w:rPr>
              <w:t xml:space="preserve"> *3*5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sz w:val="24"/>
                <w:szCs w:val="24"/>
              </w:rPr>
              <w:t>ә) а=3</w:t>
            </w:r>
            <w:r w:rsidRPr="00945CB7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2 </w:t>
            </w:r>
            <w:r w:rsidRPr="00945CB7">
              <w:rPr>
                <w:rFonts w:ascii="Times New Roman" w:hAnsi="Times New Roman"/>
                <w:sz w:val="24"/>
                <w:szCs w:val="24"/>
              </w:rPr>
              <w:t>*5*7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sz w:val="24"/>
                <w:szCs w:val="24"/>
              </w:rPr>
              <w:t>б) а=5</w:t>
            </w:r>
            <w:r w:rsidRPr="00945CB7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945CB7">
              <w:rPr>
                <w:rFonts w:ascii="Times New Roman" w:hAnsi="Times New Roman"/>
                <w:sz w:val="24"/>
                <w:szCs w:val="24"/>
              </w:rPr>
              <w:t xml:space="preserve"> *7*11</w:t>
            </w:r>
          </w:p>
          <w:p w:rsidR="00E12AFA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45CB7">
              <w:rPr>
                <w:rFonts w:ascii="Times New Roman" w:hAnsi="Times New Roman"/>
                <w:sz w:val="24"/>
                <w:szCs w:val="24"/>
              </w:rPr>
              <w:t>в) а=2</w:t>
            </w:r>
            <w:r w:rsidRPr="00945CB7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2 </w:t>
            </w:r>
            <w:r w:rsidRPr="00945CB7">
              <w:rPr>
                <w:rFonts w:ascii="Times New Roman" w:hAnsi="Times New Roman"/>
                <w:sz w:val="24"/>
                <w:szCs w:val="24"/>
              </w:rPr>
              <w:t>*5*7*13</w:t>
            </w:r>
          </w:p>
          <w:p w:rsidR="00E12AFA" w:rsidRPr="00DA3ECC" w:rsidRDefault="00E12AFA" w:rsidP="00E12AF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i/>
                <w:sz w:val="24"/>
                <w:szCs w:val="24"/>
                <w:highlight w:val="cyan"/>
                <w:lang w:val="kk-KZ"/>
              </w:rPr>
              <w:t>«В» деңгейінің есептері:</w:t>
            </w:r>
          </w:p>
          <w:p w:rsidR="00E12AFA" w:rsidRPr="00DA3ECC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sz w:val="24"/>
                <w:szCs w:val="24"/>
                <w:lang w:val="kk-KZ"/>
              </w:rPr>
              <w:t>1.13986;  16400;  20010;  8840 сандарын жай көбейткіштерге жіктеңдер</w:t>
            </w:r>
          </w:p>
          <w:p w:rsidR="00E12AFA" w:rsidRPr="00714A01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714A0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2.Есептеңдер: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 68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–43*39=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Ә) 91*79 -52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=</w:t>
            </w:r>
            <w:proofErr w:type="gramEnd"/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В) (100-98)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5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+68=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С) 581–(25-22)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4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=</w:t>
            </w:r>
          </w:p>
          <w:p w:rsidR="00E12AFA" w:rsidRPr="00945CB7" w:rsidRDefault="00E12AFA" w:rsidP="00E12AF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bookmarkStart w:id="1" w:name="4"/>
            <w:bookmarkEnd w:id="1"/>
            <w:r w:rsidRPr="00DA3ECC">
              <w:rPr>
                <w:rFonts w:ascii="Times New Roman" w:hAnsi="Times New Roman"/>
                <w:i/>
                <w:color w:val="000000"/>
                <w:sz w:val="24"/>
                <w:szCs w:val="24"/>
                <w:highlight w:val="cyan"/>
              </w:rPr>
              <w:t xml:space="preserve">«С» деңгейінің </w:t>
            </w:r>
            <w:proofErr w:type="spellStart"/>
            <w:r w:rsidRPr="00DA3ECC">
              <w:rPr>
                <w:rFonts w:ascii="Times New Roman" w:hAnsi="Times New Roman"/>
                <w:i/>
                <w:color w:val="000000"/>
                <w:sz w:val="24"/>
                <w:szCs w:val="24"/>
                <w:highlight w:val="cyan"/>
              </w:rPr>
              <w:t>есептері</w:t>
            </w:r>
            <w:proofErr w:type="spellEnd"/>
            <w:r w:rsidRPr="00DA3ECC">
              <w:rPr>
                <w:rFonts w:ascii="Times New Roman" w:hAnsi="Times New Roman"/>
                <w:i/>
                <w:color w:val="000000"/>
                <w:sz w:val="24"/>
                <w:szCs w:val="24"/>
                <w:highlight w:val="cyan"/>
              </w:rPr>
              <w:t>:</w:t>
            </w:r>
          </w:p>
          <w:p w:rsidR="00E12AFA" w:rsidRDefault="00E12AFA" w:rsidP="00E12AF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№272.</w:t>
            </w:r>
          </w:p>
          <w:p w:rsidR="00E12AFA" w:rsidRPr="001C26D7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Дескриптор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санның дәрежесі анықтамасын қолдан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ады;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-жіктелген сандарды көбейтеді;</w:t>
            </w:r>
          </w:p>
          <w:p w:rsidR="00E12AFA" w:rsidRPr="00F4473C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-құрама санды анықтайды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3544" w:type="dxa"/>
          </w:tcPr>
          <w:p w:rsidR="00E12AFA" w:rsidRDefault="00E12AFA" w:rsidP="00E12AFA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p w:rsidR="00E12AFA" w:rsidRPr="00DA3ECC" w:rsidRDefault="00E12AFA" w:rsidP="00E12AFA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lang w:val="kk-KZ"/>
              </w:rPr>
            </w:pPr>
            <w:r w:rsidRPr="00DA3ECC">
              <w:rPr>
                <w:b/>
                <w:lang w:val="kk-KZ"/>
              </w:rPr>
              <w:t>Жеке тапсырма</w:t>
            </w:r>
          </w:p>
          <w:p w:rsidR="00E12AFA" w:rsidRDefault="00E12AFA" w:rsidP="00E12AFA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p w:rsidR="00E12AFA" w:rsidRDefault="00E12AFA" w:rsidP="00E12AFA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Берілген құрама санның жай көбейткіштерге жіктелуін жаз</w:t>
            </w:r>
          </w:p>
          <w:p w:rsidR="00E12AFA" w:rsidRDefault="00E12AFA" w:rsidP="00E12AFA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p w:rsidR="00E12AFA" w:rsidRDefault="00E12AFA" w:rsidP="00E12AFA">
            <w:pPr>
              <w:pStyle w:val="a5"/>
              <w:shd w:val="clear" w:color="auto" w:fill="FFFFFF"/>
              <w:spacing w:before="0" w:beforeAutospacing="0" w:after="0" w:afterAutospacing="0"/>
              <w:ind w:hanging="108"/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</w:pPr>
            <w:r w:rsidRPr="00815C63">
              <w:rPr>
                <w:noProof/>
              </w:rPr>
              <w:drawing>
                <wp:inline distT="0" distB="0" distL="0" distR="0">
                  <wp:extent cx="2218069" cy="2456121"/>
                  <wp:effectExtent l="19050" t="0" r="0" b="0"/>
                  <wp:docPr id="68" name="Рисунок 1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contrast="-10000"/>
                          </a:blip>
                          <a:srcRect l="25469" t="23750" r="26406" b="6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039" cy="2467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2AFA" w:rsidRDefault="00E12AFA" w:rsidP="00E12AFA">
            <w:pPr>
              <w:spacing w:after="0" w:line="240" w:lineRule="auto"/>
              <w:rPr>
                <w:lang w:val="kk-KZ" w:eastAsia="ru-RU"/>
              </w:rPr>
            </w:pPr>
          </w:p>
          <w:p w:rsidR="00E12AFA" w:rsidRPr="00E51C68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Дескриптор:</w:t>
            </w:r>
          </w:p>
          <w:p w:rsidR="00E12AFA" w:rsidRPr="00E51C68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-санның дәрежесі анықтамасын қолданып ,жіктеуді орындайды.</w:t>
            </w:r>
          </w:p>
          <w:p w:rsidR="00E12AFA" w:rsidRPr="00E51C68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-көбейткіштерге жіктеу көрнекі болу үшін схеманы қолданады</w:t>
            </w:r>
          </w:p>
          <w:p w:rsidR="00E12AFA" w:rsidRPr="00DA3ECC" w:rsidRDefault="00E12AFA" w:rsidP="00E12AFA">
            <w:pPr>
              <w:spacing w:after="0" w:line="240" w:lineRule="auto"/>
              <w:rPr>
                <w:lang w:val="kk-KZ" w:eastAsia="ru-RU"/>
              </w:rPr>
            </w:pPr>
          </w:p>
        </w:tc>
        <w:tc>
          <w:tcPr>
            <w:tcW w:w="1417" w:type="dxa"/>
          </w:tcPr>
          <w:p w:rsidR="00E12AFA" w:rsidRPr="0088582C" w:rsidRDefault="00E12AFA" w:rsidP="00E12AF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</w:pPr>
            <w:r w:rsidRPr="0088582C"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  <w:t>ҚБ:</w:t>
            </w:r>
          </w:p>
          <w:p w:rsidR="00E12AFA" w:rsidRPr="0088582C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582C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>бағалау критерийлері мен үлгі арқылы бірін-бірі бағалайды. Мұғалім оқушылардың жұмыстарын тексеріп, кейбір есептерде бір шешімге келе алмаған топтарға көмектесу арқылы бағалайды</w:t>
            </w:r>
          </w:p>
        </w:tc>
        <w:tc>
          <w:tcPr>
            <w:tcW w:w="1098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12AFA" w:rsidTr="00542937">
        <w:tc>
          <w:tcPr>
            <w:tcW w:w="1101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Тест тапсырмасы:(жеке жұмыс)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1-нұсқа</w:t>
            </w:r>
          </w:p>
          <w:p w:rsidR="00E12AFA" w:rsidRDefault="00E12AFA" w:rsidP="00E12AFA">
            <w:pPr>
              <w:numPr>
                <w:ilvl w:val="0"/>
                <w:numId w:val="3"/>
              </w:numPr>
              <w:spacing w:after="0" w:line="240" w:lineRule="auto"/>
              <w:ind w:left="33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12 санының барлық бөлгіштерін тап: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12; 24; 36;...                     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Ә) 1; 6; 12;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1;2;3;4;6:12;                    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В) 1;2;3;4; 8;12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 96 санын жай көбейткіштерге жікте: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2 *3;                       Ә) 16*6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32*3                        В) 2 *6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 Сандардың қайсысы 3-ке бөлінеді: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8568; 7776; 8694; 9963; 9087; 4686;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7776; 5306; 9963; 4986;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Ә) Барлығы;</w:t>
            </w:r>
          </w:p>
          <w:p w:rsidR="00E12AFA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9963;</w:t>
            </w:r>
          </w:p>
          <w:p w:rsidR="00E12AFA" w:rsidRPr="00815C63" w:rsidRDefault="00E12AFA" w:rsidP="00E12AFA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В) 8568; 7776; 8694; 9963.</w:t>
            </w:r>
          </w:p>
        </w:tc>
        <w:tc>
          <w:tcPr>
            <w:tcW w:w="3544" w:type="dxa"/>
          </w:tcPr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2-нұсқа</w:t>
            </w:r>
          </w:p>
          <w:p w:rsidR="00E12AFA" w:rsidRDefault="00E12AFA" w:rsidP="00E12AFA">
            <w:pPr>
              <w:numPr>
                <w:ilvl w:val="0"/>
                <w:numId w:val="4"/>
              </w:numPr>
              <w:spacing w:after="0" w:line="240" w:lineRule="auto"/>
              <w:ind w:left="34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Бірінші сан екінші санға еселік бола ма: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3пен 43                    Ә) 11 мен 11120;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1120 мен 112;           В) 15 пен 8.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 162 санын жай көбейткіштерге жікте: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81*2                        Ә) 2*3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3 *16                        В) 9*18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  Сандардың қайсысы 3-ке бөлінеді: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5886; 3506; 6777; 3969; 9648;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7908; 9468;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Барлығы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Ә) 5886; 3506; 6777;</w:t>
            </w:r>
          </w:p>
          <w:p w:rsidR="00E12AFA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5886; 6777; 3969; 9648; 7908;9468;</w:t>
            </w:r>
          </w:p>
          <w:p w:rsidR="00E12AFA" w:rsidRPr="001C26D7" w:rsidRDefault="00E12AFA" w:rsidP="00E12A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В) 9468.  </w:t>
            </w:r>
          </w:p>
        </w:tc>
        <w:tc>
          <w:tcPr>
            <w:tcW w:w="1417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ҚБ: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Екі нұсқалық есептер орындап, нәтижесін өздері экраннан көре отырып, бірінің жұмысын бірі тексереді</w:t>
            </w:r>
          </w:p>
          <w:p w:rsidR="00E12AFA" w:rsidRDefault="00E12AFA" w:rsidP="00E12AFA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1-нұсқа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2-нұсқа</w:t>
            </w:r>
          </w:p>
          <w:p w:rsidR="00E12AFA" w:rsidRDefault="00E12AFA" w:rsidP="00E12AFA">
            <w:pPr>
              <w:pStyle w:val="a5"/>
              <w:spacing w:before="0" w:beforeAutospacing="0" w:after="0" w:afterAutospacing="0"/>
              <w:textAlignment w:val="baseline"/>
              <w:rPr>
                <w:lang w:val="kk-KZ"/>
              </w:rPr>
            </w:pPr>
            <w:r>
              <w:rPr>
                <w:lang w:val="kk-KZ"/>
              </w:rPr>
              <w:t>1.Б;    2. А;    3. Ә;                             1. Ә;  2.Ә;   3.Б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98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12AFA" w:rsidTr="00542937">
        <w:trPr>
          <w:trHeight w:val="77"/>
        </w:trPr>
        <w:tc>
          <w:tcPr>
            <w:tcW w:w="1101" w:type="dxa"/>
          </w:tcPr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12AFA" w:rsidRPr="00E3482E" w:rsidRDefault="00E12AFA" w:rsidP="00E12A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E12AFA" w:rsidRPr="00815C63" w:rsidRDefault="00E12AFA" w:rsidP="00E12AF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noProof/>
                <w:lang w:val="kk-KZ" w:eastAsia="ru-RU"/>
              </w:rPr>
              <w:t xml:space="preserve">Қорытындылау 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2 санына бөлінгіштік белгісі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5 санына бөлінгіштік белгісі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10 санына бөлінгіштік белгісі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Натурал сандардың 3-ке бөлінгіштік белгісі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9-ға бөлінгіштік белгісі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Қандай сандар жай сандар деп аталады?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Жай санға мысал келтір.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Қандай сандар құрама сандар деп аталады?</w:t>
            </w:r>
          </w:p>
          <w:p w:rsidR="00E12AFA" w:rsidRPr="00D4539B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 Мысал келтір</w:t>
            </w:r>
          </w:p>
          <w:p w:rsidR="00E12AFA" w:rsidRPr="001F764D" w:rsidRDefault="00E12AFA" w:rsidP="00E12AF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10. 12-нің бөлгіштерін ата</w:t>
            </w:r>
          </w:p>
          <w:p w:rsidR="00E12AFA" w:rsidRPr="00696DB5" w:rsidRDefault="00E12AFA" w:rsidP="00E12AF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-108" w:hanging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544" w:type="dxa"/>
          </w:tcPr>
          <w:p w:rsidR="00E12AFA" w:rsidRPr="00696DB5" w:rsidRDefault="00E12AFA" w:rsidP="00E12AFA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E12AFA" w:rsidRPr="001F764D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2AFA" w:rsidRPr="00696DB5" w:rsidRDefault="00E12AFA" w:rsidP="00E12A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2AFA" w:rsidRPr="00696DB5" w:rsidRDefault="00E12AFA" w:rsidP="00E12A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2AFA" w:rsidRPr="00696DB5" w:rsidRDefault="00E12AFA" w:rsidP="00E12A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E12AFA" w:rsidRPr="001F764D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12AFA" w:rsidRPr="00696DB5" w:rsidRDefault="00E12AFA" w:rsidP="00E12A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12AFA" w:rsidRPr="00696DB5" w:rsidRDefault="00E12AFA" w:rsidP="00E12A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12AFA" w:rsidRPr="00696DB5" w:rsidRDefault="00E12AFA" w:rsidP="00E12A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E12AFA" w:rsidRPr="00696DB5" w:rsidRDefault="00E12AFA" w:rsidP="00E12A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12AFA" w:rsidRPr="00696DB5" w:rsidRDefault="00E12AFA" w:rsidP="00E12AF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E12AFA" w:rsidRPr="00696DB5" w:rsidRDefault="00E12AFA" w:rsidP="00E12AF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E12AFA" w:rsidRPr="00696DB5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7" w:type="dxa"/>
          </w:tcPr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098" w:type="dxa"/>
          </w:tcPr>
          <w:p w:rsidR="00E12AFA" w:rsidRPr="00696DB5" w:rsidRDefault="00E12AFA" w:rsidP="00E12A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E12AFA" w:rsidRDefault="00E12AFA" w:rsidP="00E12A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E12AFA" w:rsidRDefault="00E12AFA" w:rsidP="00E12AFA">
      <w:pPr>
        <w:spacing w:after="0" w:line="240" w:lineRule="auto"/>
        <w:rPr>
          <w:szCs w:val="24"/>
          <w:lang w:val="kk-KZ"/>
        </w:rPr>
      </w:pPr>
    </w:p>
    <w:p w:rsidR="00F12C76" w:rsidRDefault="00F12C76" w:rsidP="00E12AFA">
      <w:pPr>
        <w:spacing w:after="0" w:line="240" w:lineRule="auto"/>
        <w:ind w:firstLine="709"/>
        <w:jc w:val="both"/>
      </w:pPr>
    </w:p>
    <w:sectPr w:rsidR="00F12C76" w:rsidSect="00E12AFA">
      <w:pgSz w:w="11906" w:h="16838" w:code="9"/>
      <w:pgMar w:top="709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B23B3"/>
    <w:multiLevelType w:val="hybridMultilevel"/>
    <w:tmpl w:val="07D84270"/>
    <w:lvl w:ilvl="0" w:tplc="9A16D250">
      <w:start w:val="1"/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11694"/>
    <w:multiLevelType w:val="hybridMultilevel"/>
    <w:tmpl w:val="5AA03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732060"/>
    <w:multiLevelType w:val="hybridMultilevel"/>
    <w:tmpl w:val="47E81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12AFA"/>
    <w:rsid w:val="00307DBB"/>
    <w:rsid w:val="006C0B77"/>
    <w:rsid w:val="008242FF"/>
    <w:rsid w:val="00870751"/>
    <w:rsid w:val="00922C48"/>
    <w:rsid w:val="00B915B7"/>
    <w:rsid w:val="00E12AF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2AF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12AF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12AFA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E12AFA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E12AFA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12A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E12AFA"/>
  </w:style>
  <w:style w:type="paragraph" w:styleId="a7">
    <w:name w:val="No Spacing"/>
    <w:link w:val="a6"/>
    <w:uiPriority w:val="1"/>
    <w:qFormat/>
    <w:rsid w:val="00E12AFA"/>
    <w:pPr>
      <w:spacing w:after="0" w:line="240" w:lineRule="auto"/>
    </w:pPr>
  </w:style>
  <w:style w:type="table" w:styleId="a8">
    <w:name w:val="Table Grid"/>
    <w:basedOn w:val="a1"/>
    <w:uiPriority w:val="59"/>
    <w:rsid w:val="00E12A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12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12AF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2025-08-27T11:54:00Z</dcterms:created>
  <dcterms:modified xsi:type="dcterms:W3CDTF">2025-08-27T11:54:00Z</dcterms:modified>
</cp:coreProperties>
</file>