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6E4" w:rsidRDefault="001516E4" w:rsidP="001516E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№35                5 сынып</w:t>
      </w:r>
    </w:p>
    <w:p w:rsidR="001516E4" w:rsidRDefault="001516E4" w:rsidP="001516E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6"/>
        <w:gridCol w:w="10"/>
        <w:gridCol w:w="1418"/>
        <w:gridCol w:w="992"/>
        <w:gridCol w:w="2835"/>
        <w:gridCol w:w="1276"/>
        <w:gridCol w:w="1240"/>
      </w:tblGrid>
      <w:tr w:rsidR="001516E4" w:rsidTr="00542937">
        <w:tc>
          <w:tcPr>
            <w:tcW w:w="3075" w:type="dxa"/>
            <w:gridSpan w:val="2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70" w:type="dxa"/>
            <w:gridSpan w:val="6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1516E4" w:rsidTr="00542937">
        <w:tc>
          <w:tcPr>
            <w:tcW w:w="3075" w:type="dxa"/>
            <w:gridSpan w:val="2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70" w:type="dxa"/>
            <w:gridSpan w:val="6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516E4" w:rsidTr="00542937">
        <w:tc>
          <w:tcPr>
            <w:tcW w:w="3075" w:type="dxa"/>
            <w:gridSpan w:val="2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70" w:type="dxa"/>
            <w:gridSpan w:val="6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516E4" w:rsidTr="00542937">
        <w:tc>
          <w:tcPr>
            <w:tcW w:w="3075" w:type="dxa"/>
            <w:gridSpan w:val="2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70" w:type="dxa"/>
            <w:gridSpan w:val="6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516E4" w:rsidRPr="00F670C8" w:rsidTr="00542937">
        <w:tc>
          <w:tcPr>
            <w:tcW w:w="3075" w:type="dxa"/>
            <w:gridSpan w:val="2"/>
          </w:tcPr>
          <w:p w:rsidR="001516E4" w:rsidRPr="002B6AFE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70" w:type="dxa"/>
            <w:gridSpan w:val="6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Дұрыс және бұрыс жай бөлшектер</w:t>
            </w:r>
          </w:p>
        </w:tc>
      </w:tr>
      <w:tr w:rsidR="001516E4" w:rsidRPr="00F670C8" w:rsidTr="00542937">
        <w:tc>
          <w:tcPr>
            <w:tcW w:w="3075" w:type="dxa"/>
            <w:gridSpan w:val="2"/>
          </w:tcPr>
          <w:p w:rsidR="001516E4" w:rsidRPr="002B6AFE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70" w:type="dxa"/>
            <w:gridSpan w:val="6"/>
          </w:tcPr>
          <w:p w:rsidR="001516E4" w:rsidRPr="00207D91" w:rsidRDefault="001516E4" w:rsidP="001516E4">
            <w:pPr>
              <w:pStyle w:val="1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5.1.1.10</w:t>
            </w:r>
          </w:p>
          <w:p w:rsidR="001516E4" w:rsidRPr="00207D91" w:rsidRDefault="001516E4" w:rsidP="001516E4">
            <w:pPr>
              <w:pStyle w:val="1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дұрыс және бұрыс бөлшектерді ажырату;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516E4" w:rsidRPr="00F670C8" w:rsidTr="00542937">
        <w:tc>
          <w:tcPr>
            <w:tcW w:w="3075" w:type="dxa"/>
            <w:gridSpan w:val="2"/>
          </w:tcPr>
          <w:p w:rsidR="001516E4" w:rsidRPr="002B6AFE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70" w:type="dxa"/>
            <w:gridSpan w:val="6"/>
          </w:tcPr>
          <w:p w:rsidR="001516E4" w:rsidRDefault="001516E4" w:rsidP="001516E4">
            <w:pPr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-Д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ұрыс және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бұрыс бөлшектер ұғымымен таныс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у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және оларды ажырата біл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у.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-</w:t>
            </w:r>
            <w:r w:rsidRPr="002A47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Дұрыс бөлшектер және бұрыс бөлшектер ережелерін қолданып есептер шығару</w:t>
            </w:r>
          </w:p>
        </w:tc>
      </w:tr>
      <w:tr w:rsidR="001516E4" w:rsidRPr="00F670C8" w:rsidTr="00542937">
        <w:tc>
          <w:tcPr>
            <w:tcW w:w="3085" w:type="dxa"/>
            <w:gridSpan w:val="3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1516E4" w:rsidRPr="00A710A3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1516E4" w:rsidTr="00542937">
        <w:tc>
          <w:tcPr>
            <w:tcW w:w="10845" w:type="dxa"/>
            <w:gridSpan w:val="8"/>
          </w:tcPr>
          <w:p w:rsidR="001516E4" w:rsidRDefault="001516E4" w:rsidP="001516E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516E4" w:rsidTr="00542937">
        <w:tc>
          <w:tcPr>
            <w:tcW w:w="959" w:type="dxa"/>
          </w:tcPr>
          <w:p w:rsidR="001516E4" w:rsidRPr="009062C0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9062C0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062C0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3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  <w:gridSpan w:val="2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516E4" w:rsidRPr="00E3482E" w:rsidTr="00542937">
        <w:tc>
          <w:tcPr>
            <w:tcW w:w="959" w:type="dxa"/>
          </w:tcPr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3"/>
          </w:tcPr>
          <w:p w:rsidR="001516E4" w:rsidRPr="00E3482E" w:rsidRDefault="001516E4" w:rsidP="001516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516E4" w:rsidRPr="00E3482E" w:rsidRDefault="001516E4" w:rsidP="001516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516E4" w:rsidRPr="00E3482E" w:rsidRDefault="001516E4" w:rsidP="001516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516E4" w:rsidRPr="00E3482E" w:rsidRDefault="001516E4" w:rsidP="001516E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  <w:gridSpan w:val="2"/>
          </w:tcPr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516E4" w:rsidTr="00542937">
        <w:tc>
          <w:tcPr>
            <w:tcW w:w="959" w:type="dxa"/>
          </w:tcPr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Анықтама: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Алымы бөлімінен кіші бөлшек 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kk-KZ"/>
              </w:rPr>
              <w:t>дұрыс бөлшек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Мысалы: </w:t>
            </w:r>
            <m:oMath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– дұрыс бөлшектер.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Кез келген дұрыс бөлшек 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1-ден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кіші.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3&lt;7;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&lt; 1;       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Анықтама: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Алымы бөлімінен үлкен немесе оған тең бөлшек 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u w:val="single"/>
                <w:lang w:val="kk-KZ"/>
              </w:rPr>
              <w:t>бұрыс бөлшек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Мысалы: </w:t>
            </w:r>
            <m:oMath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f>
                <m:fPr>
                  <m:ctrlPr>
                    <w:rPr>
                      <w:rFonts w:ascii="Cambria Math" w:hAnsi="Times New Roman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35</m:t>
                  </m:r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– бұрыс бөлшектер.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Кез келген бұрыс бөлшек 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1-ден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үлкен немесе 1-ге тең.</w:t>
            </w:r>
          </w:p>
          <w:p w:rsidR="001516E4" w:rsidRDefault="001516E4" w:rsidP="001516E4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fldChar w:fldCharType="begin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>;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>&lt;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7;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1</m:t>
              </m:r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; 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instrText xml:space="preserve"> </w:instrTex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fldChar w:fldCharType="end"/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 8 &gt; 5;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&gt; 1;    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Натурал санды алымы бөліміне еселік болатынбұрыс бөлшек түрінде жазуға болады.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4 санын бөлімі 1, 6, 8, 15 болатын бұрыс бөлшек түрінде жазайық: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4=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;4=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;4=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32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; 4=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60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15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1516E4" w:rsidRPr="00E33DC6" w:rsidRDefault="001516E4" w:rsidP="001516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О0ушылар: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1516E4" w:rsidRPr="00714A01" w:rsidRDefault="001516E4" w:rsidP="001516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1516E4" w:rsidRPr="001C26D7" w:rsidRDefault="001516E4" w:rsidP="001516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516E4" w:rsidRPr="001C26D7" w:rsidRDefault="001516E4" w:rsidP="001516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516E4" w:rsidRPr="001C26D7" w:rsidRDefault="001516E4" w:rsidP="001516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516E4" w:rsidRPr="001C26D7" w:rsidRDefault="001516E4" w:rsidP="001516E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1516E4" w:rsidTr="00542937">
        <w:tc>
          <w:tcPr>
            <w:tcW w:w="959" w:type="dxa"/>
          </w:tcPr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4536" w:type="dxa"/>
            <w:gridSpan w:val="4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№400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681620" cy="1289358"/>
                  <wp:effectExtent l="19050" t="0" r="4430" b="0"/>
                  <wp:docPr id="12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486" cy="1289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16E4" w:rsidRPr="009062C0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</w:tcPr>
          <w:p w:rsidR="001516E4" w:rsidRPr="00457F37" w:rsidRDefault="001516E4" w:rsidP="001516E4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7F3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Бөлшек түрінде жазыңыз: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7F3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a) 1 дм метрдің қанша бөлігіне тең?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7F3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b) 16 кг тоннаның қанша бөлігіне тең?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7F3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c) Төрт ай бір жылдың қанша бөлігіне тең?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7F3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d) Үш минут бір </w:t>
            </w:r>
            <w:r w:rsidRPr="00457F3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сағаттың қанша бөлігіне тең?</w:t>
            </w:r>
          </w:p>
          <w:p w:rsidR="001516E4" w:rsidRPr="006004B0" w:rsidRDefault="001516E4" w:rsidP="001516E4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Дескриптор: Білім алушы </w:t>
            </w:r>
          </w:p>
          <w:p w:rsidR="001516E4" w:rsidRPr="006004B0" w:rsidRDefault="001516E4" w:rsidP="001516E4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- өлшем бірлік түрлерін қолданады;</w:t>
            </w:r>
          </w:p>
          <w:p w:rsidR="001516E4" w:rsidRPr="00457F37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- берілген тапсырмаларды жай бөлшектер түрінде жазады</w:t>
            </w:r>
            <w:r w:rsidRPr="00457F37">
              <w:rPr>
                <w:lang w:val="kk-KZ"/>
              </w:rPr>
              <w:t>.</w:t>
            </w:r>
          </w:p>
        </w:tc>
        <w:tc>
          <w:tcPr>
            <w:tcW w:w="1276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3DB3">
              <w:rPr>
                <w:rFonts w:ascii="Times New Roman" w:hAnsi="Times New Roman"/>
                <w:lang w:val="kk-KZ"/>
              </w:rPr>
              <w:lastRenderedPageBreak/>
              <w:t>ҚБ: көршіңді тексер</w:t>
            </w:r>
          </w:p>
        </w:tc>
        <w:tc>
          <w:tcPr>
            <w:tcW w:w="1239" w:type="dxa"/>
          </w:tcPr>
          <w:p w:rsidR="001516E4" w:rsidRPr="00CD59B8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CD59B8">
              <w:rPr>
                <w:rFonts w:ascii="Times New Roman" w:hAnsi="Times New Roman"/>
                <w:sz w:val="20"/>
                <w:szCs w:val="20"/>
                <w:lang w:val="kk-KZ"/>
              </w:rPr>
              <w:t>5сыныбына арн. / Т. Алдамұратова, Е. Байшоланов. 4-басылымы. - Алматы: Атамұра, 2017</w:t>
            </w:r>
          </w:p>
        </w:tc>
      </w:tr>
      <w:tr w:rsidR="001516E4" w:rsidTr="00542937">
        <w:tc>
          <w:tcPr>
            <w:tcW w:w="95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1516E4" w:rsidRDefault="001516E4" w:rsidP="001516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деңгейлі есептер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478522" cy="1414130"/>
                  <wp:effectExtent l="1905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570" cy="1414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6004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-Бөлшектерді қысқартады;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-Қысқартылған түрін дұрыс, бұрыс немесе 1-ге тең деп ажыратады;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Градусник «дісі</w:t>
            </w:r>
          </w:p>
        </w:tc>
        <w:tc>
          <w:tcPr>
            <w:tcW w:w="123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516E4" w:rsidRPr="00714A01" w:rsidTr="00542937">
        <w:tc>
          <w:tcPr>
            <w:tcW w:w="95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167963" cy="2124688"/>
                  <wp:effectExtent l="19050" t="0" r="3987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75" cy="2126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6004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Натурал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бұрыс бөлшек түрінде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Өлшем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бірліктерін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бөлшек арқылы көрсетеді;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Бөлшектерді қысқартады;</w:t>
            </w:r>
          </w:p>
          <w:p w:rsidR="001516E4" w:rsidRPr="006004B0" w:rsidRDefault="001516E4" w:rsidP="001516E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004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</w:t>
            </w:r>
            <w:proofErr w:type="spellStart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6004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1516E4" w:rsidRPr="00CD59B8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</w:p>
        </w:tc>
        <w:tc>
          <w:tcPr>
            <w:tcW w:w="1276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браслет әдісі</w:t>
            </w:r>
          </w:p>
        </w:tc>
        <w:tc>
          <w:tcPr>
            <w:tcW w:w="123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516E4" w:rsidRPr="00714A01" w:rsidTr="00542937">
        <w:tc>
          <w:tcPr>
            <w:tcW w:w="95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4536" w:type="dxa"/>
            <w:gridSpan w:val="4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kk-KZ" w:eastAsia="ru-RU"/>
              </w:rPr>
            </w:pPr>
            <w:r w:rsidRPr="0062481C">
              <w:rPr>
                <w:rFonts w:ascii="Times New Roman" w:hAnsi="Times New Roman"/>
                <w:noProof/>
                <w:sz w:val="28"/>
                <w:szCs w:val="28"/>
                <w:lang w:val="kk-KZ" w:eastAsia="ru-RU"/>
              </w:rPr>
              <w:t>Жеке ж</w:t>
            </w:r>
            <w:r>
              <w:rPr>
                <w:rFonts w:ascii="Times New Roman" w:hAnsi="Times New Roman"/>
                <w:noProof/>
                <w:sz w:val="28"/>
                <w:szCs w:val="28"/>
                <w:lang w:val="kk-KZ" w:eastAsia="ru-RU"/>
              </w:rPr>
              <w:t>ұ</w:t>
            </w:r>
            <w:r w:rsidRPr="0062481C">
              <w:rPr>
                <w:rFonts w:ascii="Times New Roman" w:hAnsi="Times New Roman"/>
                <w:noProof/>
                <w:sz w:val="28"/>
                <w:szCs w:val="28"/>
                <w:lang w:val="kk-KZ" w:eastAsia="ru-RU"/>
              </w:rPr>
              <w:t>мыс</w:t>
            </w:r>
          </w:p>
          <w:p w:rsidR="001516E4" w:rsidRDefault="001516E4" w:rsidP="001516E4">
            <w:pPr>
              <w:spacing w:after="0" w:line="240" w:lineRule="auto"/>
              <w:rPr>
                <w:lang w:val="kk-KZ"/>
              </w:rPr>
            </w:pPr>
            <w:r w:rsidRPr="00457F37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488440" cy="605790"/>
                  <wp:effectExtent l="19050" t="0" r="0" b="0"/>
                  <wp:docPr id="1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" cy="60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57F37">
              <w:rPr>
                <w:lang w:val="kk-KZ"/>
              </w:rPr>
              <w:t>бөлшектерінің әрқайсысының бөлімі мен алымын атаңыз, олар нені білдіретінін түсіндіріңіз</w:t>
            </w:r>
          </w:p>
          <w:p w:rsidR="001516E4" w:rsidRPr="006004B0" w:rsidRDefault="001516E4" w:rsidP="001516E4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Дескриптор: Білім алушы</w:t>
            </w:r>
          </w:p>
          <w:p w:rsidR="001516E4" w:rsidRPr="006004B0" w:rsidRDefault="001516E4" w:rsidP="001516E4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>жай бөлшектін алымын атайды;</w:t>
            </w:r>
          </w:p>
          <w:p w:rsidR="001516E4" w:rsidRPr="006004B0" w:rsidRDefault="001516E4" w:rsidP="001516E4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 xml:space="preserve"> </w:t>
            </w: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 xml:space="preserve">жай бөлшектін бөлімін атайды; </w:t>
            </w:r>
          </w:p>
          <w:p w:rsidR="001516E4" w:rsidRDefault="001516E4" w:rsidP="001516E4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</w:rPr>
              <w:sym w:font="Symbol" w:char="F02D"/>
            </w:r>
            <w:r w:rsidRPr="006004B0">
              <w:rPr>
                <w:sz w:val="18"/>
                <w:szCs w:val="18"/>
                <w:lang w:val="kk-KZ"/>
              </w:rPr>
              <w:t>жай бөлшектін алымы мен бөлімін нені білдіретінін түсіндіреді.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</w:p>
          <w:p w:rsidR="001516E4" w:rsidRPr="00457F37" w:rsidRDefault="001516E4" w:rsidP="001516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</w:tcPr>
          <w:p w:rsidR="001516E4" w:rsidRDefault="001516E4" w:rsidP="001516E4">
            <w:pPr>
              <w:spacing w:after="0" w:line="240" w:lineRule="auto"/>
              <w:rPr>
                <w:lang w:val="kk-KZ"/>
              </w:rPr>
            </w:pPr>
            <w:r w:rsidRPr="00457F37">
              <w:rPr>
                <w:lang w:val="kk-KZ"/>
              </w:rPr>
              <w:t>2-тапсырма</w:t>
            </w:r>
          </w:p>
          <w:p w:rsidR="001516E4" w:rsidRDefault="001516E4" w:rsidP="001516E4">
            <w:pPr>
              <w:spacing w:after="0" w:line="240" w:lineRule="auto"/>
              <w:rPr>
                <w:lang w:val="kk-KZ"/>
              </w:rPr>
            </w:pPr>
            <w:r w:rsidRPr="00457F37">
              <w:rPr>
                <w:lang w:val="kk-KZ"/>
              </w:rPr>
              <w:t xml:space="preserve"> Суретте тең бөліктерге бөлінген фигуралар көрсетілген. Әр бір фигураның қанша бөлігі сары, қанша бөлігі жасыл түстерімен боялғанын анықтаңыз</w:t>
            </w:r>
          </w:p>
          <w:p w:rsidR="001516E4" w:rsidRDefault="001516E4" w:rsidP="001516E4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658620" cy="765810"/>
                  <wp:effectExtent l="19050" t="0" r="0" b="0"/>
                  <wp:docPr id="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20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16E4" w:rsidRPr="006004B0" w:rsidRDefault="001516E4" w:rsidP="001516E4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004B0">
              <w:rPr>
                <w:sz w:val="18"/>
                <w:szCs w:val="18"/>
                <w:lang w:val="kk-KZ"/>
              </w:rPr>
              <w:t>Дескриптор: Білім алушы - әр бір фигуралардың сары түсіне сәйкес келетін бөлшектерді жазады; - әр бір фигуралардың жасыл түсіне сәйкес келетін бөлшектерді жазады.</w:t>
            </w:r>
          </w:p>
        </w:tc>
        <w:tc>
          <w:tcPr>
            <w:tcW w:w="1276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516E4" w:rsidTr="00542937">
        <w:trPr>
          <w:trHeight w:val="77"/>
        </w:trPr>
        <w:tc>
          <w:tcPr>
            <w:tcW w:w="959" w:type="dxa"/>
          </w:tcPr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516E4" w:rsidRPr="00E3482E" w:rsidRDefault="001516E4" w:rsidP="001516E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минут</w:t>
            </w:r>
          </w:p>
        </w:tc>
        <w:tc>
          <w:tcPr>
            <w:tcW w:w="3544" w:type="dxa"/>
            <w:gridSpan w:val="3"/>
          </w:tcPr>
          <w:p w:rsidR="001516E4" w:rsidRPr="00696DB5" w:rsidRDefault="001516E4" w:rsidP="001516E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Бүгінгі сабақта не  үйрендің?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 Дұрыс жай бөлшектер.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 Бұрыс жай бөлшектер.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3. Қай уақытта бөлшек 1-ге тең?</w:t>
            </w:r>
          </w:p>
          <w:p w:rsidR="001516E4" w:rsidRPr="00822F1F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4. Қандай санды аралас сан дейді?</w:t>
            </w:r>
            <w:r w:rsidRPr="00822F1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827" w:type="dxa"/>
            <w:gridSpan w:val="2"/>
          </w:tcPr>
          <w:p w:rsidR="001516E4" w:rsidRPr="00696DB5" w:rsidRDefault="001516E4" w:rsidP="001516E4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1516E4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516E4" w:rsidRPr="00696DB5" w:rsidRDefault="001516E4" w:rsidP="001516E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516E4" w:rsidRPr="00696DB5" w:rsidRDefault="001516E4" w:rsidP="001516E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516E4" w:rsidRPr="00696DB5" w:rsidRDefault="001516E4" w:rsidP="001516E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1516E4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516E4" w:rsidRPr="00696DB5" w:rsidRDefault="001516E4" w:rsidP="001516E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516E4" w:rsidRPr="00696DB5" w:rsidRDefault="001516E4" w:rsidP="001516E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516E4" w:rsidRPr="00696DB5" w:rsidRDefault="001516E4" w:rsidP="001516E4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1516E4" w:rsidRPr="00696DB5" w:rsidRDefault="001516E4" w:rsidP="001516E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1516E4" w:rsidRPr="00696DB5" w:rsidRDefault="001516E4" w:rsidP="001516E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1516E4" w:rsidRPr="00696DB5" w:rsidRDefault="001516E4" w:rsidP="001516E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1516E4" w:rsidRPr="00696DB5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парақтары бойына жинаған </w:t>
            </w:r>
            <w:r>
              <w:rPr>
                <w:rFonts w:ascii="Times New Roman" w:hAnsi="Times New Roman"/>
                <w:lang w:val="kk-KZ"/>
              </w:rPr>
              <w:lastRenderedPageBreak/>
              <w:t>ұпаймен бағалану</w:t>
            </w:r>
          </w:p>
        </w:tc>
        <w:tc>
          <w:tcPr>
            <w:tcW w:w="1239" w:type="dxa"/>
          </w:tcPr>
          <w:p w:rsidR="001516E4" w:rsidRPr="00696DB5" w:rsidRDefault="001516E4" w:rsidP="001516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ББҮ кестесі;</w:t>
            </w:r>
          </w:p>
          <w:p w:rsidR="001516E4" w:rsidRDefault="001516E4" w:rsidP="001516E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1516E4">
      <w:pPr>
        <w:spacing w:after="0" w:line="240" w:lineRule="auto"/>
        <w:ind w:firstLine="709"/>
        <w:jc w:val="both"/>
      </w:pPr>
    </w:p>
    <w:sectPr w:rsidR="00F12C76" w:rsidSect="001516E4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516E4"/>
    <w:rsid w:val="001516E4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16E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516E4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1516E4"/>
    <w:rPr>
      <w:rFonts w:ascii="Calibri" w:eastAsia="Calibri" w:hAnsi="Calibri" w:cs="Times New Roman"/>
    </w:rPr>
  </w:style>
  <w:style w:type="paragraph" w:customStyle="1" w:styleId="1">
    <w:name w:val="Без интервала1"/>
    <w:rsid w:val="001516E4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1516E4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1516E4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1516E4"/>
  </w:style>
  <w:style w:type="paragraph" w:styleId="a6">
    <w:name w:val="No Spacing"/>
    <w:link w:val="a5"/>
    <w:uiPriority w:val="1"/>
    <w:qFormat/>
    <w:rsid w:val="001516E4"/>
    <w:pPr>
      <w:spacing w:after="0" w:line="240" w:lineRule="auto"/>
    </w:pPr>
  </w:style>
  <w:style w:type="table" w:styleId="a7">
    <w:name w:val="Table Grid"/>
    <w:basedOn w:val="a1"/>
    <w:uiPriority w:val="59"/>
    <w:rsid w:val="001516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151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516E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2025-08-27T12:05:00Z</dcterms:created>
  <dcterms:modified xsi:type="dcterms:W3CDTF">2025-08-27T12:05:00Z</dcterms:modified>
</cp:coreProperties>
</file>