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PLANO 1: Plano general de la habitación, con la consola madre brillando en el centro con una luz blanca titilando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PLANO 2: Plano detalle de los pies del glitch caminando hacia ella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PLANO 3: Glitch visto desde atrás, caminando hacia la consola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PLANO 4: Plano detalle de los pies de log corriendo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PLANO 5: Diálogo de Log, saltando emocionado alrededor del glitch. Plano americano de ambos.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Plano 6: El glitch se detiene frente albpanel de la consola madre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Plano 7: Detalle de la pantalla con los dos comandos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Reiniciar y abrir servidores, o ejecutar borrado definitivo.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Plano 8: Plano medio del glitch y Log, que se coloca justo al lado de glitch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Plano 9: Primer plano. Se ve el rostro de LOG mientras le dice al glitch que presione el comando 1 y devolver a la vida al juego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Plano 10: Plano de la mano del glitch presionando el botón rojo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Plano 11: Plano general del lugar tiñéndose de rojo y un pitido que inunda la habitación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Plano 12: Plano detalle de la consola de la pantalla, donde una barra de progreso empieza a cargarse. El título reza “Formateo del sistema”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Plano 13: Plano medio de Log gritando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Plano 14: Plano medio donde se ve al glitch de atrás, inmóvil mirando la pantalla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Plano 15: Log mira al glitch y comprende que en realidad jamás quiso salvarlos a ellos. La luz blanca continua titilando sobre el rostro del glitch mientras la habitación sigue en tonos rojizos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Plano 16: Plano detalle de la barra al 90%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Plano 17: Plano medio de Log debilitado mientras su cuerpo flota de forma erratica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Plano 18: Plano detalle de la mano estirada del glitch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Plano 19: barra llega al 98%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Plano 20: Plano detalle de la mano del glitch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Plano 21: Plano medio del glitch y la consola.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Plano 22: La pantalla de la consola se congela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Plano 23. Plano general. El color rojo se apaga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Plano 24: una tipografía en la consola dice que hubo una interrupción forzada del proceso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Plano 25: el suelo tiembla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Plano 26: un mensaje en la pantalla de la consola que dice “Deten el borrado. Los datos de este sistema nos pertenecen”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Plano 27: una luz blanca invafe la habitación desde la pantalla congelada y se traga a Log y al glitch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