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B9" w:rsidRPr="00E805E8" w:rsidRDefault="00E805E8">
      <w:pPr>
        <w:rPr>
          <w:lang w:val="en-US"/>
        </w:rPr>
      </w:pPr>
      <w:r>
        <w:rPr>
          <w:lang w:val="en-US"/>
        </w:rPr>
        <w:t xml:space="preserve">transalted1</w:t>
      </w:r>
      <w:r>
        <w:rPr>
          <w:lang w:val="en-US"/>
        </w:rPr>
        <w:t xml:space="preserve"> </w:t>
      </w:r>
      <w:r>
        <w:rPr>
          <w:lang w:val="en-US"/>
        </w:rPr>
        <w:t xml:space="preserve">Jira buckets.</w:t>
      </w:r>
    </w:p>
    <w:sectPr w:rsidR="00324FB9" w:rsidRPr="00E805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E8"/>
    <w:rsid w:val="00324FB9"/>
    <w:rsid w:val="00C25017"/>
    <w:rsid w:val="00E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B41A"/>
  <w15:chartTrackingRefBased/>
  <w15:docId w15:val="{5772391F-43E1-4C88-A4D4-8F8FFD77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erobak</dc:creator>
  <cp:keywords/>
  <dc:description/>
  <cp:lastModifiedBy>erobak</cp:lastModifiedBy>
  <cp:revision>1</cp:revision>
  <dcterms:created xsi:type="dcterms:W3CDTF">2017-05-22T08:34:00Z</dcterms:created>
  <dcterms:modified xsi:type="dcterms:W3CDTF">2017-05-22T08:34:00Z</dcterms:modified>
</cp:coreProperties>
</file>