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A6" w:rsidRDefault="000D57A6" w:rsidP="000D57A6">
      <w:pPr>
        <w:pStyle w:val="Heading2"/>
        <w:jc w:val="center"/>
      </w:pPr>
      <w:bookmarkStart w:id="0" w:name="_Toc429731741"/>
      <w:r w:rsidRPr="00A30B8B">
        <w:t xml:space="preserve">CS163 </w:t>
      </w:r>
      <w:r>
        <w:t>Test Plan</w:t>
      </w:r>
      <w:bookmarkEnd w:id="0"/>
    </w:p>
    <w:p w:rsidR="000D57A6" w:rsidRDefault="000D57A6" w:rsidP="000D57A6">
      <w:pPr>
        <w:rPr>
          <w:rFonts w:cstheme="minorHAnsi"/>
          <w:b/>
          <w:szCs w:val="24"/>
        </w:rPr>
      </w:pPr>
    </w:p>
    <w:p w:rsidR="000D57A6" w:rsidRPr="000833D2" w:rsidRDefault="000D57A6" w:rsidP="000D57A6">
      <w:r w:rsidRPr="007C026C">
        <w:rPr>
          <w:rFonts w:cstheme="minorHAnsi"/>
          <w:b/>
          <w:szCs w:val="24"/>
        </w:rPr>
        <w:t xml:space="preserve">Develop the test plan:   </w:t>
      </w:r>
      <w:r w:rsidRPr="007C026C">
        <w:rPr>
          <w:rFonts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 w:rsidR="000D57A6" w:rsidRPr="00C105B7" w:rsidRDefault="000D57A6" w:rsidP="000D57A6">
      <w:pPr>
        <w:pStyle w:val="ListParagraph"/>
        <w:rPr>
          <w:rFonts w:cstheme="minorHAnsi"/>
          <w:b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93"/>
        <w:gridCol w:w="4497"/>
        <w:gridCol w:w="1176"/>
      </w:tblGrid>
      <w:tr w:rsidR="000D57A6" w:rsidRPr="00C105B7" w:rsidTr="00761EC6">
        <w:trPr>
          <w:trHeight w:val="638"/>
        </w:trPr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>(s)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</w:tcPr>
          <w:p w:rsidR="000D57A6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:rsidR="000D57A6" w:rsidRPr="00C105B7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0D57A6" w:rsidRPr="00C105B7" w:rsidTr="00761EC6">
        <w:tc>
          <w:tcPr>
            <w:tcW w:w="5093" w:type="dxa"/>
            <w:shd w:val="clear" w:color="auto" w:fill="F2F2F2" w:themeFill="background1" w:themeFillShade="F2"/>
          </w:tcPr>
          <w:p w:rsidR="000D57A6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Add</w:t>
            </w:r>
            <w:r w:rsidR="00010001">
              <w:rPr>
                <w:rFonts w:cstheme="minorHAnsi"/>
                <w:b/>
                <w:szCs w:val="24"/>
              </w:rPr>
              <w:t xml:space="preserve"> Subject</w:t>
            </w:r>
            <w:r>
              <w:rPr>
                <w:rFonts w:cstheme="minorHAnsi"/>
                <w:b/>
                <w:szCs w:val="24"/>
              </w:rPr>
              <w:t>-Function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(!head) empty list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202840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Subject will be added at the very beginning of the list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C3E4F">
              <w:rPr>
                <w:rFonts w:cstheme="minorHAnsi"/>
                <w:b/>
                <w:szCs w:val="24"/>
              </w:rPr>
              <w:t>Add</w:t>
            </w:r>
            <w:r w:rsidR="00010001">
              <w:rPr>
                <w:rFonts w:cstheme="minorHAnsi"/>
                <w:b/>
                <w:szCs w:val="24"/>
              </w:rPr>
              <w:t xml:space="preserve"> Subject </w:t>
            </w:r>
            <w:r w:rsidR="00CC3E4F">
              <w:rPr>
                <w:rFonts w:cstheme="minorHAnsi"/>
                <w:b/>
                <w:szCs w:val="24"/>
              </w:rPr>
              <w:t>-Function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(head) not empty list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202840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Subject will be added at the end of the list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C3E4F">
              <w:rPr>
                <w:rFonts w:cstheme="minorHAnsi"/>
                <w:b/>
                <w:szCs w:val="24"/>
              </w:rPr>
              <w:t>Add</w:t>
            </w:r>
            <w:r w:rsidR="00010001">
              <w:rPr>
                <w:rFonts w:cstheme="minorHAnsi"/>
                <w:b/>
                <w:szCs w:val="24"/>
              </w:rPr>
              <w:t xml:space="preserve"> Subject</w:t>
            </w:r>
            <w:r w:rsidR="00CC3E4F">
              <w:rPr>
                <w:rFonts w:cstheme="minorHAnsi"/>
                <w:b/>
                <w:szCs w:val="24"/>
              </w:rPr>
              <w:t>-Function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(duplicate data)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202840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Subject will not be added to the list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C3E4F">
              <w:rPr>
                <w:rFonts w:cstheme="minorHAnsi"/>
                <w:b/>
                <w:szCs w:val="24"/>
              </w:rPr>
              <w:t>Add</w:t>
            </w:r>
            <w:r w:rsidR="00010001">
              <w:rPr>
                <w:rFonts w:cstheme="minorHAnsi"/>
                <w:b/>
                <w:szCs w:val="24"/>
              </w:rPr>
              <w:t xml:space="preserve"> Subject</w:t>
            </w:r>
            <w:r w:rsidR="00CC3E4F">
              <w:rPr>
                <w:rFonts w:cstheme="minorHAnsi"/>
                <w:b/>
                <w:szCs w:val="24"/>
              </w:rPr>
              <w:t>-Function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(Invalid data)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202840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Subject will not be added to the list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C3E4F">
              <w:rPr>
                <w:rFonts w:cstheme="minorHAnsi"/>
                <w:b/>
                <w:szCs w:val="24"/>
              </w:rPr>
              <w:t>Remove</w:t>
            </w:r>
            <w:r w:rsidR="00010001">
              <w:rPr>
                <w:rFonts w:cstheme="minorHAnsi"/>
                <w:b/>
                <w:szCs w:val="24"/>
              </w:rPr>
              <w:t xml:space="preserve"> Subject </w:t>
            </w:r>
            <w:r w:rsidR="00CC3E4F">
              <w:rPr>
                <w:rFonts w:cstheme="minorHAnsi"/>
                <w:b/>
                <w:szCs w:val="24"/>
              </w:rPr>
              <w:t xml:space="preserve">-Function 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(!head) empty list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202840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Nothing will be removed from the empty list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CC3E4F">
              <w:rPr>
                <w:rFonts w:cstheme="minorHAnsi"/>
                <w:b/>
                <w:szCs w:val="24"/>
              </w:rPr>
              <w:t>Remove</w:t>
            </w:r>
            <w:r w:rsidR="00010001">
              <w:rPr>
                <w:rFonts w:cstheme="minorHAnsi"/>
                <w:b/>
                <w:szCs w:val="24"/>
              </w:rPr>
              <w:t xml:space="preserve"> Subject</w:t>
            </w:r>
            <w:r w:rsidR="00CC3E4F">
              <w:rPr>
                <w:rFonts w:cstheme="minorHAnsi"/>
                <w:b/>
                <w:szCs w:val="24"/>
              </w:rPr>
              <w:t>-Function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not empty list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Subject will be removed if it is in the list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CC3E4F" w:rsidRDefault="00CC3E4F" w:rsidP="00CC3E4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Remove</w:t>
            </w:r>
            <w:r w:rsidR="00010001">
              <w:rPr>
                <w:rFonts w:cstheme="minorHAnsi"/>
                <w:b/>
                <w:szCs w:val="24"/>
              </w:rPr>
              <w:t xml:space="preserve"> Subject </w:t>
            </w:r>
            <w:r>
              <w:rPr>
                <w:rFonts w:cstheme="minorHAnsi"/>
                <w:b/>
                <w:szCs w:val="24"/>
              </w:rPr>
              <w:t>-Function</w:t>
            </w:r>
          </w:p>
          <w:p w:rsidR="000D57A6" w:rsidRPr="00C105B7" w:rsidRDefault="00CC3E4F" w:rsidP="00CC3E4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(Invalid data)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Subject will not be removed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CC3E4F" w:rsidRDefault="000D57A6" w:rsidP="00CC3E4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CC3E4F">
              <w:rPr>
                <w:rFonts w:cstheme="minorHAnsi"/>
                <w:b/>
                <w:szCs w:val="24"/>
              </w:rPr>
              <w:t>Remove</w:t>
            </w:r>
            <w:r w:rsidR="00010001">
              <w:rPr>
                <w:rFonts w:cstheme="minorHAnsi"/>
                <w:b/>
                <w:szCs w:val="24"/>
              </w:rPr>
              <w:t xml:space="preserve"> Subject</w:t>
            </w:r>
            <w:r w:rsidR="00CC3E4F">
              <w:rPr>
                <w:rFonts w:cstheme="minorHAnsi"/>
                <w:b/>
                <w:szCs w:val="24"/>
              </w:rPr>
              <w:t>-Function</w:t>
            </w:r>
          </w:p>
          <w:p w:rsidR="000D57A6" w:rsidRPr="00C105B7" w:rsidRDefault="00CC3E4F" w:rsidP="00CC3E4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(duplicate data)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Subject will not be removed since it does not exist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C3E4F">
              <w:rPr>
                <w:rFonts w:cstheme="minorHAnsi"/>
                <w:b/>
                <w:szCs w:val="24"/>
              </w:rPr>
              <w:t>Display</w:t>
            </w:r>
            <w:r w:rsidR="00010001">
              <w:rPr>
                <w:rFonts w:cstheme="minorHAnsi"/>
                <w:b/>
                <w:szCs w:val="24"/>
              </w:rPr>
              <w:t xml:space="preserve"> Subject</w:t>
            </w:r>
            <w:r w:rsidR="00CC3E4F">
              <w:rPr>
                <w:rFonts w:cstheme="minorHAnsi"/>
                <w:b/>
                <w:szCs w:val="24"/>
              </w:rPr>
              <w:t>-Function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(empty list)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Nothing will be displayed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CC3E4F">
              <w:rPr>
                <w:rFonts w:cstheme="minorHAnsi"/>
                <w:b/>
                <w:szCs w:val="24"/>
              </w:rPr>
              <w:t>Display</w:t>
            </w:r>
            <w:r w:rsidR="00010001">
              <w:rPr>
                <w:rFonts w:cstheme="minorHAnsi"/>
                <w:b/>
                <w:szCs w:val="24"/>
              </w:rPr>
              <w:t xml:space="preserve"> Subject</w:t>
            </w:r>
            <w:r w:rsidR="00CC3E4F">
              <w:rPr>
                <w:rFonts w:cstheme="minorHAnsi"/>
                <w:b/>
                <w:szCs w:val="24"/>
              </w:rPr>
              <w:t xml:space="preserve">-Function 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(non-empty)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List of subjects will be displayed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C3E4F">
              <w:rPr>
                <w:rFonts w:cstheme="minorHAnsi"/>
                <w:b/>
                <w:szCs w:val="24"/>
              </w:rPr>
              <w:t xml:space="preserve">Display-Top-Rated function </w:t>
            </w:r>
          </w:p>
          <w:p w:rsidR="00CC3E4F" w:rsidRPr="00C105B7" w:rsidRDefault="00CC3E4F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(no ratings)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 ratings will be displayed </w:t>
            </w:r>
          </w:p>
          <w:p w:rsidR="003001F4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List of Assistances empty 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CC3E4F" w:rsidRDefault="000D57A6" w:rsidP="00CC3E4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C3E4F">
              <w:rPr>
                <w:rFonts w:cstheme="minorHAnsi"/>
                <w:b/>
                <w:szCs w:val="24"/>
              </w:rPr>
              <w:t xml:space="preserve">Display-Top-Rated function </w:t>
            </w:r>
          </w:p>
          <w:p w:rsidR="000D57A6" w:rsidRPr="00C105B7" w:rsidRDefault="00CC3E4F" w:rsidP="00CC3E4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(no</w:t>
            </w:r>
            <w:r>
              <w:rPr>
                <w:rFonts w:cstheme="minorHAnsi"/>
                <w:b/>
                <w:szCs w:val="24"/>
              </w:rPr>
              <w:t xml:space="preserve"> top ratings exist)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 ratings will be displayed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010001">
              <w:rPr>
                <w:rFonts w:cstheme="minorHAnsi"/>
                <w:b/>
                <w:szCs w:val="24"/>
              </w:rPr>
              <w:t>Destructor</w:t>
            </w:r>
          </w:p>
          <w:p w:rsidR="00010001" w:rsidRPr="00C105B7" w:rsidRDefault="00010001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(empty list 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 xml:space="preserve">Nothing will be deleted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010001">
              <w:rPr>
                <w:rFonts w:cstheme="minorHAnsi"/>
                <w:b/>
                <w:szCs w:val="24"/>
              </w:rPr>
              <w:t xml:space="preserve">Destructor </w:t>
            </w:r>
          </w:p>
          <w:p w:rsidR="00010001" w:rsidRPr="00C105B7" w:rsidRDefault="00010001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(non-empty list)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Entire list will be deleted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010001">
              <w:rPr>
                <w:rFonts w:cstheme="minorHAnsi"/>
                <w:b/>
                <w:szCs w:val="24"/>
              </w:rPr>
              <w:t>Add-Assistance</w:t>
            </w:r>
          </w:p>
          <w:p w:rsidR="00010001" w:rsidRPr="00C105B7" w:rsidRDefault="00010001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(empty list)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New Assistance will be added to the front 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10001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10001" w:rsidRDefault="00010001" w:rsidP="0001000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Add-Assistance</w:t>
            </w:r>
          </w:p>
          <w:p w:rsidR="00010001" w:rsidRDefault="00010001" w:rsidP="0001000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(non-empty</w:t>
            </w:r>
            <w:r>
              <w:rPr>
                <w:rFonts w:cstheme="minorHAnsi"/>
                <w:b/>
                <w:szCs w:val="24"/>
              </w:rPr>
              <w:t xml:space="preserve"> list)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10001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New Assistance will be added to the end </w:t>
            </w:r>
          </w:p>
        </w:tc>
        <w:tc>
          <w:tcPr>
            <w:tcW w:w="1176" w:type="dxa"/>
          </w:tcPr>
          <w:p w:rsidR="00010001" w:rsidRPr="00C105B7" w:rsidRDefault="00010001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202840">
        <w:tc>
          <w:tcPr>
            <w:tcW w:w="5093" w:type="dxa"/>
            <w:shd w:val="clear" w:color="auto" w:fill="F2F2F2" w:themeFill="background1" w:themeFillShade="F2"/>
          </w:tcPr>
          <w:p w:rsidR="00010001" w:rsidRDefault="00DD58C5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Display-Assistance-Info </w:t>
            </w:r>
          </w:p>
          <w:p w:rsidR="00DD58C5" w:rsidRPr="00C105B7" w:rsidRDefault="00DD58C5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(empty no information)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 info will be displayed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DD58C5" w:rsidRDefault="00DD58C5" w:rsidP="00DD58C5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Display-Assistance-Info </w:t>
            </w:r>
          </w:p>
          <w:p w:rsidR="000D57A6" w:rsidRPr="00C105B7" w:rsidRDefault="00DD58C5" w:rsidP="00DD58C5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</w:t>
            </w:r>
            <w:r>
              <w:rPr>
                <w:rFonts w:cstheme="minorHAnsi"/>
                <w:b/>
                <w:szCs w:val="24"/>
              </w:rPr>
              <w:t>Has information)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Assistance information will be displayed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0D57A6" w:rsidRDefault="00DD58C5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Remove-Rating-Below-3</w:t>
            </w:r>
          </w:p>
          <w:p w:rsidR="00DD58C5" w:rsidRPr="00C105B7" w:rsidRDefault="00DD58C5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(empty list)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 assistances will be removed </w:t>
            </w:r>
          </w:p>
          <w:p w:rsidR="003001F4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Empty list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202840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202840" w:rsidRDefault="00202840" w:rsidP="0020284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Remove-Rating-Below-3</w:t>
            </w:r>
          </w:p>
          <w:p w:rsidR="00202840" w:rsidRDefault="00202840" w:rsidP="0020284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</w:t>
            </w:r>
            <w:r>
              <w:rPr>
                <w:rFonts w:cstheme="minorHAnsi"/>
                <w:b/>
                <w:szCs w:val="24"/>
              </w:rPr>
              <w:t xml:space="preserve">no ratings below 3 </w:t>
            </w:r>
            <w:r>
              <w:rPr>
                <w:rFonts w:cstheme="minorHAnsi"/>
                <w:b/>
                <w:szCs w:val="24"/>
              </w:rPr>
              <w:t>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202840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 assistances will be removed </w:t>
            </w:r>
          </w:p>
          <w:p w:rsidR="003001F4" w:rsidRPr="00C105B7" w:rsidRDefault="003001F4" w:rsidP="003001F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 assistance  exist below 3 </w:t>
            </w:r>
          </w:p>
        </w:tc>
        <w:tc>
          <w:tcPr>
            <w:tcW w:w="1176" w:type="dxa"/>
          </w:tcPr>
          <w:p w:rsidR="00202840" w:rsidRPr="00C105B7" w:rsidRDefault="00202840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202840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202840" w:rsidRDefault="00202840" w:rsidP="0020284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Remove-Rating-Below-3</w:t>
            </w:r>
          </w:p>
          <w:p w:rsidR="00202840" w:rsidRDefault="00202840" w:rsidP="0020284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</w:t>
            </w:r>
            <w:r>
              <w:rPr>
                <w:rFonts w:cstheme="minorHAnsi"/>
                <w:b/>
                <w:szCs w:val="24"/>
              </w:rPr>
              <w:t xml:space="preserve">multiple ratings below 3 </w:t>
            </w:r>
            <w:r>
              <w:rPr>
                <w:rFonts w:cstheme="minorHAnsi"/>
                <w:b/>
                <w:szCs w:val="24"/>
              </w:rPr>
              <w:t>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202840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Assistances  will be removed that are 3 and lower </w:t>
            </w:r>
          </w:p>
        </w:tc>
        <w:tc>
          <w:tcPr>
            <w:tcW w:w="1176" w:type="dxa"/>
          </w:tcPr>
          <w:p w:rsidR="00202840" w:rsidRPr="00C105B7" w:rsidRDefault="00202840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DD58C5" w:rsidRDefault="00DD58C5" w:rsidP="00DD58C5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Edit Rating-Function </w:t>
            </w:r>
          </w:p>
          <w:p w:rsidR="000D57A6" w:rsidRPr="00C105B7" w:rsidRDefault="00DD58C5" w:rsidP="00DD58C5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(assistance doesn’t exist)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 rating will be edited </w:t>
            </w:r>
          </w:p>
          <w:p w:rsidR="003001F4" w:rsidRPr="00C105B7" w:rsidRDefault="003001F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Assistance does not exist 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DD58C5" w:rsidRDefault="00DD58C5" w:rsidP="00DD58C5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Edit Rating-Function </w:t>
            </w:r>
          </w:p>
          <w:p w:rsidR="000D57A6" w:rsidRPr="00C105B7" w:rsidRDefault="00DD58C5" w:rsidP="00DD58C5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(user inputs higher number than 10)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C46C5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Rating will not change because user entered invalid number </w:t>
            </w:r>
            <w:bookmarkStart w:id="1" w:name="_GoBack"/>
            <w:bookmarkEnd w:id="1"/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:rsidR="000D57A6" w:rsidRDefault="000D57A6" w:rsidP="000D57A6">
      <w:pPr>
        <w:spacing w:line="360" w:lineRule="auto"/>
      </w:pPr>
    </w:p>
    <w:p w:rsidR="00BA16EE" w:rsidRPr="000D57A6" w:rsidRDefault="000D57A6">
      <w:pPr>
        <w:rPr>
          <w:rFonts w:cstheme="minorHAnsi"/>
          <w:szCs w:val="24"/>
        </w:rPr>
      </w:pPr>
      <w:r w:rsidRPr="005719DF">
        <w:rPr>
          <w:rFonts w:cstheme="minorHAnsi"/>
          <w:b/>
          <w:szCs w:val="24"/>
        </w:rPr>
        <w:t xml:space="preserve">Verify correctness: </w:t>
      </w:r>
      <w:r w:rsidRPr="005719DF">
        <w:rPr>
          <w:rFonts w:cstheme="minorHAnsi"/>
          <w:szCs w:val="24"/>
        </w:rPr>
        <w:t>Using the above test plan, create a test program that tests the interactions of all functions together.</w:t>
      </w:r>
    </w:p>
    <w:sectPr w:rsidR="00BA16EE" w:rsidRPr="000D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A6"/>
    <w:rsid w:val="0000011D"/>
    <w:rsid w:val="00000170"/>
    <w:rsid w:val="00000837"/>
    <w:rsid w:val="000011E6"/>
    <w:rsid w:val="000017E9"/>
    <w:rsid w:val="00002967"/>
    <w:rsid w:val="0000417E"/>
    <w:rsid w:val="00007FBF"/>
    <w:rsid w:val="00010001"/>
    <w:rsid w:val="000111D6"/>
    <w:rsid w:val="000120B6"/>
    <w:rsid w:val="0001471D"/>
    <w:rsid w:val="00016285"/>
    <w:rsid w:val="00017C4C"/>
    <w:rsid w:val="000241BB"/>
    <w:rsid w:val="00026E91"/>
    <w:rsid w:val="00030303"/>
    <w:rsid w:val="0003119A"/>
    <w:rsid w:val="0003490C"/>
    <w:rsid w:val="00036F2A"/>
    <w:rsid w:val="000403D7"/>
    <w:rsid w:val="00040C68"/>
    <w:rsid w:val="000422F2"/>
    <w:rsid w:val="0004691C"/>
    <w:rsid w:val="00051D9A"/>
    <w:rsid w:val="00055C03"/>
    <w:rsid w:val="00056B7C"/>
    <w:rsid w:val="00060DA8"/>
    <w:rsid w:val="000626A9"/>
    <w:rsid w:val="00063C9E"/>
    <w:rsid w:val="000654B7"/>
    <w:rsid w:val="000710E8"/>
    <w:rsid w:val="0007223B"/>
    <w:rsid w:val="00074CDF"/>
    <w:rsid w:val="0007559E"/>
    <w:rsid w:val="00075C3C"/>
    <w:rsid w:val="000808E5"/>
    <w:rsid w:val="000826DD"/>
    <w:rsid w:val="00085C10"/>
    <w:rsid w:val="0009233F"/>
    <w:rsid w:val="00093A70"/>
    <w:rsid w:val="0009615E"/>
    <w:rsid w:val="00096FF0"/>
    <w:rsid w:val="000A0878"/>
    <w:rsid w:val="000A2427"/>
    <w:rsid w:val="000A3248"/>
    <w:rsid w:val="000A3DEF"/>
    <w:rsid w:val="000B0154"/>
    <w:rsid w:val="000B0731"/>
    <w:rsid w:val="000B1BD3"/>
    <w:rsid w:val="000B3F12"/>
    <w:rsid w:val="000B45CD"/>
    <w:rsid w:val="000B6734"/>
    <w:rsid w:val="000C3037"/>
    <w:rsid w:val="000C45AA"/>
    <w:rsid w:val="000C53AF"/>
    <w:rsid w:val="000C591C"/>
    <w:rsid w:val="000C742D"/>
    <w:rsid w:val="000C74BD"/>
    <w:rsid w:val="000D0D93"/>
    <w:rsid w:val="000D36AF"/>
    <w:rsid w:val="000D50CC"/>
    <w:rsid w:val="000D5758"/>
    <w:rsid w:val="000D57A6"/>
    <w:rsid w:val="000E10EE"/>
    <w:rsid w:val="000E29BF"/>
    <w:rsid w:val="000E404B"/>
    <w:rsid w:val="000E5FC4"/>
    <w:rsid w:val="000E61C7"/>
    <w:rsid w:val="000E6414"/>
    <w:rsid w:val="000F4637"/>
    <w:rsid w:val="000F4A9D"/>
    <w:rsid w:val="000F51C7"/>
    <w:rsid w:val="000F6825"/>
    <w:rsid w:val="001002FB"/>
    <w:rsid w:val="0010218D"/>
    <w:rsid w:val="001027A1"/>
    <w:rsid w:val="00103B90"/>
    <w:rsid w:val="0010462A"/>
    <w:rsid w:val="00106E9D"/>
    <w:rsid w:val="0011032A"/>
    <w:rsid w:val="00111875"/>
    <w:rsid w:val="00111BC4"/>
    <w:rsid w:val="00112191"/>
    <w:rsid w:val="00125CB0"/>
    <w:rsid w:val="00131C16"/>
    <w:rsid w:val="001322D8"/>
    <w:rsid w:val="00132D65"/>
    <w:rsid w:val="0013513F"/>
    <w:rsid w:val="00135E39"/>
    <w:rsid w:val="0014030F"/>
    <w:rsid w:val="0014209D"/>
    <w:rsid w:val="00143D13"/>
    <w:rsid w:val="00144701"/>
    <w:rsid w:val="001459A2"/>
    <w:rsid w:val="001468A2"/>
    <w:rsid w:val="00151CFA"/>
    <w:rsid w:val="00151D38"/>
    <w:rsid w:val="001549F3"/>
    <w:rsid w:val="001561EB"/>
    <w:rsid w:val="00161E6E"/>
    <w:rsid w:val="00165A05"/>
    <w:rsid w:val="00165C25"/>
    <w:rsid w:val="0017032C"/>
    <w:rsid w:val="001710B4"/>
    <w:rsid w:val="001714FC"/>
    <w:rsid w:val="001749FB"/>
    <w:rsid w:val="00180ED0"/>
    <w:rsid w:val="00183682"/>
    <w:rsid w:val="00184CB6"/>
    <w:rsid w:val="00187EAC"/>
    <w:rsid w:val="00190E24"/>
    <w:rsid w:val="001919D4"/>
    <w:rsid w:val="0019220C"/>
    <w:rsid w:val="00192992"/>
    <w:rsid w:val="0019396F"/>
    <w:rsid w:val="001A34F5"/>
    <w:rsid w:val="001A6BB8"/>
    <w:rsid w:val="001B06D6"/>
    <w:rsid w:val="001B100C"/>
    <w:rsid w:val="001B3469"/>
    <w:rsid w:val="001B7A36"/>
    <w:rsid w:val="001C14A2"/>
    <w:rsid w:val="001C1DCC"/>
    <w:rsid w:val="001C2850"/>
    <w:rsid w:val="001C66A1"/>
    <w:rsid w:val="001D13CE"/>
    <w:rsid w:val="001D2F09"/>
    <w:rsid w:val="001D39EB"/>
    <w:rsid w:val="001E3F9C"/>
    <w:rsid w:val="001E4F5B"/>
    <w:rsid w:val="001E71AA"/>
    <w:rsid w:val="001E7C32"/>
    <w:rsid w:val="001E7E58"/>
    <w:rsid w:val="00200AD8"/>
    <w:rsid w:val="00202840"/>
    <w:rsid w:val="00202DCE"/>
    <w:rsid w:val="00204CE4"/>
    <w:rsid w:val="00206945"/>
    <w:rsid w:val="002129CC"/>
    <w:rsid w:val="00212E7E"/>
    <w:rsid w:val="00215026"/>
    <w:rsid w:val="002211C7"/>
    <w:rsid w:val="00221AC5"/>
    <w:rsid w:val="00224D87"/>
    <w:rsid w:val="00224E37"/>
    <w:rsid w:val="00230409"/>
    <w:rsid w:val="00232421"/>
    <w:rsid w:val="00236225"/>
    <w:rsid w:val="00236458"/>
    <w:rsid w:val="00237352"/>
    <w:rsid w:val="00240DB3"/>
    <w:rsid w:val="00241889"/>
    <w:rsid w:val="00243560"/>
    <w:rsid w:val="00243918"/>
    <w:rsid w:val="00243F8D"/>
    <w:rsid w:val="00251710"/>
    <w:rsid w:val="0025262E"/>
    <w:rsid w:val="00252A13"/>
    <w:rsid w:val="00261661"/>
    <w:rsid w:val="00263CC3"/>
    <w:rsid w:val="00266046"/>
    <w:rsid w:val="00275A38"/>
    <w:rsid w:val="00276757"/>
    <w:rsid w:val="00276DCE"/>
    <w:rsid w:val="00280AC7"/>
    <w:rsid w:val="00282479"/>
    <w:rsid w:val="00292C1A"/>
    <w:rsid w:val="00293EF8"/>
    <w:rsid w:val="002949C8"/>
    <w:rsid w:val="002959F6"/>
    <w:rsid w:val="002A23E1"/>
    <w:rsid w:val="002A36A5"/>
    <w:rsid w:val="002B2590"/>
    <w:rsid w:val="002B2B09"/>
    <w:rsid w:val="002B3395"/>
    <w:rsid w:val="002C2395"/>
    <w:rsid w:val="002D267C"/>
    <w:rsid w:val="002D4012"/>
    <w:rsid w:val="002E32A2"/>
    <w:rsid w:val="002E5493"/>
    <w:rsid w:val="002E68B5"/>
    <w:rsid w:val="002E7EC0"/>
    <w:rsid w:val="002F043E"/>
    <w:rsid w:val="002F2395"/>
    <w:rsid w:val="002F29EC"/>
    <w:rsid w:val="002F381C"/>
    <w:rsid w:val="002F4E2D"/>
    <w:rsid w:val="002F67C1"/>
    <w:rsid w:val="003001F4"/>
    <w:rsid w:val="00300987"/>
    <w:rsid w:val="003051D6"/>
    <w:rsid w:val="003069B1"/>
    <w:rsid w:val="00306EEC"/>
    <w:rsid w:val="0031062F"/>
    <w:rsid w:val="003126C6"/>
    <w:rsid w:val="00313E3E"/>
    <w:rsid w:val="003144B0"/>
    <w:rsid w:val="00314F82"/>
    <w:rsid w:val="00321853"/>
    <w:rsid w:val="003256F7"/>
    <w:rsid w:val="00326137"/>
    <w:rsid w:val="00326454"/>
    <w:rsid w:val="00336523"/>
    <w:rsid w:val="00337452"/>
    <w:rsid w:val="003374CA"/>
    <w:rsid w:val="00344C31"/>
    <w:rsid w:val="00344CB3"/>
    <w:rsid w:val="003508DF"/>
    <w:rsid w:val="00351EE5"/>
    <w:rsid w:val="00353F69"/>
    <w:rsid w:val="003556CC"/>
    <w:rsid w:val="0035708F"/>
    <w:rsid w:val="00357E37"/>
    <w:rsid w:val="00362CB0"/>
    <w:rsid w:val="00362D03"/>
    <w:rsid w:val="00363605"/>
    <w:rsid w:val="003649D1"/>
    <w:rsid w:val="00366678"/>
    <w:rsid w:val="00373B12"/>
    <w:rsid w:val="00375F0A"/>
    <w:rsid w:val="0037695A"/>
    <w:rsid w:val="00380FC0"/>
    <w:rsid w:val="0038161E"/>
    <w:rsid w:val="00381627"/>
    <w:rsid w:val="00383C49"/>
    <w:rsid w:val="00384FD5"/>
    <w:rsid w:val="00386331"/>
    <w:rsid w:val="00391EC3"/>
    <w:rsid w:val="0039228E"/>
    <w:rsid w:val="0039310A"/>
    <w:rsid w:val="00395327"/>
    <w:rsid w:val="00396D2E"/>
    <w:rsid w:val="003A1980"/>
    <w:rsid w:val="003A3477"/>
    <w:rsid w:val="003A6D86"/>
    <w:rsid w:val="003B3289"/>
    <w:rsid w:val="003B5235"/>
    <w:rsid w:val="003B647B"/>
    <w:rsid w:val="003C0B55"/>
    <w:rsid w:val="003C1C25"/>
    <w:rsid w:val="003C5603"/>
    <w:rsid w:val="003C5FD4"/>
    <w:rsid w:val="003D0D1C"/>
    <w:rsid w:val="003D224B"/>
    <w:rsid w:val="003D5FF9"/>
    <w:rsid w:val="003D7E8D"/>
    <w:rsid w:val="003E2F12"/>
    <w:rsid w:val="003E44DA"/>
    <w:rsid w:val="003E7F70"/>
    <w:rsid w:val="003F09B2"/>
    <w:rsid w:val="003F1BB0"/>
    <w:rsid w:val="003F3693"/>
    <w:rsid w:val="004024BA"/>
    <w:rsid w:val="004054B0"/>
    <w:rsid w:val="00405D92"/>
    <w:rsid w:val="00405E91"/>
    <w:rsid w:val="004067FB"/>
    <w:rsid w:val="00411235"/>
    <w:rsid w:val="0041245F"/>
    <w:rsid w:val="0041698D"/>
    <w:rsid w:val="00416BBC"/>
    <w:rsid w:val="00416DB2"/>
    <w:rsid w:val="00417BC9"/>
    <w:rsid w:val="00421BA9"/>
    <w:rsid w:val="00425BF8"/>
    <w:rsid w:val="00426796"/>
    <w:rsid w:val="00426D4B"/>
    <w:rsid w:val="0043033F"/>
    <w:rsid w:val="00432DE6"/>
    <w:rsid w:val="00435FBC"/>
    <w:rsid w:val="00436560"/>
    <w:rsid w:val="00436726"/>
    <w:rsid w:val="00437957"/>
    <w:rsid w:val="004409C3"/>
    <w:rsid w:val="00441B9D"/>
    <w:rsid w:val="00451946"/>
    <w:rsid w:val="004569EC"/>
    <w:rsid w:val="0045727A"/>
    <w:rsid w:val="00461643"/>
    <w:rsid w:val="00463FBD"/>
    <w:rsid w:val="00466699"/>
    <w:rsid w:val="00477161"/>
    <w:rsid w:val="004825B4"/>
    <w:rsid w:val="00487297"/>
    <w:rsid w:val="00493CEF"/>
    <w:rsid w:val="00493FD3"/>
    <w:rsid w:val="00497E9D"/>
    <w:rsid w:val="004A0F12"/>
    <w:rsid w:val="004A3772"/>
    <w:rsid w:val="004A5CDE"/>
    <w:rsid w:val="004B0360"/>
    <w:rsid w:val="004B3EF9"/>
    <w:rsid w:val="004C0A71"/>
    <w:rsid w:val="004C0DA4"/>
    <w:rsid w:val="004C54FC"/>
    <w:rsid w:val="004C6BF4"/>
    <w:rsid w:val="004C79BE"/>
    <w:rsid w:val="004D055C"/>
    <w:rsid w:val="004D2F14"/>
    <w:rsid w:val="004D429A"/>
    <w:rsid w:val="004D62E9"/>
    <w:rsid w:val="004D6343"/>
    <w:rsid w:val="004D65C9"/>
    <w:rsid w:val="004E4AC9"/>
    <w:rsid w:val="004E7FF1"/>
    <w:rsid w:val="004F10C8"/>
    <w:rsid w:val="004F237D"/>
    <w:rsid w:val="004F4171"/>
    <w:rsid w:val="004F4D6F"/>
    <w:rsid w:val="004F6A20"/>
    <w:rsid w:val="0050016E"/>
    <w:rsid w:val="005034CF"/>
    <w:rsid w:val="005054D1"/>
    <w:rsid w:val="005061DF"/>
    <w:rsid w:val="005067C2"/>
    <w:rsid w:val="005235AA"/>
    <w:rsid w:val="00523AD3"/>
    <w:rsid w:val="005245EB"/>
    <w:rsid w:val="00530666"/>
    <w:rsid w:val="0053347C"/>
    <w:rsid w:val="005340D9"/>
    <w:rsid w:val="00534D06"/>
    <w:rsid w:val="0053608A"/>
    <w:rsid w:val="00540B4C"/>
    <w:rsid w:val="005432CC"/>
    <w:rsid w:val="00544697"/>
    <w:rsid w:val="00545EA8"/>
    <w:rsid w:val="00546AEA"/>
    <w:rsid w:val="00550636"/>
    <w:rsid w:val="005509B7"/>
    <w:rsid w:val="00554AAD"/>
    <w:rsid w:val="00555AF9"/>
    <w:rsid w:val="0056206E"/>
    <w:rsid w:val="00563535"/>
    <w:rsid w:val="00564826"/>
    <w:rsid w:val="00565672"/>
    <w:rsid w:val="00570A03"/>
    <w:rsid w:val="00572264"/>
    <w:rsid w:val="00584995"/>
    <w:rsid w:val="00586C25"/>
    <w:rsid w:val="00591138"/>
    <w:rsid w:val="005911B1"/>
    <w:rsid w:val="00593F02"/>
    <w:rsid w:val="00596975"/>
    <w:rsid w:val="005A0352"/>
    <w:rsid w:val="005A3A12"/>
    <w:rsid w:val="005B1393"/>
    <w:rsid w:val="005B4A13"/>
    <w:rsid w:val="005B5408"/>
    <w:rsid w:val="005B54CF"/>
    <w:rsid w:val="005C2533"/>
    <w:rsid w:val="005C3B1C"/>
    <w:rsid w:val="005C4C16"/>
    <w:rsid w:val="005C6948"/>
    <w:rsid w:val="005D1E0A"/>
    <w:rsid w:val="005E3714"/>
    <w:rsid w:val="005F00A6"/>
    <w:rsid w:val="005F1214"/>
    <w:rsid w:val="005F651A"/>
    <w:rsid w:val="00601A54"/>
    <w:rsid w:val="006032B9"/>
    <w:rsid w:val="00605758"/>
    <w:rsid w:val="00625131"/>
    <w:rsid w:val="00627BFA"/>
    <w:rsid w:val="006305F1"/>
    <w:rsid w:val="00643E4A"/>
    <w:rsid w:val="0064582C"/>
    <w:rsid w:val="00646204"/>
    <w:rsid w:val="00647BDF"/>
    <w:rsid w:val="00647E90"/>
    <w:rsid w:val="00651B64"/>
    <w:rsid w:val="00654240"/>
    <w:rsid w:val="00654D3A"/>
    <w:rsid w:val="006567AA"/>
    <w:rsid w:val="00657611"/>
    <w:rsid w:val="0066024A"/>
    <w:rsid w:val="00661B89"/>
    <w:rsid w:val="00662C04"/>
    <w:rsid w:val="006643C2"/>
    <w:rsid w:val="0067003E"/>
    <w:rsid w:val="0067216D"/>
    <w:rsid w:val="00673F06"/>
    <w:rsid w:val="006756A2"/>
    <w:rsid w:val="00676A6F"/>
    <w:rsid w:val="00677DD5"/>
    <w:rsid w:val="00682E8F"/>
    <w:rsid w:val="006874B9"/>
    <w:rsid w:val="00690C0C"/>
    <w:rsid w:val="006916AB"/>
    <w:rsid w:val="00693B8E"/>
    <w:rsid w:val="00695964"/>
    <w:rsid w:val="006968D4"/>
    <w:rsid w:val="00697221"/>
    <w:rsid w:val="006A1870"/>
    <w:rsid w:val="006A3B2F"/>
    <w:rsid w:val="006A7CB0"/>
    <w:rsid w:val="006A7F31"/>
    <w:rsid w:val="006B0F72"/>
    <w:rsid w:val="006B1B48"/>
    <w:rsid w:val="006B2C4D"/>
    <w:rsid w:val="006B427D"/>
    <w:rsid w:val="006B4DC1"/>
    <w:rsid w:val="006B5C59"/>
    <w:rsid w:val="006B7B1A"/>
    <w:rsid w:val="006C27FA"/>
    <w:rsid w:val="006C353E"/>
    <w:rsid w:val="006D236D"/>
    <w:rsid w:val="006D357E"/>
    <w:rsid w:val="006D727E"/>
    <w:rsid w:val="006D7AA2"/>
    <w:rsid w:val="006D7E96"/>
    <w:rsid w:val="006E1FAC"/>
    <w:rsid w:val="006E207A"/>
    <w:rsid w:val="006F3046"/>
    <w:rsid w:val="006F3F85"/>
    <w:rsid w:val="006F5645"/>
    <w:rsid w:val="00701B0A"/>
    <w:rsid w:val="00705EAE"/>
    <w:rsid w:val="00712B24"/>
    <w:rsid w:val="00716F18"/>
    <w:rsid w:val="00717F89"/>
    <w:rsid w:val="00722FFD"/>
    <w:rsid w:val="00723AD3"/>
    <w:rsid w:val="007251BE"/>
    <w:rsid w:val="007266AC"/>
    <w:rsid w:val="00727509"/>
    <w:rsid w:val="007325EC"/>
    <w:rsid w:val="00733D6C"/>
    <w:rsid w:val="00735BA8"/>
    <w:rsid w:val="00740DF1"/>
    <w:rsid w:val="00741A2A"/>
    <w:rsid w:val="00742DCB"/>
    <w:rsid w:val="007435D1"/>
    <w:rsid w:val="00744C84"/>
    <w:rsid w:val="00744F9C"/>
    <w:rsid w:val="007454A8"/>
    <w:rsid w:val="00750305"/>
    <w:rsid w:val="007507AC"/>
    <w:rsid w:val="00751B05"/>
    <w:rsid w:val="0075790A"/>
    <w:rsid w:val="00760849"/>
    <w:rsid w:val="00760CF2"/>
    <w:rsid w:val="0076191E"/>
    <w:rsid w:val="00771104"/>
    <w:rsid w:val="0077198C"/>
    <w:rsid w:val="00771C31"/>
    <w:rsid w:val="00771E3C"/>
    <w:rsid w:val="00774153"/>
    <w:rsid w:val="007748B9"/>
    <w:rsid w:val="00775542"/>
    <w:rsid w:val="00775895"/>
    <w:rsid w:val="0078015C"/>
    <w:rsid w:val="007854E5"/>
    <w:rsid w:val="00786F4F"/>
    <w:rsid w:val="00787403"/>
    <w:rsid w:val="00787971"/>
    <w:rsid w:val="007908AD"/>
    <w:rsid w:val="00790EE6"/>
    <w:rsid w:val="00791D2F"/>
    <w:rsid w:val="00796C98"/>
    <w:rsid w:val="00797015"/>
    <w:rsid w:val="007A17F8"/>
    <w:rsid w:val="007A1D9B"/>
    <w:rsid w:val="007A5E83"/>
    <w:rsid w:val="007A72BB"/>
    <w:rsid w:val="007B1F83"/>
    <w:rsid w:val="007B3A0F"/>
    <w:rsid w:val="007B4B7E"/>
    <w:rsid w:val="007B54DD"/>
    <w:rsid w:val="007B7866"/>
    <w:rsid w:val="007C133E"/>
    <w:rsid w:val="007C284D"/>
    <w:rsid w:val="007C4EE7"/>
    <w:rsid w:val="007C6778"/>
    <w:rsid w:val="007D2838"/>
    <w:rsid w:val="007D5393"/>
    <w:rsid w:val="007D54DA"/>
    <w:rsid w:val="007E36CC"/>
    <w:rsid w:val="007F2EBB"/>
    <w:rsid w:val="007F4F48"/>
    <w:rsid w:val="007F7328"/>
    <w:rsid w:val="00800C20"/>
    <w:rsid w:val="00801446"/>
    <w:rsid w:val="0080288E"/>
    <w:rsid w:val="00804919"/>
    <w:rsid w:val="008119D9"/>
    <w:rsid w:val="0081275B"/>
    <w:rsid w:val="00820629"/>
    <w:rsid w:val="00830BF2"/>
    <w:rsid w:val="00836CDF"/>
    <w:rsid w:val="00837113"/>
    <w:rsid w:val="0084006F"/>
    <w:rsid w:val="008425F2"/>
    <w:rsid w:val="00842C94"/>
    <w:rsid w:val="008432A2"/>
    <w:rsid w:val="0085002E"/>
    <w:rsid w:val="00851126"/>
    <w:rsid w:val="0085304C"/>
    <w:rsid w:val="00853EE2"/>
    <w:rsid w:val="00860E2D"/>
    <w:rsid w:val="008616E0"/>
    <w:rsid w:val="00864890"/>
    <w:rsid w:val="00865801"/>
    <w:rsid w:val="00870840"/>
    <w:rsid w:val="00874777"/>
    <w:rsid w:val="00874C0A"/>
    <w:rsid w:val="008779CF"/>
    <w:rsid w:val="0088010B"/>
    <w:rsid w:val="00882C42"/>
    <w:rsid w:val="008848FB"/>
    <w:rsid w:val="00884F13"/>
    <w:rsid w:val="0089296B"/>
    <w:rsid w:val="00894933"/>
    <w:rsid w:val="008950A2"/>
    <w:rsid w:val="00896FB7"/>
    <w:rsid w:val="008A1872"/>
    <w:rsid w:val="008A1E82"/>
    <w:rsid w:val="008A323E"/>
    <w:rsid w:val="008A69AC"/>
    <w:rsid w:val="008B240C"/>
    <w:rsid w:val="008B329C"/>
    <w:rsid w:val="008B53BF"/>
    <w:rsid w:val="008B6D95"/>
    <w:rsid w:val="008B6DE6"/>
    <w:rsid w:val="008C11FE"/>
    <w:rsid w:val="008D0316"/>
    <w:rsid w:val="008D0583"/>
    <w:rsid w:val="008D0ACC"/>
    <w:rsid w:val="008D2B62"/>
    <w:rsid w:val="008D3044"/>
    <w:rsid w:val="008D405B"/>
    <w:rsid w:val="008D43BC"/>
    <w:rsid w:val="008D78F8"/>
    <w:rsid w:val="008E0716"/>
    <w:rsid w:val="008E1C4F"/>
    <w:rsid w:val="008E280B"/>
    <w:rsid w:val="008E743D"/>
    <w:rsid w:val="008F15E6"/>
    <w:rsid w:val="008F1DC9"/>
    <w:rsid w:val="008F46B1"/>
    <w:rsid w:val="008F4791"/>
    <w:rsid w:val="008F5BAA"/>
    <w:rsid w:val="00902D4B"/>
    <w:rsid w:val="00905AD9"/>
    <w:rsid w:val="00906F89"/>
    <w:rsid w:val="009107C8"/>
    <w:rsid w:val="009120FA"/>
    <w:rsid w:val="009167E4"/>
    <w:rsid w:val="00916C04"/>
    <w:rsid w:val="00917D01"/>
    <w:rsid w:val="00922470"/>
    <w:rsid w:val="00925A6B"/>
    <w:rsid w:val="00927EB1"/>
    <w:rsid w:val="00932867"/>
    <w:rsid w:val="00932F50"/>
    <w:rsid w:val="00933E3E"/>
    <w:rsid w:val="00935BB8"/>
    <w:rsid w:val="009412AE"/>
    <w:rsid w:val="00942187"/>
    <w:rsid w:val="009421C3"/>
    <w:rsid w:val="00944047"/>
    <w:rsid w:val="00945053"/>
    <w:rsid w:val="00950632"/>
    <w:rsid w:val="009533DA"/>
    <w:rsid w:val="00954246"/>
    <w:rsid w:val="00954908"/>
    <w:rsid w:val="00956141"/>
    <w:rsid w:val="0096296E"/>
    <w:rsid w:val="009645FC"/>
    <w:rsid w:val="0096594E"/>
    <w:rsid w:val="00966892"/>
    <w:rsid w:val="00970C82"/>
    <w:rsid w:val="009747F8"/>
    <w:rsid w:val="00974B99"/>
    <w:rsid w:val="00976C93"/>
    <w:rsid w:val="00977DC9"/>
    <w:rsid w:val="00981E3F"/>
    <w:rsid w:val="0098292B"/>
    <w:rsid w:val="00985AC4"/>
    <w:rsid w:val="00986414"/>
    <w:rsid w:val="00991005"/>
    <w:rsid w:val="009A0D4D"/>
    <w:rsid w:val="009A149D"/>
    <w:rsid w:val="009A597C"/>
    <w:rsid w:val="009A7AA8"/>
    <w:rsid w:val="009B1782"/>
    <w:rsid w:val="009B5380"/>
    <w:rsid w:val="009C06E5"/>
    <w:rsid w:val="009C129D"/>
    <w:rsid w:val="009C1844"/>
    <w:rsid w:val="009C2BB0"/>
    <w:rsid w:val="009C61E0"/>
    <w:rsid w:val="009C75E3"/>
    <w:rsid w:val="009D4C20"/>
    <w:rsid w:val="009D76D3"/>
    <w:rsid w:val="009D7B8E"/>
    <w:rsid w:val="009E14E7"/>
    <w:rsid w:val="009E1A25"/>
    <w:rsid w:val="009E5B49"/>
    <w:rsid w:val="009E7FBC"/>
    <w:rsid w:val="009F2A3B"/>
    <w:rsid w:val="009F30DB"/>
    <w:rsid w:val="009F32C1"/>
    <w:rsid w:val="009F68C5"/>
    <w:rsid w:val="009F6D39"/>
    <w:rsid w:val="00A00B35"/>
    <w:rsid w:val="00A02115"/>
    <w:rsid w:val="00A153D6"/>
    <w:rsid w:val="00A24ADF"/>
    <w:rsid w:val="00A24F1F"/>
    <w:rsid w:val="00A27B05"/>
    <w:rsid w:val="00A27CF8"/>
    <w:rsid w:val="00A32BE1"/>
    <w:rsid w:val="00A36E5C"/>
    <w:rsid w:val="00A37222"/>
    <w:rsid w:val="00A37D1A"/>
    <w:rsid w:val="00A4237F"/>
    <w:rsid w:val="00A44649"/>
    <w:rsid w:val="00A46EA6"/>
    <w:rsid w:val="00A56418"/>
    <w:rsid w:val="00A56D71"/>
    <w:rsid w:val="00A57492"/>
    <w:rsid w:val="00A6215D"/>
    <w:rsid w:val="00A665C7"/>
    <w:rsid w:val="00A67245"/>
    <w:rsid w:val="00A7489A"/>
    <w:rsid w:val="00A80BE4"/>
    <w:rsid w:val="00A82384"/>
    <w:rsid w:val="00A823C0"/>
    <w:rsid w:val="00A922DE"/>
    <w:rsid w:val="00A92948"/>
    <w:rsid w:val="00A92D38"/>
    <w:rsid w:val="00A94FA2"/>
    <w:rsid w:val="00A97717"/>
    <w:rsid w:val="00AA04AA"/>
    <w:rsid w:val="00AA0F54"/>
    <w:rsid w:val="00AA12CC"/>
    <w:rsid w:val="00AA29FE"/>
    <w:rsid w:val="00AA3811"/>
    <w:rsid w:val="00AA4FA6"/>
    <w:rsid w:val="00AB22C3"/>
    <w:rsid w:val="00AB236C"/>
    <w:rsid w:val="00AB28DD"/>
    <w:rsid w:val="00AB61FD"/>
    <w:rsid w:val="00AC49EA"/>
    <w:rsid w:val="00AD20D7"/>
    <w:rsid w:val="00AD2108"/>
    <w:rsid w:val="00AD2417"/>
    <w:rsid w:val="00AD39B5"/>
    <w:rsid w:val="00AD49B9"/>
    <w:rsid w:val="00AE0A11"/>
    <w:rsid w:val="00AE0C01"/>
    <w:rsid w:val="00AE1CE9"/>
    <w:rsid w:val="00AE335A"/>
    <w:rsid w:val="00AE769D"/>
    <w:rsid w:val="00AF23CE"/>
    <w:rsid w:val="00AF3C96"/>
    <w:rsid w:val="00AF3C9D"/>
    <w:rsid w:val="00B00B85"/>
    <w:rsid w:val="00B0734E"/>
    <w:rsid w:val="00B073A3"/>
    <w:rsid w:val="00B07721"/>
    <w:rsid w:val="00B21CBB"/>
    <w:rsid w:val="00B2707A"/>
    <w:rsid w:val="00B27A33"/>
    <w:rsid w:val="00B33920"/>
    <w:rsid w:val="00B363EE"/>
    <w:rsid w:val="00B3661F"/>
    <w:rsid w:val="00B37F07"/>
    <w:rsid w:val="00B40A95"/>
    <w:rsid w:val="00B40BAF"/>
    <w:rsid w:val="00B42095"/>
    <w:rsid w:val="00B45211"/>
    <w:rsid w:val="00B4538C"/>
    <w:rsid w:val="00B45B2C"/>
    <w:rsid w:val="00B45EEC"/>
    <w:rsid w:val="00B46372"/>
    <w:rsid w:val="00B47BC3"/>
    <w:rsid w:val="00B50125"/>
    <w:rsid w:val="00B5138D"/>
    <w:rsid w:val="00B54219"/>
    <w:rsid w:val="00B555E0"/>
    <w:rsid w:val="00B56A78"/>
    <w:rsid w:val="00B616E7"/>
    <w:rsid w:val="00B65E43"/>
    <w:rsid w:val="00B66EF6"/>
    <w:rsid w:val="00B67826"/>
    <w:rsid w:val="00B70A27"/>
    <w:rsid w:val="00B80416"/>
    <w:rsid w:val="00B836E7"/>
    <w:rsid w:val="00B83816"/>
    <w:rsid w:val="00B847B2"/>
    <w:rsid w:val="00B8492C"/>
    <w:rsid w:val="00B872D8"/>
    <w:rsid w:val="00B94230"/>
    <w:rsid w:val="00B952CB"/>
    <w:rsid w:val="00BA16EE"/>
    <w:rsid w:val="00BA51D5"/>
    <w:rsid w:val="00BB1C20"/>
    <w:rsid w:val="00BB21DC"/>
    <w:rsid w:val="00BD2006"/>
    <w:rsid w:val="00BD2294"/>
    <w:rsid w:val="00BD536C"/>
    <w:rsid w:val="00BE32CA"/>
    <w:rsid w:val="00BE3405"/>
    <w:rsid w:val="00BE4E9B"/>
    <w:rsid w:val="00BF1CE7"/>
    <w:rsid w:val="00BF45B4"/>
    <w:rsid w:val="00BF4620"/>
    <w:rsid w:val="00BF58A2"/>
    <w:rsid w:val="00BF78DB"/>
    <w:rsid w:val="00C01644"/>
    <w:rsid w:val="00C02879"/>
    <w:rsid w:val="00C073EA"/>
    <w:rsid w:val="00C076E0"/>
    <w:rsid w:val="00C11C26"/>
    <w:rsid w:val="00C15729"/>
    <w:rsid w:val="00C15F55"/>
    <w:rsid w:val="00C25ECF"/>
    <w:rsid w:val="00C26664"/>
    <w:rsid w:val="00C27419"/>
    <w:rsid w:val="00C3042B"/>
    <w:rsid w:val="00C33082"/>
    <w:rsid w:val="00C33E80"/>
    <w:rsid w:val="00C4087D"/>
    <w:rsid w:val="00C40A73"/>
    <w:rsid w:val="00C40C0B"/>
    <w:rsid w:val="00C42FC4"/>
    <w:rsid w:val="00C45A97"/>
    <w:rsid w:val="00C46C56"/>
    <w:rsid w:val="00C630AE"/>
    <w:rsid w:val="00C65E09"/>
    <w:rsid w:val="00C65E1A"/>
    <w:rsid w:val="00C67770"/>
    <w:rsid w:val="00C67BD5"/>
    <w:rsid w:val="00C71FE2"/>
    <w:rsid w:val="00C740E2"/>
    <w:rsid w:val="00C74ECC"/>
    <w:rsid w:val="00C77C27"/>
    <w:rsid w:val="00C80D87"/>
    <w:rsid w:val="00C825CC"/>
    <w:rsid w:val="00C84B73"/>
    <w:rsid w:val="00C8585D"/>
    <w:rsid w:val="00C95531"/>
    <w:rsid w:val="00CB1E47"/>
    <w:rsid w:val="00CB58AB"/>
    <w:rsid w:val="00CB6E9A"/>
    <w:rsid w:val="00CC0F59"/>
    <w:rsid w:val="00CC16F4"/>
    <w:rsid w:val="00CC23AB"/>
    <w:rsid w:val="00CC3E4F"/>
    <w:rsid w:val="00CC4AAD"/>
    <w:rsid w:val="00CD0B64"/>
    <w:rsid w:val="00CD1552"/>
    <w:rsid w:val="00CD283B"/>
    <w:rsid w:val="00CD4459"/>
    <w:rsid w:val="00CD65AF"/>
    <w:rsid w:val="00CE41CD"/>
    <w:rsid w:val="00CE52EC"/>
    <w:rsid w:val="00CF1C3D"/>
    <w:rsid w:val="00CF3107"/>
    <w:rsid w:val="00CF67E6"/>
    <w:rsid w:val="00CF7EE5"/>
    <w:rsid w:val="00D12ADF"/>
    <w:rsid w:val="00D1519E"/>
    <w:rsid w:val="00D15489"/>
    <w:rsid w:val="00D221E2"/>
    <w:rsid w:val="00D25F25"/>
    <w:rsid w:val="00D316D1"/>
    <w:rsid w:val="00D44609"/>
    <w:rsid w:val="00D455BC"/>
    <w:rsid w:val="00D45855"/>
    <w:rsid w:val="00D4777A"/>
    <w:rsid w:val="00D47A32"/>
    <w:rsid w:val="00D531C3"/>
    <w:rsid w:val="00D536C1"/>
    <w:rsid w:val="00D53833"/>
    <w:rsid w:val="00D57EF9"/>
    <w:rsid w:val="00D61755"/>
    <w:rsid w:val="00D620A7"/>
    <w:rsid w:val="00D6232D"/>
    <w:rsid w:val="00D627ED"/>
    <w:rsid w:val="00D675EC"/>
    <w:rsid w:val="00D71AE9"/>
    <w:rsid w:val="00D74DB1"/>
    <w:rsid w:val="00D767C5"/>
    <w:rsid w:val="00D8488C"/>
    <w:rsid w:val="00D90CB5"/>
    <w:rsid w:val="00D9492A"/>
    <w:rsid w:val="00D955E1"/>
    <w:rsid w:val="00D95BE3"/>
    <w:rsid w:val="00DA1975"/>
    <w:rsid w:val="00DA3E22"/>
    <w:rsid w:val="00DA4512"/>
    <w:rsid w:val="00DA5009"/>
    <w:rsid w:val="00DA61DA"/>
    <w:rsid w:val="00DA638D"/>
    <w:rsid w:val="00DA79A9"/>
    <w:rsid w:val="00DB30DB"/>
    <w:rsid w:val="00DB46B3"/>
    <w:rsid w:val="00DB65D4"/>
    <w:rsid w:val="00DB7F87"/>
    <w:rsid w:val="00DC5A86"/>
    <w:rsid w:val="00DC67D6"/>
    <w:rsid w:val="00DC6BFB"/>
    <w:rsid w:val="00DC74D6"/>
    <w:rsid w:val="00DD0E36"/>
    <w:rsid w:val="00DD58C5"/>
    <w:rsid w:val="00DD5CA8"/>
    <w:rsid w:val="00DD6044"/>
    <w:rsid w:val="00DD76B6"/>
    <w:rsid w:val="00DE14DB"/>
    <w:rsid w:val="00DE189D"/>
    <w:rsid w:val="00DE189E"/>
    <w:rsid w:val="00DE2C20"/>
    <w:rsid w:val="00DE31AA"/>
    <w:rsid w:val="00DE574D"/>
    <w:rsid w:val="00DE671A"/>
    <w:rsid w:val="00DF0B2B"/>
    <w:rsid w:val="00DF652F"/>
    <w:rsid w:val="00DF696F"/>
    <w:rsid w:val="00DF7C71"/>
    <w:rsid w:val="00E0150A"/>
    <w:rsid w:val="00E041C7"/>
    <w:rsid w:val="00E06A3E"/>
    <w:rsid w:val="00E0757F"/>
    <w:rsid w:val="00E07875"/>
    <w:rsid w:val="00E10A50"/>
    <w:rsid w:val="00E134BB"/>
    <w:rsid w:val="00E15E9A"/>
    <w:rsid w:val="00E219A5"/>
    <w:rsid w:val="00E234D7"/>
    <w:rsid w:val="00E23DB2"/>
    <w:rsid w:val="00E31ADD"/>
    <w:rsid w:val="00E340A2"/>
    <w:rsid w:val="00E413D4"/>
    <w:rsid w:val="00E4161C"/>
    <w:rsid w:val="00E41FD6"/>
    <w:rsid w:val="00E43C5B"/>
    <w:rsid w:val="00E46E9E"/>
    <w:rsid w:val="00E47EC8"/>
    <w:rsid w:val="00E61566"/>
    <w:rsid w:val="00E63BB7"/>
    <w:rsid w:val="00E6490D"/>
    <w:rsid w:val="00E664EB"/>
    <w:rsid w:val="00E66730"/>
    <w:rsid w:val="00E70705"/>
    <w:rsid w:val="00E71159"/>
    <w:rsid w:val="00E71766"/>
    <w:rsid w:val="00E721B1"/>
    <w:rsid w:val="00E74316"/>
    <w:rsid w:val="00E80A7B"/>
    <w:rsid w:val="00E91484"/>
    <w:rsid w:val="00E93183"/>
    <w:rsid w:val="00EA26D6"/>
    <w:rsid w:val="00EA3F21"/>
    <w:rsid w:val="00EA4BB9"/>
    <w:rsid w:val="00EA710B"/>
    <w:rsid w:val="00EB186B"/>
    <w:rsid w:val="00EB1BF2"/>
    <w:rsid w:val="00EB74B9"/>
    <w:rsid w:val="00EC05A3"/>
    <w:rsid w:val="00EC1C92"/>
    <w:rsid w:val="00EC7724"/>
    <w:rsid w:val="00ED0E46"/>
    <w:rsid w:val="00ED3C4C"/>
    <w:rsid w:val="00EE039E"/>
    <w:rsid w:val="00EE4889"/>
    <w:rsid w:val="00EE4F37"/>
    <w:rsid w:val="00EE756A"/>
    <w:rsid w:val="00EF2C85"/>
    <w:rsid w:val="00F071F2"/>
    <w:rsid w:val="00F0749C"/>
    <w:rsid w:val="00F136AC"/>
    <w:rsid w:val="00F14724"/>
    <w:rsid w:val="00F14C45"/>
    <w:rsid w:val="00F21B11"/>
    <w:rsid w:val="00F232D5"/>
    <w:rsid w:val="00F235AF"/>
    <w:rsid w:val="00F2536C"/>
    <w:rsid w:val="00F26090"/>
    <w:rsid w:val="00F26366"/>
    <w:rsid w:val="00F27488"/>
    <w:rsid w:val="00F322B6"/>
    <w:rsid w:val="00F33054"/>
    <w:rsid w:val="00F3736D"/>
    <w:rsid w:val="00F42701"/>
    <w:rsid w:val="00F50DF6"/>
    <w:rsid w:val="00F51A13"/>
    <w:rsid w:val="00F60CA6"/>
    <w:rsid w:val="00F61D54"/>
    <w:rsid w:val="00F62678"/>
    <w:rsid w:val="00F63768"/>
    <w:rsid w:val="00F64721"/>
    <w:rsid w:val="00F64F9F"/>
    <w:rsid w:val="00F65F5F"/>
    <w:rsid w:val="00F664B1"/>
    <w:rsid w:val="00F67037"/>
    <w:rsid w:val="00F70C5B"/>
    <w:rsid w:val="00F719C7"/>
    <w:rsid w:val="00F72014"/>
    <w:rsid w:val="00F7316C"/>
    <w:rsid w:val="00F73CC9"/>
    <w:rsid w:val="00F74BA4"/>
    <w:rsid w:val="00F82BD0"/>
    <w:rsid w:val="00F942A3"/>
    <w:rsid w:val="00F94AF5"/>
    <w:rsid w:val="00F95872"/>
    <w:rsid w:val="00F97E4F"/>
    <w:rsid w:val="00FA3393"/>
    <w:rsid w:val="00FA352D"/>
    <w:rsid w:val="00FA361F"/>
    <w:rsid w:val="00FA5C3A"/>
    <w:rsid w:val="00FA748B"/>
    <w:rsid w:val="00FB2D90"/>
    <w:rsid w:val="00FC3DA8"/>
    <w:rsid w:val="00FC7090"/>
    <w:rsid w:val="00FD122E"/>
    <w:rsid w:val="00FD2409"/>
    <w:rsid w:val="00FD473F"/>
    <w:rsid w:val="00FE172C"/>
    <w:rsid w:val="00FE24F0"/>
    <w:rsid w:val="00FE33E7"/>
    <w:rsid w:val="00FE76BC"/>
    <w:rsid w:val="00FF012E"/>
    <w:rsid w:val="00FF1845"/>
    <w:rsid w:val="00FF197D"/>
    <w:rsid w:val="00FF1E6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E5212-F1C1-45F6-807B-52100F14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7A6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7A6"/>
    <w:rPr>
      <w:rFonts w:ascii="Times New Roman" w:eastAsiaTheme="minorEastAsia" w:hAnsi="Times New Roman" w:cs="Times New Roman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0D57A6"/>
    <w:pPr>
      <w:ind w:left="720"/>
      <w:contextualSpacing/>
    </w:p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</cp:lastModifiedBy>
  <cp:revision>2</cp:revision>
  <dcterms:created xsi:type="dcterms:W3CDTF">2016-10-05T02:34:00Z</dcterms:created>
  <dcterms:modified xsi:type="dcterms:W3CDTF">2016-10-05T02:34:00Z</dcterms:modified>
</cp:coreProperties>
</file>