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>
      <w:pPr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72"/>
          <w:lang w:val="uk-UA"/>
        </w:rPr>
      </w:pPr>
      <w:r w:rsidRPr="003F30BE">
        <w:rPr>
          <w:rFonts w:ascii="Times New Roman" w:hAnsi="Times New Roman" w:cs="Times New Roman"/>
          <w:sz w:val="72"/>
          <w:lang w:val="uk-UA"/>
        </w:rPr>
        <w:t>Звіт</w:t>
      </w:r>
    </w:p>
    <w:p w:rsidR="00451E9B" w:rsidRPr="003F30BE" w:rsidRDefault="00967C74" w:rsidP="003B2ABB">
      <w:pPr>
        <w:jc w:val="center"/>
        <w:rPr>
          <w:rFonts w:ascii="Times New Roman" w:hAnsi="Times New Roman" w:cs="Times New Roman"/>
          <w:sz w:val="48"/>
          <w:lang w:val="uk-UA"/>
        </w:rPr>
      </w:pPr>
      <w:r>
        <w:rPr>
          <w:rFonts w:ascii="Times New Roman" w:hAnsi="Times New Roman" w:cs="Times New Roman"/>
          <w:sz w:val="48"/>
          <w:lang w:val="uk-UA"/>
        </w:rPr>
        <w:t xml:space="preserve">по </w:t>
      </w:r>
      <w:r>
        <w:rPr>
          <w:rFonts w:ascii="Times New Roman" w:hAnsi="Times New Roman" w:cs="Times New Roman"/>
          <w:sz w:val="48"/>
        </w:rPr>
        <w:t>2</w:t>
      </w:r>
      <w:r w:rsidR="003B2ABB" w:rsidRPr="003F30BE">
        <w:rPr>
          <w:rFonts w:ascii="Times New Roman" w:hAnsi="Times New Roman" w:cs="Times New Roman"/>
          <w:sz w:val="48"/>
          <w:lang w:val="uk-UA"/>
        </w:rPr>
        <w:t xml:space="preserve"> лабораторній роботі</w:t>
      </w:r>
      <w:r w:rsidR="003B2ABB" w:rsidRPr="003F30BE">
        <w:rPr>
          <w:rFonts w:ascii="Times New Roman" w:hAnsi="Times New Roman" w:cs="Times New Roman"/>
          <w:sz w:val="48"/>
          <w:lang w:val="uk-UA"/>
        </w:rPr>
        <w:br/>
        <w:t>з програмування</w:t>
      </w: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jc w:val="center"/>
        <w:rPr>
          <w:rFonts w:ascii="Times New Roman" w:hAnsi="Times New Roman" w:cs="Times New Roman"/>
          <w:sz w:val="36"/>
          <w:lang w:val="uk-UA"/>
        </w:rPr>
      </w:pPr>
    </w:p>
    <w:p w:rsidR="003B2ABB" w:rsidRPr="003F30BE" w:rsidRDefault="003B2ABB" w:rsidP="003B2ABB">
      <w:pPr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B2ABB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3F30BE" w:rsidRPr="003F30BE" w:rsidRDefault="003B2ABB" w:rsidP="003B2ABB">
      <w:pPr>
        <w:jc w:val="right"/>
        <w:rPr>
          <w:rFonts w:ascii="Times New Roman" w:hAnsi="Times New Roman" w:cs="Times New Roman"/>
          <w:sz w:val="28"/>
          <w:lang w:val="uk-UA"/>
        </w:rPr>
      </w:pPr>
      <w:r w:rsidRPr="003F30BE">
        <w:rPr>
          <w:rFonts w:ascii="Times New Roman" w:hAnsi="Times New Roman" w:cs="Times New Roman"/>
          <w:sz w:val="28"/>
          <w:lang w:val="uk-UA"/>
        </w:rPr>
        <w:t>Виконав студент групи К-24</w:t>
      </w:r>
      <w:r w:rsidRPr="003F30BE">
        <w:rPr>
          <w:rFonts w:ascii="Times New Roman" w:hAnsi="Times New Roman" w:cs="Times New Roman"/>
          <w:sz w:val="28"/>
          <w:lang w:val="uk-UA"/>
        </w:rPr>
        <w:br/>
        <w:t>Теодор Романус</w:t>
      </w:r>
    </w:p>
    <w:p w:rsidR="003F30BE" w:rsidRDefault="003F30B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3B2ABB" w:rsidRPr="003F30BE" w:rsidRDefault="003F30BE" w:rsidP="003F30BE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3F30BE">
        <w:rPr>
          <w:rFonts w:ascii="Times New Roman" w:hAnsi="Times New Roman" w:cs="Times New Roman"/>
          <w:sz w:val="36"/>
          <w:lang w:val="uk-UA"/>
        </w:rPr>
        <w:lastRenderedPageBreak/>
        <w:t>Електронний архів факультету</w:t>
      </w:r>
    </w:p>
    <w:p w:rsidR="003F30BE" w:rsidRPr="003F30BE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Первинна постановка задачі:</w:t>
      </w:r>
    </w:p>
    <w:p w:rsidR="003F30BE" w:rsidRPr="003F30BE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Таблиці містять таку інформацію: П.І.П. автора, назва матеріалу, факультет (департамент, відділення), кафедра, вид матеріалу, обсяг, дата створення та ін.</w:t>
      </w:r>
    </w:p>
    <w:p w:rsidR="003F30BE" w:rsidRPr="003F30BE" w:rsidRDefault="003F30BE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Розробити інформаційну систему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за допомогою технології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ADO.NET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з </w:t>
      </w:r>
      <w:r w:rsidR="00967C74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Entity Framework</w:t>
      </w: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, яка б включала підсистему введення нової інформації та підсистему одержання довідок та пошуку інформації (окремо динаміка змін).</w:t>
      </w:r>
    </w:p>
    <w:p w:rsidR="00967C74" w:rsidRDefault="00967C74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Увесь код лабораторної можна знайти </w:t>
      </w:r>
      <w:hyperlink r:id="rId5" w:history="1">
        <w:r w:rsidRPr="00967C74">
          <w:rPr>
            <w:rStyle w:val="Hyperlink"/>
            <w:rFonts w:ascii="Times New Roman" w:eastAsia="Times New Roman" w:hAnsi="Times New Roman" w:cs="Times New Roman"/>
            <w:sz w:val="28"/>
            <w:szCs w:val="24"/>
            <w:lang w:val="uk-UA" w:eastAsia="uk-UA"/>
          </w:rPr>
          <w:t>тут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.</w:t>
      </w:r>
    </w:p>
    <w:p w:rsidR="00967C74" w:rsidRPr="00967C74" w:rsidRDefault="00967C74" w:rsidP="003F30B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В лабораторній роботі наявний увесь функціонал 1 лаби:</w:t>
      </w:r>
    </w:p>
    <w:p w:rsidR="003F30BE" w:rsidRPr="003F30BE" w:rsidRDefault="00967C74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Підтримка бази даних.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Візуалізація даних у вигляді однієї таблиці.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Можливість фільтрувати дані за факультетом, кафедрою, категорією.</w:t>
      </w:r>
      <w:r w:rsidR="00A0262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Пошук.</w:t>
      </w:r>
    </w:p>
    <w:p w:rsidR="003F30BE" w:rsidRPr="003F30BE" w:rsidRDefault="003F30BE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 w:rsidRPr="003F30B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Додавання автора.</w:t>
      </w:r>
    </w:p>
    <w:p w:rsidR="003F30BE" w:rsidRDefault="00967C74" w:rsidP="003F30B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Додавання публікації.</w:t>
      </w:r>
    </w:p>
    <w:p w:rsidR="00967C74" w:rsidRDefault="00967C74" w:rsidP="00967C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Увесь функціонал портований з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DataSet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на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Entities.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Наприклад, запит на отримання, фільтрування і пошук даних з БД тепер виглядає так:</w:t>
      </w:r>
    </w:p>
    <w:p w:rsidR="00967C74" w:rsidRDefault="00967C74" w:rsidP="00967C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lastRenderedPageBreak/>
        <w:drawing>
          <wp:inline distT="0" distB="0" distL="0" distR="0">
            <wp:extent cx="5362575" cy="5038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6A7" w:rsidRDefault="005B36A7" w:rsidP="00967C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Додатковий функціонал:</w:t>
      </w:r>
    </w:p>
    <w:p w:rsidR="005B36A7" w:rsidRPr="005B36A7" w:rsidRDefault="005B36A7" w:rsidP="005B36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5B36A7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>Редагування назви книги.</w:t>
      </w:r>
    </w:p>
    <w:p w:rsidR="005B36A7" w:rsidRDefault="005B36A7" w:rsidP="005B36A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На вимогу викладача додано можливість змінювати назву книги.</w:t>
      </w:r>
      <w:r w:rsidR="00F663D1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Відкриття вікна редагування здійснюється подв</w:t>
      </w:r>
      <w:r w:rsidR="00183208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ійним натисканням на поле назви:</w:t>
      </w:r>
    </w:p>
    <w:p w:rsidR="005B36A7" w:rsidRDefault="005B36A7" w:rsidP="005B36A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8427C2" w:rsidRDefault="008427C2" w:rsidP="005B36A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8427C2" w:rsidRDefault="008427C2" w:rsidP="005B36A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5B36A7" w:rsidRPr="008427C2" w:rsidRDefault="008427C2" w:rsidP="005B36A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lastRenderedPageBreak/>
        <w:t xml:space="preserve">Після введення нової назви і перевірки, чи книга з новою назвою </w:t>
      </w:r>
      <w:r w:rsidR="00037A3E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>відсутня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в БД, відбувається </w:t>
      </w:r>
      <w:r w:rsidR="005B36A7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-194945</wp:posOffset>
            </wp:positionH>
            <wp:positionV relativeFrom="paragraph">
              <wp:posOffset>0</wp:posOffset>
            </wp:positionV>
            <wp:extent cx="6334125" cy="32099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Update-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запит за допомогою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LINQ. </w:t>
      </w:r>
    </w:p>
    <w:p w:rsidR="005B36A7" w:rsidRDefault="005B36A7" w:rsidP="005B36A7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5B36A7" w:rsidRDefault="005B36A7" w:rsidP="005B36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8C41E8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>Видалення книги.</w:t>
      </w:r>
    </w:p>
    <w:p w:rsidR="008C41E8" w:rsidRDefault="008C41E8" w:rsidP="008C41E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7C095063" wp14:editId="0C5DDCA8">
            <wp:simplePos x="0" y="0"/>
            <wp:positionH relativeFrom="column">
              <wp:posOffset>-185420</wp:posOffset>
            </wp:positionH>
            <wp:positionV relativeFrom="paragraph">
              <wp:posOffset>588645</wp:posOffset>
            </wp:positionV>
            <wp:extent cx="6324600" cy="32004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Після виділення публікації, її також можна видалити шляхом натискання на клавішу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Delete:</w:t>
      </w:r>
    </w:p>
    <w:p w:rsidR="008C41E8" w:rsidRPr="008C41E8" w:rsidRDefault="008C41E8" w:rsidP="008C41E8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</w:pPr>
    </w:p>
    <w:p w:rsidR="00D07077" w:rsidRPr="000C1364" w:rsidRDefault="00D07077" w:rsidP="005B36A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</w:pPr>
      <w:r w:rsidRPr="000C1364">
        <w:rPr>
          <w:rFonts w:ascii="Times New Roman" w:eastAsia="Times New Roman" w:hAnsi="Times New Roman" w:cs="Times New Roman"/>
          <w:b/>
          <w:color w:val="000000"/>
          <w:sz w:val="28"/>
          <w:szCs w:val="24"/>
          <w:lang w:val="uk-UA" w:eastAsia="uk-UA"/>
        </w:rPr>
        <w:t xml:space="preserve">Збереження результатів в </w:t>
      </w:r>
      <w:r w:rsidRPr="000C136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uk-UA"/>
        </w:rPr>
        <w:t>XML.</w:t>
      </w:r>
    </w:p>
    <w:p w:rsidR="000C1364" w:rsidRDefault="009E0F1B" w:rsidP="000C136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779371A" wp14:editId="6043BDE1">
            <wp:simplePos x="0" y="0"/>
            <wp:positionH relativeFrom="column">
              <wp:posOffset>14605</wp:posOffset>
            </wp:positionH>
            <wp:positionV relativeFrom="paragraph">
              <wp:posOffset>1146175</wp:posOffset>
            </wp:positionV>
            <wp:extent cx="6324600" cy="38957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136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Для перетворення даних, відображених в таблиці, використовувався універсальний спосіб. Відкриті поля, які на момент натискання клавіші «Зберегти в </w:t>
      </w:r>
      <w:r w:rsidR="000C1364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XML</w:t>
      </w:r>
      <w:r w:rsidR="000C136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» знаходились в </w:t>
      </w:r>
      <w:r w:rsidR="000C1364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DataGridView</w:t>
      </w:r>
      <w:r w:rsidR="000C136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 (тобто без прихованих </w:t>
      </w:r>
      <w:r w:rsidR="000C1364"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ID), </w:t>
      </w:r>
      <w:r w:rsidR="000C1364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копіювались в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 xml:space="preserve">DataTable,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uk-UA"/>
        </w:rPr>
        <w:t xml:space="preserve">після цього використовувався метод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  <w:t>DataTable.WriteXML():</w:t>
      </w:r>
      <w:bookmarkStart w:id="0" w:name="_GoBack"/>
      <w:bookmarkEnd w:id="0"/>
    </w:p>
    <w:p w:rsidR="009E0F1B" w:rsidRPr="009E0F1B" w:rsidRDefault="009E0F1B" w:rsidP="000C1364">
      <w:pPr>
        <w:pStyle w:val="ListParagraph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uk-UA"/>
        </w:rPr>
      </w:pPr>
    </w:p>
    <w:sectPr w:rsidR="009E0F1B" w:rsidRPr="009E0F1B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C6135"/>
    <w:multiLevelType w:val="hybridMultilevel"/>
    <w:tmpl w:val="D2966FB8"/>
    <w:lvl w:ilvl="0" w:tplc="404E50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23DB9"/>
    <w:multiLevelType w:val="hybridMultilevel"/>
    <w:tmpl w:val="DC4E1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37D17"/>
    <w:multiLevelType w:val="hybridMultilevel"/>
    <w:tmpl w:val="29D8A492"/>
    <w:lvl w:ilvl="0" w:tplc="26B07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7A"/>
    <w:rsid w:val="00037A3E"/>
    <w:rsid w:val="00085D3E"/>
    <w:rsid w:val="000C1364"/>
    <w:rsid w:val="00183208"/>
    <w:rsid w:val="003521B8"/>
    <w:rsid w:val="00384965"/>
    <w:rsid w:val="003B2ABB"/>
    <w:rsid w:val="003F30BE"/>
    <w:rsid w:val="00451E9B"/>
    <w:rsid w:val="004F5FAA"/>
    <w:rsid w:val="00587402"/>
    <w:rsid w:val="005B36A7"/>
    <w:rsid w:val="006321FF"/>
    <w:rsid w:val="008427C2"/>
    <w:rsid w:val="008C41E8"/>
    <w:rsid w:val="008E1157"/>
    <w:rsid w:val="00927549"/>
    <w:rsid w:val="00967C74"/>
    <w:rsid w:val="009E0F1B"/>
    <w:rsid w:val="00A0262E"/>
    <w:rsid w:val="00A1037A"/>
    <w:rsid w:val="00AD36D0"/>
    <w:rsid w:val="00B24E27"/>
    <w:rsid w:val="00D07077"/>
    <w:rsid w:val="00F663D1"/>
    <w:rsid w:val="00FA45B5"/>
    <w:rsid w:val="00FF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D952E"/>
  <w15:chartTrackingRefBased/>
  <w15:docId w15:val="{7B0625E2-757E-4598-9DB0-62F5AD7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75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erodot/EFInformation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Романус</dc:creator>
  <cp:keywords/>
  <dc:description/>
  <cp:lastModifiedBy>Теодор Романус</cp:lastModifiedBy>
  <cp:revision>22</cp:revision>
  <dcterms:created xsi:type="dcterms:W3CDTF">2016-06-14T21:09:00Z</dcterms:created>
  <dcterms:modified xsi:type="dcterms:W3CDTF">2016-06-15T12:29:00Z</dcterms:modified>
</cp:coreProperties>
</file>