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74DE08B3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5866EB" w:rsidRPr="00DF6ACD">
        <w:rPr>
          <w:b/>
          <w:bCs/>
          <w:color w:val="948A54"/>
          <w:sz w:val="32"/>
          <w:szCs w:val="32"/>
        </w:rPr>
        <w:t>SDC_SB02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0724634E" w:rsidR="00621875" w:rsidRPr="00DF6ACD" w:rsidRDefault="005866EB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Cs/>
                <w:color w:val="948A54"/>
                <w:sz w:val="22"/>
                <w:szCs w:val="22"/>
              </w:rPr>
              <w:t>Fecha: 20/8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69BB7434" w:rsidR="00621875" w:rsidRPr="00DF6ACD" w:rsidRDefault="005866EB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Cs/>
                <w:color w:val="948A54"/>
                <w:sz w:val="22"/>
                <w:szCs w:val="22"/>
              </w:rPr>
              <w:t>Fecha: 20/08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79E8FC0A" w:rsidR="00621875" w:rsidRPr="00DF6ACD" w:rsidRDefault="005866EB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Cs/>
                <w:color w:val="948A54"/>
                <w:sz w:val="22"/>
                <w:szCs w:val="22"/>
              </w:rPr>
              <w:t>Fecha: 20/8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77777777" w:rsidR="00BE56A0" w:rsidRPr="00DF6ACD" w:rsidRDefault="00BE56A0">
      <w:pPr>
        <w:pStyle w:val="TtulodeTDC"/>
        <w:rPr>
          <w:rFonts w:ascii="Times New Roman" w:hAnsi="Times New Roman"/>
        </w:rPr>
      </w:pPr>
      <w:proofErr w:type="spellStart"/>
      <w:r w:rsidRPr="00DF6ACD">
        <w:rPr>
          <w:rFonts w:ascii="Times New Roman" w:hAnsi="Times New Roman"/>
          <w:lang w:val="es-ES"/>
        </w:rPr>
        <w:t>Indice</w:t>
      </w:r>
      <w:proofErr w:type="spellEnd"/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A01F3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A01F3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A01F3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A01F3C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25AF040A" w:rsidR="00562632" w:rsidRPr="00DF6ACD" w:rsidRDefault="005866EB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20/08</w:t>
            </w:r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3" w:name="_Toc511665835"/>
      <w:bookmarkStart w:id="4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3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4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58E68CC2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5866EB" w:rsidRPr="00DF6ACD">
        <w:rPr>
          <w:rFonts w:eastAsia="Arial"/>
          <w:sz w:val="22"/>
          <w:szCs w:val="22"/>
        </w:rPr>
        <w:t>segundo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5" w:name="_Toc511665836"/>
      <w:bookmarkStart w:id="6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5"/>
      <w:bookmarkEnd w:id="6"/>
    </w:p>
    <w:p w14:paraId="4A0CD1E2" w14:textId="5C00E61D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5866EB" w:rsidRPr="00DF6ACD">
        <w:rPr>
          <w:rFonts w:eastAsia="Arial"/>
          <w:sz w:val="22"/>
          <w:szCs w:val="22"/>
        </w:rPr>
        <w:t>segundo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7" w:name="_Toc511665837"/>
      <w:bookmarkStart w:id="8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7"/>
      <w:bookmarkEnd w:id="8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bookmarkStart w:id="9" w:name="_GoBack"/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10" w:name="_Toc521853097"/>
      <w:bookmarkEnd w:id="9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10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18D176FD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HU-005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78AA4AF7" w:rsidR="007108AB" w:rsidRPr="00DF6ACD" w:rsidRDefault="00DF6ACD" w:rsidP="00DF6ACD">
            <w:pPr>
              <w:rPr>
                <w:color w:val="000000"/>
              </w:rPr>
            </w:pPr>
            <w:r w:rsidRPr="00DF6ACD">
              <w:rPr>
                <w:color w:val="000000"/>
              </w:rPr>
              <w:t>Como usuario quiero poder visualizar el contenido en forma de lista y poder seleccionar el de mi interés para poder visualizarlo más a detalle</w:t>
            </w:r>
            <w:r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72F6749A" w:rsidR="007108AB" w:rsidRPr="00DF6ACD" w:rsidRDefault="00A01F3C">
            <w:pPr>
              <w:rPr>
                <w:color w:val="000000"/>
              </w:rPr>
            </w:pPr>
            <w:r w:rsidRPr="00A01F3C">
              <w:rPr>
                <w:color w:val="000000"/>
              </w:rPr>
              <w:t>Cuando reciba la notificación y la seleccione se debería de abrir la aplicación y mostrar una lista con el contenido del anuncio en forma resumida.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4E84CD6F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77777777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HU-008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77777777" w:rsidR="00A01F3C" w:rsidRPr="00DF6ACD" w:rsidRDefault="00A01F3C" w:rsidP="005E6F03">
            <w:pPr>
              <w:rPr>
                <w:color w:val="000000"/>
              </w:rPr>
            </w:pPr>
            <w:r w:rsidRPr="00A01F3C">
              <w:rPr>
                <w:color w:val="000000"/>
              </w:rPr>
              <w:t xml:space="preserve">Como anunciante quiero que el usuario visualice los anuncios de los </w:t>
            </w:r>
            <w:proofErr w:type="spellStart"/>
            <w:r w:rsidRPr="00A01F3C">
              <w:rPr>
                <w:color w:val="000000"/>
              </w:rPr>
              <w:t>beacons</w:t>
            </w:r>
            <w:proofErr w:type="spellEnd"/>
            <w:r w:rsidRPr="00A01F3C">
              <w:rPr>
                <w:color w:val="000000"/>
              </w:rPr>
              <w:t xml:space="preserve"> más cercanos en el primer lugar de una lista para que sepa que tiendas están más cerca y que promociones tiene.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7D3390AF" w:rsidR="00A01F3C" w:rsidRPr="00DF6ACD" w:rsidRDefault="00A01F3C" w:rsidP="005E6F03">
            <w:pPr>
              <w:rPr>
                <w:color w:val="000000"/>
              </w:rPr>
            </w:pPr>
            <w:r w:rsidRPr="00A01F3C">
              <w:rPr>
                <w:color w:val="000000"/>
              </w:rPr>
              <w:t>Cuando visualice la lista de anuncios recibidos, se deberían de ordenar por proximidad, los más cercanos deberían estar en primer lugar de la lista.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78147D4F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7108AB" w:rsidRPr="00DF6ACD" w14:paraId="36CC7B53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EEA0" w14:textId="2E82270C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HU-009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520F" w14:textId="34E6500A" w:rsidR="007108AB" w:rsidRPr="00DF6ACD" w:rsidRDefault="00A01F3C">
            <w:pPr>
              <w:rPr>
                <w:color w:val="000000"/>
              </w:rPr>
            </w:pPr>
            <w:r w:rsidRPr="00A01F3C">
              <w:rPr>
                <w:color w:val="000000"/>
              </w:rPr>
              <w:t xml:space="preserve">Como anunciante quiero poder cargar mis anuncios en forma de imágenes o texto o una combinación de ambos y asociarlos a uno o varios </w:t>
            </w:r>
            <w:proofErr w:type="spellStart"/>
            <w:r w:rsidRPr="00A01F3C">
              <w:rPr>
                <w:color w:val="000000"/>
              </w:rPr>
              <w:t>beacons</w:t>
            </w:r>
            <w:proofErr w:type="spellEnd"/>
            <w:r w:rsidRPr="00A01F3C">
              <w:rPr>
                <w:color w:val="000000"/>
              </w:rPr>
              <w:t xml:space="preserve"> de mi negocio para que los usuarios los puedan visualizar.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CC70" w14:textId="7386320E" w:rsidR="007108AB" w:rsidRPr="00DF6ACD" w:rsidRDefault="00A01F3C">
            <w:pPr>
              <w:rPr>
                <w:color w:val="000000"/>
              </w:rPr>
            </w:pPr>
            <w:r w:rsidRPr="00A01F3C">
              <w:rPr>
                <w:color w:val="000000"/>
              </w:rPr>
              <w:t xml:space="preserve">Cuando cargue mis anuncios en la plataforma web y los asocie a  un </w:t>
            </w:r>
            <w:proofErr w:type="spellStart"/>
            <w:r w:rsidRPr="00A01F3C">
              <w:rPr>
                <w:color w:val="000000"/>
              </w:rPr>
              <w:t>beacon</w:t>
            </w:r>
            <w:proofErr w:type="spellEnd"/>
            <w:r w:rsidRPr="00A01F3C">
              <w:rPr>
                <w:color w:val="000000"/>
              </w:rPr>
              <w:t xml:space="preserve">, se debería visualizar este contenido en la app móvil solo cerca de los </w:t>
            </w:r>
            <w:proofErr w:type="spellStart"/>
            <w:r w:rsidRPr="00A01F3C">
              <w:rPr>
                <w:color w:val="000000"/>
              </w:rPr>
              <w:t>beacons</w:t>
            </w:r>
            <w:proofErr w:type="spellEnd"/>
            <w:r w:rsidRPr="00A01F3C">
              <w:rPr>
                <w:color w:val="000000"/>
              </w:rPr>
              <w:t xml:space="preserve"> asociados.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A700" w14:textId="4A72DF77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7108AB" w:rsidRPr="00DF6ACD" w14:paraId="11E17466" w14:textId="77777777" w:rsidTr="005938C1">
        <w:trPr>
          <w:trHeight w:val="192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C784" w14:textId="42188510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HU-012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F304" w14:textId="3B3AD1B7" w:rsidR="007108AB" w:rsidRPr="00DF6ACD" w:rsidRDefault="00A01F3C">
            <w:pPr>
              <w:rPr>
                <w:color w:val="000000"/>
              </w:rPr>
            </w:pPr>
            <w:r w:rsidRPr="00A01F3C">
              <w:rPr>
                <w:color w:val="000000"/>
              </w:rPr>
              <w:t>Como anunciante quiero poder indicar un rango de fechas en que un cierto contenido estará disponible o activo para poder aprovechar fechas de interés especial.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8EB0" w14:textId="56BBE50D" w:rsidR="007108AB" w:rsidRPr="00DF6ACD" w:rsidRDefault="00A01F3C">
            <w:pPr>
              <w:rPr>
                <w:color w:val="000000"/>
              </w:rPr>
            </w:pPr>
            <w:r w:rsidRPr="00A01F3C">
              <w:rPr>
                <w:color w:val="000000"/>
              </w:rPr>
              <w:t>Cuando indique una fecha de inicio o fin o ambas para un contenido en la plataforma web, se debería de activar dicho contenido solo para las fechas indicadas.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AC30" w14:textId="28873CC1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73A3CE8C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5866EB">
            <w:rPr>
              <w:rFonts w:ascii="Arial" w:hAnsi="Arial" w:cs="Arial"/>
              <w:sz w:val="18"/>
              <w:szCs w:val="18"/>
            </w:rPr>
            <w:t>B02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6D1A330B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5866EB">
            <w:rPr>
              <w:rFonts w:ascii="Arial" w:hAnsi="Arial" w:cs="Arial"/>
              <w:sz w:val="18"/>
              <w:szCs w:val="18"/>
            </w:rPr>
            <w:t>08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51187"/>
    <w:rsid w:val="007B14D0"/>
    <w:rsid w:val="007C7B0B"/>
    <w:rsid w:val="007E49E4"/>
    <w:rsid w:val="00813E63"/>
    <w:rsid w:val="00816CDA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239B-8480-45E9-8136-FF06BAE45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arturo suarez</cp:lastModifiedBy>
  <cp:revision>27</cp:revision>
  <cp:lastPrinted>2007-08-27T16:50:00Z</cp:lastPrinted>
  <dcterms:created xsi:type="dcterms:W3CDTF">2011-04-18T14:43:00Z</dcterms:created>
  <dcterms:modified xsi:type="dcterms:W3CDTF">2018-08-30T14:02:00Z</dcterms:modified>
</cp:coreProperties>
</file>