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AD4CC7" w:rsidRDefault="00820F1E" w:rsidP="00AD4CC7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820F1E">
            <w:rPr>
              <w:noProof/>
              <w:lang w:val="es-CO" w:eastAsia="es-CO"/>
            </w:rPr>
            <w:pict>
              <v:rect id="Rectángulo 18" o:spid="_x0000_s1026" style="position:absolute;margin-left:0;margin-top:89.55pt;width:439.6pt;height:252.7pt;z-index:251659264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D4CC7" w:rsidRPr="00AD4CC7" w:rsidRDefault="00AD4CC7" w:rsidP="00AD4CC7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</w:pPr>
                          <w:r w:rsidRPr="00AD4CC7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Manual de Operación y Troubleshooting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AD4CC7" w:rsidRDefault="00AD4CC7" w:rsidP="00AD4CC7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    </w:t>
                          </w:r>
                        </w:p>
                      </w:sdtContent>
                    </w:sdt>
                    <w:p w:rsidR="00AD4CC7" w:rsidRDefault="00AD4CC7" w:rsidP="00AD4CC7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AD4CC7" w:rsidRDefault="00AD4CC7" w:rsidP="00AD4CC7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AD4CC7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AD4CC7" w:rsidRPr="002607C8" w:rsidTr="00C644A8">
        <w:trPr>
          <w:cnfStyle w:val="100000000000"/>
        </w:trPr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AD4CC7" w:rsidRPr="002607C8" w:rsidTr="00C644A8">
        <w:trPr>
          <w:trHeight w:val="521"/>
        </w:trPr>
        <w:tc>
          <w:tcPr>
            <w:tcW w:w="2196" w:type="dxa"/>
          </w:tcPr>
          <w:p w:rsidR="00AD4CC7" w:rsidRPr="002607C8" w:rsidRDefault="0008496E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15/01</w:t>
            </w:r>
            <w:r w:rsid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Versión inicial manual de </w:t>
            </w:r>
            <w:r w:rsidRP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Manual de Operación y Troubleshooting</w:t>
            </w:r>
          </w:p>
        </w:tc>
        <w:tc>
          <w:tcPr>
            <w:tcW w:w="2304" w:type="dxa"/>
          </w:tcPr>
          <w:p w:rsidR="00AD4CC7" w:rsidRPr="002607C8" w:rsidRDefault="00966A99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Eduardo Rodriguez Arreola</w:t>
            </w: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AD4CC7" w:rsidRPr="002607C8" w:rsidRDefault="00AD4CC7" w:rsidP="00AD4CC7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AD4CC7" w:rsidRPr="002607C8" w:rsidTr="00C644A8">
        <w:trPr>
          <w:cnfStyle w:val="100000000000"/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AD4CC7" w:rsidRPr="002607C8" w:rsidTr="00C644A8">
        <w:trPr>
          <w:trHeight w:val="538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&lt;detalles&gt;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dd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mmm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yy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x.x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</w:tbl>
    <w:p w:rsidR="00AD4CC7" w:rsidRDefault="00AD4CC7" w:rsidP="00AD4CC7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AD4CC7" w:rsidRDefault="00AD4CC7" w:rsidP="00AD4CC7">
      <w:pPr>
        <w:pStyle w:val="TDC1"/>
      </w:pPr>
      <w:r>
        <w:br w:type="page"/>
      </w:r>
    </w:p>
    <w:p w:rsidR="00AD4CC7" w:rsidRDefault="00AD4CC7" w:rsidP="00AD4CC7">
      <w:pPr>
        <w:pStyle w:val="TDC1"/>
      </w:pPr>
    </w:p>
    <w:p w:rsidR="00AD4CC7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AD4CC7" w:rsidRPr="003C313E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EC76D4" w:rsidRDefault="00820F1E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r w:rsidRPr="00820F1E">
        <w:rPr>
          <w:rFonts w:cstheme="minorHAnsi"/>
          <w:bCs/>
          <w:noProof w:val="0"/>
          <w:lang w:val="es-CR"/>
        </w:rPr>
        <w:fldChar w:fldCharType="begin"/>
      </w:r>
      <w:r w:rsidR="00AD4CC7" w:rsidRPr="007A3738">
        <w:rPr>
          <w:rFonts w:cstheme="minorHAnsi"/>
          <w:bCs/>
          <w:lang w:val="es-CR"/>
        </w:rPr>
        <w:instrText xml:space="preserve"> TOC \o "1-1" \h \z </w:instrText>
      </w:r>
      <w:r w:rsidRPr="00820F1E">
        <w:rPr>
          <w:rFonts w:cstheme="minorHAnsi"/>
          <w:bCs/>
          <w:noProof w:val="0"/>
          <w:lang w:val="es-CR"/>
        </w:rPr>
        <w:fldChar w:fldCharType="separate"/>
      </w:r>
      <w:hyperlink w:anchor="_Toc373510095" w:history="1">
        <w:r w:rsidR="00EC76D4" w:rsidRPr="00F25ACC">
          <w:rPr>
            <w:rStyle w:val="Hipervnculo"/>
          </w:rPr>
          <w:t>1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Descripción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820F1E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6" w:history="1">
        <w:r w:rsidR="00EC76D4" w:rsidRPr="00F25ACC">
          <w:rPr>
            <w:rStyle w:val="Hipervnculo"/>
          </w:rPr>
          <w:t>2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Operación y Troubleshooting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820F1E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7" w:history="1">
        <w:r w:rsidR="00EC76D4" w:rsidRPr="00F25ACC">
          <w:rPr>
            <w:rStyle w:val="Hipervnculo"/>
          </w:rPr>
          <w:t>3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Anexos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CC7" w:rsidRPr="007A3738" w:rsidRDefault="00820F1E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7A3738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1" w:name="_Governance_Principles"/>
      <w:bookmarkStart w:id="2" w:name="_Toc117416727"/>
      <w:bookmarkEnd w:id="1"/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bookmarkEnd w:id="2"/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Pr="00290F1F" w:rsidRDefault="00AD4CC7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3" w:name="_Toc373510095"/>
      <w:r w:rsidRPr="00290F1F">
        <w:rPr>
          <w:rFonts w:asciiTheme="minorHAnsi" w:hAnsiTheme="minorHAnsi"/>
          <w:lang w:val="es-GT"/>
        </w:rPr>
        <w:lastRenderedPageBreak/>
        <w:t>De</w:t>
      </w:r>
      <w:r>
        <w:rPr>
          <w:rFonts w:asciiTheme="minorHAnsi" w:hAnsiTheme="minorHAnsi"/>
          <w:lang w:val="es-GT"/>
        </w:rPr>
        <w:t>s</w:t>
      </w:r>
      <w:r w:rsidRPr="00290F1F">
        <w:rPr>
          <w:rFonts w:asciiTheme="minorHAnsi" w:hAnsiTheme="minorHAnsi"/>
          <w:lang w:val="es-GT"/>
        </w:rPr>
        <w:t>cripción</w:t>
      </w:r>
      <w:bookmarkEnd w:id="3"/>
      <w:r w:rsidRPr="00290F1F">
        <w:rPr>
          <w:rFonts w:asciiTheme="minorHAnsi" w:hAnsiTheme="minorHAnsi"/>
          <w:lang w:val="es-GT"/>
        </w:rPr>
        <w:t xml:space="preserve"> </w:t>
      </w:r>
    </w:p>
    <w:p w:rsidR="00AD4CC7" w:rsidRPr="00A54042" w:rsidRDefault="00AD4CC7" w:rsidP="00A5404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18"/>
          <w:lang w:val="es-GT" w:eastAsia="es-ES"/>
        </w:rPr>
      </w:pPr>
      <w:r w:rsidRPr="00A54042">
        <w:rPr>
          <w:rFonts w:asciiTheme="minorHAnsi" w:hAnsiTheme="minorHAnsi" w:cstheme="minorHAnsi"/>
          <w:sz w:val="22"/>
          <w:szCs w:val="18"/>
          <w:lang w:val="es-GT" w:eastAsia="es-ES"/>
        </w:rPr>
        <w:t>El propósito de este manual e</w:t>
      </w:r>
      <w:r w:rsidR="00F65B5F" w:rsidRPr="00A54042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s describir los posibles acontecimientos que pueden presentarse en </w:t>
      </w:r>
      <w:r w:rsidR="00881764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el servicio </w:t>
      </w:r>
      <w:proofErr w:type="spellStart"/>
      <w:r w:rsidR="00B40ECC">
        <w:rPr>
          <w:rFonts w:asciiTheme="minorHAnsi" w:hAnsiTheme="minorHAnsi" w:cstheme="minorHAnsi"/>
          <w:sz w:val="22"/>
          <w:szCs w:val="18"/>
          <w:lang w:val="es-GT" w:eastAsia="es-ES"/>
        </w:rPr>
        <w:t>GetDeezerAvailability</w:t>
      </w:r>
      <w:proofErr w:type="spellEnd"/>
      <w:r w:rsidR="00A54042">
        <w:rPr>
          <w:rFonts w:asciiTheme="minorHAnsi" w:hAnsiTheme="minorHAnsi" w:cstheme="minorHAnsi"/>
          <w:sz w:val="22"/>
          <w:szCs w:val="18"/>
          <w:lang w:val="es-GT" w:eastAsia="es-ES"/>
        </w:rPr>
        <w:t>.</w:t>
      </w:r>
    </w:p>
    <w:p w:rsidR="00AD4CC7" w:rsidRDefault="00AB42C1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4" w:name="_Toc373510096"/>
      <w:r>
        <w:rPr>
          <w:rFonts w:asciiTheme="minorHAnsi" w:hAnsiTheme="minorHAnsi"/>
          <w:lang w:val="es-GT"/>
        </w:rPr>
        <w:t xml:space="preserve">Operación y </w:t>
      </w:r>
      <w:r w:rsidRPr="00AB42C1">
        <w:rPr>
          <w:rFonts w:asciiTheme="minorHAnsi" w:hAnsiTheme="minorHAnsi"/>
          <w:lang w:val="es-GT"/>
        </w:rPr>
        <w:t>Troubleshooting</w:t>
      </w:r>
      <w:bookmarkEnd w:id="4"/>
    </w:p>
    <w:p w:rsidR="00FF20FD" w:rsidRDefault="00FF20FD" w:rsidP="00FF20FD">
      <w:pPr>
        <w:rPr>
          <w:lang w:val="es-GT"/>
        </w:rPr>
      </w:pPr>
    </w:p>
    <w:tbl>
      <w:tblPr>
        <w:tblW w:w="854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2348"/>
        <w:gridCol w:w="4208"/>
        <w:gridCol w:w="1478"/>
      </w:tblGrid>
      <w:tr w:rsidR="00C75782" w:rsidRPr="00290F1F" w:rsidTr="00C644A8">
        <w:tc>
          <w:tcPr>
            <w:tcW w:w="512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#</w:t>
            </w:r>
          </w:p>
        </w:tc>
        <w:tc>
          <w:tcPr>
            <w:tcW w:w="234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20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Pasos a seguir</w:t>
            </w:r>
          </w:p>
        </w:tc>
        <w:tc>
          <w:tcPr>
            <w:tcW w:w="1478" w:type="dxa"/>
            <w:shd w:val="clear" w:color="auto" w:fill="365F91" w:themeFill="accent1" w:themeFillShade="BF"/>
          </w:tcPr>
          <w:p w:rsidR="00C75782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Responsable</w:t>
            </w:r>
          </w:p>
        </w:tc>
      </w:tr>
      <w:tr w:rsidR="00C75782" w:rsidRPr="00290F1F" w:rsidTr="00C644A8">
        <w:tc>
          <w:tcPr>
            <w:tcW w:w="512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C75782" w:rsidRPr="00290F1F" w:rsidRDefault="00A60447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Editar el archivo</w:t>
            </w:r>
            <w:r w:rsidR="00D46D9C"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3F4E6A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Abrir el archivo 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GetDeezerAvailability_CF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en un editor de texto.</w:t>
            </w:r>
          </w:p>
          <w:p w:rsidR="00A60447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Identificar el recurso a modificar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. (</w:t>
            </w:r>
            <w:hyperlink w:anchor="_Imagen_1" w:history="1">
              <w:r w:rsidR="002E0513" w:rsidRPr="002E0513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1 – Imagen 1</w:t>
              </w:r>
            </w:hyperlink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2E0513" w:rsidRDefault="002E0513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recurso.</w:t>
            </w:r>
          </w:p>
          <w:p w:rsidR="00212FF0" w:rsidRPr="002E0513" w:rsidRDefault="002E0513" w:rsidP="002E051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Guardar el archivo.</w:t>
            </w:r>
          </w:p>
          <w:p w:rsidR="002E0513" w:rsidRPr="002E0513" w:rsidRDefault="002E0513" w:rsidP="002E051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A60447" w:rsidRPr="00290F1F" w:rsidTr="003D452B">
        <w:tc>
          <w:tcPr>
            <w:tcW w:w="512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Ejecutar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A60447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DE11C0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Seleccionar la sección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System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Administrator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Customization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A60447" w:rsidRDefault="002E0513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824F6E"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1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5A4327" w:rsidRPr="00824F6E" w:rsidRDefault="005A4327" w:rsidP="00824F6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Choose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seleccionar el archivo 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GetDeezerAvailability_CF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 w:rsidR="00824F6E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siguiente</w:t>
            </w:r>
            <w:r w:rsidR="00824F6E">
              <w:rPr>
                <w:rFonts w:asciiTheme="minorHAnsi" w:hAnsiTheme="minorHAnsi"/>
                <w:sz w:val="24"/>
                <w:szCs w:val="24"/>
                <w:lang w:val="es-GT"/>
              </w:rPr>
              <w:t>.</w:t>
            </w:r>
          </w:p>
          <w:p w:rsidR="00DE11C0" w:rsidRDefault="00824F6E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pantalla se mostrara el resumen de los recursos,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”. </w:t>
            </w:r>
          </w:p>
          <w:p w:rsidR="00824F6E" w:rsidRDefault="00824F6E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824F6E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la pantalla se mostrar un mensaje que la importación fue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éxitosa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</w:t>
            </w:r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" w:history="1"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3</w:t>
              </w:r>
            </w:hyperlink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DE11C0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lastRenderedPageBreak/>
              <w:t xml:space="preserve">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D91E2F" w:rsidRPr="00D46D9C" w:rsidRDefault="00D91E2F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3" w:history="1">
              <w:r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</w:tc>
        <w:tc>
          <w:tcPr>
            <w:tcW w:w="147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C75782" w:rsidRPr="00290F1F" w:rsidTr="00C644A8"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:rsidR="00C75782" w:rsidRDefault="00D46D9C" w:rsidP="00C644A8">
            <w:pPr>
              <w:spacing w:after="0" w:line="240" w:lineRule="auto"/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Modificar </w:t>
            </w:r>
            <w:proofErr w:type="spellStart"/>
            <w:r w:rsidR="00B40ECC" w:rsidRPr="00B40EC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ConfigurationFile</w:t>
            </w:r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.xq</w:t>
            </w:r>
            <w:proofErr w:type="spellEnd"/>
          </w:p>
          <w:p w:rsidR="003733F6" w:rsidRPr="003733F6" w:rsidRDefault="003733F6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(Agregar productos permitidos)</w:t>
            </w:r>
          </w:p>
        </w:tc>
        <w:tc>
          <w:tcPr>
            <w:tcW w:w="42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03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A527F4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Seleccionar la sección “Project Explorer” y en árbol de navegación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hasta llegar a la siguiente ruta: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proofErr w:type="spellStart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TigoOnline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-&gt;</w:t>
            </w:r>
            <w:r>
              <w:t xml:space="preserve"> </w:t>
            </w:r>
            <w:proofErr w:type="spellStart"/>
            <w:r w:rsidR="00B40ECC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GetDeezerAvailability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C2197D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     -&gt; </w:t>
            </w:r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XQUERY</w:t>
            </w: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Pr="00C2197D" w:rsidRDefault="00C2197D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</w:t>
            </w:r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2" w:history="1"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1</w:t>
              </w:r>
            </w:hyperlink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3504C" w:rsidRDefault="00425303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recurso </w:t>
            </w:r>
            <w:proofErr w:type="spellStart"/>
            <w:r w:rsidR="00B40ECC" w:rsidRPr="00B40ECC">
              <w:rPr>
                <w:rFonts w:asciiTheme="minorHAnsi" w:hAnsiTheme="minorHAnsi"/>
                <w:sz w:val="24"/>
                <w:szCs w:val="24"/>
                <w:lang w:val="es-GT"/>
              </w:rPr>
              <w:t>ConfigurationFile</w:t>
            </w:r>
            <w:proofErr w:type="spellEnd"/>
          </w:p>
          <w:p w:rsidR="00C2197D" w:rsidRDefault="00C2197D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”.</w:t>
            </w:r>
          </w:p>
          <w:p w:rsidR="00A527F4" w:rsidRDefault="00425303" w:rsidP="00C2197D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3733F6" w:rsidRDefault="003733F6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archivo (la edición puede ser directamente o se cuenta con la opción de cargar el archivo).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3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3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Save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cuando se desea guardar el cambio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, la pantalla mostrara el mensaje de éxito.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3 – Imagen </w:t>
              </w:r>
              <w:r w:rsidR="00C2197D"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(</w:t>
            </w:r>
            <w:hyperlink w:anchor="_Imagen_5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5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6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6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75782" w:rsidRPr="00425303" w:rsidRDefault="00C75782" w:rsidP="0042530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</w:tbl>
    <w:p w:rsidR="00FF20FD" w:rsidRPr="00E87D85" w:rsidRDefault="00FF20FD" w:rsidP="00FF20FD">
      <w:pPr>
        <w:rPr>
          <w:lang w:val="es-CO"/>
        </w:rPr>
      </w:pPr>
    </w:p>
    <w:p w:rsidR="0061598D" w:rsidRPr="00E87D85" w:rsidRDefault="0061598D" w:rsidP="00FF20FD">
      <w:pPr>
        <w:rPr>
          <w:lang w:val="es-CO"/>
        </w:rPr>
      </w:pPr>
    </w:p>
    <w:p w:rsidR="005A4327" w:rsidRDefault="005A4327">
      <w:pPr>
        <w:rPr>
          <w:rFonts w:asciiTheme="minorHAnsi" w:eastAsia="Times New Roman" w:hAnsiTheme="minorHAnsi" w:cs="Times New Roman"/>
          <w:b/>
          <w:bCs/>
          <w:color w:val="365F91"/>
          <w:sz w:val="32"/>
          <w:szCs w:val="28"/>
          <w:lang w:val="es-GT"/>
        </w:rPr>
      </w:pPr>
      <w:bookmarkStart w:id="5" w:name="_Toc373510097"/>
      <w:r>
        <w:rPr>
          <w:rFonts w:asciiTheme="minorHAnsi" w:hAnsiTheme="minorHAnsi"/>
          <w:lang w:val="es-GT"/>
        </w:rPr>
        <w:br w:type="page"/>
      </w:r>
    </w:p>
    <w:p w:rsidR="0061598D" w:rsidRDefault="0061598D" w:rsidP="0061598D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r w:rsidRPr="0061598D">
        <w:rPr>
          <w:rFonts w:asciiTheme="minorHAnsi" w:hAnsiTheme="minorHAnsi"/>
          <w:lang w:val="es-GT"/>
        </w:rPr>
        <w:lastRenderedPageBreak/>
        <w:t>Anexos</w:t>
      </w:r>
      <w:bookmarkEnd w:id="5"/>
    </w:p>
    <w:p w:rsidR="0061598D" w:rsidRDefault="0061598D" w:rsidP="0061598D">
      <w:pPr>
        <w:pStyle w:val="Ttulo2"/>
        <w:rPr>
          <w:lang w:val="es-GT"/>
        </w:rPr>
      </w:pPr>
      <w:r>
        <w:rPr>
          <w:lang w:val="es-GT"/>
        </w:rPr>
        <w:t>Anexo 1</w:t>
      </w:r>
    </w:p>
    <w:p w:rsidR="0061598D" w:rsidRPr="0061598D" w:rsidRDefault="0061598D" w:rsidP="00CF7FCD">
      <w:pPr>
        <w:pStyle w:val="Ttulo3"/>
        <w:rPr>
          <w:lang w:val="es-GT"/>
        </w:rPr>
      </w:pPr>
      <w:bookmarkStart w:id="6" w:name="_Imagen_1"/>
      <w:bookmarkEnd w:id="6"/>
      <w:r>
        <w:rPr>
          <w:lang w:val="es-GT"/>
        </w:rPr>
        <w:t>Imagen 1</w:t>
      </w:r>
    </w:p>
    <w:p w:rsidR="0061598D" w:rsidRDefault="002E0513" w:rsidP="0061598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0574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36" b="1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5D" w:rsidRDefault="00F7325D" w:rsidP="0061598D">
      <w:pPr>
        <w:rPr>
          <w:lang w:val="es-GT"/>
        </w:rPr>
      </w:pPr>
    </w:p>
    <w:p w:rsidR="002A5F1F" w:rsidRPr="002A5F1F" w:rsidRDefault="002A5F1F" w:rsidP="002A5F1F">
      <w:pPr>
        <w:rPr>
          <w:lang w:val="es-GT"/>
        </w:rPr>
      </w:pPr>
      <w:bookmarkStart w:id="7" w:name="_Imagen_2"/>
      <w:bookmarkEnd w:id="7"/>
    </w:p>
    <w:p w:rsidR="002A5F1F" w:rsidRDefault="002A5F1F" w:rsidP="002A5F1F">
      <w:pPr>
        <w:pStyle w:val="Ttulo2"/>
        <w:rPr>
          <w:lang w:val="es-GT"/>
        </w:rPr>
      </w:pPr>
      <w:r>
        <w:rPr>
          <w:lang w:val="es-GT"/>
        </w:rPr>
        <w:t>Anexo 2</w:t>
      </w:r>
    </w:p>
    <w:p w:rsidR="002A5F1F" w:rsidRPr="0061598D" w:rsidRDefault="002A5F1F" w:rsidP="00CF7FCD">
      <w:pPr>
        <w:pStyle w:val="Ttulo3"/>
        <w:rPr>
          <w:lang w:val="es-GT"/>
        </w:rPr>
      </w:pPr>
      <w:bookmarkStart w:id="8" w:name="_Imagen_1_1"/>
      <w:bookmarkEnd w:id="8"/>
      <w:r>
        <w:rPr>
          <w:lang w:val="es-GT"/>
        </w:rPr>
        <w:t>Imagen 1</w:t>
      </w:r>
    </w:p>
    <w:p w:rsidR="002A5F1F" w:rsidRDefault="005A4327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6" name="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8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2A5F1F" w:rsidP="002A5F1F">
      <w:pPr>
        <w:rPr>
          <w:lang w:val="es-GT"/>
        </w:rPr>
      </w:pPr>
    </w:p>
    <w:p w:rsidR="00D91E2F" w:rsidRDefault="00D91E2F" w:rsidP="002A5F1F">
      <w:pPr>
        <w:rPr>
          <w:lang w:val="es-GT"/>
        </w:rPr>
      </w:pPr>
    </w:p>
    <w:p w:rsidR="002A5F1F" w:rsidRDefault="002A5F1F" w:rsidP="00CF7FCD">
      <w:pPr>
        <w:pStyle w:val="Ttulo3"/>
        <w:rPr>
          <w:lang w:val="es-GT"/>
        </w:rPr>
      </w:pPr>
      <w:bookmarkStart w:id="9" w:name="_Imagen_2_1"/>
      <w:bookmarkEnd w:id="9"/>
      <w:r>
        <w:rPr>
          <w:lang w:val="es-GT"/>
        </w:rPr>
        <w:lastRenderedPageBreak/>
        <w:t>Imagen 2</w:t>
      </w:r>
    </w:p>
    <w:p w:rsidR="002A5F1F" w:rsidRPr="00CD6760" w:rsidRDefault="002A5F1F" w:rsidP="002A5F1F">
      <w:pPr>
        <w:rPr>
          <w:lang w:val="es-GT"/>
        </w:rPr>
      </w:pPr>
    </w:p>
    <w:p w:rsidR="002A5F1F" w:rsidRDefault="00824F6E" w:rsidP="00824F6E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286000"/>
            <wp:effectExtent l="19050" t="0" r="0" b="0"/>
            <wp:docPr id="8" name="7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9" cstate="print"/>
                    <a:srcRect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824F6E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733425"/>
            <wp:effectExtent l="19050" t="0" r="0" b="0"/>
            <wp:docPr id="9" name="8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0" cstate="print"/>
                    <a:srcRect t="68070"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4A" w:rsidRDefault="00F2034A" w:rsidP="00DE11C0">
      <w:pPr>
        <w:pStyle w:val="Ttulo3"/>
        <w:numPr>
          <w:ilvl w:val="0"/>
          <w:numId w:val="0"/>
        </w:numPr>
        <w:ind w:left="720" w:hanging="720"/>
        <w:rPr>
          <w:b w:val="0"/>
          <w:lang w:val="es-GT"/>
        </w:rPr>
      </w:pPr>
      <w:bookmarkStart w:id="10" w:name="_Imagen_3_1"/>
      <w:bookmarkStart w:id="11" w:name="_Imagen_3"/>
      <w:bookmarkStart w:id="12" w:name="_Imagen_4_1"/>
      <w:bookmarkEnd w:id="10"/>
      <w:bookmarkEnd w:id="11"/>
      <w:bookmarkEnd w:id="12"/>
    </w:p>
    <w:p w:rsidR="00726D2B" w:rsidRDefault="00DE11C0" w:rsidP="00CF7FCD">
      <w:pPr>
        <w:pStyle w:val="Ttulo3"/>
        <w:rPr>
          <w:lang w:val="es-GT"/>
        </w:rPr>
      </w:pPr>
      <w:bookmarkStart w:id="13" w:name="_Imagen_4"/>
      <w:bookmarkEnd w:id="13"/>
      <w:r>
        <w:rPr>
          <w:lang w:val="es-GT"/>
        </w:rPr>
        <w:t>Imagen 3</w:t>
      </w:r>
    </w:p>
    <w:p w:rsidR="004F49D4" w:rsidRDefault="004F49D4" w:rsidP="004F49D4">
      <w:pPr>
        <w:rPr>
          <w:lang w:val="es-GT"/>
        </w:rPr>
      </w:pPr>
    </w:p>
    <w:p w:rsidR="004F49D4" w:rsidRPr="004F49D4" w:rsidRDefault="00D91E2F" w:rsidP="004F49D4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0" w:rsidRDefault="00DE11C0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D91E2F" w:rsidRDefault="00D91E2F" w:rsidP="00D91E2F">
      <w:pPr>
        <w:pStyle w:val="Ttulo3"/>
        <w:rPr>
          <w:lang w:val="es-GT"/>
        </w:rPr>
      </w:pPr>
      <w:bookmarkStart w:id="14" w:name="_Imagen_4_3"/>
      <w:bookmarkEnd w:id="14"/>
      <w:r>
        <w:rPr>
          <w:lang w:val="es-GT"/>
        </w:rPr>
        <w:lastRenderedPageBreak/>
        <w:t xml:space="preserve">Imagen </w:t>
      </w:r>
      <w:r w:rsidR="003733F6">
        <w:rPr>
          <w:lang w:val="es-GT"/>
        </w:rPr>
        <w:t>4</w:t>
      </w:r>
    </w:p>
    <w:p w:rsidR="00D91E2F" w:rsidRDefault="00D91E2F" w:rsidP="00D91E2F">
      <w:pPr>
        <w:rPr>
          <w:lang w:val="es-GT"/>
        </w:rPr>
      </w:pPr>
    </w:p>
    <w:p w:rsidR="00D91E2F" w:rsidRPr="004F49D4" w:rsidRDefault="00D91E2F" w:rsidP="00D91E2F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1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1D" w:rsidRDefault="0059081D" w:rsidP="0059081D">
      <w:pPr>
        <w:rPr>
          <w:lang w:val="es-GT"/>
        </w:rPr>
      </w:pPr>
    </w:p>
    <w:p w:rsidR="00F2034A" w:rsidRDefault="00F2034A">
      <w:pPr>
        <w:rPr>
          <w:rFonts w:ascii="Cambria" w:eastAsia="Times New Roman" w:hAnsi="Cambria" w:cs="Times New Roman"/>
          <w:b/>
          <w:bCs/>
          <w:color w:val="4F81BD"/>
          <w:sz w:val="28"/>
          <w:szCs w:val="26"/>
          <w:lang w:val="es-GT"/>
        </w:rPr>
      </w:pPr>
    </w:p>
    <w:p w:rsidR="00630E52" w:rsidRDefault="00630E52" w:rsidP="00630E52">
      <w:pPr>
        <w:pStyle w:val="Ttulo2"/>
        <w:rPr>
          <w:lang w:val="es-GT"/>
        </w:rPr>
      </w:pPr>
      <w:r>
        <w:rPr>
          <w:lang w:val="es-GT"/>
        </w:rPr>
        <w:t>Anexo 3</w:t>
      </w:r>
    </w:p>
    <w:p w:rsidR="00500535" w:rsidRDefault="00500535" w:rsidP="00500535">
      <w:pPr>
        <w:rPr>
          <w:lang w:val="es-GT"/>
        </w:rPr>
      </w:pPr>
    </w:p>
    <w:p w:rsidR="003C7B2F" w:rsidRPr="0061598D" w:rsidRDefault="003C7B2F" w:rsidP="00CF7FCD">
      <w:pPr>
        <w:pStyle w:val="Ttulo3"/>
        <w:rPr>
          <w:lang w:val="es-GT"/>
        </w:rPr>
      </w:pPr>
      <w:bookmarkStart w:id="15" w:name="_Imagen_1_2"/>
      <w:bookmarkEnd w:id="15"/>
      <w:r>
        <w:rPr>
          <w:lang w:val="es-GT"/>
        </w:rPr>
        <w:t>Imagen 1</w:t>
      </w:r>
    </w:p>
    <w:p w:rsidR="003C7B2F" w:rsidRDefault="00A53F91" w:rsidP="003C7B2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3" name="22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3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2F" w:rsidRDefault="003C7B2F" w:rsidP="003C7B2F">
      <w:pPr>
        <w:rPr>
          <w:lang w:val="es-GT"/>
        </w:rPr>
      </w:pPr>
    </w:p>
    <w:p w:rsidR="003C7B2F" w:rsidRDefault="003C7B2F" w:rsidP="00CF7FCD">
      <w:pPr>
        <w:pStyle w:val="Ttulo3"/>
        <w:rPr>
          <w:lang w:val="es-GT"/>
        </w:rPr>
      </w:pPr>
      <w:bookmarkStart w:id="16" w:name="_Imagen_2_2"/>
      <w:bookmarkEnd w:id="16"/>
      <w:r>
        <w:rPr>
          <w:lang w:val="es-GT"/>
        </w:rPr>
        <w:lastRenderedPageBreak/>
        <w:t>Imagen 2</w:t>
      </w:r>
    </w:p>
    <w:p w:rsidR="00DE11C0" w:rsidRPr="00DE11C0" w:rsidRDefault="00DE11C0" w:rsidP="00DE11C0">
      <w:pPr>
        <w:pStyle w:val="Sinespaciado"/>
      </w:pPr>
    </w:p>
    <w:p w:rsidR="003C7B2F" w:rsidRPr="00CD6760" w:rsidRDefault="00A53F91" w:rsidP="00DE11C0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590800"/>
            <wp:effectExtent l="19050" t="0" r="0" b="0"/>
            <wp:docPr id="24" name="23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4" cstate="print"/>
                    <a:srcRect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0" w:rsidRPr="00E86A60" w:rsidRDefault="00E86A60" w:rsidP="00E86A60">
      <w:pPr>
        <w:rPr>
          <w:lang w:val="es-GT"/>
        </w:rPr>
      </w:pPr>
    </w:p>
    <w:p w:rsidR="002A5F1F" w:rsidRDefault="0089473B" w:rsidP="00CF7FCD">
      <w:pPr>
        <w:pStyle w:val="Ttulo3"/>
        <w:rPr>
          <w:lang w:val="es-GT"/>
        </w:rPr>
      </w:pPr>
      <w:bookmarkStart w:id="17" w:name="_Imagen_3_2"/>
      <w:bookmarkEnd w:id="17"/>
      <w:r>
        <w:rPr>
          <w:lang w:val="es-GT"/>
        </w:rPr>
        <w:t>Imagen 3</w:t>
      </w:r>
    </w:p>
    <w:p w:rsidR="005A0283" w:rsidRPr="005A0283" w:rsidRDefault="005A0283" w:rsidP="005A0283">
      <w:pPr>
        <w:rPr>
          <w:lang w:val="es-GT"/>
        </w:rPr>
      </w:pPr>
    </w:p>
    <w:p w:rsidR="002A5F1F" w:rsidRDefault="00A53F91" w:rsidP="0059081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71750"/>
            <wp:effectExtent l="19050" t="0" r="0" b="0"/>
            <wp:docPr id="25" name="24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5" cstate="print"/>
                    <a:srcRect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D" w:rsidRDefault="00CF7FCD" w:rsidP="00CF7FCD">
      <w:pPr>
        <w:pStyle w:val="Ttulo3"/>
        <w:rPr>
          <w:lang w:val="es-GT"/>
        </w:rPr>
      </w:pPr>
      <w:bookmarkStart w:id="18" w:name="_Imagen_4_2"/>
      <w:bookmarkEnd w:id="18"/>
      <w:r>
        <w:rPr>
          <w:lang w:val="es-GT"/>
        </w:rPr>
        <w:lastRenderedPageBreak/>
        <w:t>Imagen 4</w:t>
      </w:r>
    </w:p>
    <w:p w:rsidR="000322D8" w:rsidRDefault="00A53F91" w:rsidP="000322D8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6" name="2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6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1" w:rsidRDefault="00A53F91" w:rsidP="000322D8">
      <w:pPr>
        <w:rPr>
          <w:lang w:val="es-GT"/>
        </w:rPr>
      </w:pPr>
    </w:p>
    <w:p w:rsidR="00A53F91" w:rsidRDefault="00A53F91" w:rsidP="00A53F91">
      <w:pPr>
        <w:pStyle w:val="Ttulo3"/>
        <w:rPr>
          <w:lang w:val="es-GT"/>
        </w:rPr>
      </w:pPr>
      <w:bookmarkStart w:id="19" w:name="_Imagen_5"/>
      <w:bookmarkEnd w:id="19"/>
      <w:r>
        <w:rPr>
          <w:lang w:val="es-GT"/>
        </w:rPr>
        <w:t>Imagen 5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A53F91" w:rsidRDefault="00A53F91" w:rsidP="00A53F91">
      <w:pPr>
        <w:pStyle w:val="Ttulo3"/>
        <w:rPr>
          <w:lang w:val="es-GT"/>
        </w:rPr>
      </w:pPr>
      <w:bookmarkStart w:id="20" w:name="_Imagen_6"/>
      <w:bookmarkEnd w:id="20"/>
      <w:r>
        <w:rPr>
          <w:lang w:val="es-GT"/>
        </w:rPr>
        <w:lastRenderedPageBreak/>
        <w:t>Imagen 6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2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lang w:val="es-GT"/>
        </w:rPr>
      </w:pPr>
    </w:p>
    <w:p w:rsidR="000322D8" w:rsidRPr="000322D8" w:rsidRDefault="000322D8" w:rsidP="000322D8">
      <w:pPr>
        <w:rPr>
          <w:lang w:val="es-GT"/>
        </w:rPr>
      </w:pPr>
    </w:p>
    <w:sectPr w:rsidR="000322D8" w:rsidRPr="000322D8" w:rsidSect="004702E7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618" w:rsidRDefault="00744618" w:rsidP="00AD4CC7">
      <w:pPr>
        <w:spacing w:after="0" w:line="240" w:lineRule="auto"/>
      </w:pPr>
      <w:r>
        <w:separator/>
      </w:r>
    </w:p>
  </w:endnote>
  <w:endnote w:type="continuationSeparator" w:id="0">
    <w:p w:rsidR="00744618" w:rsidRDefault="00744618" w:rsidP="00AD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0E79F9" w:rsidRPr="00AD4CC7" w:rsidTr="000E79F9">
      <w:tc>
        <w:tcPr>
          <w:tcW w:w="750" w:type="pct"/>
        </w:tcPr>
        <w:p w:rsidR="000E79F9" w:rsidRPr="00343408" w:rsidRDefault="00820F1E">
          <w:pPr>
            <w:pStyle w:val="Piedepgina"/>
            <w:jc w:val="right"/>
            <w:rPr>
              <w:color w:val="4F81BD" w:themeColor="accent1"/>
              <w:lang w:val="es-GT"/>
            </w:rPr>
          </w:pPr>
          <w:r w:rsidRPr="00820F1E">
            <w:rPr>
              <w:lang w:val="es-GT"/>
            </w:rPr>
            <w:fldChar w:fldCharType="begin"/>
          </w:r>
          <w:r w:rsidR="00393016" w:rsidRPr="00343408">
            <w:rPr>
              <w:lang w:val="es-GT"/>
            </w:rPr>
            <w:instrText xml:space="preserve"> PAGE   \* MERGEFORMAT </w:instrText>
          </w:r>
          <w:r w:rsidRPr="00820F1E">
            <w:rPr>
              <w:lang w:val="es-GT"/>
            </w:rPr>
            <w:fldChar w:fldCharType="separate"/>
          </w:r>
          <w:r w:rsidR="00C3504C" w:rsidRPr="00C3504C">
            <w:rPr>
              <w:noProof/>
              <w:color w:val="4F81BD" w:themeColor="accent1"/>
              <w:lang w:val="es-GT"/>
            </w:rPr>
            <w:t>3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0E79F9" w:rsidRPr="00343408" w:rsidRDefault="00393016" w:rsidP="000E79F9">
          <w:pPr>
            <w:pStyle w:val="Piedepgina"/>
            <w:rPr>
              <w:color w:val="4F81BD" w:themeColor="accent1"/>
              <w:lang w:val="es-GT"/>
            </w:rPr>
          </w:pPr>
          <w:proofErr w:type="spellStart"/>
          <w:r w:rsidRPr="00343408">
            <w:rPr>
              <w:color w:val="4F81BD" w:themeColor="accent1"/>
              <w:lang w:val="es-GT"/>
            </w:rPr>
            <w:t>Tigo</w:t>
          </w:r>
          <w:proofErr w:type="spellEnd"/>
          <w:r w:rsidRPr="00343408">
            <w:rPr>
              <w:color w:val="4F81BD" w:themeColor="accent1"/>
              <w:lang w:val="es-GT"/>
            </w:rPr>
            <w:t xml:space="preserve"> LATAM</w:t>
          </w:r>
        </w:p>
        <w:p w:rsidR="000E79F9" w:rsidRPr="00804B4D" w:rsidRDefault="00393016" w:rsidP="009925FB">
          <w:pPr>
            <w:pStyle w:val="Piedepgina"/>
            <w:rPr>
              <w:color w:val="4F81BD" w:themeColor="accent1"/>
              <w:lang w:val="en-US"/>
            </w:rPr>
          </w:pPr>
          <w:r w:rsidRPr="008934A4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Entrega de aplicaciones y cambios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v1.1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Uso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interno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Roll Out. </w:t>
          </w:r>
          <w:proofErr w:type="spellStart"/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Abr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/1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3</w:t>
          </w:r>
        </w:p>
      </w:tc>
    </w:tr>
  </w:tbl>
  <w:p w:rsidR="000E79F9" w:rsidRPr="00804B4D" w:rsidRDefault="00744618">
    <w:pPr>
      <w:pStyle w:val="Piedepgina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Pr="008A2046" w:rsidRDefault="00393016" w:rsidP="008A2046">
    <w:pPr>
      <w:pStyle w:val="Sinespaciado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="0008496E">
      <w:rPr>
        <w:rFonts w:cstheme="minorHAnsi"/>
        <w:b/>
        <w:color w:val="FF0000"/>
      </w:rPr>
      <w:t>15</w:t>
    </w:r>
    <w:r w:rsidR="00AD4CC7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ene</w:t>
    </w:r>
    <w:r w:rsidR="00966A99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14</w:t>
    </w:r>
    <w:r w:rsidRPr="008A2046">
      <w:rPr>
        <w:rFonts w:cstheme="minorHAnsi"/>
        <w:b/>
        <w:color w:val="FF0000"/>
      </w:rPr>
      <w:t xml:space="preserve"> </w:t>
    </w:r>
  </w:p>
  <w:p w:rsidR="000E79F9" w:rsidRPr="008A2046" w:rsidRDefault="00744618">
    <w:pPr>
      <w:pStyle w:val="Piedepgina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618" w:rsidRDefault="00744618" w:rsidP="00AD4CC7">
      <w:pPr>
        <w:spacing w:after="0" w:line="240" w:lineRule="auto"/>
      </w:pPr>
      <w:r>
        <w:separator/>
      </w:r>
    </w:p>
  </w:footnote>
  <w:footnote w:type="continuationSeparator" w:id="0">
    <w:p w:rsidR="00744618" w:rsidRDefault="00744618" w:rsidP="00AD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0E79F9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0E79F9" w:rsidRDefault="00820F1E">
          <w:pPr>
            <w:pStyle w:val="Encabezado"/>
          </w:pPr>
          <w:r w:rsidRPr="00820F1E">
            <w:rPr>
              <w:noProof/>
              <w:color w:val="365F91" w:themeColor="accent1" w:themeShade="BF"/>
              <w:lang w:val="es-CO"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4097" type="#_x0000_t202" style="position:absolute;margin-left:-30.15pt;margin-top:-17.85pt;width:86.6pt;height:59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" filled="f" stroked="f">
                <v:textbox>
                  <w:txbxContent>
                    <w:p w:rsidR="000E79F9" w:rsidRDefault="0039301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aconcuadrcula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0E79F9" w:rsidTr="004702E7">
            <w:trPr>
              <w:trHeight w:val="286"/>
            </w:trPr>
            <w:tc>
              <w:tcPr>
                <w:tcW w:w="7419" w:type="dxa"/>
              </w:tcPr>
              <w:p w:rsidR="000E79F9" w:rsidRDefault="00820F1E" w:rsidP="0062056B">
                <w:pPr>
                  <w:pStyle w:val="Encabezado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D4CC7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CO"/>
                      </w:rPr>
                      <w:t>Manual de Operación y Troubleshooting</w:t>
                    </w:r>
                  </w:sdtContent>
                </w:sdt>
              </w:p>
            </w:tc>
          </w:tr>
          <w:tr w:rsidR="000E79F9" w:rsidTr="004702E7">
            <w:trPr>
              <w:trHeight w:val="293"/>
            </w:trPr>
            <w:tc>
              <w:tcPr>
                <w:tcW w:w="7419" w:type="dxa"/>
              </w:tcPr>
              <w:p w:rsidR="000E79F9" w:rsidRPr="004702E7" w:rsidRDefault="00820F1E" w:rsidP="004702E7">
                <w:pPr>
                  <w:rPr>
                    <w:rFonts w:asciiTheme="minorHAnsi" w:hAnsiTheme="minorHAnsi"/>
                    <w:b/>
                    <w:bCs/>
                    <w:color w:val="FF0000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930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     </w:t>
                    </w:r>
                  </w:sdtContent>
                </w:sdt>
              </w:p>
            </w:tc>
          </w:tr>
        </w:tbl>
        <w:p w:rsidR="000E79F9" w:rsidRPr="000C272A" w:rsidRDefault="00744618" w:rsidP="0062056B">
          <w:pPr>
            <w:pStyle w:val="Encabezad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0E79F9" w:rsidRDefault="00744618" w:rsidP="0062056B">
    <w:pPr>
      <w:pStyle w:val="Encabezado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Default="00744618">
    <w:pPr>
      <w:pStyle w:val="Encabezado"/>
    </w:pPr>
  </w:p>
  <w:p w:rsidR="000E79F9" w:rsidRDefault="00744618">
    <w:pPr>
      <w:pStyle w:val="Encabezado"/>
    </w:pPr>
  </w:p>
  <w:p w:rsidR="000E79F9" w:rsidRDefault="00744618">
    <w:pPr>
      <w:pStyle w:val="Encabezado"/>
    </w:pPr>
  </w:p>
  <w:p w:rsidR="000E79F9" w:rsidRDefault="00393016">
    <w:pPr>
      <w:pStyle w:val="Encabezado"/>
    </w:pPr>
    <w:r w:rsidRPr="00CF79A9">
      <w:rPr>
        <w:noProof/>
        <w:lang w:val="es-MX" w:eastAsia="es-MX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45B8"/>
    <w:multiLevelType w:val="hybridMultilevel"/>
    <w:tmpl w:val="CC101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E5151"/>
    <w:multiLevelType w:val="hybridMultilevel"/>
    <w:tmpl w:val="D2D6F8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962317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5FA"/>
    <w:multiLevelType w:val="hybridMultilevel"/>
    <w:tmpl w:val="E02E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6B84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555BA"/>
    <w:multiLevelType w:val="hybridMultilevel"/>
    <w:tmpl w:val="28521CAA"/>
    <w:lvl w:ilvl="0" w:tplc="14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F4CE2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621F7"/>
    <w:multiLevelType w:val="multilevel"/>
    <w:tmpl w:val="49CED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D4CC7"/>
    <w:rsid w:val="000149AD"/>
    <w:rsid w:val="000322D8"/>
    <w:rsid w:val="0005676B"/>
    <w:rsid w:val="00072395"/>
    <w:rsid w:val="0008496E"/>
    <w:rsid w:val="000A3BEF"/>
    <w:rsid w:val="000B05F8"/>
    <w:rsid w:val="000F2C42"/>
    <w:rsid w:val="000F5C01"/>
    <w:rsid w:val="00104E22"/>
    <w:rsid w:val="00133032"/>
    <w:rsid w:val="0017026C"/>
    <w:rsid w:val="001714CE"/>
    <w:rsid w:val="00184697"/>
    <w:rsid w:val="001A4F59"/>
    <w:rsid w:val="001E476A"/>
    <w:rsid w:val="00212FF0"/>
    <w:rsid w:val="002345AD"/>
    <w:rsid w:val="00261E7D"/>
    <w:rsid w:val="00297045"/>
    <w:rsid w:val="002A2144"/>
    <w:rsid w:val="002A5F1F"/>
    <w:rsid w:val="002D6917"/>
    <w:rsid w:val="002E0513"/>
    <w:rsid w:val="0032544F"/>
    <w:rsid w:val="003715BB"/>
    <w:rsid w:val="003733F6"/>
    <w:rsid w:val="00383B4D"/>
    <w:rsid w:val="00393016"/>
    <w:rsid w:val="003B1FB0"/>
    <w:rsid w:val="003B543B"/>
    <w:rsid w:val="003C2213"/>
    <w:rsid w:val="003C7B2F"/>
    <w:rsid w:val="003F4E6A"/>
    <w:rsid w:val="00425303"/>
    <w:rsid w:val="00471285"/>
    <w:rsid w:val="004744B7"/>
    <w:rsid w:val="0049086A"/>
    <w:rsid w:val="004A14EF"/>
    <w:rsid w:val="004D68B8"/>
    <w:rsid w:val="004F49D4"/>
    <w:rsid w:val="00500535"/>
    <w:rsid w:val="00532ACB"/>
    <w:rsid w:val="00563807"/>
    <w:rsid w:val="0059081D"/>
    <w:rsid w:val="005A0283"/>
    <w:rsid w:val="005A4327"/>
    <w:rsid w:val="0061598D"/>
    <w:rsid w:val="00630E52"/>
    <w:rsid w:val="00671513"/>
    <w:rsid w:val="006873A0"/>
    <w:rsid w:val="0069483A"/>
    <w:rsid w:val="006E092C"/>
    <w:rsid w:val="00724DE5"/>
    <w:rsid w:val="00726D2B"/>
    <w:rsid w:val="00731D7E"/>
    <w:rsid w:val="007401DA"/>
    <w:rsid w:val="00744618"/>
    <w:rsid w:val="00771915"/>
    <w:rsid w:val="00777CB8"/>
    <w:rsid w:val="007870AE"/>
    <w:rsid w:val="007D49A5"/>
    <w:rsid w:val="007E098D"/>
    <w:rsid w:val="007F5780"/>
    <w:rsid w:val="00820F1E"/>
    <w:rsid w:val="00824F6E"/>
    <w:rsid w:val="00881764"/>
    <w:rsid w:val="008928C8"/>
    <w:rsid w:val="0089473B"/>
    <w:rsid w:val="008C2826"/>
    <w:rsid w:val="008D2B1D"/>
    <w:rsid w:val="008D6A15"/>
    <w:rsid w:val="00947DE5"/>
    <w:rsid w:val="009557CB"/>
    <w:rsid w:val="00966A99"/>
    <w:rsid w:val="00970329"/>
    <w:rsid w:val="00997317"/>
    <w:rsid w:val="009A548D"/>
    <w:rsid w:val="009A79E2"/>
    <w:rsid w:val="009C2D68"/>
    <w:rsid w:val="009E6C7B"/>
    <w:rsid w:val="00A12805"/>
    <w:rsid w:val="00A527F4"/>
    <w:rsid w:val="00A53F91"/>
    <w:rsid w:val="00A54042"/>
    <w:rsid w:val="00A60447"/>
    <w:rsid w:val="00AB42C1"/>
    <w:rsid w:val="00AD37FA"/>
    <w:rsid w:val="00AD4CC7"/>
    <w:rsid w:val="00B40ECC"/>
    <w:rsid w:val="00B56DD8"/>
    <w:rsid w:val="00B84EDF"/>
    <w:rsid w:val="00BC7CA2"/>
    <w:rsid w:val="00BF04C6"/>
    <w:rsid w:val="00C022A0"/>
    <w:rsid w:val="00C13E7A"/>
    <w:rsid w:val="00C2197D"/>
    <w:rsid w:val="00C34CB9"/>
    <w:rsid w:val="00C3504C"/>
    <w:rsid w:val="00C60095"/>
    <w:rsid w:val="00C75782"/>
    <w:rsid w:val="00C76B72"/>
    <w:rsid w:val="00C87894"/>
    <w:rsid w:val="00CA6ADF"/>
    <w:rsid w:val="00CD6760"/>
    <w:rsid w:val="00CF7FCD"/>
    <w:rsid w:val="00D033C1"/>
    <w:rsid w:val="00D46D9C"/>
    <w:rsid w:val="00D53BCD"/>
    <w:rsid w:val="00D906C0"/>
    <w:rsid w:val="00D91E2F"/>
    <w:rsid w:val="00DA0F2E"/>
    <w:rsid w:val="00DB5065"/>
    <w:rsid w:val="00DD4084"/>
    <w:rsid w:val="00DE11C0"/>
    <w:rsid w:val="00E31C11"/>
    <w:rsid w:val="00E86A60"/>
    <w:rsid w:val="00E87D85"/>
    <w:rsid w:val="00EC66EF"/>
    <w:rsid w:val="00EC6972"/>
    <w:rsid w:val="00EC76D4"/>
    <w:rsid w:val="00ED7080"/>
    <w:rsid w:val="00F04A0E"/>
    <w:rsid w:val="00F2034A"/>
    <w:rsid w:val="00F4618D"/>
    <w:rsid w:val="00F65B5F"/>
    <w:rsid w:val="00F7325D"/>
    <w:rsid w:val="00FC331F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5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Operación y Troubleshooting</vt:lpstr>
    </vt:vector>
  </TitlesOfParts>
  <Company>Microsoft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Operación y Troubleshooting</dc:title>
  <dc:creator>Luisa Fernanda Sepúlveda Osorio</dc:creator>
  <cp:lastModifiedBy>Eduardo Rodriguez</cp:lastModifiedBy>
  <cp:revision>8</cp:revision>
  <dcterms:created xsi:type="dcterms:W3CDTF">2013-08-15T16:23:00Z</dcterms:created>
  <dcterms:modified xsi:type="dcterms:W3CDTF">2014-01-16T18:23:00Z</dcterms:modified>
</cp:coreProperties>
</file>