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Scrape data from Farfetch UK (</w:t>
      </w:r>
      <w:hyperlink r:id="rId2">
        <w:r>
          <w:rPr/>
          <w:t>www.farfetch.com/uk</w:t>
        </w:r>
      </w:hyperlink>
      <w:r>
        <w:rPr/>
        <w:t>) and Zalando UK (</w:t>
      </w:r>
      <w:hyperlink r:id="rId3">
        <w:r>
          <w:rPr/>
          <w:t>www.zalando.co.uk</w:t>
        </w:r>
      </w:hyperlink>
      <w:r>
        <w:rPr/>
        <w:t>)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Click and open Farfetch UK (</w:t>
      </w:r>
      <w:hyperlink r:id="rId4">
        <w:r>
          <w:rPr/>
          <w:t>www.farfetch.com/uk</w:t>
        </w:r>
      </w:hyperlink>
      <w:r>
        <w:rPr/>
        <w:t>)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Choose “Men” </w:t>
      </w:r>
    </w:p>
    <w:p>
      <w:pPr>
        <w:pStyle w:val="ListParagraph"/>
        <w:numPr>
          <w:ilvl w:val="0"/>
          <w:numId w:val="1"/>
        </w:numPr>
        <w:rPr/>
      </w:pPr>
      <w:r>
        <w:rPr/>
        <w:t>Search “hoodie” in the searching engine</w:t>
      </w:r>
    </w:p>
    <w:p>
      <w:pPr>
        <w:pStyle w:val="ListParagraph"/>
        <w:numPr>
          <w:ilvl w:val="0"/>
          <w:numId w:val="1"/>
        </w:numPr>
        <w:rPr/>
      </w:pPr>
      <w:r>
        <w:rPr/>
        <w:t>Sort products by “Price low to high” (</w:t>
      </w:r>
      <w:hyperlink r:id="rId5">
        <w:r>
          <w:rPr/>
          <w:t>https://www.farfetch.com/uk/shopping/men/hoodies-2/items.aspx?page=1&amp;view=90&amp;sort=4&amp;q=hoodie</w:t>
        </w:r>
      </w:hyperlink>
      <w:r>
        <w:rPr/>
        <w:t>)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Scrape the following 4 variables for all products: </w:t>
      </w:r>
      <w:r>
        <w:rPr>
          <w:b/>
          <w:bCs/>
        </w:rPr>
        <w:t>brand_name</w:t>
      </w:r>
      <w:r>
        <w:rPr/>
        <w:t xml:space="preserve">, </w:t>
      </w:r>
      <w:r>
        <w:rPr>
          <w:b/>
          <w:bCs/>
        </w:rPr>
        <w:t>product_name</w:t>
      </w:r>
      <w:r>
        <w:rPr/>
        <w:t xml:space="preserve">, </w:t>
      </w:r>
      <w:r>
        <w:rPr>
          <w:b/>
          <w:bCs/>
        </w:rPr>
        <w:t>price_final</w:t>
      </w:r>
      <w:r>
        <w:rPr/>
        <w:t xml:space="preserve"> (current selling price), </w:t>
      </w:r>
      <w:r>
        <w:rPr>
          <w:b/>
          <w:bCs/>
        </w:rPr>
        <w:t>price_old</w:t>
      </w:r>
      <w:r>
        <w:rPr/>
        <w:t xml:space="preserve"> (price before discount. On the website, the old price is usually marked with a strikethrough)</w:t>
      </w:r>
    </w:p>
    <w:p>
      <w:pPr>
        <w:pStyle w:val="ListParagraph"/>
        <w:numPr>
          <w:ilvl w:val="0"/>
          <w:numId w:val="1"/>
        </w:numPr>
        <w:rPr/>
      </w:pPr>
      <w:r>
        <w:rPr/>
        <w:t>Save the output in an excel document named “</w:t>
      </w:r>
      <w:r>
        <w:rPr>
          <w:b/>
          <w:bCs/>
        </w:rPr>
        <w:t>farfetch_men.xlsx</w:t>
      </w:r>
      <w:r>
        <w:rPr/>
        <w:t>”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Click and open Farfetch UK (</w:t>
      </w:r>
      <w:hyperlink r:id="rId6">
        <w:r>
          <w:rPr/>
          <w:t>www.farfetch.com/uk</w:t>
        </w:r>
      </w:hyperlink>
      <w:r>
        <w:rPr/>
        <w:t>)</w:t>
      </w:r>
    </w:p>
    <w:p>
      <w:pPr>
        <w:pStyle w:val="ListParagraph"/>
        <w:numPr>
          <w:ilvl w:val="0"/>
          <w:numId w:val="1"/>
        </w:numPr>
        <w:rPr/>
      </w:pPr>
      <w:r>
        <w:rPr/>
        <w:t>Choose “Women” this time and follow the same steps as above  (</w:t>
      </w:r>
      <w:hyperlink r:id="rId7">
        <w:r>
          <w:rPr/>
          <w:t>https://www.farfetch.com/uk/shopping/women/hoodie-sweatshirt-1/items.aspx?page=1&amp;view=90&amp;sort=4&amp;q=hoodie</w:t>
        </w:r>
      </w:hyperlink>
      <w:r>
        <w:rPr/>
        <w:t xml:space="preserve">) </w:t>
      </w:r>
    </w:p>
    <w:p>
      <w:pPr>
        <w:pStyle w:val="ListParagraph"/>
        <w:numPr>
          <w:ilvl w:val="0"/>
          <w:numId w:val="1"/>
        </w:numPr>
        <w:rPr/>
      </w:pPr>
      <w:r>
        <w:rPr/>
        <w:t>Save the output in an  excel document named “</w:t>
      </w:r>
      <w:r>
        <w:rPr>
          <w:b/>
          <w:bCs/>
        </w:rPr>
        <w:t>farfetch_women.xlsx</w:t>
      </w:r>
      <w:r>
        <w:rPr/>
        <w:t>”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Click and open Zalando UK (</w:t>
      </w:r>
      <w:hyperlink r:id="rId8">
        <w:r>
          <w:rPr/>
          <w:t>www.zalando.co.uk</w:t>
        </w:r>
      </w:hyperlink>
      <w:r>
        <w:rPr/>
        <w:t>)</w:t>
      </w:r>
    </w:p>
    <w:p>
      <w:pPr>
        <w:pStyle w:val="ListParagraph"/>
        <w:numPr>
          <w:ilvl w:val="0"/>
          <w:numId w:val="1"/>
        </w:numPr>
        <w:rPr/>
      </w:pPr>
      <w:r>
        <w:rPr/>
        <w:t>Follow the same steps as for Farfetch (</w:t>
      </w:r>
      <w:hyperlink r:id="rId9">
        <w:r>
          <w:rPr/>
          <w:t>https://www.zalando.co.uk/men/?q=hoodie&amp;order=price&amp;dir=asc</w:t>
        </w:r>
      </w:hyperlink>
      <w:r>
        <w:rPr/>
        <w:t>) and (</w:t>
      </w:r>
      <w:hyperlink r:id="rId10">
        <w:r>
          <w:rPr/>
          <w:t>https://www.zalando.co.uk/women/?q=hoodie&amp;order=price&amp;dir=asc</w:t>
        </w:r>
      </w:hyperlink>
      <w:r>
        <w:rPr/>
        <w:t xml:space="preserve">) </w:t>
      </w:r>
    </w:p>
    <w:p>
      <w:pPr>
        <w:pStyle w:val="ListParagraph"/>
        <w:numPr>
          <w:ilvl w:val="0"/>
          <w:numId w:val="1"/>
        </w:numPr>
        <w:rPr/>
      </w:pPr>
      <w:r>
        <w:rPr/>
        <w:t>Save the output in two seperage excel documents named “</w:t>
      </w:r>
      <w:r>
        <w:rPr>
          <w:b/>
          <w:bCs/>
        </w:rPr>
        <w:t>zalando_men.xlsx</w:t>
      </w:r>
      <w:r>
        <w:rPr/>
        <w:t>” and “</w:t>
      </w:r>
      <w:r>
        <w:rPr>
          <w:b/>
          <w:bCs/>
        </w:rPr>
        <w:t>zalando_women.xlsx</w:t>
      </w:r>
      <w:r>
        <w:rPr/>
        <w:t>”</w:t>
      </w:r>
    </w:p>
    <w:p>
      <w:pPr>
        <w:pStyle w:val="Normal"/>
        <w:rPr/>
      </w:pPr>
      <w:r>
        <w:rPr/>
      </w:r>
    </w:p>
    <w:p>
      <w:pPr>
        <w:pStyle w:val="Normal"/>
        <w:ind w:left="720" w:hanging="0"/>
        <w:rPr>
          <w:b/>
          <w:b/>
          <w:bCs/>
        </w:rPr>
      </w:pPr>
      <w:r>
        <w:rPr>
          <w:b/>
          <w:bCs/>
        </w:rPr>
        <w:t>In total there will be 4 excel documents saving the outputs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Below is an example, please see example.xlsx for the example 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45910" cy="3944620"/>
            <wp:effectExtent l="0" t="0" r="0" b="0"/>
            <wp:docPr id="1" name="Picture 1" descr="A picture containing text, clothing,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thing, shi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Извлеките данные из Farfetch UK (www.farfetch.com/uk ) и Заландо Великобритания (www.zalando.co.uk )</w:t>
        <w:br/>
        <w:br/>
        <w:t xml:space="preserve">    • Нажмите и откройте Farfetch UK (www.farfetch.com/uk )</w:t>
        <w:br/>
        <w:t xml:space="preserve">    • Выберите “Мужчины” </w:t>
        <w:br/>
        <w:t xml:space="preserve">    • Найдите “толстовка с капюшоном” в поисковой системе</w:t>
        <w:br/>
        <w:t xml:space="preserve">    • Сортировка товаров по “цене от низкой до высокой” (https://www.farfetch.com/uk/shopping/men/hoodies-2/items.aspx?page=1&amp;view=90&amp;sort=4&amp;q=hoodie )</w:t>
        <w:br/>
        <w:t xml:space="preserve">    • Очистите следующие 4 переменные для всех продуктов: brand_name, product_name, price_final (текущая цена продажи), price_old (цена до скидки. На веб-сайте старая цена обычно отмечена зачеркиванием)</w:t>
        <w:br/>
        <w:t xml:space="preserve">    • Сохраните выходные данные в документе Excel с именем “farfetch_men.xlsx ”</w:t>
        <w:br/>
        <w:br/>
        <w:t xml:space="preserve">    • Нажмите и откройте Farfetch UK (www.farfetch.com/uk )</w:t>
        <w:br/>
        <w:t xml:space="preserve">    • На этот раз выберите “Женщины” и выполните те же действия, что и выше. (https://www.farfetch.com/uk/shopping/women/hoodie-sweatshirt-1/items.aspx?page=1&amp;view=90&amp;sort=4&amp;q=hoodie) </w:t>
        <w:br/>
        <w:t xml:space="preserve">    • Сохраните выходные данные в документе Excel с именем “farfetch_women.xlsx ”</w:t>
        <w:br/>
        <w:br/>
        <w:t xml:space="preserve">    • Нажмите и откройте Zalando UK (www.zalando.co.uk )</w:t>
        <w:br/>
        <w:t xml:space="preserve">    • Выполните те же действия, что и для Farfetch (https://www.zalando.co.uk/men /?q=толстовка&amp;заказ=цена&amp;dir=asc) и (https://www.zalando.co.uk/women /?q=толстовка&amp;заказ=цена&amp;dir=asc) </w:t>
        <w:br/>
        <w:t xml:space="preserve">    • Сохраните выходные данные в двух отдельных документах Excel с именем “zalando_men.xlsx ” и “zalando_women.xlsx ”</w:t>
        <w:br/>
        <w:br/>
        <w:t>В общей сложности будет 4 документа Excel с сохранением выходных данных</w:t>
        <w:br/>
        <w:br/>
        <w:t xml:space="preserve">    • Ниже приведен пример, пожалуйста, смотрите example.xlsx для примера вывода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tps://www.upwork.com/nx/jobs/search/details/~01dbfc4235978e3075?from_recent_search=true&amp;q=python%20scraping&amp;sort=recency&amp;pageTitle=Job%20Detail&amp;_navType=slider&amp;_modalInfo=%5B%7B%22navType%22%3A%22slider%22,%22title%22%3A%22Job%20Detail%22,%22modalId%22%3A%221673014066616%22%7D%5D</w:t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1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H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等线" w:cs="" w:asciiTheme="minorHAnsi" w:cstheme="minorBidi" w:eastAsiaTheme="minorEastAsia" w:hAnsiTheme="minorHAnsi"/>
        <w:sz w:val="24"/>
        <w:szCs w:val="24"/>
        <w:lang w:val="en-CH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等线" w:cs="" w:asciiTheme="minorHAnsi" w:cstheme="minorBidi" w:eastAsiaTheme="minorEastAsia" w:hAnsiTheme="minorHAnsi"/>
      <w:color w:val="auto"/>
      <w:kern w:val="0"/>
      <w:sz w:val="24"/>
      <w:szCs w:val="24"/>
      <w:lang w:val="en-CH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080c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80c89"/>
    <w:rPr>
      <w:color w:val="605E5C"/>
      <w:shd w:fill="E1DFDD" w:val="clear"/>
    </w:rPr>
  </w:style>
  <w:style w:type="character" w:styleId="Style15">
    <w:name w:val="Посещённая гиперссылка"/>
    <w:basedOn w:val="DefaultParagraphFont"/>
    <w:uiPriority w:val="99"/>
    <w:semiHidden/>
    <w:unhideWhenUsed/>
    <w:rsid w:val="00080c89"/>
    <w:rPr>
      <w:color w:val="954F72" w:themeColor="followedHyperlink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080c89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farfetch.com/uk" TargetMode="External"/><Relationship Id="rId3" Type="http://schemas.openxmlformats.org/officeDocument/2006/relationships/hyperlink" Target="http://www.zalando.co.uk/" TargetMode="External"/><Relationship Id="rId4" Type="http://schemas.openxmlformats.org/officeDocument/2006/relationships/hyperlink" Target="http://www.farfetch.com/uk" TargetMode="External"/><Relationship Id="rId5" Type="http://schemas.openxmlformats.org/officeDocument/2006/relationships/hyperlink" Target="https://www.farfetch.com/uk/shopping/men/hoodies-2/items.aspx?page=1&amp;view=90&amp;sort=4&amp;q=hoodie" TargetMode="External"/><Relationship Id="rId6" Type="http://schemas.openxmlformats.org/officeDocument/2006/relationships/hyperlink" Target="http://www.farfetch.com/uk" TargetMode="External"/><Relationship Id="rId7" Type="http://schemas.openxmlformats.org/officeDocument/2006/relationships/hyperlink" Target="https://www.farfetch.com/uk/shopping/women/hoodie-sweatshirt-1/items.aspx?page=1&amp;view=90&amp;sort=4&amp;q=hoodie" TargetMode="External"/><Relationship Id="rId8" Type="http://schemas.openxmlformats.org/officeDocument/2006/relationships/hyperlink" Target="http://www.zalando.co.uk/" TargetMode="External"/><Relationship Id="rId9" Type="http://schemas.openxmlformats.org/officeDocument/2006/relationships/hyperlink" Target="https://www.zalando.co.uk/men/?q=hoodie&amp;order=price&amp;dir=asc" TargetMode="External"/><Relationship Id="rId10" Type="http://schemas.openxmlformats.org/officeDocument/2006/relationships/hyperlink" Target="https://www.zalando.co.uk/women/?q=hoodie&amp;order=price&amp;dir=asc" TargetMode="External"/><Relationship Id="rId11" Type="http://schemas.openxmlformats.org/officeDocument/2006/relationships/image" Target="media/image1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Application>LibreOffice/7.3.5.2$Windows_X86_64 LibreOffice_project/184fe81b8c8c30d8b5082578aee2fed2ea847c01</Application>
  <AppVersion>15.0000</AppVersion>
  <Pages>2</Pages>
  <Words>333</Words>
  <Characters>2765</Characters>
  <CharactersWithSpaces>3134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2023-01-06T11:28:00Z</dcterms:created>
  <dc:creator>Qiu, Richard</dc:creator>
  <dc:description/>
  <dc:language>ru-RU</dc:language>
  <cp:lastModifiedBy/>
  <dcterms:modified xsi:type="dcterms:W3CDTF">2023-01-06T19:09:20Z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