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8"/>
          <w:szCs w:val="28"/>
        </w:rPr>
        <w:id w:val="-1324893632"/>
        <w:docPartObj>
          <w:docPartGallery w:val="Cover Pages"/>
          <w:docPartUnique/>
        </w:docPartObj>
      </w:sdtPr>
      <w:sdtEndPr/>
      <w:sdtContent>
        <w:p w14:paraId="3A1858FD" w14:textId="286C2995" w:rsidR="00CA44B0" w:rsidRPr="000E38A2" w:rsidRDefault="00CA44B0">
          <w:pPr>
            <w:rPr>
              <w:sz w:val="28"/>
              <w:szCs w:val="28"/>
            </w:rPr>
          </w:pPr>
          <w:r w:rsidRPr="000E38A2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909E38" wp14:editId="56A5AE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EA51D9" w14:textId="1EF9DA76" w:rsidR="00BF7114" w:rsidRPr="00227A34" w:rsidRDefault="00BF7114">
                                  <w:pPr>
                                    <w:pStyle w:val="NoSpacing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227A34">
                                    <w:rPr>
                                      <w:sz w:val="72"/>
                                      <w:szCs w:val="72"/>
                                    </w:rPr>
                                    <w:t xml:space="preserve">Capstone </w:t>
                                  </w:r>
                                  <w:r w:rsidR="00A80D96" w:rsidRPr="00227A34">
                                    <w:rPr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25E3D2" w14:textId="78381DEC" w:rsidR="00BF7114" w:rsidRPr="00A80D96" w:rsidRDefault="00B5709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sz w:val="40"/>
                                          <w:szCs w:val="40"/>
                                        </w:rPr>
                                        <w:t xml:space="preserve">Duc </w:t>
                                      </w:r>
                                      <w:proofErr w:type="spellStart"/>
                                      <w:r>
                                        <w:rPr>
                                          <w:sz w:val="40"/>
                                          <w:szCs w:val="40"/>
                                        </w:rPr>
                                        <w:t>Phu</w:t>
                                      </w:r>
                                      <w:proofErr w:type="spellEnd"/>
                                      <w:r>
                                        <w:rPr>
                                          <w:sz w:val="40"/>
                                          <w:szCs w:val="40"/>
                                        </w:rPr>
                                        <w:t xml:space="preserve"> Pham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1909E38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b89a9a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" fillcolor="#ffc00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EA51D9" w14:textId="1EF9DA76" w:rsidR="00BF7114" w:rsidRPr="00227A34" w:rsidRDefault="00BF7114">
                            <w:pPr>
                              <w:pStyle w:val="NoSpacing"/>
                              <w:rPr>
                                <w:sz w:val="72"/>
                                <w:szCs w:val="72"/>
                              </w:rPr>
                            </w:pPr>
                            <w:r w:rsidRPr="00227A34">
                              <w:rPr>
                                <w:sz w:val="72"/>
                                <w:szCs w:val="72"/>
                              </w:rPr>
                              <w:t xml:space="preserve">Capstone </w:t>
                            </w:r>
                            <w:r w:rsidR="00A80D96" w:rsidRPr="00227A34">
                              <w:rPr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25E3D2" w14:textId="78381DEC" w:rsidR="00BF7114" w:rsidRPr="00A80D96" w:rsidRDefault="00B5709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Duc 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Phu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Pham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E38A2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C7410B" wp14:editId="4F170A8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12F4F" w14:textId="2C820A82" w:rsidR="00BF7114" w:rsidRDefault="00B570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Arkansas Movie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8C7410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6E12F4F" w14:textId="2C820A82" w:rsidR="00BF7114" w:rsidRDefault="00B570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Arkansas Movie Database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F2CA77C" w14:textId="2D313F7B" w:rsidR="00BF7114" w:rsidRPr="000E38A2" w:rsidRDefault="00CA44B0">
          <w:pPr>
            <w:rPr>
              <w:sz w:val="28"/>
              <w:szCs w:val="28"/>
            </w:rPr>
          </w:pPr>
          <w:r w:rsidRPr="000E38A2">
            <w:rPr>
              <w:sz w:val="28"/>
              <w:szCs w:val="28"/>
            </w:rPr>
            <w:br w:type="page"/>
          </w:r>
        </w:p>
        <w:p w14:paraId="2416DD01" w14:textId="77777777" w:rsidR="00996EE3" w:rsidRPr="000E38A2" w:rsidRDefault="00996EE3" w:rsidP="00996EE3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</w:p>
        <w:p w14:paraId="7B241DD4" w14:textId="77777777" w:rsidR="00227A34" w:rsidRPr="000E38A2" w:rsidRDefault="00227A34" w:rsidP="00996EE3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</w:p>
        <w:p w14:paraId="5BB7ADCC" w14:textId="5EFDF5BF" w:rsidR="00227A34" w:rsidRPr="000E38A2" w:rsidRDefault="00B57091" w:rsidP="00227A34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  <w:r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>Arkansas Film Commission</w:t>
          </w:r>
          <w:r w:rsidR="00227A34"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br/>
          </w:r>
          <w:r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>Arkansas Movie Database</w:t>
          </w:r>
          <w:r w:rsidR="00227A34"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 xml:space="preserve"> </w:t>
          </w:r>
        </w:p>
        <w:p w14:paraId="206C460D" w14:textId="77777777" w:rsidR="00227A34" w:rsidRPr="000E38A2" w:rsidRDefault="00227A34" w:rsidP="00227A34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</w:p>
        <w:p w14:paraId="40E8E900" w14:textId="0D7F35B8" w:rsidR="00227A34" w:rsidRPr="000E38A2" w:rsidRDefault="00227A34" w:rsidP="00227A34">
          <w:pPr>
            <w:spacing w:after="0" w:line="240" w:lineRule="auto"/>
            <w:rPr>
              <w:rFonts w:ascii="Times New Roman" w:eastAsia="PMingLiU" w:hAnsi="Times New Roman" w:cs="Times New Roman"/>
              <w:bCs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>Project:</w:t>
          </w:r>
          <w:r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br/>
          </w:r>
          <w:r w:rsidR="00B57091">
            <w:rPr>
              <w:rFonts w:ascii="Times New Roman" w:eastAsia="PMingLiU" w:hAnsi="Times New Roman" w:cs="Times New Roman"/>
              <w:bCs/>
              <w:sz w:val="28"/>
              <w:szCs w:val="28"/>
              <w:lang w:eastAsia="zh-TW"/>
            </w:rPr>
            <w:t>Arkansas Movie Database</w:t>
          </w:r>
        </w:p>
        <w:p w14:paraId="19EA9CA6" w14:textId="423F7ED7" w:rsidR="00227A34" w:rsidRPr="000E38A2" w:rsidRDefault="00227A34" w:rsidP="00996EE3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</w:p>
        <w:p w14:paraId="6378767E" w14:textId="77777777" w:rsidR="00227A34" w:rsidRPr="000E38A2" w:rsidRDefault="00227A34" w:rsidP="00227A34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>Sponsoring Organization:</w:t>
          </w:r>
        </w:p>
        <w:p w14:paraId="1F66BB55" w14:textId="4C75E87B" w:rsidR="00227A34" w:rsidRPr="000E38A2" w:rsidRDefault="00B57091" w:rsidP="00227A34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Arkansas Film Commission</w:t>
          </w:r>
        </w:p>
        <w:p w14:paraId="3BC9EE0B" w14:textId="77777777" w:rsidR="00227A34" w:rsidRPr="000E38A2" w:rsidRDefault="00227A34" w:rsidP="00227A34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</w:p>
        <w:p w14:paraId="432D7383" w14:textId="09FA4E03" w:rsidR="00227A34" w:rsidRPr="000E38A2" w:rsidRDefault="00227A34" w:rsidP="00227A34">
          <w:pPr>
            <w:spacing w:before="120"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 xml:space="preserve">Sponsor Contact Information: </w:t>
          </w:r>
        </w:p>
        <w:p w14:paraId="028A039E" w14:textId="77777777" w:rsidR="00B57091" w:rsidRDefault="00B57091" w:rsidP="00227A34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bookmarkStart w:id="0" w:name="_Hlk58851414"/>
          <w:r w:rsidRPr="00B57091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900 W Capitol Ave Suite 400, Little Rock, AR 72201</w:t>
          </w:r>
          <w:bookmarkEnd w:id="0"/>
        </w:p>
        <w:p w14:paraId="6BC076EB" w14:textId="4CB93F87" w:rsidR="00227A34" w:rsidRPr="000E38A2" w:rsidRDefault="00227A34" w:rsidP="00227A34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Phone: (501) </w:t>
          </w:r>
          <w:r w:rsidR="00B57091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682</w:t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-</w:t>
          </w:r>
          <w:r w:rsidR="00B57091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7676</w:t>
          </w:r>
        </w:p>
        <w:p w14:paraId="726C554A" w14:textId="77777777" w:rsidR="00996EE3" w:rsidRPr="000E38A2" w:rsidRDefault="00996EE3" w:rsidP="00996EE3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</w:p>
        <w:p w14:paraId="7FAF5A6B" w14:textId="6A13FEA0" w:rsidR="00996EE3" w:rsidRPr="000E38A2" w:rsidRDefault="00996EE3" w:rsidP="00227A34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>Students:</w:t>
          </w:r>
        </w:p>
        <w:p w14:paraId="1C1C31DE" w14:textId="60112B43" w:rsidR="00227A34" w:rsidRPr="000E38A2" w:rsidRDefault="00B57091" w:rsidP="00227A34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  <w:r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Duc </w:t>
          </w:r>
          <w:proofErr w:type="spellStart"/>
          <w:r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Phu</w:t>
          </w:r>
          <w:proofErr w:type="spellEnd"/>
          <w:r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 Pham</w:t>
          </w:r>
        </w:p>
        <w:p w14:paraId="052CC977" w14:textId="77777777" w:rsidR="00996EE3" w:rsidRPr="000E38A2" w:rsidRDefault="00996EE3" w:rsidP="00996EE3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</w:p>
        <w:p w14:paraId="2C1D0349" w14:textId="77777777" w:rsidR="00227A34" w:rsidRPr="000E38A2" w:rsidRDefault="00996EE3" w:rsidP="00996EE3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>Faculty Advisors:</w:t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 </w:t>
          </w:r>
        </w:p>
        <w:p w14:paraId="223980D2" w14:textId="69AF4C24" w:rsidR="00996EE3" w:rsidRPr="000E38A2" w:rsidRDefault="00B57091" w:rsidP="00996EE3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Dr. Elizabeth Pierce &amp; </w:t>
          </w:r>
          <w:r w:rsidR="00996EE3"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Mr. Bruce Bauer </w:t>
          </w:r>
        </w:p>
        <w:p w14:paraId="545315F9" w14:textId="77777777" w:rsidR="00996EE3" w:rsidRPr="000E38A2" w:rsidRDefault="00996EE3" w:rsidP="00227A34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</w:p>
        <w:p w14:paraId="7040BF76" w14:textId="77777777" w:rsidR="00227A34" w:rsidRPr="000E38A2" w:rsidRDefault="00996EE3" w:rsidP="00996EE3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>Project Begin Date:</w:t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 </w:t>
          </w:r>
        </w:p>
        <w:p w14:paraId="2BC14907" w14:textId="58160185" w:rsidR="00996EE3" w:rsidRPr="000E38A2" w:rsidRDefault="00996EE3" w:rsidP="00996EE3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August </w:t>
          </w:r>
          <w:r w:rsidR="00B57091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24</w:t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, 20</w:t>
          </w:r>
          <w:r w:rsidR="00B57091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20</w:t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</w:p>
        <w:p w14:paraId="6017763B" w14:textId="77777777" w:rsidR="000F6628" w:rsidRPr="000E38A2" w:rsidRDefault="000F6628" w:rsidP="00996EE3">
          <w:pPr>
            <w:spacing w:after="0" w:line="240" w:lineRule="auto"/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</w:pPr>
        </w:p>
        <w:p w14:paraId="6F568457" w14:textId="77777777" w:rsidR="00227A34" w:rsidRPr="000E38A2" w:rsidRDefault="00996EE3" w:rsidP="00996EE3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b/>
              <w:sz w:val="28"/>
              <w:szCs w:val="28"/>
              <w:lang w:eastAsia="zh-TW"/>
            </w:rPr>
            <w:t>Project End Date:</w:t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 xml:space="preserve"> </w:t>
          </w:r>
        </w:p>
        <w:p w14:paraId="127EE60C" w14:textId="7BDA33C0" w:rsidR="00996EE3" w:rsidRPr="000E38A2" w:rsidRDefault="00996EE3" w:rsidP="00996EE3">
          <w:pPr>
            <w:spacing w:after="0" w:line="240" w:lineRule="auto"/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</w:pP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May 1</w:t>
          </w:r>
          <w:r w:rsidR="00B57091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4</w:t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>, 2020</w:t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  <w:r w:rsidRPr="000E38A2">
            <w:rPr>
              <w:rFonts w:ascii="Times New Roman" w:eastAsia="PMingLiU" w:hAnsi="Times New Roman" w:cs="Times New Roman"/>
              <w:sz w:val="28"/>
              <w:szCs w:val="28"/>
              <w:lang w:eastAsia="zh-TW"/>
            </w:rPr>
            <w:tab/>
          </w:r>
        </w:p>
        <w:p w14:paraId="7E5DD1F3" w14:textId="294C261D" w:rsidR="00E921F2" w:rsidRPr="000E38A2" w:rsidRDefault="00E921F2">
          <w:pPr>
            <w:rPr>
              <w:b/>
              <w:bCs/>
              <w:color w:val="B89A9A" w:themeColor="accent6" w:themeTint="99"/>
              <w:sz w:val="28"/>
              <w:szCs w:val="28"/>
              <w:u w:val="single"/>
            </w:rPr>
          </w:pPr>
        </w:p>
        <w:p w14:paraId="0A4D47F8" w14:textId="77777777" w:rsidR="00996EE3" w:rsidRPr="000E38A2" w:rsidRDefault="00996EE3">
          <w:pPr>
            <w:rPr>
              <w:b/>
              <w:bCs/>
              <w:color w:val="B89A9A" w:themeColor="accent6" w:themeTint="99"/>
              <w:sz w:val="28"/>
              <w:szCs w:val="28"/>
              <w:u w:val="single"/>
            </w:rPr>
          </w:pPr>
        </w:p>
        <w:p w14:paraId="7DEF742F" w14:textId="504BAD5D" w:rsidR="00996EE3" w:rsidRPr="000E38A2" w:rsidRDefault="00996EE3">
          <w:pPr>
            <w:rPr>
              <w:b/>
              <w:bCs/>
              <w:color w:val="B89A9A" w:themeColor="accent6" w:themeTint="99"/>
              <w:sz w:val="28"/>
              <w:szCs w:val="28"/>
              <w:u w:val="single"/>
            </w:rPr>
          </w:pPr>
        </w:p>
        <w:p w14:paraId="52F887AF" w14:textId="77777777" w:rsidR="00A80D96" w:rsidRPr="000E38A2" w:rsidRDefault="00A80D96" w:rsidP="00A87A63">
          <w:pPr>
            <w:pStyle w:val="NormalWeb"/>
            <w:rPr>
              <w:b/>
              <w:sz w:val="28"/>
              <w:szCs w:val="28"/>
            </w:rPr>
          </w:pPr>
        </w:p>
        <w:p w14:paraId="7CCC4745" w14:textId="7D0045E8" w:rsidR="00227A34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0E86CA8C" w14:textId="64151AAC" w:rsidR="00B57091" w:rsidRDefault="00B57091" w:rsidP="00A87A63">
          <w:pPr>
            <w:pStyle w:val="NormalWeb"/>
            <w:rPr>
              <w:b/>
              <w:sz w:val="28"/>
              <w:szCs w:val="28"/>
            </w:rPr>
          </w:pPr>
        </w:p>
        <w:p w14:paraId="18AD3312" w14:textId="478CF34F" w:rsidR="00B57091" w:rsidRDefault="00B57091" w:rsidP="00A87A63">
          <w:pPr>
            <w:pStyle w:val="NormalWeb"/>
            <w:rPr>
              <w:b/>
              <w:sz w:val="28"/>
              <w:szCs w:val="28"/>
            </w:rPr>
          </w:pPr>
        </w:p>
        <w:p w14:paraId="055EF944" w14:textId="77777777" w:rsidR="00B57091" w:rsidRPr="000E38A2" w:rsidRDefault="00B57091" w:rsidP="00A87A63">
          <w:pPr>
            <w:pStyle w:val="NormalWeb"/>
            <w:rPr>
              <w:b/>
              <w:sz w:val="28"/>
              <w:szCs w:val="28"/>
            </w:rPr>
          </w:pPr>
        </w:p>
        <w:p w14:paraId="2FAF1E5D" w14:textId="42B066B6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  <w:r w:rsidRPr="000E38A2">
            <w:rPr>
              <w:b/>
              <w:sz w:val="28"/>
              <w:szCs w:val="28"/>
            </w:rPr>
            <w:lastRenderedPageBreak/>
            <w:t>Table of Contents</w:t>
          </w:r>
        </w:p>
        <w:p w14:paraId="106C5A8F" w14:textId="59153CDA" w:rsidR="00FB049B" w:rsidRDefault="00227A34" w:rsidP="00FB049B">
          <w:pPr>
            <w:pStyle w:val="NormalWeb"/>
            <w:spacing w:before="0" w:beforeAutospacing="0" w:after="0" w:afterAutospacing="0"/>
            <w:rPr>
              <w:bCs/>
              <w:sz w:val="28"/>
              <w:szCs w:val="28"/>
            </w:rPr>
          </w:pPr>
          <w:r w:rsidRPr="000E38A2">
            <w:rPr>
              <w:bCs/>
              <w:sz w:val="28"/>
              <w:szCs w:val="28"/>
            </w:rPr>
            <w:t>Client Introduction</w:t>
          </w:r>
          <w:r w:rsidR="009D3BC0" w:rsidRPr="000E38A2">
            <w:rPr>
              <w:bCs/>
              <w:sz w:val="28"/>
              <w:szCs w:val="28"/>
            </w:rPr>
            <w:t>………………………</w:t>
          </w:r>
          <w:r w:rsidR="00B80941" w:rsidRPr="000E38A2">
            <w:rPr>
              <w:bCs/>
              <w:sz w:val="28"/>
              <w:szCs w:val="28"/>
            </w:rPr>
            <w:t>….</w:t>
          </w:r>
          <w:r w:rsidRPr="000E38A2">
            <w:rPr>
              <w:bCs/>
              <w:sz w:val="28"/>
              <w:szCs w:val="28"/>
            </w:rPr>
            <w:t>……………………</w:t>
          </w:r>
          <w:r w:rsidR="00B80941">
            <w:rPr>
              <w:bCs/>
              <w:sz w:val="28"/>
              <w:szCs w:val="28"/>
            </w:rPr>
            <w:t>.</w:t>
          </w:r>
          <w:r w:rsidRPr="000E38A2">
            <w:rPr>
              <w:bCs/>
              <w:sz w:val="28"/>
              <w:szCs w:val="28"/>
            </w:rPr>
            <w:t>..</w:t>
          </w:r>
          <w:r w:rsidR="00105739" w:rsidRPr="000E38A2">
            <w:rPr>
              <w:bCs/>
              <w:sz w:val="28"/>
              <w:szCs w:val="28"/>
            </w:rPr>
            <w:t>3</w:t>
          </w:r>
          <w:r w:rsidRPr="000E38A2">
            <w:rPr>
              <w:bCs/>
              <w:sz w:val="28"/>
              <w:szCs w:val="28"/>
            </w:rPr>
            <w:br/>
            <w:t>Analysis Work Performed………………………………………….</w:t>
          </w:r>
          <w:r w:rsidR="00105739" w:rsidRPr="000E38A2">
            <w:rPr>
              <w:bCs/>
              <w:sz w:val="28"/>
              <w:szCs w:val="28"/>
            </w:rPr>
            <w:t>4-</w:t>
          </w:r>
          <w:r w:rsidR="00B80941">
            <w:rPr>
              <w:bCs/>
              <w:sz w:val="28"/>
              <w:szCs w:val="28"/>
            </w:rPr>
            <w:t>5</w:t>
          </w:r>
        </w:p>
        <w:p w14:paraId="4DE178DE" w14:textId="6B0A88D7" w:rsidR="00FB049B" w:rsidRDefault="00FB049B" w:rsidP="00FB049B">
          <w:pPr>
            <w:pStyle w:val="NormalWeb"/>
            <w:spacing w:before="0" w:beforeAutospacing="0" w:after="0" w:afterAutospacing="0"/>
            <w:rPr>
              <w:bCs/>
              <w:sz w:val="28"/>
              <w:szCs w:val="28"/>
            </w:rPr>
          </w:pPr>
          <w:r w:rsidRPr="00B80941">
            <w:rPr>
              <w:bCs/>
              <w:sz w:val="28"/>
              <w:szCs w:val="28"/>
            </w:rPr>
            <w:t>Design &amp; Development Work Performed………………………….</w:t>
          </w:r>
          <w:r w:rsidR="00B80941">
            <w:rPr>
              <w:bCs/>
              <w:sz w:val="28"/>
              <w:szCs w:val="28"/>
            </w:rPr>
            <w:t>6</w:t>
          </w:r>
          <w:r w:rsidR="00227A34" w:rsidRPr="000E38A2">
            <w:rPr>
              <w:bCs/>
              <w:sz w:val="28"/>
              <w:szCs w:val="28"/>
            </w:rPr>
            <w:br/>
            <w:t>Professional Responsibilities……………………………</w:t>
          </w:r>
          <w:r w:rsidR="008866B2">
            <w:rPr>
              <w:bCs/>
              <w:sz w:val="28"/>
              <w:szCs w:val="28"/>
            </w:rPr>
            <w:t>.</w:t>
          </w:r>
          <w:r w:rsidR="00227A34" w:rsidRPr="000E38A2">
            <w:rPr>
              <w:bCs/>
              <w:sz w:val="28"/>
              <w:szCs w:val="28"/>
            </w:rPr>
            <w:t>…………</w:t>
          </w:r>
          <w:r w:rsidR="008866B2">
            <w:rPr>
              <w:bCs/>
              <w:sz w:val="28"/>
              <w:szCs w:val="28"/>
            </w:rPr>
            <w:t>7</w:t>
          </w:r>
          <w:r w:rsidR="00227A34" w:rsidRPr="000E38A2">
            <w:rPr>
              <w:bCs/>
              <w:sz w:val="28"/>
              <w:szCs w:val="28"/>
            </w:rPr>
            <w:br/>
            <w:t>Team Work………………………………………………………</w:t>
          </w:r>
          <w:r w:rsidR="008866B2">
            <w:rPr>
              <w:bCs/>
              <w:sz w:val="28"/>
              <w:szCs w:val="28"/>
            </w:rPr>
            <w:t>…</w:t>
          </w:r>
          <w:r w:rsidR="00B80941">
            <w:rPr>
              <w:bCs/>
              <w:sz w:val="28"/>
              <w:szCs w:val="28"/>
            </w:rPr>
            <w:t>7</w:t>
          </w:r>
        </w:p>
        <w:p w14:paraId="65596E8A" w14:textId="5DA7FE60" w:rsidR="00FB049B" w:rsidRDefault="00FB049B" w:rsidP="00FB049B">
          <w:pPr>
            <w:pStyle w:val="NormalWeb"/>
            <w:spacing w:before="0" w:beforeAutospacing="0" w:after="0" w:afterAutospacing="0"/>
            <w:rPr>
              <w:bCs/>
              <w:sz w:val="28"/>
              <w:szCs w:val="28"/>
            </w:rPr>
          </w:pPr>
          <w:r w:rsidRPr="00B80941">
            <w:rPr>
              <w:bCs/>
              <w:sz w:val="28"/>
              <w:szCs w:val="28"/>
            </w:rPr>
            <w:t>Integration</w:t>
          </w:r>
          <w:r>
            <w:rPr>
              <w:bCs/>
              <w:sz w:val="28"/>
              <w:szCs w:val="28"/>
            </w:rPr>
            <w:t>………………………………………………………</w:t>
          </w:r>
          <w:r w:rsidR="00B80941">
            <w:rPr>
              <w:bCs/>
              <w:sz w:val="28"/>
              <w:szCs w:val="28"/>
            </w:rPr>
            <w:t>.….8</w:t>
          </w:r>
        </w:p>
        <w:p w14:paraId="04612E43" w14:textId="52313426" w:rsidR="00227A34" w:rsidRPr="000E38A2" w:rsidRDefault="00882ABB" w:rsidP="00FB049B">
          <w:pPr>
            <w:pStyle w:val="NormalWeb"/>
            <w:spacing w:before="0" w:beforeAutospacing="0" w:after="0" w:afterAutospacing="0"/>
            <w:rPr>
              <w:bCs/>
              <w:sz w:val="28"/>
              <w:szCs w:val="28"/>
            </w:rPr>
          </w:pPr>
          <w:r w:rsidRPr="000E38A2">
            <w:rPr>
              <w:bCs/>
              <w:sz w:val="28"/>
              <w:szCs w:val="28"/>
            </w:rPr>
            <w:t>Summary…………………………………………………</w:t>
          </w:r>
          <w:r w:rsidR="00B80941">
            <w:rPr>
              <w:bCs/>
              <w:sz w:val="28"/>
              <w:szCs w:val="28"/>
            </w:rPr>
            <w:t>…</w:t>
          </w:r>
          <w:r w:rsidRPr="000E38A2">
            <w:rPr>
              <w:bCs/>
              <w:sz w:val="28"/>
              <w:szCs w:val="28"/>
            </w:rPr>
            <w:t>………</w:t>
          </w:r>
          <w:r w:rsidR="00B80941">
            <w:rPr>
              <w:bCs/>
              <w:sz w:val="28"/>
              <w:szCs w:val="28"/>
            </w:rPr>
            <w:t>9</w:t>
          </w:r>
          <w:r w:rsidRPr="000E38A2">
            <w:rPr>
              <w:bCs/>
              <w:sz w:val="28"/>
              <w:szCs w:val="28"/>
            </w:rPr>
            <w:br/>
            <w:t>List of Reference Sources……………………………………</w:t>
          </w:r>
          <w:r w:rsidR="008866B2">
            <w:rPr>
              <w:bCs/>
              <w:sz w:val="28"/>
              <w:szCs w:val="28"/>
            </w:rPr>
            <w:t>..</w:t>
          </w:r>
          <w:r w:rsidRPr="000E38A2">
            <w:rPr>
              <w:bCs/>
              <w:sz w:val="28"/>
              <w:szCs w:val="28"/>
            </w:rPr>
            <w:t>…..</w:t>
          </w:r>
          <w:r w:rsidR="008866B2">
            <w:rPr>
              <w:bCs/>
              <w:sz w:val="28"/>
              <w:szCs w:val="28"/>
            </w:rPr>
            <w:t>10</w:t>
          </w:r>
          <w:r w:rsidRPr="000E38A2">
            <w:rPr>
              <w:bCs/>
              <w:sz w:val="28"/>
              <w:szCs w:val="28"/>
            </w:rPr>
            <w:br/>
            <w:t>Appendices………………………………………………………</w:t>
          </w:r>
          <w:r w:rsidR="008866B2">
            <w:rPr>
              <w:bCs/>
              <w:sz w:val="28"/>
              <w:szCs w:val="28"/>
            </w:rPr>
            <w:t>..</w:t>
          </w:r>
          <w:r w:rsidRPr="000E38A2">
            <w:rPr>
              <w:bCs/>
              <w:sz w:val="28"/>
              <w:szCs w:val="28"/>
            </w:rPr>
            <w:t>.</w:t>
          </w:r>
          <w:r w:rsidR="008866B2">
            <w:rPr>
              <w:bCs/>
              <w:sz w:val="28"/>
              <w:szCs w:val="28"/>
            </w:rPr>
            <w:t>11</w:t>
          </w:r>
        </w:p>
        <w:p w14:paraId="03DE08C5" w14:textId="780311D4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28CFEEEC" w14:textId="4C0DA5C8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429DBF86" w14:textId="38C957AA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1F34E263" w14:textId="4ADDAA55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34DC6BD3" w14:textId="07215B8B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25C18777" w14:textId="0C769AE7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3D214C03" w14:textId="416DDC7E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2EB0999A" w14:textId="48017BE4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7BFAB696" w14:textId="5C3B93BF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749FFEF2" w14:textId="39046DB8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79F20395" w14:textId="54805FDE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5BEAA17C" w14:textId="53420A15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2789A105" w14:textId="65F30B0A" w:rsidR="00227A34" w:rsidRPr="000E38A2" w:rsidRDefault="00227A34" w:rsidP="00A87A63">
          <w:pPr>
            <w:pStyle w:val="NormalWeb"/>
            <w:rPr>
              <w:b/>
              <w:sz w:val="28"/>
              <w:szCs w:val="28"/>
            </w:rPr>
          </w:pPr>
        </w:p>
        <w:p w14:paraId="366A51F8" w14:textId="77777777" w:rsidR="000E38A2" w:rsidRDefault="000E38A2" w:rsidP="00A87A63">
          <w:pPr>
            <w:pStyle w:val="NormalWeb"/>
            <w:rPr>
              <w:b/>
              <w:sz w:val="28"/>
              <w:szCs w:val="28"/>
            </w:rPr>
          </w:pPr>
        </w:p>
        <w:p w14:paraId="0134ED1F" w14:textId="77777777" w:rsidR="000E38A2" w:rsidRDefault="000E38A2" w:rsidP="00A87A63">
          <w:pPr>
            <w:pStyle w:val="NormalWeb"/>
            <w:rPr>
              <w:b/>
              <w:sz w:val="28"/>
              <w:szCs w:val="28"/>
            </w:rPr>
          </w:pPr>
        </w:p>
        <w:p w14:paraId="6BD70F37" w14:textId="66796586" w:rsidR="00227A34" w:rsidRPr="000E38A2" w:rsidRDefault="009D3BC0" w:rsidP="00A87A63">
          <w:pPr>
            <w:pStyle w:val="NormalWeb"/>
            <w:rPr>
              <w:b/>
              <w:sz w:val="28"/>
              <w:szCs w:val="28"/>
            </w:rPr>
          </w:pPr>
          <w:r w:rsidRPr="000E38A2">
            <w:rPr>
              <w:b/>
              <w:sz w:val="28"/>
              <w:szCs w:val="28"/>
            </w:rPr>
            <w:lastRenderedPageBreak/>
            <w:t xml:space="preserve">Client Introduction </w:t>
          </w:r>
        </w:p>
        <w:p w14:paraId="5F3128E3" w14:textId="3F0F1256" w:rsidR="004C26A2" w:rsidRPr="004C26A2" w:rsidRDefault="004C26A2" w:rsidP="004C26A2">
          <w:pPr>
            <w:pStyle w:val="NormalWeb"/>
            <w:spacing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The Arkansas Film Commission is a profit organization serving the State of Arkansas w</w:t>
          </w:r>
          <w:r w:rsidRPr="004C26A2">
            <w:rPr>
              <w:sz w:val="28"/>
              <w:szCs w:val="28"/>
            </w:rPr>
            <w:t xml:space="preserve">ith a statewide, team approach to production, </w:t>
          </w:r>
          <w:r>
            <w:rPr>
              <w:sz w:val="28"/>
              <w:szCs w:val="28"/>
            </w:rPr>
            <w:t>they</w:t>
          </w:r>
          <w:r w:rsidRPr="004C26A2">
            <w:rPr>
              <w:sz w:val="28"/>
              <w:szCs w:val="28"/>
            </w:rPr>
            <w:t xml:space="preserve"> </w:t>
          </w:r>
          <w:r w:rsidRPr="004C26A2">
            <w:rPr>
              <w:sz w:val="28"/>
              <w:szCs w:val="28"/>
            </w:rPr>
            <w:t>provide</w:t>
          </w:r>
          <w:r w:rsidRPr="004C26A2">
            <w:rPr>
              <w:sz w:val="28"/>
              <w:szCs w:val="28"/>
            </w:rPr>
            <w:t xml:space="preserve"> producers with seamless, single contact access to everything and everyone the state has to offer, ensuring the most efficient, </w:t>
          </w:r>
          <w:r w:rsidRPr="004C26A2">
            <w:rPr>
              <w:sz w:val="28"/>
              <w:szCs w:val="28"/>
            </w:rPr>
            <w:t>effective,</w:t>
          </w:r>
          <w:r w:rsidRPr="004C26A2">
            <w:rPr>
              <w:sz w:val="28"/>
              <w:szCs w:val="28"/>
            </w:rPr>
            <w:t xml:space="preserve"> and economical experience possible.</w:t>
          </w:r>
        </w:p>
        <w:p w14:paraId="0F13CF60" w14:textId="2B1D432C" w:rsidR="00A87A63" w:rsidRPr="000E38A2" w:rsidRDefault="00A87A63" w:rsidP="004C26A2">
          <w:pPr>
            <w:pStyle w:val="NormalWeb"/>
            <w:spacing w:line="276" w:lineRule="auto"/>
            <w:rPr>
              <w:sz w:val="28"/>
              <w:szCs w:val="28"/>
            </w:rPr>
          </w:pPr>
          <w:r w:rsidRPr="000E38A2">
            <w:rPr>
              <w:sz w:val="28"/>
              <w:szCs w:val="28"/>
            </w:rPr>
            <w:t xml:space="preserve">The </w:t>
          </w:r>
          <w:r w:rsidR="004C26A2">
            <w:rPr>
              <w:sz w:val="28"/>
              <w:szCs w:val="28"/>
            </w:rPr>
            <w:t>Arkansas Film Commission</w:t>
          </w:r>
          <w:r w:rsidRPr="000E38A2">
            <w:rPr>
              <w:sz w:val="28"/>
              <w:szCs w:val="28"/>
            </w:rPr>
            <w:t xml:space="preserve"> is located at </w:t>
          </w:r>
          <w:r w:rsidR="004C26A2" w:rsidRPr="004C26A2">
            <w:rPr>
              <w:sz w:val="28"/>
              <w:szCs w:val="28"/>
            </w:rPr>
            <w:t>900 W Capitol Ave Suite 400, Little Rock, AR 72201</w:t>
          </w:r>
          <w:r w:rsidRPr="000E38A2">
            <w:rPr>
              <w:sz w:val="28"/>
              <w:szCs w:val="28"/>
            </w:rPr>
            <w:t xml:space="preserve">. </w:t>
          </w:r>
          <w:r w:rsidR="004C26A2">
            <w:rPr>
              <w:sz w:val="28"/>
              <w:szCs w:val="28"/>
            </w:rPr>
            <w:t xml:space="preserve">More information on the organization can be found on their website: </w:t>
          </w:r>
          <w:hyperlink r:id="rId9" w:history="1">
            <w:r w:rsidR="0034633A" w:rsidRPr="0034633A">
              <w:rPr>
                <w:rStyle w:val="Hyperlink"/>
                <w:sz w:val="28"/>
                <w:szCs w:val="28"/>
              </w:rPr>
              <w:t>http://www.arkansasproduction.com/</w:t>
            </w:r>
          </w:hyperlink>
        </w:p>
        <w:p w14:paraId="572E42B0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2678821A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119EB690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5CBB9EAB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669D496E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78502B12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7EE00471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6189FA54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368E4450" w14:textId="77777777" w:rsidR="009D3BC0" w:rsidRPr="000E38A2" w:rsidRDefault="009D3BC0" w:rsidP="00A80D96">
          <w:pPr>
            <w:pStyle w:val="NormalWeb"/>
            <w:rPr>
              <w:sz w:val="28"/>
              <w:szCs w:val="28"/>
            </w:rPr>
          </w:pPr>
        </w:p>
        <w:p w14:paraId="282F0FC5" w14:textId="77777777" w:rsidR="009D3BC0" w:rsidRPr="000E38A2" w:rsidRDefault="009D3BC0" w:rsidP="00A80D96">
          <w:pPr>
            <w:pStyle w:val="NormalWeb"/>
            <w:rPr>
              <w:b/>
              <w:bCs/>
              <w:sz w:val="28"/>
              <w:szCs w:val="28"/>
            </w:rPr>
          </w:pPr>
        </w:p>
        <w:p w14:paraId="3CDAB166" w14:textId="77777777" w:rsidR="009D3BC0" w:rsidRPr="000E38A2" w:rsidRDefault="009D3BC0" w:rsidP="00A80D96">
          <w:pPr>
            <w:pStyle w:val="NormalWeb"/>
            <w:rPr>
              <w:b/>
              <w:bCs/>
              <w:sz w:val="28"/>
              <w:szCs w:val="28"/>
            </w:rPr>
          </w:pPr>
        </w:p>
        <w:p w14:paraId="7B749164" w14:textId="43AD38B3" w:rsidR="009D3BC0" w:rsidRDefault="009D3BC0" w:rsidP="00A80D96">
          <w:pPr>
            <w:pStyle w:val="NormalWeb"/>
            <w:rPr>
              <w:b/>
              <w:bCs/>
              <w:sz w:val="28"/>
              <w:szCs w:val="28"/>
            </w:rPr>
          </w:pPr>
        </w:p>
        <w:p w14:paraId="6764F2E2" w14:textId="26C6A95C" w:rsidR="002F0844" w:rsidRDefault="002F0844" w:rsidP="00A80D96">
          <w:pPr>
            <w:pStyle w:val="NormalWeb"/>
            <w:rPr>
              <w:b/>
              <w:bCs/>
              <w:sz w:val="28"/>
              <w:szCs w:val="28"/>
            </w:rPr>
          </w:pPr>
        </w:p>
        <w:p w14:paraId="2E5BFF6C" w14:textId="77777777" w:rsidR="002F0844" w:rsidRPr="000E38A2" w:rsidRDefault="002F0844" w:rsidP="00A80D96">
          <w:pPr>
            <w:pStyle w:val="NormalWeb"/>
            <w:rPr>
              <w:b/>
              <w:bCs/>
              <w:sz w:val="28"/>
              <w:szCs w:val="28"/>
            </w:rPr>
          </w:pPr>
        </w:p>
        <w:p w14:paraId="4E8DFA31" w14:textId="77777777" w:rsidR="00B80941" w:rsidRDefault="00B80941" w:rsidP="00A80D96">
          <w:pPr>
            <w:pStyle w:val="NormalWeb"/>
            <w:rPr>
              <w:b/>
              <w:bCs/>
              <w:sz w:val="28"/>
              <w:szCs w:val="28"/>
            </w:rPr>
          </w:pPr>
        </w:p>
        <w:p w14:paraId="3B7661E3" w14:textId="1FEA4278" w:rsidR="009D3BC0" w:rsidRDefault="009D3BC0" w:rsidP="00A80D96">
          <w:pPr>
            <w:pStyle w:val="NormalWeb"/>
            <w:rPr>
              <w:b/>
              <w:bCs/>
              <w:sz w:val="28"/>
              <w:szCs w:val="28"/>
            </w:rPr>
          </w:pPr>
          <w:r w:rsidRPr="000E38A2">
            <w:rPr>
              <w:b/>
              <w:bCs/>
              <w:sz w:val="28"/>
              <w:szCs w:val="28"/>
            </w:rPr>
            <w:lastRenderedPageBreak/>
            <w:t>Analysis of Work Performed</w:t>
          </w:r>
        </w:p>
        <w:p w14:paraId="07734987" w14:textId="77777777" w:rsidR="008866B2" w:rsidRDefault="008866B2" w:rsidP="008866B2">
          <w:pPr>
            <w:pStyle w:val="NormalWeb"/>
            <w:spacing w:before="0" w:beforeAutospacing="0" w:after="0" w:afterAutospacing="0"/>
            <w:rPr>
              <w:b/>
              <w:bCs/>
              <w:sz w:val="28"/>
              <w:szCs w:val="28"/>
            </w:rPr>
          </w:pPr>
          <w:r w:rsidRPr="008866B2">
            <w:rPr>
              <w:b/>
              <w:bCs/>
              <w:sz w:val="28"/>
              <w:szCs w:val="28"/>
            </w:rPr>
            <w:t>A.</w:t>
          </w:r>
          <w:r>
            <w:rPr>
              <w:b/>
              <w:bCs/>
              <w:sz w:val="28"/>
              <w:szCs w:val="28"/>
            </w:rPr>
            <w:t xml:space="preserve"> Describe the Problem or Challenge Facing the Client</w:t>
          </w:r>
        </w:p>
        <w:p w14:paraId="1F652B01" w14:textId="0CBE9BFF" w:rsidR="008866B2" w:rsidRPr="000E38A2" w:rsidRDefault="008866B2" w:rsidP="008866B2">
          <w:pPr>
            <w:pStyle w:val="NormalWeb"/>
            <w:spacing w:before="0" w:beforeAutospacing="0" w:after="0" w:afterAutospacing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</w:t>
          </w:r>
        </w:p>
        <w:p w14:paraId="60B23B45" w14:textId="6D108DC2" w:rsidR="00A80D96" w:rsidRPr="000E38A2" w:rsidRDefault="002F0844" w:rsidP="008866B2">
          <w:pPr>
            <w:pStyle w:val="NormalWeb"/>
            <w:spacing w:before="0" w:beforeAutospacing="0" w:after="0" w:afterAutospacing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The Arkansas Film Commission website currently offers list of movies and actor/actresses that has ties to the state of Arkansas, but the website is a bit outdated and do not provide a comprehensive and user-friendly experience that cater to their targeted audience. Thus, this project </w:t>
          </w:r>
          <w:r w:rsidR="001C2751">
            <w:rPr>
              <w:sz w:val="28"/>
              <w:szCs w:val="28"/>
            </w:rPr>
            <w:t>was initiated to combat that issue.</w:t>
          </w:r>
        </w:p>
        <w:p w14:paraId="6BED1730" w14:textId="41BBA08A" w:rsidR="001B0E3D" w:rsidRPr="000E38A2" w:rsidRDefault="00A80D96" w:rsidP="00A54878">
          <w:pPr>
            <w:pStyle w:val="NormalWeb"/>
            <w:rPr>
              <w:sz w:val="28"/>
              <w:szCs w:val="28"/>
            </w:rPr>
          </w:pPr>
          <w:r w:rsidRPr="000E38A2">
            <w:rPr>
              <w:sz w:val="28"/>
              <w:szCs w:val="28"/>
            </w:rPr>
            <w:t>The sponsor would like to</w:t>
          </w:r>
          <w:r w:rsidR="001C2751" w:rsidRPr="001C2751">
            <w:rPr>
              <w:sz w:val="28"/>
              <w:szCs w:val="28"/>
            </w:rPr>
            <w:t xml:space="preserve"> create a web-based database of movie and actors/actresses that have relation to the state of Arkansas</w:t>
          </w:r>
          <w:r w:rsidR="001C2751">
            <w:rPr>
              <w:sz w:val="28"/>
              <w:szCs w:val="28"/>
            </w:rPr>
            <w:t xml:space="preserve"> for use by their targeted audience</w:t>
          </w:r>
          <w:r w:rsidR="001C2751" w:rsidRPr="001C2751">
            <w:rPr>
              <w:sz w:val="28"/>
              <w:szCs w:val="28"/>
            </w:rPr>
            <w:t>.</w:t>
          </w:r>
          <w:r w:rsidR="001C2751">
            <w:rPr>
              <w:sz w:val="28"/>
              <w:szCs w:val="28"/>
            </w:rPr>
            <w:t xml:space="preserve"> </w:t>
          </w:r>
        </w:p>
        <w:p w14:paraId="28FB5871" w14:textId="26B855DB" w:rsidR="00105739" w:rsidRPr="008866B2" w:rsidRDefault="00105739" w:rsidP="00105739">
          <w:pPr>
            <w:pStyle w:val="NormalWeb"/>
            <w:rPr>
              <w:b/>
              <w:bCs/>
              <w:sz w:val="28"/>
              <w:szCs w:val="28"/>
            </w:rPr>
          </w:pPr>
          <w:r w:rsidRPr="008866B2">
            <w:rPr>
              <w:b/>
              <w:bCs/>
              <w:sz w:val="28"/>
              <w:szCs w:val="28"/>
            </w:rPr>
            <w:t>B</w:t>
          </w:r>
          <w:r w:rsidR="008866B2" w:rsidRPr="008866B2">
            <w:rPr>
              <w:b/>
              <w:bCs/>
              <w:sz w:val="28"/>
              <w:szCs w:val="28"/>
            </w:rPr>
            <w:t>. Evaluate the Current State surrounding the problem or issue</w:t>
          </w:r>
        </w:p>
        <w:p w14:paraId="17E65980" w14:textId="2820602B" w:rsidR="000C2D15" w:rsidRDefault="00543681" w:rsidP="009D3BC0">
          <w:pPr>
            <w:pStyle w:val="NormalWeb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The website is expected to utilize</w:t>
          </w:r>
          <w:r w:rsidR="000C2D15">
            <w:rPr>
              <w:color w:val="000000"/>
              <w:sz w:val="28"/>
              <w:szCs w:val="28"/>
            </w:rPr>
            <w:t xml:space="preserve"> HTML5, CSS, JavaScript, and jQuery</w:t>
          </w:r>
          <w:r>
            <w:rPr>
              <w:color w:val="000000"/>
              <w:sz w:val="28"/>
              <w:szCs w:val="28"/>
            </w:rPr>
            <w:t xml:space="preserve">. The database will be pull from The Movie Database to ensure accuracy. A rough design has been created and received </w:t>
          </w:r>
          <w:r w:rsidR="00A54878">
            <w:rPr>
              <w:color w:val="000000"/>
              <w:sz w:val="28"/>
              <w:szCs w:val="28"/>
            </w:rPr>
            <w:t>feedback</w:t>
          </w:r>
          <w:r>
            <w:rPr>
              <w:color w:val="000000"/>
              <w:sz w:val="28"/>
              <w:szCs w:val="28"/>
            </w:rPr>
            <w:t xml:space="preserve"> from Mr. Thomas Wallace</w:t>
          </w:r>
          <w:r w:rsidR="00A54878">
            <w:rPr>
              <w:color w:val="000000"/>
              <w:sz w:val="28"/>
              <w:szCs w:val="28"/>
            </w:rPr>
            <w:t>:</w:t>
          </w:r>
        </w:p>
        <w:p w14:paraId="7D162AB5" w14:textId="569CA79D" w:rsidR="00A54878" w:rsidRDefault="00A54878" w:rsidP="009D3BC0">
          <w:pPr>
            <w:pStyle w:val="NormalWeb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A brief introduction of the website to be presented in the home page. </w:t>
          </w:r>
        </w:p>
        <w:p w14:paraId="27049F98" w14:textId="560AA62C" w:rsidR="008866B2" w:rsidRDefault="008866B2" w:rsidP="009D3BC0">
          <w:pPr>
            <w:pStyle w:val="NormalWeb"/>
            <w:rPr>
              <w:b/>
              <w:bCs/>
              <w:sz w:val="28"/>
              <w:szCs w:val="28"/>
            </w:rPr>
          </w:pPr>
          <w:r w:rsidRPr="008866B2">
            <w:rPr>
              <w:b/>
              <w:bCs/>
              <w:sz w:val="28"/>
              <w:szCs w:val="28"/>
            </w:rPr>
            <w:t>C. Describe Client’s Desired Future State</w:t>
          </w:r>
        </w:p>
        <w:p w14:paraId="1B625701" w14:textId="1CA6C36E" w:rsidR="00A54878" w:rsidRPr="000E38A2" w:rsidRDefault="00A54878" w:rsidP="00A54878">
          <w:pPr>
            <w:pStyle w:val="NormalWeb"/>
            <w:rPr>
              <w:sz w:val="28"/>
              <w:szCs w:val="28"/>
            </w:rPr>
          </w:pPr>
          <w:r>
            <w:rPr>
              <w:sz w:val="28"/>
              <w:szCs w:val="28"/>
            </w:rPr>
            <w:t>The web-based database</w:t>
          </w:r>
          <w:r w:rsidRPr="000E38A2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is expected to have the following requirement</w:t>
          </w:r>
          <w:r w:rsidR="0034633A">
            <w:rPr>
              <w:sz w:val="28"/>
              <w:szCs w:val="28"/>
            </w:rPr>
            <w:t>s</w:t>
          </w:r>
          <w:r>
            <w:rPr>
              <w:sz w:val="28"/>
              <w:szCs w:val="28"/>
            </w:rPr>
            <w:t>:</w:t>
          </w:r>
        </w:p>
        <w:p w14:paraId="26B086AC" w14:textId="77777777" w:rsidR="00A54878" w:rsidRPr="000E38A2" w:rsidRDefault="00A54878" w:rsidP="00A54878">
          <w:pPr>
            <w:pStyle w:val="NormalWeb"/>
            <w:numPr>
              <w:ilvl w:val="0"/>
              <w:numId w:val="10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Ability to browse and search the database for movies and actor/actresses that has ties to the state of Arkansas</w:t>
          </w:r>
        </w:p>
        <w:p w14:paraId="5D2B4EFF" w14:textId="77777777" w:rsidR="00A54878" w:rsidRPr="000E38A2" w:rsidRDefault="00A54878" w:rsidP="00A54878">
          <w:pPr>
            <w:pStyle w:val="NormalWeb"/>
            <w:numPr>
              <w:ilvl w:val="0"/>
              <w:numId w:val="10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Database must be pulled from The Movie Database API</w:t>
          </w:r>
        </w:p>
        <w:p w14:paraId="618276A9" w14:textId="77777777" w:rsidR="00A54878" w:rsidRPr="000E38A2" w:rsidRDefault="00A54878" w:rsidP="00A54878">
          <w:pPr>
            <w:pStyle w:val="NormalWeb"/>
            <w:numPr>
              <w:ilvl w:val="0"/>
              <w:numId w:val="10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Clean, sleek, and user-friendly design</w:t>
          </w:r>
        </w:p>
        <w:p w14:paraId="650F0C0E" w14:textId="77777777" w:rsidR="00A54878" w:rsidRPr="000E38A2" w:rsidRDefault="00A54878" w:rsidP="00A54878">
          <w:pPr>
            <w:pStyle w:val="NormalWeb"/>
            <w:numPr>
              <w:ilvl w:val="0"/>
              <w:numId w:val="10"/>
            </w:numPr>
            <w:rPr>
              <w:sz w:val="28"/>
              <w:szCs w:val="28"/>
            </w:rPr>
          </w:pPr>
          <w:r w:rsidRPr="000E38A2">
            <w:rPr>
              <w:sz w:val="28"/>
              <w:szCs w:val="28"/>
            </w:rPr>
            <w:t>Maintain security so that only authorized users can modify the data</w:t>
          </w:r>
        </w:p>
        <w:p w14:paraId="7195D03B" w14:textId="3C500B7B" w:rsidR="00A54878" w:rsidRPr="00A54878" w:rsidRDefault="00A54878" w:rsidP="009D3BC0">
          <w:pPr>
            <w:pStyle w:val="NormalWeb"/>
            <w:numPr>
              <w:ilvl w:val="0"/>
              <w:numId w:val="10"/>
            </w:numPr>
            <w:rPr>
              <w:sz w:val="28"/>
              <w:szCs w:val="28"/>
            </w:rPr>
          </w:pPr>
          <w:r w:rsidRPr="000E38A2">
            <w:rPr>
              <w:sz w:val="28"/>
              <w:szCs w:val="28"/>
            </w:rPr>
            <w:t>Add additional enhancements as needed</w:t>
          </w:r>
        </w:p>
        <w:p w14:paraId="0CC28F47" w14:textId="56FB550C" w:rsidR="00DE2C73" w:rsidRDefault="00DE2C73" w:rsidP="009D3BC0">
          <w:pPr>
            <w:pStyle w:val="NormalWeb"/>
            <w:rPr>
              <w:b/>
              <w:bCs/>
              <w:sz w:val="28"/>
              <w:szCs w:val="28"/>
            </w:rPr>
          </w:pPr>
        </w:p>
        <w:p w14:paraId="02FA89FA" w14:textId="608BDC6A" w:rsidR="00DE2C73" w:rsidRDefault="00DE2C73" w:rsidP="009D3BC0">
          <w:pPr>
            <w:pStyle w:val="NormalWeb"/>
            <w:rPr>
              <w:b/>
              <w:bCs/>
              <w:sz w:val="28"/>
              <w:szCs w:val="28"/>
            </w:rPr>
          </w:pPr>
        </w:p>
        <w:p w14:paraId="7093A8DF" w14:textId="77777777" w:rsidR="00DE2C73" w:rsidRDefault="00DE2C73" w:rsidP="009D3BC0">
          <w:pPr>
            <w:pStyle w:val="NormalWeb"/>
            <w:rPr>
              <w:sz w:val="28"/>
              <w:szCs w:val="28"/>
            </w:rPr>
          </w:pPr>
        </w:p>
        <w:p w14:paraId="42191304" w14:textId="77777777" w:rsidR="00DE2C73" w:rsidRDefault="00DE2C73" w:rsidP="009D3BC0">
          <w:pPr>
            <w:pStyle w:val="NormalWeb"/>
            <w:rPr>
              <w:sz w:val="28"/>
              <w:szCs w:val="28"/>
            </w:rPr>
          </w:pPr>
        </w:p>
        <w:p w14:paraId="140015D7" w14:textId="1EFF457A" w:rsidR="008866B2" w:rsidRPr="008866B2" w:rsidRDefault="008866B2" w:rsidP="009D3BC0">
          <w:pPr>
            <w:pStyle w:val="NormalWeb"/>
            <w:rPr>
              <w:b/>
              <w:bCs/>
              <w:sz w:val="28"/>
              <w:szCs w:val="28"/>
            </w:rPr>
          </w:pPr>
          <w:r w:rsidRPr="008866B2">
            <w:rPr>
              <w:b/>
              <w:bCs/>
              <w:sz w:val="28"/>
              <w:szCs w:val="28"/>
            </w:rPr>
            <w:lastRenderedPageBreak/>
            <w:t>E. Develop proper requirements documentation that provides a detailed plan for what your team plans to do to move from the current state.</w:t>
          </w:r>
        </w:p>
        <w:p w14:paraId="7C00472D" w14:textId="7BA6D6E0" w:rsidR="004C5CF0" w:rsidRPr="000E38A2" w:rsidRDefault="004C5CF0" w:rsidP="00105739">
          <w:pPr>
            <w:pStyle w:val="NormalWeb"/>
            <w:rPr>
              <w:sz w:val="28"/>
              <w:szCs w:val="28"/>
            </w:rPr>
          </w:pPr>
          <w:r w:rsidRPr="000E38A2">
            <w:rPr>
              <w:sz w:val="28"/>
              <w:szCs w:val="28"/>
            </w:rPr>
            <w:t xml:space="preserve">Below is </w:t>
          </w:r>
          <w:r w:rsidR="00A54878">
            <w:rPr>
              <w:sz w:val="28"/>
              <w:szCs w:val="28"/>
            </w:rPr>
            <w:t>our</w:t>
          </w:r>
          <w:r w:rsidRPr="000E38A2">
            <w:rPr>
              <w:sz w:val="28"/>
              <w:szCs w:val="28"/>
            </w:rPr>
            <w:t xml:space="preserve"> detailed plan for </w:t>
          </w:r>
          <w:r w:rsidR="003414D7">
            <w:rPr>
              <w:sz w:val="28"/>
              <w:szCs w:val="28"/>
            </w:rPr>
            <w:t>Capstone</w:t>
          </w:r>
          <w:r w:rsidR="00E031A2">
            <w:rPr>
              <w:sz w:val="28"/>
              <w:szCs w:val="28"/>
            </w:rPr>
            <w:t xml:space="preserve"> I</w:t>
          </w:r>
          <w:r w:rsidR="003414D7">
            <w:rPr>
              <w:sz w:val="28"/>
              <w:szCs w:val="28"/>
            </w:rPr>
            <w:t xml:space="preserve"> to take the project from its be</w:t>
          </w:r>
          <w:r w:rsidR="006E736A">
            <w:rPr>
              <w:sz w:val="28"/>
              <w:szCs w:val="28"/>
            </w:rPr>
            <w:t>ginn</w:t>
          </w:r>
          <w:r w:rsidR="003414D7">
            <w:rPr>
              <w:sz w:val="28"/>
              <w:szCs w:val="28"/>
            </w:rPr>
            <w:t xml:space="preserve">ing </w:t>
          </w:r>
          <w:r w:rsidRPr="000E38A2">
            <w:rPr>
              <w:sz w:val="28"/>
              <w:szCs w:val="28"/>
            </w:rPr>
            <w:t>state to what the client wants in the future.</w:t>
          </w:r>
        </w:p>
        <w:p w14:paraId="5DD3BBD4" w14:textId="41EE6579" w:rsidR="004C5CF0" w:rsidRPr="000E38A2" w:rsidRDefault="004C5CF0" w:rsidP="004C5CF0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38A2">
            <w:rPr>
              <w:rFonts w:ascii="Times New Roman" w:hAnsi="Times New Roman" w:cs="Times New Roman"/>
              <w:sz w:val="28"/>
              <w:szCs w:val="28"/>
            </w:rPr>
            <w:t>Week 1-5 Meet with Mr. Bauer</w:t>
          </w:r>
          <w:r w:rsidR="00A54878">
            <w:rPr>
              <w:rFonts w:ascii="Times New Roman" w:hAnsi="Times New Roman" w:cs="Times New Roman"/>
              <w:sz w:val="28"/>
              <w:szCs w:val="28"/>
            </w:rPr>
            <w:t xml:space="preserve"> &amp; Dr. Elizabeth Pierce</w:t>
          </w:r>
          <w:r w:rsidRPr="000E38A2">
            <w:rPr>
              <w:rFonts w:ascii="Times New Roman" w:hAnsi="Times New Roman" w:cs="Times New Roman"/>
              <w:sz w:val="28"/>
              <w:szCs w:val="28"/>
            </w:rPr>
            <w:t xml:space="preserve"> to discuss current state of project </w:t>
          </w:r>
          <w:r w:rsidR="00A54878">
            <w:rPr>
              <w:rFonts w:ascii="Times New Roman" w:hAnsi="Times New Roman" w:cs="Times New Roman"/>
              <w:sz w:val="28"/>
              <w:szCs w:val="28"/>
            </w:rPr>
            <w:t xml:space="preserve">and </w:t>
          </w:r>
          <w:r w:rsidRPr="000E38A2">
            <w:rPr>
              <w:rFonts w:ascii="Times New Roman" w:hAnsi="Times New Roman" w:cs="Times New Roman"/>
              <w:sz w:val="28"/>
              <w:szCs w:val="28"/>
            </w:rPr>
            <w:t>develop requirements document and develop design document</w:t>
          </w:r>
          <w:r w:rsidR="00A54878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  <w:p w14:paraId="1ED9A7D8" w14:textId="0286B369" w:rsidR="004C5CF0" w:rsidRPr="000E38A2" w:rsidRDefault="004C5CF0" w:rsidP="004C5CF0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38A2">
            <w:rPr>
              <w:rFonts w:ascii="Times New Roman" w:hAnsi="Times New Roman" w:cs="Times New Roman"/>
              <w:sz w:val="28"/>
              <w:szCs w:val="28"/>
            </w:rPr>
            <w:t xml:space="preserve">Week 6-7 </w:t>
          </w:r>
          <w:r w:rsidR="00DE2C73">
            <w:rPr>
              <w:rFonts w:ascii="Times New Roman" w:hAnsi="Times New Roman" w:cs="Times New Roman"/>
              <w:sz w:val="28"/>
              <w:szCs w:val="28"/>
            </w:rPr>
            <w:t>Research Requirement</w:t>
          </w:r>
        </w:p>
        <w:p w14:paraId="1F08DC57" w14:textId="569DBBC0" w:rsidR="004C5CF0" w:rsidRPr="000E38A2" w:rsidRDefault="004C5CF0" w:rsidP="004C5CF0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38A2">
            <w:rPr>
              <w:rFonts w:ascii="Times New Roman" w:hAnsi="Times New Roman" w:cs="Times New Roman"/>
              <w:sz w:val="28"/>
              <w:szCs w:val="28"/>
            </w:rPr>
            <w:t>Week 8-</w:t>
          </w:r>
          <w:r w:rsidR="00DE2C73">
            <w:rPr>
              <w:rFonts w:ascii="Times New Roman" w:hAnsi="Times New Roman" w:cs="Times New Roman"/>
              <w:sz w:val="28"/>
              <w:szCs w:val="28"/>
            </w:rPr>
            <w:t>10</w:t>
          </w:r>
          <w:r w:rsidRPr="000E38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E2C73">
            <w:rPr>
              <w:rFonts w:ascii="Times New Roman" w:hAnsi="Times New Roman" w:cs="Times New Roman"/>
              <w:sz w:val="28"/>
              <w:szCs w:val="28"/>
            </w:rPr>
            <w:t>Develop rough design and complete document report</w:t>
          </w:r>
        </w:p>
        <w:p w14:paraId="2A784792" w14:textId="731644DA" w:rsidR="003E648F" w:rsidRPr="00DE2C73" w:rsidRDefault="00DE2C73" w:rsidP="00DE2C73">
          <w:pPr>
            <w:rPr>
              <w:rFonts w:ascii="Times New Roman" w:hAnsi="Times New Roman" w:cs="Times New Roman"/>
              <w:sz w:val="28"/>
              <w:szCs w:val="28"/>
            </w:rPr>
          </w:pPr>
          <w:r w:rsidRPr="00DE2C73">
            <w:rPr>
              <w:rFonts w:ascii="Times New Roman" w:hAnsi="Times New Roman" w:cs="Times New Roman"/>
              <w:sz w:val="28"/>
              <w:szCs w:val="28"/>
            </w:rPr>
            <w:t xml:space="preserve">We have met all our goals in our plan Capstone </w:t>
          </w:r>
          <w:r w:rsidRPr="00DE2C73">
            <w:rPr>
              <w:rFonts w:ascii="Times New Roman" w:hAnsi="Times New Roman" w:cs="Times New Roman"/>
              <w:sz w:val="28"/>
              <w:szCs w:val="28"/>
            </w:rPr>
            <w:t>I. Below</w:t>
          </w:r>
          <w:r w:rsidR="003E648F" w:rsidRPr="00DE2C73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is our detailed plan for Capstone II to take the project form where we left off after Capstone I to what the client wants in the future.</w:t>
          </w:r>
        </w:p>
        <w:p w14:paraId="635E7850" w14:textId="5E482585" w:rsidR="003E648F" w:rsidRDefault="003E648F" w:rsidP="003E648F">
          <w:pPr>
            <w:pStyle w:val="NormalWeb"/>
            <w:numPr>
              <w:ilvl w:val="0"/>
              <w:numId w:val="16"/>
            </w:numPr>
            <w:spacing w:before="0" w:beforeAutospacing="0" w:after="160" w:afterAutospacing="0"/>
            <w:textAlignment w:val="baseline"/>
            <w:rPr>
              <w:rFonts w:ascii="Arial" w:hAnsi="Arial" w:cs="Arial"/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Week 11 Meet with Mr. Bauer</w:t>
          </w:r>
          <w:r w:rsidR="00DE2C73">
            <w:rPr>
              <w:color w:val="000000"/>
              <w:sz w:val="28"/>
              <w:szCs w:val="28"/>
            </w:rPr>
            <w:t xml:space="preserve"> &amp; Dr. Elizabeth Pierce</w:t>
          </w:r>
          <w:r>
            <w:rPr>
              <w:color w:val="000000"/>
              <w:sz w:val="28"/>
              <w:szCs w:val="28"/>
            </w:rPr>
            <w:t xml:space="preserve"> to discuss current state of project</w:t>
          </w:r>
        </w:p>
        <w:p w14:paraId="3A3A91D2" w14:textId="6C1A2C8D" w:rsidR="003E648F" w:rsidRDefault="003E648F" w:rsidP="003E648F">
          <w:pPr>
            <w:pStyle w:val="NormalWeb"/>
            <w:numPr>
              <w:ilvl w:val="0"/>
              <w:numId w:val="16"/>
            </w:numPr>
            <w:spacing w:before="0" w:beforeAutospacing="0" w:after="0" w:afterAutospacing="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Week 12-18 </w:t>
          </w:r>
          <w:r w:rsidR="00DE2C73">
            <w:rPr>
              <w:color w:val="000000"/>
              <w:sz w:val="28"/>
              <w:szCs w:val="28"/>
            </w:rPr>
            <w:t>Work on the website and database</w:t>
          </w:r>
        </w:p>
        <w:p w14:paraId="73F8E952" w14:textId="1474733E" w:rsidR="003E648F" w:rsidRDefault="003E648F" w:rsidP="003E648F">
          <w:pPr>
            <w:pStyle w:val="NormalWeb"/>
            <w:numPr>
              <w:ilvl w:val="0"/>
              <w:numId w:val="16"/>
            </w:numPr>
            <w:spacing w:before="0" w:beforeAutospacing="0" w:after="160" w:afterAutospacing="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Week 19-20 </w:t>
          </w:r>
          <w:r w:rsidR="00DE2C73">
            <w:rPr>
              <w:color w:val="000000"/>
              <w:sz w:val="28"/>
              <w:szCs w:val="28"/>
            </w:rPr>
            <w:t>Testing</w:t>
          </w:r>
        </w:p>
        <w:p w14:paraId="58A77C60" w14:textId="77777777" w:rsidR="00DE2C73" w:rsidRDefault="00DE2C73" w:rsidP="003E648F">
          <w:pPr>
            <w:pStyle w:val="NormalWeb"/>
            <w:spacing w:before="0" w:beforeAutospacing="0" w:after="160" w:afterAutospacing="0"/>
            <w:rPr>
              <w:color w:val="000000"/>
              <w:sz w:val="28"/>
              <w:szCs w:val="28"/>
            </w:rPr>
          </w:pPr>
        </w:p>
        <w:p w14:paraId="48E1B387" w14:textId="01C0B334" w:rsidR="00DE2C73" w:rsidRDefault="00DE2C73" w:rsidP="003E648F">
          <w:pPr>
            <w:pStyle w:val="NormalWeb"/>
            <w:spacing w:before="0" w:beforeAutospacing="0" w:after="160" w:afterAutospacing="0"/>
            <w:rPr>
              <w:color w:val="000000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521622B" wp14:editId="7DFC443A">
                <wp:extent cx="6676390" cy="22574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90397" cy="2262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ACA84F" w14:textId="77777777" w:rsidR="00DE2C73" w:rsidRDefault="00DE2C73" w:rsidP="003E648F">
          <w:pPr>
            <w:pStyle w:val="NormalWeb"/>
            <w:spacing w:before="0" w:beforeAutospacing="0" w:after="160" w:afterAutospacing="0"/>
            <w:rPr>
              <w:color w:val="000000"/>
              <w:sz w:val="28"/>
              <w:szCs w:val="28"/>
            </w:rPr>
          </w:pPr>
        </w:p>
        <w:p w14:paraId="47C6906B" w14:textId="6BC26619" w:rsidR="00DE2C73" w:rsidRDefault="00DE2C73" w:rsidP="003E648F">
          <w:pPr>
            <w:pStyle w:val="NormalWeb"/>
            <w:spacing w:before="0" w:beforeAutospacing="0" w:after="160" w:afterAutospacing="0"/>
            <w:rPr>
              <w:color w:val="000000"/>
              <w:sz w:val="28"/>
              <w:szCs w:val="28"/>
            </w:rPr>
          </w:pPr>
        </w:p>
        <w:p w14:paraId="1BD3CD49" w14:textId="27773B45" w:rsidR="00DE2C73" w:rsidRDefault="00DE2C73" w:rsidP="003E648F">
          <w:pPr>
            <w:pStyle w:val="NormalWeb"/>
            <w:spacing w:before="0" w:beforeAutospacing="0" w:after="160" w:afterAutospacing="0"/>
            <w:rPr>
              <w:color w:val="000000"/>
              <w:sz w:val="28"/>
              <w:szCs w:val="28"/>
            </w:rPr>
          </w:pPr>
        </w:p>
        <w:p w14:paraId="24298010" w14:textId="77777777" w:rsidR="00DE2C73" w:rsidRDefault="00DE2C73" w:rsidP="003E648F">
          <w:pPr>
            <w:pStyle w:val="NormalWeb"/>
            <w:spacing w:before="0" w:beforeAutospacing="0" w:after="160" w:afterAutospacing="0"/>
            <w:rPr>
              <w:color w:val="000000"/>
              <w:sz w:val="28"/>
              <w:szCs w:val="28"/>
            </w:rPr>
          </w:pPr>
        </w:p>
        <w:p w14:paraId="225746A9" w14:textId="5A53D779" w:rsidR="00105739" w:rsidRPr="00DE2C73" w:rsidRDefault="000C2D15" w:rsidP="00DE2C73">
          <w:pPr>
            <w:pStyle w:val="NormalWeb"/>
            <w:spacing w:before="0" w:beforeAutospacing="0" w:after="160" w:afterAutospacing="0"/>
          </w:pPr>
          <w:r>
            <w:rPr>
              <w:b/>
              <w:bCs/>
              <w:color w:val="000000"/>
              <w:sz w:val="28"/>
              <w:szCs w:val="28"/>
            </w:rPr>
            <w:lastRenderedPageBreak/>
            <w:t>Design and Development Work Performed</w:t>
          </w:r>
        </w:p>
        <w:p w14:paraId="7A0BE31A" w14:textId="4162A596" w:rsidR="00B80941" w:rsidRDefault="00DE2C73" w:rsidP="00DE2C73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2CB8F27" wp14:editId="641FD6AA">
                <wp:extent cx="5257000" cy="3809078"/>
                <wp:effectExtent l="0" t="0" r="127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5400" cy="3822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DE2C73">
            <w:drawing>
              <wp:inline distT="0" distB="0" distL="0" distR="0" wp14:anchorId="193418DF" wp14:editId="6949E3F8">
                <wp:extent cx="5267325" cy="3822750"/>
                <wp:effectExtent l="0" t="0" r="0" b="635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044" cy="3829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357CBB" w14:textId="459180ED" w:rsidR="00105739" w:rsidRPr="000E38A2" w:rsidRDefault="00105739" w:rsidP="004C5CF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E38A2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Professional Responsibilities</w:t>
          </w:r>
        </w:p>
        <w:p w14:paraId="02469EE2" w14:textId="4C595B85" w:rsidR="00996EE3" w:rsidRDefault="00F65954" w:rsidP="000C2D15">
          <w:pPr>
            <w:pStyle w:val="NormalWeb"/>
            <w:rPr>
              <w:sz w:val="28"/>
              <w:szCs w:val="28"/>
            </w:rPr>
          </w:pPr>
          <w:r w:rsidRPr="000E38A2">
            <w:rPr>
              <w:sz w:val="28"/>
              <w:szCs w:val="28"/>
            </w:rPr>
            <w:t>Professional responsibilities that</w:t>
          </w:r>
          <w:r w:rsidR="00DE2C73">
            <w:rPr>
              <w:sz w:val="28"/>
              <w:szCs w:val="28"/>
            </w:rPr>
            <w:t xml:space="preserve"> I will have to take into consideration when working on the project is to keep up with the timeline that has been set</w:t>
          </w:r>
          <w:r w:rsidR="0034633A">
            <w:rPr>
              <w:sz w:val="28"/>
              <w:szCs w:val="28"/>
            </w:rPr>
            <w:t xml:space="preserve"> out and be mindful of user privacy and disclaimer for the use of intellectual property where applicable. </w:t>
          </w:r>
        </w:p>
        <w:p w14:paraId="7AB2E4F8" w14:textId="77777777" w:rsidR="0034633A" w:rsidRPr="000C2D15" w:rsidRDefault="0034633A" w:rsidP="000C2D15">
          <w:pPr>
            <w:pStyle w:val="NormalWeb"/>
            <w:rPr>
              <w:sz w:val="28"/>
              <w:szCs w:val="28"/>
            </w:rPr>
          </w:pPr>
        </w:p>
        <w:p w14:paraId="584DA99C" w14:textId="77777777" w:rsidR="00B80941" w:rsidRDefault="00B80941" w:rsidP="003414D7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203BA61" w14:textId="77777777" w:rsidR="00B80941" w:rsidRDefault="00B80941" w:rsidP="000C2D1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8C7F008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2326805E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753F1BF9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3D051C85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679985D9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20AF06E4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4D7960A6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250A6706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13F6452F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58D1DA41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1F4AA39B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17792C1F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3E78820D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257C4750" w14:textId="77777777" w:rsidR="0034633A" w:rsidRDefault="0034633A" w:rsidP="003414D7">
          <w:pPr>
            <w:spacing w:after="0"/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</w:rPr>
          </w:pPr>
        </w:p>
        <w:p w14:paraId="3FA47D2D" w14:textId="30220DE8" w:rsidR="00A02ED4" w:rsidRPr="008D317C" w:rsidRDefault="00A02ED4" w:rsidP="003414D7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8D317C">
            <w:rPr>
              <w:rFonts w:ascii="Times New Roman" w:hAnsi="Times New Roman" w:cs="Times New Roman"/>
              <w:sz w:val="28"/>
              <w:szCs w:val="28"/>
            </w:rPr>
            <w:br/>
          </w:r>
        </w:p>
        <w:p w14:paraId="0F73B539" w14:textId="26662DA5" w:rsidR="00105739" w:rsidRPr="0034633A" w:rsidRDefault="00714C39" w:rsidP="0034633A">
          <w:pPr>
            <w:rPr>
              <w:b/>
              <w:bCs/>
              <w:color w:val="B89A9A" w:themeColor="accent6" w:themeTint="99"/>
              <w:sz w:val="28"/>
              <w:szCs w:val="28"/>
              <w:u w:val="single"/>
            </w:rPr>
          </w:pPr>
        </w:p>
      </w:sdtContent>
    </w:sdt>
    <w:p w14:paraId="3179AB42" w14:textId="23ABCB82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10AB0D7A" w14:textId="0D30AD3B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290A6424" w14:textId="38F1DC99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31A8A244" w14:textId="77777777" w:rsidR="0034633A" w:rsidRDefault="0034633A" w:rsidP="00CA44B0">
      <w:pPr>
        <w:spacing w:line="360" w:lineRule="auto"/>
        <w:rPr>
          <w:b/>
          <w:bCs/>
          <w:sz w:val="32"/>
          <w:szCs w:val="32"/>
        </w:rPr>
      </w:pPr>
    </w:p>
    <w:p w14:paraId="25DEC01B" w14:textId="47A7E644" w:rsidR="00105739" w:rsidRDefault="00105739" w:rsidP="00CA44B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5739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Reference Sources</w:t>
      </w:r>
    </w:p>
    <w:p w14:paraId="69F0CD09" w14:textId="7FB936F8" w:rsidR="006E736A" w:rsidRPr="006E736A" w:rsidRDefault="006E736A" w:rsidP="006E736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6E736A">
        <w:rPr>
          <w:rFonts w:ascii="Times New Roman" w:hAnsi="Times New Roman" w:cs="Times New Roman"/>
          <w:color w:val="222222"/>
          <w:sz w:val="28"/>
          <w:szCs w:val="28"/>
        </w:rPr>
        <w:t>Javascript</w:t>
      </w:r>
      <w:proofErr w:type="spellEnd"/>
      <w:r w:rsidRPr="006E736A">
        <w:rPr>
          <w:rFonts w:ascii="Times New Roman" w:hAnsi="Times New Roman" w:cs="Times New Roman"/>
          <w:color w:val="222222"/>
          <w:sz w:val="28"/>
          <w:szCs w:val="28"/>
        </w:rPr>
        <w:t xml:space="preserve"> Tutorial </w:t>
      </w:r>
      <w:r>
        <w:rPr>
          <w:rFonts w:ascii="Times New Roman" w:hAnsi="Times New Roman" w:cs="Times New Roman"/>
          <w:color w:val="222222"/>
          <w:sz w:val="28"/>
          <w:szCs w:val="28"/>
        </w:rPr>
        <w:t>found at</w:t>
      </w:r>
      <w:r w:rsidRPr="006E736A"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13" w:history="1">
        <w:r w:rsidRPr="00381EC7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https://www.w3schools.com/js/default.asp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 xml:space="preserve"> . </w:t>
      </w:r>
    </w:p>
    <w:p w14:paraId="55F6CEE0" w14:textId="4EC63653" w:rsidR="006E736A" w:rsidRPr="006E736A" w:rsidRDefault="006E736A" w:rsidP="006E736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6E736A">
        <w:rPr>
          <w:rFonts w:ascii="Times New Roman" w:hAnsi="Times New Roman" w:cs="Times New Roman"/>
          <w:color w:val="222222"/>
          <w:sz w:val="28"/>
          <w:szCs w:val="28"/>
        </w:rPr>
        <w:t>JQuery</w:t>
      </w:r>
      <w:proofErr w:type="spellEnd"/>
      <w:r w:rsidRPr="006E736A">
        <w:rPr>
          <w:rFonts w:ascii="Times New Roman" w:hAnsi="Times New Roman" w:cs="Times New Roman"/>
          <w:color w:val="222222"/>
          <w:sz w:val="28"/>
          <w:szCs w:val="28"/>
        </w:rPr>
        <w:t xml:space="preserve"> Tutorial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found at </w:t>
      </w:r>
      <w:hyperlink r:id="rId14" w:history="1">
        <w:r w:rsidRPr="00381EC7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https://www.w3schools.com/jquery/default.asp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 xml:space="preserve"> .</w:t>
      </w:r>
    </w:p>
    <w:p w14:paraId="0F39AA87" w14:textId="451513FC" w:rsidR="006D47D1" w:rsidRDefault="006E736A" w:rsidP="006E736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6E736A">
        <w:rPr>
          <w:rFonts w:ascii="Times New Roman" w:hAnsi="Times New Roman" w:cs="Times New Roman"/>
          <w:color w:val="222222"/>
          <w:sz w:val="28"/>
          <w:szCs w:val="28"/>
        </w:rPr>
        <w:t>JQuery</w:t>
      </w:r>
      <w:proofErr w:type="spellEnd"/>
      <w:r w:rsidRPr="006E736A">
        <w:rPr>
          <w:rFonts w:ascii="Times New Roman" w:hAnsi="Times New Roman" w:cs="Times New Roman"/>
          <w:color w:val="222222"/>
          <w:sz w:val="28"/>
          <w:szCs w:val="28"/>
        </w:rPr>
        <w:t xml:space="preserve"> Reference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found at </w:t>
      </w:r>
      <w:hyperlink r:id="rId15" w:history="1">
        <w:r w:rsidRPr="00381EC7">
          <w:rPr>
            <w:rStyle w:val="Hyperlink"/>
            <w:rFonts w:ascii="Times New Roman" w:hAnsi="Times New Roman" w:cs="Times New Roman"/>
            <w:sz w:val="28"/>
            <w:szCs w:val="28"/>
          </w:rPr>
          <w:t>https://jquery.com/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 xml:space="preserve"> .</w:t>
      </w:r>
    </w:p>
    <w:p w14:paraId="54AC8296" w14:textId="3C4C05DA" w:rsidR="00DE2C73" w:rsidRDefault="00DE2C73" w:rsidP="006E736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API Tutorial found at </w:t>
      </w:r>
      <w:hyperlink r:id="rId16" w:history="1">
        <w:r w:rsidRPr="00DE2C73">
          <w:rPr>
            <w:rStyle w:val="Hyperlink"/>
            <w:rFonts w:ascii="Times New Roman" w:hAnsi="Times New Roman" w:cs="Times New Roman"/>
            <w:sz w:val="28"/>
            <w:szCs w:val="28"/>
          </w:rPr>
          <w:t>https://developers.themoviedb.org/3/getting-started/introduction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 xml:space="preserve"> .</w:t>
      </w:r>
    </w:p>
    <w:p w14:paraId="4B8944A7" w14:textId="04D94192" w:rsidR="00DE2C73" w:rsidRPr="006E736A" w:rsidRDefault="00DE2C73" w:rsidP="006E736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Movies/Actors/Actresses research found at </w:t>
      </w:r>
      <w:hyperlink r:id="rId17" w:history="1">
        <w:r w:rsidRPr="00DE2C73">
          <w:rPr>
            <w:rStyle w:val="Hyperlink"/>
            <w:rFonts w:ascii="Times New Roman" w:hAnsi="Times New Roman" w:cs="Times New Roman"/>
            <w:sz w:val="28"/>
            <w:szCs w:val="28"/>
          </w:rPr>
          <w:t>https://www.themoviedb.org/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 xml:space="preserve"> .</w:t>
      </w:r>
    </w:p>
    <w:p w14:paraId="0C255E6A" w14:textId="77777777" w:rsidR="00516274" w:rsidRDefault="00516274" w:rsidP="00516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F6A62" w14:textId="2D510A78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190B6168" w14:textId="64A49504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18F5AA2D" w14:textId="238E2D28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206722D6" w14:textId="2FB03446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15D234AE" w14:textId="3C3BA31F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56EDA0AC" w14:textId="7539BA1A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42A56C8F" w14:textId="5F428031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153CB444" w14:textId="54DC4DB9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229E94D1" w14:textId="38BFCAE7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3D474986" w14:textId="4FB80507" w:rsidR="00105739" w:rsidRDefault="00105739" w:rsidP="00CA44B0">
      <w:pPr>
        <w:spacing w:line="360" w:lineRule="auto"/>
        <w:rPr>
          <w:b/>
          <w:bCs/>
          <w:sz w:val="32"/>
          <w:szCs w:val="32"/>
        </w:rPr>
      </w:pPr>
    </w:p>
    <w:p w14:paraId="61A5B9C7" w14:textId="2DD4F823" w:rsidR="00DE2C73" w:rsidRDefault="00DE2C73" w:rsidP="00CA44B0">
      <w:pPr>
        <w:spacing w:line="360" w:lineRule="auto"/>
        <w:rPr>
          <w:b/>
          <w:bCs/>
          <w:sz w:val="32"/>
          <w:szCs w:val="32"/>
        </w:rPr>
      </w:pPr>
    </w:p>
    <w:p w14:paraId="72134070" w14:textId="232BC541" w:rsidR="00CA44B0" w:rsidRDefault="00CA44B0" w:rsidP="00882ABB"/>
    <w:sectPr w:rsidR="00CA44B0" w:rsidSect="00CA44B0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29320" w14:textId="77777777" w:rsidR="00714C39" w:rsidRDefault="00714C39" w:rsidP="00CA44B0">
      <w:pPr>
        <w:spacing w:after="0" w:line="240" w:lineRule="auto"/>
      </w:pPr>
      <w:r>
        <w:separator/>
      </w:r>
    </w:p>
  </w:endnote>
  <w:endnote w:type="continuationSeparator" w:id="0">
    <w:p w14:paraId="63B139E7" w14:textId="77777777" w:rsidR="00714C39" w:rsidRDefault="00714C39" w:rsidP="00CA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2F499" w14:textId="77777777" w:rsidR="00714C39" w:rsidRDefault="00714C39" w:rsidP="00CA44B0">
      <w:pPr>
        <w:spacing w:after="0" w:line="240" w:lineRule="auto"/>
      </w:pPr>
      <w:r>
        <w:separator/>
      </w:r>
    </w:p>
  </w:footnote>
  <w:footnote w:type="continuationSeparator" w:id="0">
    <w:p w14:paraId="2E20C640" w14:textId="77777777" w:rsidR="00714C39" w:rsidRDefault="00714C39" w:rsidP="00CA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25D4F" w14:textId="35451C65" w:rsidR="00BF7114" w:rsidRDefault="00BF71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5F186C" wp14:editId="5638B6E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59818B" w14:textId="2BD0B52F" w:rsidR="00BF7114" w:rsidRDefault="00B57091" w:rsidP="00CA44B0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Arkansas Movie Database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F186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2559818B" w14:textId="2BD0B52F" w:rsidR="00BF7114" w:rsidRDefault="00B57091" w:rsidP="00CA44B0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Arkansas Movie Database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CCD929" wp14:editId="692EBCC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762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855937" w14:textId="77777777" w:rsidR="00BF7114" w:rsidRDefault="00BF711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CD929" id="Text Box 221" o:spid="_x0000_s1033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" o:allowincell="f" fillcolor="#ffc000" stroked="f">
              <v:textbox style="mso-fit-shape-to-text:t" inset=",0,,0">
                <w:txbxContent>
                  <w:p w14:paraId="7C855937" w14:textId="77777777" w:rsidR="00BF7114" w:rsidRDefault="00BF711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289"/>
    <w:multiLevelType w:val="hybridMultilevel"/>
    <w:tmpl w:val="B2FE7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52A5"/>
    <w:multiLevelType w:val="hybridMultilevel"/>
    <w:tmpl w:val="8DD25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21F02"/>
    <w:multiLevelType w:val="hybridMultilevel"/>
    <w:tmpl w:val="B1266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72412D"/>
    <w:multiLevelType w:val="hybridMultilevel"/>
    <w:tmpl w:val="426E08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E3A12"/>
    <w:multiLevelType w:val="multilevel"/>
    <w:tmpl w:val="24FE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3E50"/>
    <w:multiLevelType w:val="multilevel"/>
    <w:tmpl w:val="859E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46F74"/>
    <w:multiLevelType w:val="hybridMultilevel"/>
    <w:tmpl w:val="7A20A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A248D"/>
    <w:multiLevelType w:val="hybridMultilevel"/>
    <w:tmpl w:val="8C66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44FBE"/>
    <w:multiLevelType w:val="hybridMultilevel"/>
    <w:tmpl w:val="97F4F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90B21"/>
    <w:multiLevelType w:val="hybridMultilevel"/>
    <w:tmpl w:val="393AD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79BB"/>
    <w:multiLevelType w:val="hybridMultilevel"/>
    <w:tmpl w:val="A552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A6544"/>
    <w:multiLevelType w:val="hybridMultilevel"/>
    <w:tmpl w:val="4A3C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576"/>
    <w:multiLevelType w:val="multilevel"/>
    <w:tmpl w:val="709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E44F9"/>
    <w:multiLevelType w:val="hybridMultilevel"/>
    <w:tmpl w:val="8BD8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7690C"/>
    <w:multiLevelType w:val="hybridMultilevel"/>
    <w:tmpl w:val="4584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F458B"/>
    <w:multiLevelType w:val="hybridMultilevel"/>
    <w:tmpl w:val="7718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7614F"/>
    <w:multiLevelType w:val="hybridMultilevel"/>
    <w:tmpl w:val="ABE8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3"/>
  </w:num>
  <w:num w:numId="5">
    <w:abstractNumId w:val="3"/>
  </w:num>
  <w:num w:numId="6">
    <w:abstractNumId w:val="2"/>
  </w:num>
  <w:num w:numId="7">
    <w:abstractNumId w:val="1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  <w:num w:numId="15">
    <w:abstractNumId w:val="1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B0"/>
    <w:rsid w:val="00015139"/>
    <w:rsid w:val="000160D1"/>
    <w:rsid w:val="000A2572"/>
    <w:rsid w:val="000C2D15"/>
    <w:rsid w:val="000D3CAE"/>
    <w:rsid w:val="000E38A2"/>
    <w:rsid w:val="000E5866"/>
    <w:rsid w:val="000F6628"/>
    <w:rsid w:val="00105739"/>
    <w:rsid w:val="00144D22"/>
    <w:rsid w:val="00164838"/>
    <w:rsid w:val="001B0E3D"/>
    <w:rsid w:val="001B4825"/>
    <w:rsid w:val="001C2751"/>
    <w:rsid w:val="001F799C"/>
    <w:rsid w:val="00216609"/>
    <w:rsid w:val="00227A34"/>
    <w:rsid w:val="00243691"/>
    <w:rsid w:val="00244FE8"/>
    <w:rsid w:val="002F0844"/>
    <w:rsid w:val="002F33C3"/>
    <w:rsid w:val="00305BB3"/>
    <w:rsid w:val="00326CCB"/>
    <w:rsid w:val="003414D7"/>
    <w:rsid w:val="0034633A"/>
    <w:rsid w:val="0035612D"/>
    <w:rsid w:val="003E648F"/>
    <w:rsid w:val="00407519"/>
    <w:rsid w:val="00463C76"/>
    <w:rsid w:val="004C26A2"/>
    <w:rsid w:val="004C5CF0"/>
    <w:rsid w:val="00514590"/>
    <w:rsid w:val="00516274"/>
    <w:rsid w:val="00543681"/>
    <w:rsid w:val="0062215F"/>
    <w:rsid w:val="006B61BB"/>
    <w:rsid w:val="006D47D1"/>
    <w:rsid w:val="006E736A"/>
    <w:rsid w:val="00714C39"/>
    <w:rsid w:val="0075114A"/>
    <w:rsid w:val="0081562A"/>
    <w:rsid w:val="00844162"/>
    <w:rsid w:val="00882ABB"/>
    <w:rsid w:val="008866B2"/>
    <w:rsid w:val="008D317C"/>
    <w:rsid w:val="00902EDD"/>
    <w:rsid w:val="00904CA6"/>
    <w:rsid w:val="00912BD5"/>
    <w:rsid w:val="00925AA4"/>
    <w:rsid w:val="00952BC7"/>
    <w:rsid w:val="00996EE3"/>
    <w:rsid w:val="009B261A"/>
    <w:rsid w:val="009B3159"/>
    <w:rsid w:val="009D3BC0"/>
    <w:rsid w:val="009F7FBA"/>
    <w:rsid w:val="00A02ED4"/>
    <w:rsid w:val="00A1512F"/>
    <w:rsid w:val="00A54878"/>
    <w:rsid w:val="00A80D96"/>
    <w:rsid w:val="00A87A63"/>
    <w:rsid w:val="00A95457"/>
    <w:rsid w:val="00AD3862"/>
    <w:rsid w:val="00B57091"/>
    <w:rsid w:val="00B80941"/>
    <w:rsid w:val="00B87644"/>
    <w:rsid w:val="00BA5CDF"/>
    <w:rsid w:val="00BD6B2A"/>
    <w:rsid w:val="00BF7114"/>
    <w:rsid w:val="00BF7EE0"/>
    <w:rsid w:val="00C26D88"/>
    <w:rsid w:val="00C51671"/>
    <w:rsid w:val="00CA0607"/>
    <w:rsid w:val="00CA44B0"/>
    <w:rsid w:val="00CC3C34"/>
    <w:rsid w:val="00DE2C73"/>
    <w:rsid w:val="00DF1FCB"/>
    <w:rsid w:val="00DF3604"/>
    <w:rsid w:val="00E031A2"/>
    <w:rsid w:val="00E27C03"/>
    <w:rsid w:val="00E543E4"/>
    <w:rsid w:val="00E921F2"/>
    <w:rsid w:val="00EA3ADA"/>
    <w:rsid w:val="00EC7339"/>
    <w:rsid w:val="00F50E5B"/>
    <w:rsid w:val="00F65954"/>
    <w:rsid w:val="00F729E6"/>
    <w:rsid w:val="00FB049B"/>
    <w:rsid w:val="00FD771E"/>
    <w:rsid w:val="00F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2D563"/>
  <w15:chartTrackingRefBased/>
  <w15:docId w15:val="{2BD2BFBA-95C2-4866-AC5E-09AFFD3F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44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44B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A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B0"/>
  </w:style>
  <w:style w:type="paragraph" w:styleId="Footer">
    <w:name w:val="footer"/>
    <w:basedOn w:val="Normal"/>
    <w:link w:val="FooterChar"/>
    <w:uiPriority w:val="99"/>
    <w:unhideWhenUsed/>
    <w:rsid w:val="00CA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B0"/>
  </w:style>
  <w:style w:type="character" w:customStyle="1" w:styleId="Heading1Char">
    <w:name w:val="Heading 1 Char"/>
    <w:basedOn w:val="DefaultParagraphFont"/>
    <w:link w:val="Heading1"/>
    <w:uiPriority w:val="9"/>
    <w:rsid w:val="00996EE3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rsid w:val="00A8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CF0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A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47D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D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A2"/>
    <w:rPr>
      <w:rFonts w:asciiTheme="majorHAnsi" w:eastAsiaTheme="majorEastAsia" w:hAnsiTheme="majorHAnsi" w:cstheme="majorBidi"/>
      <w:i/>
      <w:iCs/>
      <w:color w:val="9D351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w3schools.com/js/default.as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themoviedb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themoviedb.org/3/getting-started/introduc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jquery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kansasproduction.com/" TargetMode="External"/><Relationship Id="rId14" Type="http://schemas.openxmlformats.org/officeDocument/2006/relationships/hyperlink" Target="https://www.w3schools.com/jquery/default.as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201Ca9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Arkansas Movie Database</vt:lpstr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Arkansas Movie Database</dc:title>
  <dc:subject/>
  <dc:creator>Duc Phu Pham</dc:creator>
  <cp:keywords/>
  <dc:description/>
  <cp:lastModifiedBy>Duc Pham</cp:lastModifiedBy>
  <cp:revision>3</cp:revision>
  <dcterms:created xsi:type="dcterms:W3CDTF">2020-12-14T21:00:00Z</dcterms:created>
  <dcterms:modified xsi:type="dcterms:W3CDTF">2020-12-15T01:02:00Z</dcterms:modified>
</cp:coreProperties>
</file>