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D0" w:rsidRDefault="000D5BD0" w:rsidP="00EA204B">
      <w:pPr>
        <w:spacing w:after="0"/>
        <w:ind w:left="2249"/>
        <w:rPr>
          <w:sz w:val="32"/>
        </w:rPr>
      </w:pP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x-Dx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=1</m:t>
        </m:r>
      </m:oMath>
      <w:r w:rsidR="00EA204B" w:rsidRPr="00EA204B">
        <w:rPr>
          <w:sz w:val="32"/>
        </w:rPr>
        <w:t xml:space="preserve"> </w:t>
      </w:r>
    </w:p>
    <w:p w:rsidR="00130D93" w:rsidRDefault="00130D93" w:rsidP="00EA204B">
      <w:pPr>
        <w:spacing w:after="0"/>
        <w:ind w:left="2249"/>
        <w:rPr>
          <w:sz w:val="32"/>
        </w:rPr>
      </w:pPr>
    </w:p>
    <w:p w:rsidR="00130D93" w:rsidRDefault="00130D93" w:rsidP="00EA204B">
      <w:pPr>
        <w:spacing w:after="0"/>
        <w:ind w:left="2249"/>
        <w:rPr>
          <w:sz w:val="32"/>
        </w:rPr>
      </w:pPr>
    </w:p>
    <w:p w:rsidR="00677845" w:rsidRDefault="008C77C6">
      <w:r>
        <w:rPr>
          <w:noProof/>
        </w:rPr>
      </w:r>
      <w:r w:rsidR="000D5BD0">
        <w:pict>
          <v:group id="_x0000_s1027" editas="canvas" style="width:468pt;height:194.3pt;mso-position-horizontal-relative:char;mso-position-vertical-relative:line" coordorigin="1440,3170" coordsize="9360,38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3170;width:9360;height:388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035;top:3343;width:1;height:3287" o:connectortype="straight" strokeweight="3pt">
              <v:stroke startarrowlength="long" endarrowlength="long"/>
            </v:shape>
            <v:shape id="_x0000_s1029" type="#_x0000_t32" style="position:absolute;left:3689;top:6284;width:2941;height:1;flip:x" o:connectortype="straight" strokeweight="3pt">
              <v:stroke startarrowlength="long" endarrowlength="long"/>
            </v:shape>
            <v:oval id="_x0000_s1030" style="position:absolute;left:4727;top:3689;width:1730;height:1730" filled="f" strokeweight="2pt"/>
            <v:oval id="_x0000_s1031" style="position:absolute;left:5515;top:4454;width:173;height:173" fillcolor="black [3213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708;top:4035;width:1749;height:519" filled="f" stroked="f">
              <v:textbox style="mso-next-textbox:#_x0000_s1032">
                <w:txbxContent>
                  <w:p w:rsidR="008C77C6" w:rsidRPr="000D5BD0" w:rsidRDefault="000D5BD0" w:rsidP="008C77C6">
                    <w:pPr>
                      <w:jc w:val="center"/>
                    </w:pPr>
                    <w:r w:rsidRPr="000D5BD0">
                      <w:t>(Dx, Dy)</w:t>
                    </w:r>
                  </w:p>
                </w:txbxContent>
              </v:textbox>
            </v:shape>
            <v:shape id="_x0000_s1035" type="#_x0000_t32" style="position:absolute;left:4708;top:5938;width:884;height:1;flip:x" o:connectortype="straight" strokeweight="2pt">
              <v:stroke startarrow="open" endarrow="open"/>
            </v:shape>
            <v:shape id="_x0000_s1036" type="#_x0000_t202" style="position:absolute;left:5052;top:5744;width:172;height:344;v-text-anchor:middle" stroked="f">
              <v:textbox style="mso-next-textbox:#_x0000_s1036" inset="0,0,0,0">
                <w:txbxContent>
                  <w:p w:rsidR="008C77C6" w:rsidRPr="000D5BD0" w:rsidRDefault="00130D93" w:rsidP="008C77C6">
                    <w:pPr>
                      <w:spacing w:after="0"/>
                      <w:jc w:val="center"/>
                    </w:pPr>
                    <w:r>
                      <w:t>R</w:t>
                    </w:r>
                  </w:p>
                </w:txbxContent>
              </v:textbox>
            </v:shape>
            <v:shape id="_x0000_s1038" type="#_x0000_t32" style="position:absolute;left:5592;top:4554;width:1;height:1376;flip:y" o:connectortype="straight" strokeweight="1.5pt">
              <v:stroke dashstyle="dash"/>
            </v:shape>
            <v:shape id="_x0000_s1039" type="#_x0000_t32" style="position:absolute;left:4726;top:4554;width:1;height:1376;flip:y" o:connectortype="straight" strokeweight="1.5pt">
              <v:stroke dashstyle="dash"/>
            </v:shape>
            <w10:wrap type="none"/>
            <w10:anchorlock/>
          </v:group>
        </w:pict>
      </w:r>
    </w:p>
    <w:p w:rsidR="008C77C6" w:rsidRDefault="008C77C6"/>
    <w:p w:rsidR="00296CC1" w:rsidRDefault="00296CC1" w:rsidP="00296CC1">
      <w:pPr>
        <w:spacing w:after="0"/>
        <w:ind w:left="2249"/>
        <w:jc w:val="center"/>
        <w:rPr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x-Dx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:rsidR="00296CC1" w:rsidRDefault="00296CC1" w:rsidP="00296CC1">
      <w:pPr>
        <w:spacing w:after="0"/>
        <w:ind w:left="2249"/>
        <w:jc w:val="center"/>
        <w:rPr>
          <w:sz w:val="32"/>
        </w:rPr>
      </w:pPr>
    </w:p>
    <w:p w:rsidR="00296CC1" w:rsidRDefault="00296CC1" w:rsidP="00296CC1">
      <w:pPr>
        <w:spacing w:after="0"/>
        <w:ind w:left="2249"/>
        <w:jc w:val="center"/>
        <w:rPr>
          <w:sz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-D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-</m:t>
          </m:r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x-Dx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2</m:t>
              </m:r>
            </m:sup>
          </m:sSup>
        </m:oMath>
      </m:oMathPara>
    </w:p>
    <w:p w:rsidR="00296CC1" w:rsidRDefault="00296CC1" w:rsidP="00296CC1">
      <w:pPr>
        <w:spacing w:after="0"/>
        <w:ind w:left="2249"/>
        <w:jc w:val="center"/>
        <w:rPr>
          <w:sz w:val="32"/>
        </w:rPr>
      </w:pPr>
    </w:p>
    <w:p w:rsidR="00296CC1" w:rsidRDefault="00130D93" w:rsidP="00296CC1">
      <w:pPr>
        <w:spacing w:after="0"/>
        <w:ind w:left="2249"/>
        <w:jc w:val="center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32"/>
            </w:rPr>
            <m:t>-D</m:t>
          </m:r>
          <m:r>
            <m:rPr>
              <m:sty m:val="p"/>
            </m:rPr>
            <w:rPr>
              <w:rFonts w:ascii="Cambria Math" w:hAnsi="Cambria Math"/>
              <w:sz w:val="32"/>
            </w:rPr>
            <m:t>y</m:t>
          </m:r>
          <m:r>
            <w:rPr>
              <w:rFonts w:ascii="Cambria Math" w:hAnsi="Cambria Math"/>
              <w:sz w:val="3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x-Dx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e>
          </m:rad>
        </m:oMath>
      </m:oMathPara>
    </w:p>
    <w:p w:rsidR="00296CC1" w:rsidRDefault="00296CC1" w:rsidP="00296CC1">
      <w:pPr>
        <w:spacing w:after="0"/>
        <w:ind w:left="2249"/>
        <w:jc w:val="center"/>
        <w:rPr>
          <w:sz w:val="32"/>
        </w:rPr>
      </w:pPr>
    </w:p>
    <w:p w:rsidR="00296CC1" w:rsidRDefault="00296CC1" w:rsidP="00296CC1">
      <w:pPr>
        <w:spacing w:after="0"/>
        <w:ind w:left="2249"/>
        <w:jc w:val="center"/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y</m:t>
          </m:r>
          <m:r>
            <w:rPr>
              <w:rFonts w:ascii="Cambria Math" w:hAnsi="Cambria Math"/>
              <w:sz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</w:rPr>
            <m:t>Dy</m:t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</w:rPr>
            <w:sym w:font="Symbol" w:char="F0B1"/>
          </m:r>
          <m:r>
            <m:rPr>
              <m:sty m:val="p"/>
            </m:rPr>
            <w:rPr>
              <w:rFonts w:ascii="Cambria Math" w:hAnsi="Cambria Math"/>
              <w:sz w:val="32"/>
            </w:rPr>
            <m:t xml:space="preserve"> </m:t>
          </m:r>
          <m:rad>
            <m:radPr>
              <m:degHide m:val="on"/>
              <m:ctrlPr>
                <w:rPr>
                  <w:rFonts w:ascii="Cambria Math" w:hAnsi="Cambria Math"/>
                  <w:sz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x-Dx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e>
          </m:rad>
        </m:oMath>
      </m:oMathPara>
    </w:p>
    <w:p w:rsidR="00296CC1" w:rsidRDefault="00296CC1"/>
    <w:sectPr w:rsidR="00296CC1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3"/>
  <w:drawingGridVerticalSpacing w:val="173"/>
  <w:characterSpacingControl w:val="doNotCompress"/>
  <w:compat/>
  <w:rsids>
    <w:rsidRoot w:val="008C77C6"/>
    <w:rsid w:val="00040181"/>
    <w:rsid w:val="000806E4"/>
    <w:rsid w:val="000B0983"/>
    <w:rsid w:val="000C1332"/>
    <w:rsid w:val="000D5BD0"/>
    <w:rsid w:val="00122B10"/>
    <w:rsid w:val="00130D93"/>
    <w:rsid w:val="001A72AB"/>
    <w:rsid w:val="0020030A"/>
    <w:rsid w:val="00296CC1"/>
    <w:rsid w:val="002C0D6B"/>
    <w:rsid w:val="003260D2"/>
    <w:rsid w:val="00677845"/>
    <w:rsid w:val="006F5E2A"/>
    <w:rsid w:val="007B7AC8"/>
    <w:rsid w:val="008C129E"/>
    <w:rsid w:val="008C77C6"/>
    <w:rsid w:val="008D2A4F"/>
    <w:rsid w:val="00916D0F"/>
    <w:rsid w:val="0096447B"/>
    <w:rsid w:val="009922DE"/>
    <w:rsid w:val="0099422A"/>
    <w:rsid w:val="009E31AB"/>
    <w:rsid w:val="00AB56C4"/>
    <w:rsid w:val="00AC510E"/>
    <w:rsid w:val="00B546B2"/>
    <w:rsid w:val="00BD1B74"/>
    <w:rsid w:val="00CC2308"/>
    <w:rsid w:val="00CF6F4F"/>
    <w:rsid w:val="00D32F5D"/>
    <w:rsid w:val="00E2730E"/>
    <w:rsid w:val="00E80B31"/>
    <w:rsid w:val="00E96C24"/>
    <w:rsid w:val="00EA204B"/>
    <w:rsid w:val="00EB5B84"/>
    <w:rsid w:val="00EC33B1"/>
    <w:rsid w:val="00EF708B"/>
    <w:rsid w:val="00F6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  <o:r id="V:Rule6" type="connector" idref="#_x0000_s1035"/>
        <o:r id="V:Rule9" type="connector" idref="#_x0000_s1038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6</cp:revision>
  <dcterms:created xsi:type="dcterms:W3CDTF">2013-05-11T22:24:00Z</dcterms:created>
  <dcterms:modified xsi:type="dcterms:W3CDTF">2013-05-11T22:33:00Z</dcterms:modified>
</cp:coreProperties>
</file>