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3AFFF0C1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</w:t>
      </w:r>
      <w:r w:rsidR="00826599">
        <w:t>ir</w:t>
      </w:r>
      <w:r>
        <w:t>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4A38DCC3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</w:t>
      </w:r>
      <w:proofErr w:type="gramStart"/>
      <w:r w:rsidR="005D7BC3">
        <w:t>datalar</w:t>
      </w:r>
      <w:proofErr w:type="gramEnd"/>
      <w:r w:rsidR="005D7BC3">
        <w:t xml:space="preserve">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>-in fonksiyon dışında, manuel yöntemler</w:t>
      </w:r>
      <w:r w:rsidR="008E0BCE">
        <w:t xml:space="preserve"> (</w:t>
      </w:r>
      <w:proofErr w:type="spellStart"/>
      <w:r w:rsidR="002B0553">
        <w:t>planar</w:t>
      </w:r>
      <w:proofErr w:type="spellEnd"/>
      <w:r w:rsidR="002B0553">
        <w:t>/</w:t>
      </w:r>
      <w:proofErr w:type="spellStart"/>
      <w:r w:rsidR="008E0BCE">
        <w:t>min-max</w:t>
      </w:r>
      <w:proofErr w:type="spellEnd"/>
      <w:r w:rsidR="008E0BCE">
        <w:t>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proofErr w:type="spellStart"/>
      <w:r w:rsidR="008E0BCE">
        <w:t>vb</w:t>
      </w:r>
      <w:proofErr w:type="spellEnd"/>
      <w:r w:rsidR="008E0BCE">
        <w:t xml:space="preserve"> </w:t>
      </w:r>
      <w:r w:rsidR="00CB06FA">
        <w:t xml:space="preserve">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27A04FA" w14:textId="25252ED5" w:rsidR="004A6B43" w:rsidRDefault="004A6B43" w:rsidP="00647692">
      <w:pPr>
        <w:jc w:val="both"/>
      </w:pPr>
      <w:r>
        <w:t xml:space="preserve">Ayrıca </w:t>
      </w:r>
      <w:proofErr w:type="spellStart"/>
      <w:r>
        <w:t>Magnetometer</w:t>
      </w:r>
      <w:proofErr w:type="spellEnd"/>
      <w:r>
        <w:t xml:space="preserve"> bozulması (</w:t>
      </w:r>
      <w:proofErr w:type="spellStart"/>
      <w:r>
        <w:t>distortion</w:t>
      </w:r>
      <w:proofErr w:type="spellEnd"/>
      <w:r>
        <w:t xml:space="preserve">) ve kalibrasyon metriği/göstergesi için norm değer kullanılabilir. Bozulmamış bir </w:t>
      </w:r>
      <w:proofErr w:type="spellStart"/>
      <w:r>
        <w:t>Magno</w:t>
      </w:r>
      <w:proofErr w:type="spellEnd"/>
      <w:r>
        <w:t xml:space="preserve"> datasında </w:t>
      </w:r>
      <w:proofErr w:type="spellStart"/>
      <w:r>
        <w:t>normm</w:t>
      </w:r>
      <w:proofErr w:type="spellEnd"/>
      <w:r>
        <w:t xml:space="preserve"> değeri </w:t>
      </w:r>
      <w:proofErr w:type="spellStart"/>
      <w:r>
        <w:t>uniform</w:t>
      </w:r>
      <w:proofErr w:type="spellEnd"/>
      <w:r w:rsidR="00D332DE">
        <w:t xml:space="preserve"> olmalıdır</w:t>
      </w:r>
      <w:r>
        <w:t xml:space="preserve">. (Sabit </w:t>
      </w:r>
      <w:proofErr w:type="gramStart"/>
      <w:r>
        <w:t>ve  bire</w:t>
      </w:r>
      <w:proofErr w:type="gramEnd"/>
      <w:r>
        <w:t xml:space="preserve"> eşit)</w:t>
      </w:r>
    </w:p>
    <w:p w14:paraId="48EAD852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((M_xx.^2) + (M_yy.^2) + (M_zz.^2));</w:t>
      </w:r>
    </w:p>
    <w:p w14:paraId="747994A8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8605E6" w14:textId="77777777" w:rsidR="004A6B43" w:rsidRDefault="004A6B43" w:rsidP="00647692">
      <w:pPr>
        <w:jc w:val="both"/>
      </w:pP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3pt;height:50.15pt" o:ole="">
            <v:imagedata r:id="rId5" o:title=""/>
          </v:shape>
          <o:OLEObject Type="Embed" ProgID="Package" ShapeID="_x0000_i1025" DrawAspect="Icon" ObjectID="_1670911680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CB6549">
        <w:object w:dxaOrig="1536" w:dyaOrig="996" w14:anchorId="13C86659">
          <v:shape id="_x0000_i1026" type="#_x0000_t75" style="width:79.3pt;height:50.15pt" o:ole="">
            <v:imagedata r:id="rId7" o:title=""/>
          </v:shape>
          <o:OLEObject Type="Embed" ProgID="Package" ShapeID="_x0000_i1026" DrawAspect="Icon" ObjectID="_1670911681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1in;height:43.3pt" o:ole="">
            <v:imagedata r:id="rId9" o:title=""/>
          </v:shape>
          <o:OLEObject Type="Embed" ProgID="Package" ShapeID="_x0000_i1027" DrawAspect="Content" ObjectID="_1670911682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9.3pt;height:50.15pt" o:ole="">
            <v:imagedata r:id="rId11" o:title=""/>
          </v:shape>
          <o:OLEObject Type="Embed" ProgID="Excel.SheetMacroEnabled.12" ShapeID="_x0000_i1028" DrawAspect="Icon" ObjectID="_1670911683" r:id="rId12"/>
        </w:object>
      </w:r>
    </w:p>
    <w:p w14:paraId="34873ADB" w14:textId="7D1ADBD9" w:rsidR="002A0137" w:rsidRDefault="002A0137" w:rsidP="00076139">
      <w:pPr>
        <w:jc w:val="both"/>
        <w:rPr>
          <w:b/>
          <w:bCs/>
        </w:rPr>
      </w:pPr>
      <w:r>
        <w:t xml:space="preserve">İleride, (hem </w:t>
      </w:r>
      <w:proofErr w:type="spellStart"/>
      <w:r>
        <w:t>magno</w:t>
      </w:r>
      <w:proofErr w:type="spellEnd"/>
      <w:r>
        <w:t xml:space="preserve"> hem de diğerleri -</w:t>
      </w:r>
      <w:proofErr w:type="spellStart"/>
      <w:r>
        <w:t>accel</w:t>
      </w:r>
      <w:proofErr w:type="spellEnd"/>
      <w:r>
        <w:t>/</w:t>
      </w:r>
      <w:proofErr w:type="spellStart"/>
      <w:r>
        <w:t>gyro</w:t>
      </w:r>
      <w:proofErr w:type="spellEnd"/>
      <w:r>
        <w:t xml:space="preserve">) datalarının kalibrasyonlarının (farklı yöntemler denerek) işlemci yükünü azaltarak yapılması araştırılacaktır. </w:t>
      </w:r>
      <w:proofErr w:type="spellStart"/>
      <w:r>
        <w:t>MagCal</w:t>
      </w:r>
      <w:proofErr w:type="spellEnd"/>
      <w:r>
        <w:t>-HSI, gerçek 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datasında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>
        <w:t>offset</w:t>
      </w:r>
      <w:proofErr w:type="spellEnd"/>
      <w:r>
        <w:t>).</w:t>
      </w:r>
    </w:p>
    <w:p w14:paraId="10B31271" w14:textId="50BC6B60" w:rsidR="00D04AD5" w:rsidRDefault="00393BCB" w:rsidP="00076139">
      <w:pPr>
        <w:jc w:val="both"/>
      </w:pPr>
      <w:r w:rsidRPr="00393BCB">
        <w:rPr>
          <w:b/>
          <w:bCs/>
        </w:rPr>
        <w:lastRenderedPageBreak/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</w:t>
      </w:r>
      <w:r w:rsidR="002B0553">
        <w:t>,</w:t>
      </w:r>
      <w:r>
        <w:t xml:space="preserve"> </w:t>
      </w:r>
      <w:proofErr w:type="spellStart"/>
      <w:r w:rsidR="002B0553" w:rsidRPr="002B0553">
        <w:t>Accel</w:t>
      </w:r>
      <w:proofErr w:type="spellEnd"/>
      <w:r w:rsidR="002B0553" w:rsidRPr="002B0553">
        <w:t>/</w:t>
      </w:r>
      <w:proofErr w:type="spellStart"/>
      <w:r w:rsidR="002B0553" w:rsidRPr="002B0553">
        <w:t>Gyro</w:t>
      </w:r>
      <w:proofErr w:type="spellEnd"/>
      <w:r w:rsidR="002B0553" w:rsidRPr="002B0553">
        <w:t>/</w:t>
      </w:r>
      <w:proofErr w:type="spellStart"/>
      <w:r w:rsidR="002B0553" w:rsidRPr="002B0553">
        <w:t>Magno</w:t>
      </w:r>
      <w:proofErr w:type="spellEnd"/>
      <w:r w:rsidR="002B0553" w:rsidRPr="002B0553">
        <w:t xml:space="preserve"> </w:t>
      </w:r>
      <w:r w:rsidR="002B0553">
        <w:t>datalarını birleştirerek doğru yönelim (</w:t>
      </w:r>
      <w:proofErr w:type="spellStart"/>
      <w:r w:rsidR="002B0553">
        <w:t>euler-orientation</w:t>
      </w:r>
      <w:proofErr w:type="spellEnd"/>
      <w:r w:rsidR="002B0553">
        <w:t xml:space="preserve">) bilgisi sağlayan ve </w:t>
      </w:r>
      <w:proofErr w:type="spellStart"/>
      <w:r w:rsidR="002B0553">
        <w:t>gyroscope</w:t>
      </w:r>
      <w:proofErr w:type="spellEnd"/>
      <w:r w:rsidR="002B0553">
        <w:t xml:space="preserve"> datasında zamanla ortaya çıkan sapmayı (</w:t>
      </w:r>
      <w:proofErr w:type="spellStart"/>
      <w:r w:rsidR="002B0553">
        <w:t>drift</w:t>
      </w:r>
      <w:proofErr w:type="spellEnd"/>
      <w:r w:rsidR="002B0553">
        <w:t xml:space="preserve">) elimine ettiği iddiasında olan bir algoritmadır. Burada </w:t>
      </w:r>
      <w:r w:rsidR="002B0553" w:rsidRPr="002B0553">
        <w:t>x-</w:t>
      </w:r>
      <w:proofErr w:type="spellStart"/>
      <w:r w:rsidR="002B0553" w:rsidRPr="002B0553">
        <w:t>io</w:t>
      </w:r>
      <w:proofErr w:type="spellEnd"/>
      <w:r w:rsidR="002B0553" w:rsidRPr="002B0553">
        <w:t xml:space="preserve"> Technologies</w:t>
      </w:r>
      <w:r w:rsidR="002B0553">
        <w:t xml:space="preserve"> tarafından sağlanan filtre </w:t>
      </w:r>
      <w:r>
        <w:t xml:space="preserve">kodları incelenmiş ardından toplanan gerçek (RT) </w:t>
      </w:r>
      <w:proofErr w:type="gramStart"/>
      <w:r>
        <w:t>datalar</w:t>
      </w:r>
      <w:proofErr w:type="gramEnd"/>
      <w:r w:rsidR="002B0553">
        <w:t xml:space="preserve"> bu</w:t>
      </w:r>
      <w:r>
        <w:t xml:space="preserve">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</w:t>
      </w:r>
      <w:proofErr w:type="gramStart"/>
      <w:r w:rsidR="00944D28" w:rsidRPr="004F0937">
        <w:t>C#..</w:t>
      </w:r>
      <w:proofErr w:type="gramEnd"/>
      <w:r w:rsidR="00944D28" w:rsidRPr="004F0937"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577F9619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 </w:t>
      </w:r>
      <w:proofErr w:type="spellStart"/>
      <w:r>
        <w:t>Madgwick</w:t>
      </w:r>
      <w:proofErr w:type="spellEnd"/>
      <w:r>
        <w:t xml:space="preserve"> filtresi</w:t>
      </w:r>
      <w:r w:rsidR="002A0137">
        <w:t xml:space="preserve"> </w:t>
      </w:r>
      <w:proofErr w:type="spellStart"/>
      <w:r w:rsidR="002A0137">
        <w:t>öncesinda</w:t>
      </w:r>
      <w:proofErr w:type="spellEnd"/>
      <w:r w:rsidR="002A0137">
        <w:t xml:space="preserve"> uygulandığında, filtre</w:t>
      </w:r>
      <w:r>
        <w:t xml:space="preserve"> çıkışında alınan </w:t>
      </w:r>
      <w:proofErr w:type="spellStart"/>
      <w:r>
        <w:t>Euler</w:t>
      </w:r>
      <w:proofErr w:type="spellEnd"/>
      <w:r>
        <w:t xml:space="preserve"> açılarında 1-2 derece kadar iyileştirme </w:t>
      </w:r>
      <w:r w:rsidR="002A0137">
        <w:t>görülmüştür</w:t>
      </w:r>
      <w:r>
        <w:t xml:space="preserve">. </w:t>
      </w:r>
    </w:p>
    <w:p w14:paraId="6E785AB7" w14:textId="7111C9CD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5277A70C" w14:textId="77777777" w:rsidR="001E105A" w:rsidRDefault="001E105A" w:rsidP="00076139">
      <w:pPr>
        <w:jc w:val="both"/>
      </w:pP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9.3pt;height:50.15pt" o:ole="">
            <v:imagedata r:id="rId13" o:title=""/>
          </v:shape>
          <o:OLEObject Type="Embed" ProgID="Package" ShapeID="_x0000_i1029" DrawAspect="Icon" ObjectID="_1670911684" r:id="rId14"/>
        </w:object>
      </w:r>
      <w:r w:rsidR="00C62CFE" w:rsidRPr="00C62CFE">
        <w:object w:dxaOrig="1680" w:dyaOrig="811" w14:anchorId="0CD5FD28">
          <v:shape id="_x0000_i1030" type="#_x0000_t75" style="width:86.15pt;height:43.3pt" o:ole="">
            <v:imagedata r:id="rId15" o:title=""/>
          </v:shape>
          <o:OLEObject Type="Embed" ProgID="Package" ShapeID="_x0000_i1030" DrawAspect="Content" ObjectID="_1670911685" r:id="rId16"/>
        </w:object>
      </w:r>
      <w:r w:rsidR="00C62CFE" w:rsidRPr="00C62CFE">
        <w:object w:dxaOrig="1801" w:dyaOrig="811" w14:anchorId="4720A878">
          <v:shape id="_x0000_i1031" type="#_x0000_t75" style="width:86.15pt;height:43.3pt" o:ole="">
            <v:imagedata r:id="rId17" o:title=""/>
          </v:shape>
          <o:OLEObject Type="Embed" ProgID="Package" ShapeID="_x0000_i1031" DrawAspect="Content" ObjectID="_1670911686" r:id="rId18"/>
        </w:object>
      </w:r>
      <w:bookmarkStart w:id="0" w:name="_Hlk60144174"/>
      <w:r w:rsidR="006909D9">
        <w:object w:dxaOrig="1536" w:dyaOrig="996" w14:anchorId="30799C57">
          <v:shape id="_x0000_i1032" type="#_x0000_t75" style="width:79.3pt;height:50.15pt" o:ole="">
            <v:imagedata r:id="rId19" o:title=""/>
          </v:shape>
          <o:OLEObject Type="Embed" ProgID="Excel.SheetMacroEnabled.12" ShapeID="_x0000_i1032" DrawAspect="Icon" ObjectID="_1670911687" r:id="rId20"/>
        </w:object>
      </w:r>
      <w:bookmarkEnd w:id="0"/>
      <w:r w:rsidR="006909D9">
        <w:object w:dxaOrig="1536" w:dyaOrig="996" w14:anchorId="7203C721">
          <v:shape id="_x0000_i1033" type="#_x0000_t75" style="width:79.3pt;height:50.15pt" o:ole="">
            <v:imagedata r:id="rId21" o:title=""/>
          </v:shape>
          <o:OLEObject Type="Embed" ProgID="Excel.SheetMacroEnabled.12" ShapeID="_x0000_i1033" DrawAspect="Icon" ObjectID="_1670911688" r:id="rId22"/>
        </w:object>
      </w:r>
      <w:r w:rsidR="006909D9">
        <w:object w:dxaOrig="1536" w:dyaOrig="996" w14:anchorId="389F0583">
          <v:shape id="_x0000_i1034" type="#_x0000_t75" style="width:79.3pt;height:50.15pt" o:ole="">
            <v:imagedata r:id="rId23" o:title=""/>
          </v:shape>
          <o:OLEObject Type="Embed" ProgID="Excel.SheetMacroEnabled.12" ShapeID="_x0000_i1034" DrawAspect="Icon" ObjectID="_1670911689" r:id="rId24"/>
        </w:object>
      </w:r>
      <w:r w:rsidR="00C62CFE" w:rsidRPr="00C62CFE">
        <w:object w:dxaOrig="1875" w:dyaOrig="811" w14:anchorId="20F4A215">
          <v:shape id="_x0000_i1035" type="#_x0000_t75" style="width:93.85pt;height:43.3pt" o:ole="">
            <v:imagedata r:id="rId25" o:title=""/>
          </v:shape>
          <o:OLEObject Type="Embed" ProgID="Package" ShapeID="_x0000_i1035" DrawAspect="Content" ObjectID="_1670911690" r:id="rId26"/>
        </w:object>
      </w:r>
      <w:r w:rsidR="00C62CFE" w:rsidRPr="00C62CFE">
        <w:object w:dxaOrig="1666" w:dyaOrig="811" w14:anchorId="658CFEB4">
          <v:shape id="_x0000_i1036" type="#_x0000_t75" style="width:86.15pt;height:43.3pt" o:ole="">
            <v:imagedata r:id="rId27" o:title=""/>
          </v:shape>
          <o:OLEObject Type="Embed" ProgID="Package" ShapeID="_x0000_i1036" DrawAspect="Content" ObjectID="_1670911691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0A525AAC" w14:textId="77777777" w:rsidR="00826599" w:rsidRDefault="00826599" w:rsidP="00076139">
      <w:pPr>
        <w:jc w:val="both"/>
        <w:rPr>
          <w:b/>
          <w:bCs/>
        </w:rPr>
      </w:pPr>
    </w:p>
    <w:p w14:paraId="78E8E635" w14:textId="73DF4C2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</w:t>
      </w:r>
      <w:proofErr w:type="gramStart"/>
      <w:r w:rsidR="00587B5B" w:rsidRPr="004F0937">
        <w:t>c# )</w:t>
      </w:r>
      <w:proofErr w:type="gramEnd"/>
      <w:r w:rsidR="00587B5B" w:rsidRPr="004F0937">
        <w:t>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>bozulmaktadır</w:t>
      </w:r>
      <w:r w:rsidR="009A7CF1">
        <w:t>.</w:t>
      </w:r>
      <w:r w:rsidR="00587B5B">
        <w:t xml:space="preserve"> </w:t>
      </w:r>
      <w:r w:rsidR="00E24659">
        <w:t xml:space="preserve">Bu durum kısmen </w:t>
      </w:r>
      <w:proofErr w:type="spellStart"/>
      <w:r w:rsidR="00E24659">
        <w:t>Matlab</w:t>
      </w:r>
      <w:proofErr w:type="spellEnd"/>
      <w:r w:rsidR="00E24659">
        <w:t xml:space="preserve"> ortamında da görülmekt</w:t>
      </w:r>
      <w:r w:rsidR="00E90496">
        <w:t xml:space="preserve">e olup </w:t>
      </w:r>
      <w:r w:rsidR="00600DB7">
        <w:t xml:space="preserve">2 farklı problemi işaret eder. </w:t>
      </w:r>
      <w:proofErr w:type="spellStart"/>
      <w:r w:rsidR="00600DB7">
        <w:t>Gimbal</w:t>
      </w:r>
      <w:proofErr w:type="spellEnd"/>
      <w:r w:rsidR="00600DB7">
        <w:t xml:space="preserve"> </w:t>
      </w:r>
      <w:proofErr w:type="spellStart"/>
      <w:r w:rsidR="00600DB7">
        <w:t>lock</w:t>
      </w:r>
      <w:proofErr w:type="spellEnd"/>
      <w:r w:rsidR="00B35986">
        <w:t xml:space="preserve"> (kilit)</w:t>
      </w:r>
      <w:r w:rsidR="00600DB7">
        <w:t xml:space="preserve">, </w:t>
      </w:r>
      <w:proofErr w:type="spellStart"/>
      <w:r w:rsidR="00600DB7">
        <w:t>pitch</w:t>
      </w:r>
      <w:proofErr w:type="spellEnd"/>
      <w:r w:rsidR="00600DB7">
        <w:t>= +-90 derecede bir eksen</w:t>
      </w:r>
      <w:r w:rsidR="00B35986">
        <w:t xml:space="preserve"> </w:t>
      </w:r>
      <w:r w:rsidR="00B35986" w:rsidRPr="00B35986">
        <w:t>serbestlik derecesinin</w:t>
      </w:r>
      <w:r w:rsidR="00B35986">
        <w:t>/</w:t>
      </w:r>
      <w:r w:rsidR="00600DB7">
        <w:t>bilgisinin kaybolması nedeniyle yaşanır.</w:t>
      </w:r>
      <w:r w:rsidR="00B35986">
        <w:t xml:space="preserve"> </w:t>
      </w:r>
    </w:p>
    <w:p w14:paraId="5239044D" w14:textId="0AD878FE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yapısında </w:t>
      </w:r>
      <w:proofErr w:type="spellStart"/>
      <w:r>
        <w:t>quaternion</w:t>
      </w:r>
      <w:proofErr w:type="spellEnd"/>
      <w:r>
        <w:t xml:space="preserve"> gösterimi esas alın</w:t>
      </w:r>
      <w:r w:rsidR="000A58BC">
        <w:t>masına rağmen</w:t>
      </w:r>
      <w:r w:rsidR="000A58BC" w:rsidRPr="000A58BC">
        <w:t xml:space="preserve"> </w:t>
      </w:r>
      <w:proofErr w:type="spellStart"/>
      <w:r w:rsidR="000A58BC">
        <w:t>eulere</w:t>
      </w:r>
      <w:proofErr w:type="spellEnd"/>
      <w:r w:rsidR="000A58BC">
        <w:t xml:space="preserve"> geçişten dolayı sorun yaşanmaktadır</w:t>
      </w:r>
      <w:r>
        <w:t xml:space="preserve">: 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2C72CBED" w:rsidR="00D13BEE" w:rsidRDefault="00D13BEE" w:rsidP="00076139">
      <w:pPr>
        <w:jc w:val="both"/>
      </w:pPr>
    </w:p>
    <w:p w14:paraId="4285CC66" w14:textId="619A23C5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çıkışındaki </w:t>
      </w:r>
      <w:proofErr w:type="spellStart"/>
      <w:r>
        <w:t>Quaternion-Euler</w:t>
      </w:r>
      <w:proofErr w:type="spellEnd"/>
      <w:r>
        <w:t xml:space="preserve"> dönüşümleri yapıldığında</w:t>
      </w:r>
      <w:r w:rsidR="00B35986">
        <w:t xml:space="preserve"> </w:t>
      </w:r>
      <w:proofErr w:type="spellStart"/>
      <w:r w:rsidR="00B35986">
        <w:t>pitch</w:t>
      </w:r>
      <w:proofErr w:type="spellEnd"/>
      <w:r w:rsidR="00B35986">
        <w:t xml:space="preserve">= +-90 ‘de 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t>atan</w:t>
      </w:r>
      <w:r w:rsidR="009A7CF1">
        <w:t>2</w:t>
      </w:r>
      <w:proofErr w:type="gramStart"/>
      <w:r w:rsidR="00B35986">
        <w:t>(</w:t>
      </w:r>
      <w:r w:rsidR="009A7CF1">
        <w:t>..</w:t>
      </w:r>
      <w:r w:rsidR="00B35986">
        <w:t xml:space="preserve">) </w:t>
      </w:r>
      <w:r>
        <w:t xml:space="preserve"> </w:t>
      </w:r>
      <w:proofErr w:type="spellStart"/>
      <w:r>
        <w:t>tanımsızlığa</w:t>
      </w:r>
      <w:proofErr w:type="spellEnd"/>
      <w:proofErr w:type="gramEnd"/>
      <w:r>
        <w:t xml:space="preserve"> gitmektedir</w:t>
      </w:r>
      <w:r w:rsidR="000A58BC">
        <w:t>.</w:t>
      </w:r>
      <w:r>
        <w:t xml:space="preserve"> </w:t>
      </w:r>
    </w:p>
    <w:p w14:paraId="1EFAABFA" w14:textId="326EAA59" w:rsidR="007011F0" w:rsidRDefault="007011F0" w:rsidP="007011F0">
      <w:pPr>
        <w:jc w:val="both"/>
      </w:pPr>
      <w:r>
        <w:t>Yapılan diğer çalışmalar</w:t>
      </w:r>
      <w:r w:rsidR="009A7CF1">
        <w:t>a benzer şekilde</w:t>
      </w:r>
      <w:r w:rsidR="00B35986">
        <w:t xml:space="preserve"> bizim RT datalarımız</w:t>
      </w:r>
      <w:r>
        <w:t xml:space="preserve">, AHRS yönelim </w:t>
      </w:r>
      <w:r w:rsidR="00B35986">
        <w:t>çıktılarının</w:t>
      </w:r>
      <w:r>
        <w:t xml:space="preserve"> </w:t>
      </w:r>
      <w:proofErr w:type="spellStart"/>
      <w:r>
        <w:t>tilt</w:t>
      </w:r>
      <w:proofErr w:type="spellEnd"/>
      <w:r>
        <w:t xml:space="preserve"> hareketlerinden </w:t>
      </w:r>
      <w:r w:rsidR="000A58BC">
        <w:t xml:space="preserve">de </w:t>
      </w:r>
      <w:r>
        <w:t>etkilendiğini ortaya koymuştur.</w:t>
      </w:r>
      <w:r w:rsidR="00B35986">
        <w:t xml:space="preserve"> </w:t>
      </w:r>
      <w:r w:rsidR="000A58BC">
        <w:t>0’dan (</w:t>
      </w:r>
      <w:proofErr w:type="spellStart"/>
      <w:r w:rsidR="000A58BC">
        <w:t>level</w:t>
      </w:r>
      <w:proofErr w:type="spellEnd"/>
      <w:r w:rsidR="000A58BC">
        <w:t xml:space="preserve">) başlayarak </w:t>
      </w:r>
      <w:r w:rsidR="00B35986">
        <w:t xml:space="preserve">+-90 dereceye yakın </w:t>
      </w:r>
      <w:proofErr w:type="spellStart"/>
      <w:r w:rsidR="00B35986">
        <w:t>pitch</w:t>
      </w:r>
      <w:proofErr w:type="spellEnd"/>
      <w:r w:rsidR="00B35986">
        <w:t xml:space="preserve"> açıları için </w:t>
      </w:r>
      <w:proofErr w:type="spellStart"/>
      <w:r w:rsidR="00B35986">
        <w:t>roll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r w:rsidR="00B35986">
        <w:t xml:space="preserve">) ve özellikle </w:t>
      </w:r>
      <w:proofErr w:type="spellStart"/>
      <w:r w:rsidR="00B35986">
        <w:t>yaw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t>) açısı bozulmakta</w:t>
      </w:r>
      <w:r w:rsidR="000A58BC">
        <w:t>dır.</w:t>
      </w:r>
    </w:p>
    <w:p w14:paraId="18261D15" w14:textId="553F3C71" w:rsidR="00600DB7" w:rsidRDefault="00600DB7" w:rsidP="00076139">
      <w:pPr>
        <w:jc w:val="both"/>
      </w:pPr>
      <w:proofErr w:type="spellStart"/>
      <w:r>
        <w:t>T</w:t>
      </w:r>
      <w:r w:rsidR="00167B0B">
        <w:t>ilt</w:t>
      </w:r>
      <w:proofErr w:type="spellEnd"/>
      <w:r w:rsidR="00167B0B">
        <w:t xml:space="preserve"> </w:t>
      </w:r>
      <w:proofErr w:type="spellStart"/>
      <w:r w:rsidR="00167B0B">
        <w:t>compensation</w:t>
      </w:r>
      <w:proofErr w:type="spellEnd"/>
      <w:r w:rsidR="00167B0B">
        <w:t xml:space="preserve"> </w:t>
      </w:r>
      <w:r>
        <w:t>ç</w:t>
      </w:r>
      <w:r w:rsidR="00167B0B">
        <w:t>özüm önerileri</w:t>
      </w:r>
      <w:r w:rsidR="000A58BC">
        <w:t xml:space="preserve"> kapsamında</w:t>
      </w:r>
      <w:r w:rsidR="00DA0FAD">
        <w:t>,</w:t>
      </w:r>
      <w:r w:rsidR="000A58BC">
        <w:t xml:space="preserve"> toplanan datada filtre ve kalibre işlemlerinin ardından önce </w:t>
      </w:r>
      <w:proofErr w:type="spellStart"/>
      <w:r w:rsidR="000A58BC">
        <w:t>pan</w:t>
      </w:r>
      <w:proofErr w:type="spellEnd"/>
      <w:r w:rsidR="000A58BC">
        <w:t>/bank hesaplanmış;</w:t>
      </w:r>
    </w:p>
    <w:p w14:paraId="6228B6CE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ACC(:,2)),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((ACC(:,1).^2) + (ACC(:,3).^2))) ;</w:t>
      </w:r>
    </w:p>
    <w:p w14:paraId="4EF9EB48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Pitch = atan2(-1*(ACC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((ACC(:,2).^2) + (ACC(:,3).^2))) ;</w:t>
      </w:r>
    </w:p>
    <w:p w14:paraId="49211BC5" w14:textId="2B966190" w:rsidR="000A58BC" w:rsidRDefault="000A58BC" w:rsidP="000A58BC">
      <w:pPr>
        <w:autoSpaceDE w:val="0"/>
        <w:autoSpaceDN w:val="0"/>
        <w:adjustRightInd w:val="0"/>
        <w:spacing w:after="0" w:line="240" w:lineRule="auto"/>
      </w:pPr>
      <w:r w:rsidRPr="000A58BC">
        <w:t xml:space="preserve">Ardından </w:t>
      </w:r>
      <w:proofErr w:type="spellStart"/>
      <w:r w:rsidRPr="000A58BC">
        <w:t>compensated</w:t>
      </w:r>
      <w:proofErr w:type="spellEnd"/>
      <w:r w:rsidRPr="000A58BC">
        <w:t xml:space="preserve"> </w:t>
      </w:r>
      <w:proofErr w:type="spellStart"/>
      <w:r w:rsidRPr="000A58BC">
        <w:t>yaw</w:t>
      </w:r>
      <w:proofErr w:type="spellEnd"/>
      <w:r w:rsidRPr="000A58BC">
        <w:t xml:space="preserve"> şu formüllerle bulunmuştur.</w:t>
      </w:r>
    </w:p>
    <w:p w14:paraId="432995A6" w14:textId="77777777" w:rsidR="000A58BC" w:rsidRPr="000A58BC" w:rsidRDefault="000A58BC" w:rsidP="000A58BC">
      <w:pPr>
        <w:autoSpaceDE w:val="0"/>
        <w:autoSpaceDN w:val="0"/>
        <w:adjustRightInd w:val="0"/>
        <w:spacing w:after="0" w:line="240" w:lineRule="auto"/>
      </w:pPr>
    </w:p>
    <w:p w14:paraId="10BE9E70" w14:textId="22EF15B9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cos(Pitch)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sin(Pitch);</w:t>
      </w:r>
    </w:p>
    <w:p w14:paraId="7BD0F99D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.* sin(Pitch)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.* cos(Pitch);</w:t>
      </w:r>
    </w:p>
    <w:p w14:paraId="30F054B4" w14:textId="77777777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0D33D10" w14:textId="22DA6F66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= atan2(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Yh,Xh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* 180/pi;</w:t>
      </w:r>
    </w:p>
    <w:p w14:paraId="4D3293A3" w14:textId="357D09F6" w:rsidR="000A58BC" w:rsidRDefault="000A58BC" w:rsidP="00076139">
      <w:pPr>
        <w:jc w:val="both"/>
      </w:pPr>
    </w:p>
    <w:p w14:paraId="18F402CD" w14:textId="57FE9CAF" w:rsidR="004A6B43" w:rsidRDefault="00BB5BD1" w:rsidP="00076139">
      <w:pPr>
        <w:jc w:val="both"/>
      </w:pPr>
      <w:r>
        <w:t>Karasız geçişlerin</w:t>
      </w:r>
      <w:r w:rsidR="004A6B43">
        <w:t>-</w:t>
      </w:r>
      <w:proofErr w:type="spellStart"/>
      <w:r w:rsidR="004A6B43">
        <w:t>singularite</w:t>
      </w:r>
      <w:proofErr w:type="spellEnd"/>
      <w:r w:rsidR="004A6B43">
        <w:t xml:space="preserve"> giderilmesi için ise </w:t>
      </w:r>
      <w:proofErr w:type="spellStart"/>
      <w:r w:rsidR="004A6B43">
        <w:t>yaw</w:t>
      </w:r>
      <w:proofErr w:type="spellEnd"/>
      <w:r w:rsidR="004A6B43">
        <w:t xml:space="preserve"> açısını süreksizliğe götüren </w:t>
      </w:r>
      <w:r w:rsidR="002D4297">
        <w:t xml:space="preserve">açılarda </w:t>
      </w:r>
      <w:r w:rsidR="004A6B43">
        <w:t>pozitif değerlerden 360 derece çıkarılmıştır.</w:t>
      </w:r>
    </w:p>
    <w:p w14:paraId="78F1683D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i=1:7485</w:t>
      </w:r>
    </w:p>
    <w:p w14:paraId="6038F3A1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(y2(i)&gt;0)</w:t>
      </w:r>
    </w:p>
    <w:p w14:paraId="03E750EB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2(i)=y2(i)-360;</w:t>
      </w:r>
    </w:p>
    <w:p w14:paraId="5C17EA49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1C83E516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2B5819DE" w14:textId="12EA7F39" w:rsidR="004A6B43" w:rsidRDefault="004A6B43" w:rsidP="00076139">
      <w:pPr>
        <w:jc w:val="both"/>
      </w:pPr>
      <w:r>
        <w:t xml:space="preserve"> </w:t>
      </w:r>
    </w:p>
    <w:p w14:paraId="299F52BF" w14:textId="0554E746" w:rsidR="00647692" w:rsidRDefault="00F65C19" w:rsidP="00F65C19">
      <w:pPr>
        <w:jc w:val="both"/>
      </w:pP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 w:rsidRPr="001E105A">
        <w:rPr>
          <w:highlight w:val="yellow"/>
        </w:rPr>
        <w:t>gimbal</w:t>
      </w:r>
      <w:proofErr w:type="spellEnd"/>
      <w:r w:rsidR="00647692" w:rsidRPr="001E105A">
        <w:rPr>
          <w:highlight w:val="yellow"/>
        </w:rPr>
        <w:t xml:space="preserve"> </w:t>
      </w:r>
      <w:proofErr w:type="spellStart"/>
      <w:r w:rsidR="00647692" w:rsidRPr="001E105A">
        <w:rPr>
          <w:highlight w:val="yellow"/>
        </w:rPr>
        <w:t>lock</w:t>
      </w:r>
      <w:proofErr w:type="spellEnd"/>
      <w:r w:rsidR="00647692">
        <w:t xml:space="preserve"> bozulma</w:t>
      </w:r>
      <w:r w:rsidR="001F715B">
        <w:t>s</w:t>
      </w:r>
      <w:r w:rsidR="00647692">
        <w:t>ı</w:t>
      </w:r>
      <w:r w:rsidR="001F715B">
        <w:t xml:space="preserve"> </w:t>
      </w:r>
      <w:r>
        <w:t>durum</w:t>
      </w:r>
      <w:r w:rsidR="00647692">
        <w:t xml:space="preserve">ları </w:t>
      </w:r>
      <w:r w:rsidR="001F715B">
        <w:t xml:space="preserve">aşağıdaki şekilde görüldüğü gibi </w:t>
      </w:r>
      <w:r w:rsidR="00647692">
        <w:t>çözüm</w:t>
      </w:r>
      <w:r w:rsidR="00F941A9">
        <w:t xml:space="preserve">lenmiş olup ilgili kodlar </w:t>
      </w:r>
      <w:r w:rsidR="00E86A16">
        <w:t xml:space="preserve">ise </w:t>
      </w:r>
      <w:r w:rsidR="00F941A9">
        <w:t>şöyledir:</w:t>
      </w:r>
      <w:r w:rsidR="00647692">
        <w:t xml:space="preserve"> </w:t>
      </w:r>
    </w:p>
    <w:p w14:paraId="1EBB555B" w14:textId="7A89E4A2" w:rsidR="001F715B" w:rsidRDefault="001F715B" w:rsidP="001F715B">
      <w:pPr>
        <w:jc w:val="center"/>
      </w:pPr>
      <w:r w:rsidRPr="001F715B">
        <w:rPr>
          <w:noProof/>
        </w:rPr>
        <w:drawing>
          <wp:inline distT="0" distB="0" distL="0" distR="0" wp14:anchorId="5C9DC606" wp14:editId="24103EFD">
            <wp:extent cx="3133725" cy="2348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68" cy="23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02B4" w14:textId="521B91F6" w:rsidR="001E105A" w:rsidRDefault="001E105A" w:rsidP="001F715B">
      <w:pPr>
        <w:jc w:val="center"/>
      </w:pPr>
      <w:r>
        <w:t>Ş</w:t>
      </w:r>
      <w:r>
        <w:t>ekil</w:t>
      </w:r>
      <w:r>
        <w:t xml:space="preserve"> 1. </w:t>
      </w:r>
      <w:proofErr w:type="spellStart"/>
      <w:r>
        <w:t>Euler</w:t>
      </w:r>
      <w:proofErr w:type="spellEnd"/>
      <w:r>
        <w:t xml:space="preserve"> açıları (</w:t>
      </w:r>
      <w:proofErr w:type="spellStart"/>
      <w:r>
        <w:t>compensated</w:t>
      </w:r>
      <w:proofErr w:type="spellEnd"/>
      <w:r>
        <w:t>)</w:t>
      </w:r>
    </w:p>
    <w:p w14:paraId="06BB6569" w14:textId="77777777" w:rsidR="001E105A" w:rsidRDefault="001E105A" w:rsidP="001F715B">
      <w:pPr>
        <w:jc w:val="center"/>
      </w:pPr>
    </w:p>
    <w:p w14:paraId="5D4EF8E3" w14:textId="77777777" w:rsidR="00F941A9" w:rsidRDefault="00F941A9" w:rsidP="00F941A9">
      <w:pPr>
        <w:jc w:val="both"/>
      </w:pPr>
      <w:r w:rsidRPr="000A58BC">
        <w:object w:dxaOrig="2026" w:dyaOrig="811" w14:anchorId="2FC0234A">
          <v:shape id="_x0000_i1037" type="#_x0000_t75" style="width:101.15pt;height:40.55pt" o:ole="">
            <v:imagedata r:id="rId30" o:title=""/>
          </v:shape>
          <o:OLEObject Type="Embed" ProgID="Package" ShapeID="_x0000_i1037" DrawAspect="Content" ObjectID="_1670911692" r:id="rId31"/>
        </w:object>
      </w:r>
      <w:r>
        <w:object w:dxaOrig="1536" w:dyaOrig="996" w14:anchorId="7916ABA6">
          <v:shape id="_x0000_i1038" type="#_x0000_t75" style="width:79.3pt;height:50.15pt" o:ole="">
            <v:imagedata r:id="rId19" o:title=""/>
          </v:shape>
          <o:OLEObject Type="Embed" ProgID="Excel.SheetMacroEnabled.12" ShapeID="_x0000_i1038" DrawAspect="Icon" ObjectID="_1670911693" r:id="rId32"/>
        </w:object>
      </w:r>
      <w:r>
        <w:object w:dxaOrig="1536" w:dyaOrig="996" w14:anchorId="75C3F115">
          <v:shape id="_x0000_i1039" type="#_x0000_t75" style="width:76.55pt;height:49.65pt" o:ole="">
            <v:imagedata r:id="rId33" o:title=""/>
          </v:shape>
          <o:OLEObject Type="Embed" ProgID="Excel.SheetMacroEnabled.12" ShapeID="_x0000_i1039" DrawAspect="Icon" ObjectID="_1670911694" r:id="rId34"/>
        </w:object>
      </w:r>
    </w:p>
    <w:p w14:paraId="6D66E65B" w14:textId="26939BE2" w:rsidR="00BB5BD1" w:rsidRDefault="00BB5BD1" w:rsidP="00BB5BD1">
      <w:pPr>
        <w:jc w:val="center"/>
      </w:pPr>
      <w:r w:rsidRPr="00F65C19">
        <w:rPr>
          <w:noProof/>
        </w:rPr>
        <w:lastRenderedPageBreak/>
        <w:drawing>
          <wp:inline distT="0" distB="0" distL="0" distR="0" wp14:anchorId="6018A2E1" wp14:editId="2C2D6C1A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D493" w14:textId="554B43AC" w:rsidR="001E105A" w:rsidRDefault="001E105A" w:rsidP="001E105A">
      <w:pPr>
        <w:jc w:val="center"/>
      </w:pPr>
      <w:r>
        <w:t xml:space="preserve">Şekil </w:t>
      </w:r>
      <w:r>
        <w:t>2</w:t>
      </w:r>
      <w:r>
        <w:t xml:space="preserve">. </w:t>
      </w:r>
      <w:proofErr w:type="spellStart"/>
      <w:r>
        <w:t>Euler</w:t>
      </w:r>
      <w:proofErr w:type="spellEnd"/>
      <w:r>
        <w:t xml:space="preserve"> açıları (</w:t>
      </w:r>
      <w:r>
        <w:t>un-</w:t>
      </w:r>
      <w:proofErr w:type="spellStart"/>
      <w:r>
        <w:t>compensated</w:t>
      </w:r>
      <w:proofErr w:type="spellEnd"/>
      <w:r>
        <w:t>)</w:t>
      </w:r>
    </w:p>
    <w:p w14:paraId="07CFE6E0" w14:textId="77777777" w:rsidR="001E105A" w:rsidRDefault="001E105A" w:rsidP="00BB5BD1">
      <w:pPr>
        <w:jc w:val="center"/>
      </w:pPr>
    </w:p>
    <w:p w14:paraId="1BA85CAE" w14:textId="1FA034DC" w:rsidR="00E86A16" w:rsidRDefault="00BB5BD1" w:rsidP="00BB5BD1">
      <w:pPr>
        <w:jc w:val="both"/>
      </w:pPr>
      <w:r>
        <w:t xml:space="preserve">Şekilde görüldüğü gibi 90’ar derece </w:t>
      </w:r>
      <w:proofErr w:type="spellStart"/>
      <w:r>
        <w:t>roll-pitch-yaw</w:t>
      </w:r>
      <w:proofErr w:type="spellEnd"/>
      <w:r>
        <w:t xml:space="preserve"> hareketleri (XYZ) verilerek teste sokulan AHRS, genel olarak doğru eksenlerde, doğru sıralamada yönelim açıları sağlamış ancak (özellikle 12-14sn)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bozulmasına maruz kalmıştır</w:t>
      </w:r>
    </w:p>
    <w:p w14:paraId="50A808BB" w14:textId="67274A83" w:rsidR="00826599" w:rsidRDefault="00F941A9" w:rsidP="00F65C19">
      <w:pPr>
        <w:jc w:val="both"/>
      </w:pPr>
      <w:r>
        <w:t>Diğer</w:t>
      </w:r>
      <w:r w:rsidR="00E86A16">
        <w:t>/başka</w:t>
      </w:r>
      <w:r>
        <w:t xml:space="preserve"> </w:t>
      </w:r>
      <w:proofErr w:type="spellStart"/>
      <w:proofErr w:type="gramStart"/>
      <w:r>
        <w:t>öneriler:</w:t>
      </w:r>
      <w:r w:rsidR="000A58BC">
        <w:t>quaternion</w:t>
      </w:r>
      <w:proofErr w:type="spellEnd"/>
      <w:proofErr w:type="gramEnd"/>
      <w:r w:rsidR="000A58BC">
        <w:t xml:space="preserve"> gösterimde kalarak </w:t>
      </w:r>
      <w:proofErr w:type="spellStart"/>
      <w:r w:rsidR="000A58BC">
        <w:t>euler</w:t>
      </w:r>
      <w:proofErr w:type="spellEnd"/>
      <w:r w:rsidR="000A58BC">
        <w:t xml:space="preserve"> dönüşümlerini  LUT yaklaşımı ile gerçekleştirme, farklı quat2euler formülleri kullanma/geliştirme (</w:t>
      </w:r>
      <w:proofErr w:type="spellStart"/>
      <w:r w:rsidR="000A58BC">
        <w:t>roll</w:t>
      </w:r>
      <w:proofErr w:type="spellEnd"/>
      <w:r w:rsidR="000A58BC">
        <w:t xml:space="preserve">, </w:t>
      </w:r>
      <w:proofErr w:type="spellStart"/>
      <w:r w:rsidR="000A58BC">
        <w:t>yaw</w:t>
      </w:r>
      <w:proofErr w:type="spellEnd"/>
      <w:r w:rsidR="000A58BC">
        <w:t xml:space="preserve"> açıları dönüşüm formüllerinde atan yerine asin) .. </w:t>
      </w:r>
      <w:proofErr w:type="gramStart"/>
      <w:r w:rsidR="000A58BC">
        <w:t>olabilir</w:t>
      </w:r>
      <w:proofErr w:type="gramEnd"/>
      <w:r w:rsidR="000A58BC">
        <w:t>.</w:t>
      </w:r>
    </w:p>
    <w:p w14:paraId="22643D62" w14:textId="77777777" w:rsidR="00826599" w:rsidRDefault="00826599" w:rsidP="00826599">
      <w:pPr>
        <w:jc w:val="both"/>
      </w:pPr>
      <w:r>
        <w:t>Denenmiş ancak sonuç alınamamış bazı kodlar aşağıdadır.</w:t>
      </w:r>
    </w:p>
    <w:p w14:paraId="7A9392F8" w14:textId="77777777" w:rsidR="00826599" w:rsidRDefault="00826599" w:rsidP="00826599">
      <w:pPr>
        <w:jc w:val="both"/>
      </w:pPr>
      <w:r>
        <w:object w:dxaOrig="1536" w:dyaOrig="996" w14:anchorId="4DC890B5">
          <v:shape id="_x0000_i1040" type="#_x0000_t75" style="width:79.3pt;height:50.15pt" o:ole="">
            <v:imagedata r:id="rId36" o:title=""/>
          </v:shape>
          <o:OLEObject Type="Embed" ProgID="Word.Document.12" ShapeID="_x0000_i1040" DrawAspect="Icon" ObjectID="_1670911695" r:id="rId37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proofErr w:type="gramStart"/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  <w:proofErr w:type="gramEnd"/>
    </w:p>
    <w:p w14:paraId="1B454AB0" w14:textId="68AF4F61" w:rsidR="00647692" w:rsidRDefault="00647692" w:rsidP="00647692">
      <w:pPr>
        <w:jc w:val="both"/>
      </w:pPr>
    </w:p>
    <w:p w14:paraId="28852331" w14:textId="77777777" w:rsidR="00231AC3" w:rsidRDefault="00231AC3" w:rsidP="00647692">
      <w:pPr>
        <w:jc w:val="both"/>
      </w:pPr>
    </w:p>
    <w:p w14:paraId="1F22CEFF" w14:textId="156BD1A6" w:rsidR="007011F0" w:rsidRDefault="007011F0" w:rsidP="00647692">
      <w:pPr>
        <w:jc w:val="both"/>
      </w:pPr>
    </w:p>
    <w:p w14:paraId="695FFE00" w14:textId="79CD8D50" w:rsidR="00753712" w:rsidRDefault="00647692" w:rsidP="00647692">
      <w:pPr>
        <w:jc w:val="both"/>
      </w:pPr>
      <w:proofErr w:type="spellStart"/>
      <w:r w:rsidRPr="00753712">
        <w:rPr>
          <w:b/>
          <w:bCs/>
        </w:rPr>
        <w:t>Future</w:t>
      </w:r>
      <w:proofErr w:type="spellEnd"/>
      <w:r w:rsidRPr="00753712">
        <w:rPr>
          <w:b/>
          <w:bCs/>
        </w:rPr>
        <w:t xml:space="preserve"> Works:</w:t>
      </w:r>
      <w:r w:rsidR="00753712">
        <w:t xml:space="preserve"> Tek eksenli farklı </w:t>
      </w:r>
      <w:r w:rsidR="00D32E51">
        <w:t xml:space="preserve">(adet/marka) </w:t>
      </w:r>
      <w:proofErr w:type="spellStart"/>
      <w:r w:rsidR="00D32E51">
        <w:t>ataletsel</w:t>
      </w:r>
      <w:proofErr w:type="spellEnd"/>
      <w:r w:rsidR="00D32E51">
        <w:t xml:space="preserve"> </w:t>
      </w:r>
      <w:proofErr w:type="spellStart"/>
      <w:r w:rsidR="00D32E51">
        <w:t>sensörlerin</w:t>
      </w:r>
      <w:proofErr w:type="spellEnd"/>
      <w:r w:rsidR="00D32E51">
        <w:t xml:space="preserve"> </w:t>
      </w:r>
      <w:r w:rsidR="00753712">
        <w:t xml:space="preserve">kullanımı </w:t>
      </w:r>
      <w:proofErr w:type="gramStart"/>
      <w:r w:rsidR="00753712">
        <w:t>denenebilir???</w:t>
      </w:r>
      <w:proofErr w:type="gramEnd"/>
      <w:r w:rsidR="00753712">
        <w:t xml:space="preserve">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 xml:space="preserve">RT </w:t>
      </w:r>
      <w:proofErr w:type="spellStart"/>
      <w:r w:rsidR="00647692">
        <w:t>trajectories&amp;Datasets</w:t>
      </w:r>
      <w:proofErr w:type="spellEnd"/>
      <w:r w:rsidR="00647692">
        <w:t xml:space="preserve"> …</w:t>
      </w:r>
      <w:r>
        <w:t xml:space="preserve"> </w:t>
      </w:r>
      <w:proofErr w:type="spellStart"/>
      <w:r w:rsidR="00647692">
        <w:t>vs</w:t>
      </w:r>
      <w:proofErr w:type="spellEnd"/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 xml:space="preserve">Road </w:t>
      </w:r>
      <w:proofErr w:type="spellStart"/>
      <w:r w:rsidRPr="00753712">
        <w:rPr>
          <w:b/>
          <w:bCs/>
        </w:rPr>
        <w:t>Map</w:t>
      </w:r>
      <w:proofErr w:type="spellEnd"/>
      <w:r w:rsidRPr="00753712">
        <w:rPr>
          <w:b/>
          <w:bCs/>
        </w:rPr>
        <w:t>:</w:t>
      </w:r>
      <w:r>
        <w:t xml:space="preserve">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 w:rsidR="00753712">
        <w:t xml:space="preserve"> </w:t>
      </w:r>
      <w:r>
        <w:t>…</w:t>
      </w:r>
      <w:proofErr w:type="spellStart"/>
      <w:r w:rsidR="00753712">
        <w:t>etc</w:t>
      </w:r>
      <w:proofErr w:type="spellEnd"/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2CDE621A" w14:textId="27C3B365" w:rsidR="00753712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</w:t>
      </w:r>
      <w:proofErr w:type="spellStart"/>
      <w:r>
        <w:t>Accelerometre</w:t>
      </w:r>
      <w:proofErr w:type="spellEnd"/>
      <w:r>
        <w:t xml:space="preserve"> kalibrasyonu yapılmış, yönelim açılarında (</w:t>
      </w:r>
      <w:proofErr w:type="spellStart"/>
      <w:r>
        <w:t>euler</w:t>
      </w:r>
      <w:proofErr w:type="spellEnd"/>
      <w:r>
        <w:t>) 1-2 derecelik iyileşmeler gözlenmiştir. (</w:t>
      </w:r>
      <w:proofErr w:type="spellStart"/>
      <w:r>
        <w:t>Gyro</w:t>
      </w:r>
      <w:proofErr w:type="spellEnd"/>
      <w:r>
        <w:t xml:space="preserve">, </w:t>
      </w:r>
      <w:proofErr w:type="spellStart"/>
      <w:r>
        <w:t>Magno</w:t>
      </w:r>
      <w:proofErr w:type="spellEnd"/>
      <w:r>
        <w:t xml:space="preserve"> gömülü kalibrasyonları gibi daha detaylı incelemeler yapılabilir.)</w:t>
      </w: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8BC"/>
    <w:rsid w:val="000A5E75"/>
    <w:rsid w:val="000C691B"/>
    <w:rsid w:val="000D770E"/>
    <w:rsid w:val="000E0DD1"/>
    <w:rsid w:val="00104070"/>
    <w:rsid w:val="001171E0"/>
    <w:rsid w:val="001222A0"/>
    <w:rsid w:val="0013337F"/>
    <w:rsid w:val="00144D94"/>
    <w:rsid w:val="00157ADC"/>
    <w:rsid w:val="00161984"/>
    <w:rsid w:val="00167B0B"/>
    <w:rsid w:val="00172BFF"/>
    <w:rsid w:val="00196408"/>
    <w:rsid w:val="001E105A"/>
    <w:rsid w:val="001F715B"/>
    <w:rsid w:val="0020124C"/>
    <w:rsid w:val="00231AC3"/>
    <w:rsid w:val="0026285E"/>
    <w:rsid w:val="00276156"/>
    <w:rsid w:val="002950FD"/>
    <w:rsid w:val="002A0137"/>
    <w:rsid w:val="002A124C"/>
    <w:rsid w:val="002B0553"/>
    <w:rsid w:val="002C15D1"/>
    <w:rsid w:val="002D4297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6B43"/>
    <w:rsid w:val="004A7D97"/>
    <w:rsid w:val="004E5496"/>
    <w:rsid w:val="004F0937"/>
    <w:rsid w:val="005109BA"/>
    <w:rsid w:val="00515329"/>
    <w:rsid w:val="00516BF5"/>
    <w:rsid w:val="00527976"/>
    <w:rsid w:val="00541ABF"/>
    <w:rsid w:val="00546B96"/>
    <w:rsid w:val="00556C70"/>
    <w:rsid w:val="00587B5B"/>
    <w:rsid w:val="0059033E"/>
    <w:rsid w:val="005D7BC3"/>
    <w:rsid w:val="005E03E6"/>
    <w:rsid w:val="005E685F"/>
    <w:rsid w:val="005F0BB0"/>
    <w:rsid w:val="00600DB7"/>
    <w:rsid w:val="006204E8"/>
    <w:rsid w:val="00647692"/>
    <w:rsid w:val="0065022D"/>
    <w:rsid w:val="006842D6"/>
    <w:rsid w:val="00687A52"/>
    <w:rsid w:val="006909D9"/>
    <w:rsid w:val="006E1976"/>
    <w:rsid w:val="007011F0"/>
    <w:rsid w:val="007038F4"/>
    <w:rsid w:val="007163CB"/>
    <w:rsid w:val="00745270"/>
    <w:rsid w:val="0074546E"/>
    <w:rsid w:val="00753712"/>
    <w:rsid w:val="00787CC6"/>
    <w:rsid w:val="007B1FD6"/>
    <w:rsid w:val="007C738E"/>
    <w:rsid w:val="008054A4"/>
    <w:rsid w:val="00826599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9A7CF1"/>
    <w:rsid w:val="00A66772"/>
    <w:rsid w:val="00A70EA9"/>
    <w:rsid w:val="00AC1DD9"/>
    <w:rsid w:val="00AC585C"/>
    <w:rsid w:val="00AF0AB1"/>
    <w:rsid w:val="00B22AC2"/>
    <w:rsid w:val="00B30FCE"/>
    <w:rsid w:val="00B3545B"/>
    <w:rsid w:val="00B35986"/>
    <w:rsid w:val="00B40C58"/>
    <w:rsid w:val="00B513DC"/>
    <w:rsid w:val="00B65D24"/>
    <w:rsid w:val="00B84B05"/>
    <w:rsid w:val="00BA6F31"/>
    <w:rsid w:val="00BB5BD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C758D"/>
    <w:rsid w:val="00CD0126"/>
    <w:rsid w:val="00CF4B99"/>
    <w:rsid w:val="00D04AD5"/>
    <w:rsid w:val="00D05C03"/>
    <w:rsid w:val="00D13BEE"/>
    <w:rsid w:val="00D32E51"/>
    <w:rsid w:val="00D332DE"/>
    <w:rsid w:val="00DA0FAD"/>
    <w:rsid w:val="00E24659"/>
    <w:rsid w:val="00E367BB"/>
    <w:rsid w:val="00E37F95"/>
    <w:rsid w:val="00E7487A"/>
    <w:rsid w:val="00E763C6"/>
    <w:rsid w:val="00E86A16"/>
    <w:rsid w:val="00E90496"/>
    <w:rsid w:val="00EF50F1"/>
    <w:rsid w:val="00F2465F"/>
    <w:rsid w:val="00F517CD"/>
    <w:rsid w:val="00F63C01"/>
    <w:rsid w:val="00F65C19"/>
    <w:rsid w:val="00F77251"/>
    <w:rsid w:val="00F941A9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9" Type="http://schemas.openxmlformats.org/officeDocument/2006/relationships/theme" Target="theme/theme1.xml"/><Relationship Id="rId21" Type="http://schemas.openxmlformats.org/officeDocument/2006/relationships/image" Target="media/image10.emf"/><Relationship Id="rId34" Type="http://schemas.openxmlformats.org/officeDocument/2006/relationships/package" Target="embeddings/Microsoft_Excel_Macro-Enabled_Worksheet5.xlsm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package" Target="embeddings/Microsoft_Excel_Macro-Enabled_Worksheet4.xlsm"/><Relationship Id="rId37" Type="http://schemas.openxmlformats.org/officeDocument/2006/relationships/package" Target="embeddings/Microsoft_Word_Document.docx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image" Target="media/image18.emf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oleObject" Target="embeddings/oleObject9.bin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image" Target="media/image17.emf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5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178</cp:revision>
  <dcterms:created xsi:type="dcterms:W3CDTF">2020-11-14T11:40:00Z</dcterms:created>
  <dcterms:modified xsi:type="dcterms:W3CDTF">2020-12-31T06:20:00Z</dcterms:modified>
</cp:coreProperties>
</file>