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61B" w:rsidRDefault="001802E4" w:rsidP="001802E4">
      <w:pPr>
        <w:pStyle w:val="Ttulo"/>
      </w:pPr>
      <w:r>
        <w:t>business control system</w:t>
      </w:r>
    </w:p>
    <w:p w:rsidR="001802E4" w:rsidRDefault="001802E4" w:rsidP="001802E4">
      <w:pPr>
        <w:pStyle w:val="Subttulo"/>
      </w:pPr>
      <w:r>
        <w:t>MANUAL DE USUARIO</w:t>
      </w:r>
    </w:p>
    <w:p w:rsidR="001802E4" w:rsidRDefault="001802E4" w:rsidP="001802E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24.15pt;width:237.75pt;height:237.75pt;z-index:251659264;mso-position-horizontal:absolute;mso-position-horizontal-relative:text;mso-position-vertical:absolute;mso-position-vertical-relative:text;mso-width-relative:page;mso-height-relative:page">
            <v:imagedata r:id="rId5" o:title="server_icon"/>
            <w10:wrap type="square"/>
          </v:shape>
        </w:pict>
      </w:r>
    </w:p>
    <w:p w:rsidR="001802E4" w:rsidRDefault="001802E4" w:rsidP="001802E4">
      <w:r>
        <w:rPr>
          <w:noProof/>
        </w:rPr>
        <w:pict>
          <v:shape id="_x0000_s1027" type="#_x0000_t75" style="position:absolute;left:0;text-align:left;margin-left:150.45pt;margin-top:203.65pt;width:267.75pt;height:267.75pt;z-index:251661312;mso-position-horizontal-relative:text;mso-position-vertical-relative:text;mso-width-relative:page;mso-height-relative:page">
            <v:imagedata r:id="rId6" o:title="client_icon"/>
            <w10:wrap type="square"/>
          </v:shape>
        </w:pict>
      </w:r>
    </w:p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Pr="001802E4" w:rsidRDefault="001802E4" w:rsidP="001802E4"/>
    <w:p w:rsidR="001802E4" w:rsidRDefault="001802E4" w:rsidP="001802E4">
      <w:pPr>
        <w:tabs>
          <w:tab w:val="left" w:pos="5940"/>
        </w:tabs>
      </w:pPr>
    </w:p>
    <w:p w:rsidR="001802E4" w:rsidRDefault="001802E4" w:rsidP="001802E4">
      <w:pPr>
        <w:pStyle w:val="Ttulo1"/>
      </w:pPr>
      <w:r>
        <w:lastRenderedPageBreak/>
        <w:t>SUMARIO</w:t>
      </w:r>
    </w:p>
    <w:p w:rsidR="001802E4" w:rsidRPr="001802E4" w:rsidRDefault="001802E4" w:rsidP="001802E4"/>
    <w:p w:rsidR="001802E4" w:rsidRDefault="001802E4" w:rsidP="001802E4">
      <w:pPr>
        <w:pStyle w:val="Prrafodelista"/>
        <w:numPr>
          <w:ilvl w:val="0"/>
          <w:numId w:val="1"/>
        </w:numPr>
      </w:pPr>
      <w:r>
        <w:t>CONFIGURACIÓN DEL SERVIDOR</w:t>
      </w:r>
    </w:p>
    <w:p w:rsidR="001802E4" w:rsidRDefault="001802E4" w:rsidP="001802E4">
      <w:pPr>
        <w:pStyle w:val="Prrafodelista"/>
        <w:numPr>
          <w:ilvl w:val="0"/>
          <w:numId w:val="1"/>
        </w:numPr>
      </w:pPr>
      <w:r>
        <w:t>CONFIGURACIÓN DEL CLIENTE</w:t>
      </w:r>
    </w:p>
    <w:p w:rsidR="001802E4" w:rsidRDefault="001802E4" w:rsidP="001802E4">
      <w:pPr>
        <w:pStyle w:val="Prrafodelista"/>
        <w:numPr>
          <w:ilvl w:val="1"/>
          <w:numId w:val="1"/>
        </w:numPr>
      </w:pPr>
      <w:r>
        <w:t>PRIMERA EJECUCIÓN</w:t>
      </w:r>
    </w:p>
    <w:p w:rsidR="001802E4" w:rsidRDefault="001802E4" w:rsidP="001802E4">
      <w:pPr>
        <w:pStyle w:val="Prrafodelista"/>
        <w:numPr>
          <w:ilvl w:val="1"/>
          <w:numId w:val="1"/>
        </w:numPr>
      </w:pPr>
      <w:r>
        <w:t>PRIMERA CONEXIÓN</w:t>
      </w:r>
    </w:p>
    <w:p w:rsidR="001802E4" w:rsidRDefault="001802E4" w:rsidP="001802E4">
      <w:pPr>
        <w:pStyle w:val="Prrafodelista"/>
        <w:numPr>
          <w:ilvl w:val="1"/>
          <w:numId w:val="1"/>
        </w:numPr>
      </w:pPr>
      <w:r>
        <w:t>DISPOSICIÓN DEL MENU</w:t>
      </w:r>
    </w:p>
    <w:p w:rsidR="001802E4" w:rsidRDefault="001802E4" w:rsidP="001802E4">
      <w:pPr>
        <w:pStyle w:val="Prrafodelista"/>
        <w:numPr>
          <w:ilvl w:val="1"/>
          <w:numId w:val="1"/>
        </w:numPr>
      </w:pPr>
      <w:r>
        <w:t>EDITOR DE PERFIL</w:t>
      </w:r>
    </w:p>
    <w:p w:rsidR="001802E4" w:rsidRDefault="001802E4" w:rsidP="001802E4">
      <w:pPr>
        <w:pStyle w:val="Prrafodelista"/>
        <w:numPr>
          <w:ilvl w:val="1"/>
          <w:numId w:val="1"/>
        </w:numPr>
      </w:pPr>
      <w:r>
        <w:t>EDITOR DE PREFERENCIAS</w:t>
      </w:r>
    </w:p>
    <w:p w:rsidR="001802E4" w:rsidRDefault="001802E4" w:rsidP="001802E4">
      <w:pPr>
        <w:pStyle w:val="Prrafodelista"/>
        <w:numPr>
          <w:ilvl w:val="1"/>
          <w:numId w:val="1"/>
        </w:numPr>
      </w:pPr>
      <w:r>
        <w:t>ADMINISTRADOR DE USUARIOS</w:t>
      </w:r>
    </w:p>
    <w:p w:rsidR="001802E4" w:rsidRDefault="001802E4" w:rsidP="002577A4">
      <w:pPr>
        <w:pStyle w:val="Prrafodelista"/>
        <w:numPr>
          <w:ilvl w:val="1"/>
          <w:numId w:val="1"/>
        </w:numPr>
      </w:pPr>
      <w:r>
        <w:t>ADMINISTRADOR DE PERFILES</w:t>
      </w:r>
    </w:p>
    <w:p w:rsidR="001802E4" w:rsidRDefault="001802E4" w:rsidP="001802E4">
      <w:r>
        <w:br w:type="page"/>
      </w:r>
    </w:p>
    <w:p w:rsidR="001802E4" w:rsidRDefault="001802E4" w:rsidP="001802E4">
      <w:pPr>
        <w:pStyle w:val="Ttulo2"/>
      </w:pPr>
      <w:r>
        <w:lastRenderedPageBreak/>
        <w:t>1. CONFIGURACIÓN DEL SERVIDOR</w:t>
      </w:r>
    </w:p>
    <w:p w:rsidR="001802E4" w:rsidRDefault="001802E4" w:rsidP="001802E4">
      <w:r>
        <w:t>Cuando ejecutamos nuestro servidor por primera vez, se nos solicitarán una serie de datos, los cuales serán necesarios para el correcto funcionamiento de nuestro programa.</w:t>
      </w:r>
    </w:p>
    <w:p w:rsidR="001802E4" w:rsidRDefault="001802E4" w:rsidP="001802E4">
      <w:r>
        <w:rPr>
          <w:noProof/>
          <w:lang w:eastAsia="es-ES"/>
        </w:rPr>
        <w:drawing>
          <wp:inline distT="0" distB="0" distL="0" distR="0" wp14:anchorId="0E3F246A" wp14:editId="2618AD81">
            <wp:extent cx="5400040" cy="36334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E4" w:rsidRDefault="001802E4" w:rsidP="001802E4">
      <w:r>
        <w:t>Se nos solicitará, en primer lugar, una contraseña para encriptar los datos de nuestra Base de Datos, a su vez se genera un archivo “.key” en directorio “serverfiles/”. Este encriptará la contraseña que hemos elegido para nuestros datos</w:t>
      </w:r>
      <w:r w:rsidR="00C4701A">
        <w:t xml:space="preserve"> y que a su vez deberemos compartir con los programas cliente.</w:t>
      </w:r>
    </w:p>
    <w:p w:rsidR="00C4701A" w:rsidRDefault="00C4701A" w:rsidP="001802E4">
      <w:r>
        <w:rPr>
          <w:noProof/>
          <w:lang w:eastAsia="es-ES"/>
        </w:rPr>
        <w:lastRenderedPageBreak/>
        <w:drawing>
          <wp:inline distT="0" distB="0" distL="0" distR="0" wp14:anchorId="61C28ED1" wp14:editId="170CE3BD">
            <wp:extent cx="5400040" cy="3665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1A" w:rsidRDefault="00C4701A" w:rsidP="001802E4">
      <w:r>
        <w:t>En segundo lugar, se nos pedirá la contraseña del usuario SYSADMIN, este no podrá ser modificado o eliminado bajo ningún concepto. El sistema no nos lo permitirá.</w:t>
      </w:r>
    </w:p>
    <w:p w:rsidR="00C4701A" w:rsidRDefault="00C4701A" w:rsidP="001802E4">
      <w:r>
        <w:t>El usuario SYSADMIN tiene definidos los permisos: CONFIG CONNECTION, ADMIN USERS, ADMIN PROFILES, ADMIN ROLES y SEND ADVERTS</w:t>
      </w:r>
    </w:p>
    <w:p w:rsidR="00C4701A" w:rsidRDefault="00C4701A" w:rsidP="001802E4">
      <w:r>
        <w:t>Por lo que podremos utilizarlo para configurar la conexión en los programas clientes.</w:t>
      </w:r>
    </w:p>
    <w:p w:rsidR="00C4701A" w:rsidRDefault="00C4701A" w:rsidP="001802E4">
      <w:r>
        <w:t>Una vez hemos indicado nuestras dos claves, pasaremos a configurar la conexión del servidor.</w:t>
      </w:r>
    </w:p>
    <w:p w:rsidR="00C4701A" w:rsidRDefault="00C4701A" w:rsidP="001802E4">
      <w:r>
        <w:rPr>
          <w:noProof/>
          <w:lang w:eastAsia="es-ES"/>
        </w:rPr>
        <w:lastRenderedPageBreak/>
        <w:drawing>
          <wp:inline distT="0" distB="0" distL="0" distR="0" wp14:anchorId="1538C561" wp14:editId="07D15F1C">
            <wp:extent cx="5400040" cy="3590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1A" w:rsidRDefault="00C4701A" w:rsidP="001802E4">
      <w:r>
        <w:t>En primer lugar, indicaremos el PUERTO DEL SERVIDOR, este debe encontrarse entre los valores 7000 y 9999, ambos incluidos.</w:t>
      </w:r>
    </w:p>
    <w:p w:rsidR="00C4701A" w:rsidRDefault="00C4701A" w:rsidP="001802E4">
      <w:r>
        <w:rPr>
          <w:noProof/>
          <w:lang w:eastAsia="es-ES"/>
        </w:rPr>
        <w:drawing>
          <wp:inline distT="0" distB="0" distL="0" distR="0" wp14:anchorId="6EB5CA4F" wp14:editId="561D9986">
            <wp:extent cx="5400040" cy="36360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1A" w:rsidRDefault="00C4701A" w:rsidP="001802E4">
      <w:r>
        <w:t>Una vez hemos indicado el puerto, se habilitarán los botones “Save Config” que nos permitirá guardar esta configuración (y así cargarla automáticamente cuando iniciemos el servidor) y “Start Server” que nos permitirá iniciar el servicio.</w:t>
      </w:r>
    </w:p>
    <w:p w:rsidR="00C4701A" w:rsidRDefault="00C4701A" w:rsidP="001802E4">
      <w:r>
        <w:rPr>
          <w:noProof/>
          <w:lang w:eastAsia="es-ES"/>
        </w:rPr>
        <w:lastRenderedPageBreak/>
        <w:drawing>
          <wp:inline distT="0" distB="0" distL="0" distR="0" wp14:anchorId="2D77643E" wp14:editId="4E113376">
            <wp:extent cx="5400040" cy="3647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4701A" w:rsidRDefault="00C4701A" w:rsidP="001802E4">
      <w:r>
        <w:t>Una vez hemos iniciado el servidor podremos ver los siguientes datos:</w:t>
      </w:r>
    </w:p>
    <w:p w:rsidR="00C4701A" w:rsidRDefault="00C4701A" w:rsidP="00C4701A">
      <w:pPr>
        <w:pStyle w:val="Prrafodelista"/>
        <w:numPr>
          <w:ilvl w:val="0"/>
          <w:numId w:val="2"/>
        </w:numPr>
      </w:pPr>
      <w:r>
        <w:t>“Server Log”: nos muestra el historial de conexiones que se han realizado en el servidor y su resultado (aceptadas o rechazadas).</w:t>
      </w:r>
    </w:p>
    <w:p w:rsidR="00C4701A" w:rsidRDefault="00C4701A" w:rsidP="00C4701A">
      <w:pPr>
        <w:pStyle w:val="Prrafodelista"/>
        <w:numPr>
          <w:ilvl w:val="0"/>
          <w:numId w:val="2"/>
        </w:numPr>
      </w:pPr>
      <w:r>
        <w:t>“Online Users”: Lista de usuarios conectados en el servidor.</w:t>
      </w:r>
    </w:p>
    <w:p w:rsidR="00C4701A" w:rsidRDefault="00C4701A" w:rsidP="00C4701A">
      <w:r>
        <w:t>El botón “Save Server Log” que nos permitirá guardar este historial de conexiones en un archivo.</w:t>
      </w:r>
    </w:p>
    <w:p w:rsidR="00C4701A" w:rsidRDefault="00C4701A" w:rsidP="00C4701A">
      <w:r>
        <w:t>El botón “Copy Client Key” que nos permitirá exportar la clave que debemos entregar al programa cliente.</w:t>
      </w:r>
    </w:p>
    <w:p w:rsidR="00C4701A" w:rsidRDefault="00C4701A" w:rsidP="00C4701A">
      <w:r>
        <w:t>El botón “Stop Server” que detendrá el servicio, desconectará a los usuarios</w:t>
      </w:r>
      <w:r w:rsidR="00DA1282">
        <w:t xml:space="preserve"> y guardará el log del servidor.</w:t>
      </w:r>
    </w:p>
    <w:p w:rsidR="00DA1282" w:rsidRDefault="00DA1282" w:rsidP="00C4701A">
      <w:r>
        <w:t>Por precaución, si el servidor está encendido y se pulsa el botón de cierre del programa, se realizarán las mismas acciones previamente indicadas para el botón “Stop Server”.</w:t>
      </w:r>
    </w:p>
    <w:p w:rsidR="00DA1282" w:rsidRDefault="00DA1282" w:rsidP="00C4701A">
      <w:r>
        <w:rPr>
          <w:noProof/>
          <w:lang w:eastAsia="es-ES"/>
        </w:rPr>
        <w:lastRenderedPageBreak/>
        <w:drawing>
          <wp:inline distT="0" distB="0" distL="0" distR="0" wp14:anchorId="6F80A1F2" wp14:editId="35E12287">
            <wp:extent cx="5400040" cy="3590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82" w:rsidRDefault="00DA1282" w:rsidP="00C4701A">
      <w:r>
        <w:t>Finalmente, copiemos nuestra “Client Key” a un medio externo, en el ejemplo se copiará a una Unidad USB Extraíble. De manera que podamos entregarla al programa cliente de manera segura.</w:t>
      </w:r>
    </w:p>
    <w:p w:rsidR="00DA1282" w:rsidRDefault="00DA1282" w:rsidP="00C4701A"/>
    <w:p w:rsidR="00DA1282" w:rsidRDefault="00DA1282" w:rsidP="00DA1282">
      <w:pPr>
        <w:pStyle w:val="Ttulo2"/>
      </w:pPr>
      <w:r>
        <w:t>2. CONFIGURACIÓN DEL CLIENTE</w:t>
      </w:r>
    </w:p>
    <w:p w:rsidR="00DA1282" w:rsidRDefault="00DA1282" w:rsidP="00DA1282">
      <w:pPr>
        <w:pStyle w:val="Ttulo3"/>
      </w:pPr>
      <w:r>
        <w:t>a. PRIMERA EJECUCIÓN</w:t>
      </w:r>
    </w:p>
    <w:p w:rsidR="00DA1282" w:rsidRDefault="00DA1282" w:rsidP="00DA1282"/>
    <w:p w:rsidR="00DA1282" w:rsidRDefault="00DA1282" w:rsidP="00DA1282">
      <w:r>
        <w:t>Al ejecutar nuestro cliente por primera vez, debemos indicar donde se encuentra el archivo “.key” que dispondrán el administrador o administradores del sistema.</w:t>
      </w:r>
    </w:p>
    <w:p w:rsidR="00DA1282" w:rsidRDefault="00DA1282" w:rsidP="00DA1282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46438624" wp14:editId="277DE0EE">
            <wp:simplePos x="0" y="0"/>
            <wp:positionH relativeFrom="margin">
              <wp:posOffset>2825115</wp:posOffset>
            </wp:positionH>
            <wp:positionV relativeFrom="paragraph">
              <wp:posOffset>156210</wp:posOffset>
            </wp:positionV>
            <wp:extent cx="2516313" cy="235267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313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2CFC6B50" wp14:editId="6AADA8DD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2150745" cy="2362200"/>
            <wp:effectExtent l="0" t="0" r="190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09D8" w:rsidRDefault="005209D8" w:rsidP="00DA1282"/>
    <w:p w:rsidR="005209D8" w:rsidRPr="005209D8" w:rsidRDefault="005209D8" w:rsidP="005209D8"/>
    <w:p w:rsidR="005209D8" w:rsidRPr="005209D8" w:rsidRDefault="005209D8" w:rsidP="005209D8"/>
    <w:p w:rsidR="005209D8" w:rsidRPr="005209D8" w:rsidRDefault="005209D8" w:rsidP="005209D8"/>
    <w:p w:rsidR="005209D8" w:rsidRPr="005209D8" w:rsidRDefault="005209D8" w:rsidP="005209D8"/>
    <w:p w:rsidR="005209D8" w:rsidRDefault="005209D8">
      <w:pPr>
        <w:jc w:val="left"/>
      </w:pPr>
      <w:r>
        <w:br w:type="page"/>
      </w:r>
    </w:p>
    <w:p w:rsidR="00DA1282" w:rsidRDefault="005209D8" w:rsidP="005209D8">
      <w:r>
        <w:lastRenderedPageBreak/>
        <w:t>Posteriormente, debemos configurar la conexión al servidor para este programa cliente.</w:t>
      </w:r>
    </w:p>
    <w:p w:rsidR="005209D8" w:rsidRDefault="005209D8" w:rsidP="005209D8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341E8FA0" wp14:editId="1378B6DC">
            <wp:simplePos x="0" y="0"/>
            <wp:positionH relativeFrom="column">
              <wp:posOffset>2710815</wp:posOffset>
            </wp:positionH>
            <wp:positionV relativeFrom="paragraph">
              <wp:posOffset>556895</wp:posOffset>
            </wp:positionV>
            <wp:extent cx="2506980" cy="2924175"/>
            <wp:effectExtent l="0" t="0" r="762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EC3EC" wp14:editId="472EFAB8">
                <wp:simplePos x="0" y="0"/>
                <wp:positionH relativeFrom="column">
                  <wp:posOffset>1596389</wp:posOffset>
                </wp:positionH>
                <wp:positionV relativeFrom="paragraph">
                  <wp:posOffset>2109470</wp:posOffset>
                </wp:positionV>
                <wp:extent cx="428625" cy="43815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10B41" id="Elipse 10" o:spid="_x0000_s1026" style="position:absolute;margin-left:125.7pt;margin-top:166.1pt;width:33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" filled="f" strokecolor="yellow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70553158" wp14:editId="0F52E845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152450" cy="267652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Haciendo clic en el botón de configuración de la conexión podremos indicar los datos del servidor:</w:t>
      </w:r>
    </w:p>
    <w:p w:rsidR="005209D8" w:rsidRDefault="005209D8" w:rsidP="005209D8"/>
    <w:p w:rsidR="005209D8" w:rsidRPr="005209D8" w:rsidRDefault="005209D8" w:rsidP="005209D8"/>
    <w:p w:rsidR="005209D8" w:rsidRPr="005209D8" w:rsidRDefault="005209D8" w:rsidP="005209D8"/>
    <w:p w:rsidR="005209D8" w:rsidRPr="005209D8" w:rsidRDefault="005209D8" w:rsidP="005209D8"/>
    <w:p w:rsidR="005209D8" w:rsidRPr="005209D8" w:rsidRDefault="005209D8" w:rsidP="005209D8"/>
    <w:p w:rsidR="005209D8" w:rsidRPr="005209D8" w:rsidRDefault="005209D8" w:rsidP="005209D8"/>
    <w:p w:rsidR="005209D8" w:rsidRDefault="005209D8" w:rsidP="005209D8"/>
    <w:p w:rsidR="005209D8" w:rsidRDefault="005209D8" w:rsidP="005209D8">
      <w:pPr>
        <w:tabs>
          <w:tab w:val="left" w:pos="1215"/>
        </w:tabs>
      </w:pPr>
      <w:r>
        <w:t>Indicaremos los siguientes datos:</w:t>
      </w:r>
    </w:p>
    <w:p w:rsidR="005209D8" w:rsidRDefault="005209D8" w:rsidP="005209D8">
      <w:pPr>
        <w:pStyle w:val="Prrafodelista"/>
        <w:numPr>
          <w:ilvl w:val="0"/>
          <w:numId w:val="3"/>
        </w:numPr>
        <w:tabs>
          <w:tab w:val="left" w:pos="1215"/>
        </w:tabs>
      </w:pPr>
      <w:r>
        <w:t>El nombre de usuario de cualquier usuario con el permiso CONFIG CONNECTION (por ejemplo, SYSADMIN).</w:t>
      </w:r>
    </w:p>
    <w:p w:rsidR="005209D8" w:rsidRDefault="005209D8" w:rsidP="005209D8">
      <w:pPr>
        <w:pStyle w:val="Prrafodelista"/>
        <w:numPr>
          <w:ilvl w:val="0"/>
          <w:numId w:val="3"/>
        </w:numPr>
        <w:tabs>
          <w:tab w:val="left" w:pos="1215"/>
        </w:tabs>
      </w:pPr>
      <w:r>
        <w:t>La contraseña para este usuario.</w:t>
      </w:r>
    </w:p>
    <w:p w:rsidR="005209D8" w:rsidRDefault="005209D8" w:rsidP="005209D8">
      <w:pPr>
        <w:pStyle w:val="Prrafodelista"/>
        <w:numPr>
          <w:ilvl w:val="0"/>
          <w:numId w:val="3"/>
        </w:numPr>
        <w:tabs>
          <w:tab w:val="left" w:pos="1215"/>
        </w:tabs>
      </w:pPr>
      <w:r>
        <w:t>La dirección IP del equipo donde se encuentre el servidor.</w:t>
      </w:r>
    </w:p>
    <w:p w:rsidR="005209D8" w:rsidRDefault="005209D8" w:rsidP="005209D8">
      <w:pPr>
        <w:pStyle w:val="Prrafodelista"/>
        <w:numPr>
          <w:ilvl w:val="0"/>
          <w:numId w:val="3"/>
        </w:numPr>
        <w:tabs>
          <w:tab w:val="left" w:pos="1215"/>
        </w:tabs>
      </w:pPr>
      <w:r>
        <w:t>El puerto con el que se configuró el servidor.</w:t>
      </w:r>
    </w:p>
    <w:p w:rsidR="009706F7" w:rsidRDefault="005209D8" w:rsidP="003C12FF">
      <w:pPr>
        <w:tabs>
          <w:tab w:val="left" w:pos="1215"/>
        </w:tabs>
      </w:pPr>
      <w:r>
        <w:t>Para que este proceso funcione el servidor debe estar encendido y ofreciendo servicio.</w:t>
      </w:r>
    </w:p>
    <w:p w:rsidR="009706F7" w:rsidRDefault="009706F7" w:rsidP="009706F7">
      <w:pPr>
        <w:pStyle w:val="Ttulo3"/>
      </w:pPr>
      <w:r>
        <w:t>b. PRIMERA CONEXIÓN</w:t>
      </w:r>
    </w:p>
    <w:p w:rsidR="009706F7" w:rsidRDefault="009706F7" w:rsidP="009706F7"/>
    <w:p w:rsidR="009706F7" w:rsidRDefault="003C12FF" w:rsidP="009706F7"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7A1E35F8" wp14:editId="7409538A">
            <wp:simplePos x="0" y="0"/>
            <wp:positionH relativeFrom="margin">
              <wp:align>right</wp:align>
            </wp:positionH>
            <wp:positionV relativeFrom="paragraph">
              <wp:posOffset>596900</wp:posOffset>
            </wp:positionV>
            <wp:extent cx="3147695" cy="22955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6F7">
        <w:t>Una vez que nuestro usuario haya sido creado, recibiremos un email con nuestro nombre de usuario y una contraseña de 5 caracteres alfanuméricos a la dirección de correo electrónico que hayamos indicado al administrador de sistema.</w:t>
      </w:r>
    </w:p>
    <w:p w:rsidR="003C12FF" w:rsidRDefault="003C12FF" w:rsidP="009706F7">
      <w:r>
        <w:t>Introduciremos nuestros datos en un cliente previamente con conexión configurada donde nos recibirá la siguiente ventana:</w:t>
      </w:r>
    </w:p>
    <w:p w:rsidR="003C12FF" w:rsidRDefault="003C12FF">
      <w:pPr>
        <w:jc w:val="left"/>
      </w:pPr>
      <w:r>
        <w:br w:type="page"/>
      </w:r>
    </w:p>
    <w:p w:rsidR="003C12FF" w:rsidRDefault="003C12FF" w:rsidP="009706F7">
      <w:r>
        <w:rPr>
          <w:noProof/>
          <w:lang w:eastAsia="es-ES"/>
        </w:rPr>
        <w:lastRenderedPageBreak/>
        <w:drawing>
          <wp:inline distT="0" distB="0" distL="0" distR="0" wp14:anchorId="1F2037F6" wp14:editId="3E296794">
            <wp:extent cx="4343400" cy="3476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FF" w:rsidRDefault="003C12FF" w:rsidP="009706F7">
      <w:r>
        <w:t>Al tratarse de nuestro primer inicio de sesión en el sistema, se nos pedirá cambiar la contraseña, esta acción es obligatoria. Esta contraseña será definitiva para nuestro usuario y no podrá ser cambiada nuevamente.</w:t>
      </w:r>
    </w:p>
    <w:p w:rsidR="00DC7D19" w:rsidRPr="009706F7" w:rsidRDefault="00DC7D19" w:rsidP="009706F7">
      <w:bookmarkStart w:id="0" w:name="_GoBack"/>
      <w:bookmarkEnd w:id="0"/>
    </w:p>
    <w:sectPr w:rsidR="00DC7D19" w:rsidRPr="00970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0A74"/>
    <w:multiLevelType w:val="hybridMultilevel"/>
    <w:tmpl w:val="A81A9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5183"/>
    <w:multiLevelType w:val="hybridMultilevel"/>
    <w:tmpl w:val="88BAA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D5F6C"/>
    <w:multiLevelType w:val="hybridMultilevel"/>
    <w:tmpl w:val="1F7653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92"/>
    <w:rsid w:val="00104C7F"/>
    <w:rsid w:val="001802E4"/>
    <w:rsid w:val="00332083"/>
    <w:rsid w:val="003C12FF"/>
    <w:rsid w:val="005209D8"/>
    <w:rsid w:val="00750BB7"/>
    <w:rsid w:val="007660A7"/>
    <w:rsid w:val="008A2378"/>
    <w:rsid w:val="009706F7"/>
    <w:rsid w:val="00C42B6B"/>
    <w:rsid w:val="00C4701A"/>
    <w:rsid w:val="00DA1282"/>
    <w:rsid w:val="00DC7D19"/>
    <w:rsid w:val="00E6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344FF3B"/>
  <w15:chartTrackingRefBased/>
  <w15:docId w15:val="{B2E87921-7470-4531-984F-F1E22B1A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2E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50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0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0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B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B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B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B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BB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BB7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50BB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50BB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BB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BB7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BB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BB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BB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BB7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50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50BB7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50BB7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BB7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BB7"/>
    <w:rPr>
      <w:color w:val="505046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50BB7"/>
    <w:rPr>
      <w:b/>
      <w:bCs/>
    </w:rPr>
  </w:style>
  <w:style w:type="character" w:styleId="nfasis">
    <w:name w:val="Emphasis"/>
    <w:basedOn w:val="Fuentedeprrafopredeter"/>
    <w:uiPriority w:val="20"/>
    <w:qFormat/>
    <w:rsid w:val="00750BB7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50BB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50BB7"/>
    <w:pPr>
      <w:spacing w:before="160"/>
      <w:ind w:left="720" w:right="720"/>
      <w:jc w:val="center"/>
    </w:pPr>
    <w:rPr>
      <w:i/>
      <w:iCs/>
      <w:color w:val="88361C" w:themeColor="accent3" w:themeShade="BF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50BB7"/>
    <w:rPr>
      <w:i/>
      <w:iCs/>
      <w:color w:val="88361C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BB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BB7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50BB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50BB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50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50BB7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50BB7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50BB7"/>
    <w:pPr>
      <w:outlineLvl w:val="9"/>
    </w:pPr>
  </w:style>
  <w:style w:type="paragraph" w:styleId="Prrafodelista">
    <w:name w:val="List Paragraph"/>
    <w:basedOn w:val="Normal"/>
    <w:uiPriority w:val="34"/>
    <w:qFormat/>
    <w:rsid w:val="0018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Romero Ciudad</dc:creator>
  <cp:keywords/>
  <dc:description/>
  <cp:lastModifiedBy>Eugenio Romero Ciudad</cp:lastModifiedBy>
  <cp:revision>6</cp:revision>
  <dcterms:created xsi:type="dcterms:W3CDTF">2020-04-19T16:49:00Z</dcterms:created>
  <dcterms:modified xsi:type="dcterms:W3CDTF">2020-04-20T14:46:00Z</dcterms:modified>
</cp:coreProperties>
</file>