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5BBD" w14:textId="77777777" w:rsidR="00BF6A70" w:rsidRDefault="00B83FC6">
      <w:r>
        <w:t>Dado um cenário em que se encontra um sistema, com determinadas características relacionadas aos requisitos da aplicação, à arquitetura e à fase de desenvolvimento. O Analista de Teste consegue definir que tipos e níveis de teste podem ser realizados nesse contexto.</w:t>
      </w:r>
    </w:p>
    <w:p w14:paraId="702754D3" w14:textId="77777777" w:rsidR="00BF6A70" w:rsidRDefault="00BF6A70"/>
    <w:p w14:paraId="2FEE0376" w14:textId="77777777" w:rsidR="00BF6A70" w:rsidRDefault="00B83FC6">
      <w:r>
        <w:t xml:space="preserve">Faça uma cópia deste arquivo e preencha as tabelas referentes aos sistemas 2 e 3. Escolha os tipos e níveis de testes para requisitos de software, arquitetura de software e fase de desenvolvimento sobre o projeto de software descrito, depois justifique suas escolhas. </w:t>
      </w:r>
    </w:p>
    <w:p w14:paraId="5907936B" w14:textId="77777777" w:rsidR="00BF6A70" w:rsidRDefault="00BF6A70"/>
    <w:p w14:paraId="12AF49A3" w14:textId="77777777" w:rsidR="00BF6A70" w:rsidRDefault="00BF6A70"/>
    <w:tbl>
      <w:tblPr>
        <w:tblStyle w:val="a"/>
        <w:tblW w:w="90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300"/>
        <w:gridCol w:w="2835"/>
      </w:tblGrid>
      <w:tr w:rsidR="00BF6A70" w14:paraId="096460E3" w14:textId="77777777">
        <w:trPr>
          <w:trHeight w:val="420"/>
        </w:trPr>
        <w:tc>
          <w:tcPr>
            <w:tcW w:w="900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BCEB" w14:textId="79196CDB" w:rsidR="00BF6A70" w:rsidRDefault="00B83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2: Aplicativo para troca de mensagens entre um ou mais usuários.</w:t>
            </w:r>
          </w:p>
        </w:tc>
      </w:tr>
      <w:tr w:rsidR="00BF6A70" w14:paraId="43541A9C" w14:textId="77777777">
        <w:tc>
          <w:tcPr>
            <w:tcW w:w="28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8BF3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33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DEEB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Arquitetura</w:t>
            </w:r>
          </w:p>
        </w:tc>
        <w:tc>
          <w:tcPr>
            <w:tcW w:w="28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97BD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Fase de Desenvolvimento</w:t>
            </w:r>
          </w:p>
        </w:tc>
      </w:tr>
      <w:tr w:rsidR="00BF6A70" w14:paraId="0E5ABF1C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A146" w14:textId="77777777" w:rsidR="00BF6A70" w:rsidRDefault="00B83FC6">
            <w:pPr>
              <w:widowControl w:val="0"/>
              <w:spacing w:line="240" w:lineRule="auto"/>
            </w:pPr>
            <w:r>
              <w:t>Autenticação do usuário</w:t>
            </w:r>
          </w:p>
        </w:tc>
        <w:tc>
          <w:tcPr>
            <w:tcW w:w="3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C2A9" w14:textId="77777777" w:rsidR="00BF6A70" w:rsidRDefault="00B83FC6">
            <w:pPr>
              <w:widowControl w:val="0"/>
              <w:spacing w:line="240" w:lineRule="auto"/>
            </w:pPr>
            <w:proofErr w:type="spellStart"/>
            <w:r>
              <w:t>Microsserviços</w:t>
            </w:r>
            <w:proofErr w:type="spellEnd"/>
          </w:p>
          <w:p w14:paraId="70E8AB21" w14:textId="77777777" w:rsidR="00BF6A70" w:rsidRDefault="00BF6A70">
            <w:pPr>
              <w:widowControl w:val="0"/>
              <w:spacing w:line="240" w:lineRule="auto"/>
            </w:pPr>
          </w:p>
          <w:p w14:paraId="28F9F3BF" w14:textId="77777777" w:rsidR="00BF6A70" w:rsidRDefault="00B83FC6">
            <w:pPr>
              <w:widowControl w:val="0"/>
              <w:spacing w:line="240" w:lineRule="auto"/>
            </w:pPr>
            <w:r>
              <w:t>2 Front-</w:t>
            </w:r>
            <w:proofErr w:type="spellStart"/>
            <w:r>
              <w:t>ends</w:t>
            </w:r>
            <w:proofErr w:type="spellEnd"/>
            <w:r>
              <w:t xml:space="preserve">: </w:t>
            </w:r>
          </w:p>
          <w:p w14:paraId="1808A973" w14:textId="77777777" w:rsidR="00BF6A70" w:rsidRDefault="00B83FC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Aplicativo IOS </w:t>
            </w:r>
          </w:p>
          <w:p w14:paraId="1F596A0F" w14:textId="77777777" w:rsidR="00BF6A70" w:rsidRDefault="00B83FC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Aplicativo Android</w:t>
            </w:r>
          </w:p>
          <w:p w14:paraId="44468DA7" w14:textId="77777777" w:rsidR="00BF6A70" w:rsidRDefault="00BF6A70">
            <w:pPr>
              <w:widowControl w:val="0"/>
              <w:spacing w:line="240" w:lineRule="auto"/>
            </w:pPr>
          </w:p>
          <w:p w14:paraId="61B50F17" w14:textId="77777777" w:rsidR="00BF6A70" w:rsidRDefault="00B83FC6">
            <w:pPr>
              <w:widowControl w:val="0"/>
              <w:spacing w:line="240" w:lineRule="auto"/>
            </w:pPr>
            <w:r>
              <w:t>1 Back-</w:t>
            </w:r>
            <w:proofErr w:type="spellStart"/>
            <w:r>
              <w:t>end</w:t>
            </w:r>
            <w:proofErr w:type="spellEnd"/>
            <w:r>
              <w:t xml:space="preserve">: </w:t>
            </w:r>
          </w:p>
          <w:p w14:paraId="7A10D3DF" w14:textId="77777777" w:rsidR="00BF6A70" w:rsidRDefault="00B83F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API para troca </w:t>
            </w:r>
            <w:proofErr w:type="gramStart"/>
            <w:r>
              <w:t>de  mensagens</w:t>
            </w:r>
            <w:proofErr w:type="gramEnd"/>
          </w:p>
        </w:tc>
        <w:tc>
          <w:tcPr>
            <w:tcW w:w="28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0F24" w14:textId="77777777" w:rsidR="00BF6A70" w:rsidRDefault="00B83FC6">
            <w:pPr>
              <w:widowControl w:val="0"/>
              <w:spacing w:line="240" w:lineRule="auto"/>
            </w:pPr>
            <w:r>
              <w:t>Manutenção</w:t>
            </w:r>
          </w:p>
        </w:tc>
      </w:tr>
      <w:tr w:rsidR="00BF6A70" w14:paraId="22B57DB4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3F5B" w14:textId="77777777" w:rsidR="00BF6A70" w:rsidRDefault="00B83FC6">
            <w:pPr>
              <w:widowControl w:val="0"/>
              <w:spacing w:line="240" w:lineRule="auto"/>
            </w:pPr>
            <w:r>
              <w:t>Enviar mensagens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6A04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DAC4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55D39A8F" w14:textId="77777777">
        <w:trPr>
          <w:trHeight w:val="492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1678" w14:textId="77777777" w:rsidR="00BF6A70" w:rsidRDefault="00B83FC6">
            <w:pPr>
              <w:widowControl w:val="0"/>
              <w:spacing w:line="240" w:lineRule="auto"/>
            </w:pPr>
            <w:r>
              <w:t>Receber mensagens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B649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ED4E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12A2E201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35E5" w14:textId="77777777" w:rsidR="00BF6A70" w:rsidRDefault="00B83FC6">
            <w:pPr>
              <w:widowControl w:val="0"/>
              <w:spacing w:line="240" w:lineRule="auto"/>
            </w:pPr>
            <w:r>
              <w:t>Anexar arquivos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52C8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8C28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35BC20FA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036D" w14:textId="77777777" w:rsidR="00BF6A70" w:rsidRDefault="00B83FC6">
            <w:pPr>
              <w:widowControl w:val="0"/>
              <w:spacing w:line="240" w:lineRule="auto"/>
            </w:pPr>
            <w:r>
              <w:t>Suporte a milhares de usuários simultâneos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5E0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4F1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65FBF396" w14:textId="77777777">
        <w:trPr>
          <w:trHeight w:val="420"/>
        </w:trPr>
        <w:tc>
          <w:tcPr>
            <w:tcW w:w="900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DEFB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Tipos de Testes</w:t>
            </w:r>
          </w:p>
        </w:tc>
      </w:tr>
      <w:tr w:rsidR="00BF6A70" w14:paraId="35242F8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A85F" w14:textId="08E01496" w:rsidR="00BF6A70" w:rsidRDefault="00F25EBE">
            <w:pPr>
              <w:widowControl w:val="0"/>
              <w:spacing w:line="240" w:lineRule="auto"/>
            </w:pPr>
            <w:r>
              <w:t>Funcional: testes de aceitação.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070D" w14:textId="6BB24F22" w:rsidR="00BF6A70" w:rsidRDefault="00F25EBE">
            <w:pPr>
              <w:widowControl w:val="0"/>
              <w:spacing w:line="240" w:lineRule="auto"/>
            </w:pPr>
            <w:r>
              <w:t>Estrutural: Testes de unidade.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3C96" w14:textId="4D1B082D" w:rsidR="00BF6A70" w:rsidRDefault="00F25EBE">
            <w:pPr>
              <w:widowControl w:val="0"/>
              <w:spacing w:line="240" w:lineRule="auto"/>
            </w:pPr>
            <w:r>
              <w:t>Não funcional: testes de sobrecarga.</w:t>
            </w:r>
          </w:p>
        </w:tc>
      </w:tr>
      <w:tr w:rsidR="00BF6A70" w14:paraId="7A7FAF1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B44C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DE6C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468309F1" w14:textId="77777777">
        <w:tc>
          <w:tcPr>
            <w:tcW w:w="900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3D94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Níveis de Testes</w:t>
            </w:r>
          </w:p>
        </w:tc>
      </w:tr>
      <w:tr w:rsidR="00BF6A70" w14:paraId="06AB3FD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3EB7" w14:textId="2AD5F2C6" w:rsidR="00BF6A70" w:rsidRDefault="00F25EBE">
            <w:pPr>
              <w:widowControl w:val="0"/>
              <w:spacing w:line="240" w:lineRule="auto"/>
            </w:pPr>
            <w:r>
              <w:t>Nível de unidade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B5FE" w14:textId="39E6CBF6" w:rsidR="00BF6A70" w:rsidRDefault="00F25EBE">
            <w:pPr>
              <w:widowControl w:val="0"/>
              <w:spacing w:line="240" w:lineRule="auto"/>
            </w:pPr>
            <w:r>
              <w:t>Nível de integração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9E00" w14:textId="23F82A6B" w:rsidR="00BF6A70" w:rsidRDefault="00F25EBE">
            <w:pPr>
              <w:widowControl w:val="0"/>
              <w:spacing w:line="240" w:lineRule="auto"/>
            </w:pPr>
            <w:r>
              <w:t>Nível de sistema</w:t>
            </w:r>
          </w:p>
        </w:tc>
      </w:tr>
      <w:tr w:rsidR="00BF6A70" w14:paraId="0735CE1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ECC6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67AE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72DF" w14:textId="77777777" w:rsidR="00BF6A70" w:rsidRDefault="00BF6A70">
            <w:pPr>
              <w:widowControl w:val="0"/>
              <w:spacing w:line="240" w:lineRule="auto"/>
            </w:pPr>
          </w:p>
        </w:tc>
      </w:tr>
    </w:tbl>
    <w:p w14:paraId="36305CF0" w14:textId="77777777" w:rsidR="00BF6A70" w:rsidRDefault="00BF6A70"/>
    <w:p w14:paraId="5C20EBCE" w14:textId="77777777" w:rsidR="005A2232" w:rsidRPr="005A2232" w:rsidRDefault="00B83FC6" w:rsidP="005A2232">
      <w:pPr>
        <w:rPr>
          <w:bCs/>
        </w:rPr>
      </w:pPr>
      <w:r>
        <w:rPr>
          <w:b/>
        </w:rPr>
        <w:t>Justificativa:</w:t>
      </w:r>
      <w:r w:rsidR="005A2232">
        <w:rPr>
          <w:b/>
        </w:rPr>
        <w:t xml:space="preserve"> </w:t>
      </w:r>
      <w:r w:rsidR="005A2232" w:rsidRPr="005A2232">
        <w:rPr>
          <w:bCs/>
        </w:rPr>
        <w:t>Por ser a fase de manutenção, podem ser criados testes para todos os níveis:</w:t>
      </w:r>
    </w:p>
    <w:p w14:paraId="76031BF1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unidade, integração, sistema e aceitação.</w:t>
      </w:r>
    </w:p>
    <w:p w14:paraId="7053F225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Com relação aos tipos de teste, os funcionais e relacionados à mudança</w:t>
      </w:r>
    </w:p>
    <w:p w14:paraId="5F7D708C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podem ser realizados de forma manual e/ou automatizada. Já os testes</w:t>
      </w:r>
    </w:p>
    <w:p w14:paraId="6A53957B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não-funcionais e estruturais são realizados de forma automatizada.</w:t>
      </w:r>
    </w:p>
    <w:p w14:paraId="239A7BBB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Os testes funcionais precisam ser feitos para cada tipo de interface (IOS e</w:t>
      </w:r>
    </w:p>
    <w:p w14:paraId="78898BEC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Android) separadamente. Os testes de integração e unidade podem ser feitos</w:t>
      </w:r>
    </w:p>
    <w:p w14:paraId="786A4471" w14:textId="4FC9D884" w:rsidR="00BF6A70" w:rsidRPr="005A2232" w:rsidRDefault="005A2232" w:rsidP="005A2232">
      <w:pPr>
        <w:rPr>
          <w:bCs/>
        </w:rPr>
      </w:pPr>
      <w:r w:rsidRPr="005A2232">
        <w:rPr>
          <w:bCs/>
        </w:rPr>
        <w:t xml:space="preserve">para o </w:t>
      </w:r>
      <w:proofErr w:type="spellStart"/>
      <w:r w:rsidRPr="005A2232">
        <w:rPr>
          <w:bCs/>
        </w:rPr>
        <w:t>back</w:t>
      </w:r>
      <w:proofErr w:type="spellEnd"/>
      <w:r w:rsidRPr="005A2232">
        <w:rPr>
          <w:bCs/>
        </w:rPr>
        <w:t>-end.</w:t>
      </w:r>
    </w:p>
    <w:p w14:paraId="14E22602" w14:textId="77777777" w:rsidR="005A2232" w:rsidRDefault="005A2232"/>
    <w:p w14:paraId="1FD09A6A" w14:textId="52BF6DBF" w:rsidR="00BF6A70" w:rsidRDefault="00B83FC6">
      <w:r>
        <w:br w:type="page"/>
      </w:r>
    </w:p>
    <w:p w14:paraId="20C0959F" w14:textId="77777777" w:rsidR="00BF6A70" w:rsidRDefault="00BF6A70"/>
    <w:tbl>
      <w:tblPr>
        <w:tblStyle w:val="a0"/>
        <w:tblW w:w="90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300"/>
        <w:gridCol w:w="2835"/>
      </w:tblGrid>
      <w:tr w:rsidR="00BF6A70" w14:paraId="7877A5D5" w14:textId="77777777">
        <w:trPr>
          <w:trHeight w:val="420"/>
        </w:trPr>
        <w:tc>
          <w:tcPr>
            <w:tcW w:w="900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C8AF" w14:textId="77777777" w:rsidR="00BF6A70" w:rsidRDefault="00B83FC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3: Aplicação para correio eletrônico (e-mail).</w:t>
            </w:r>
          </w:p>
        </w:tc>
      </w:tr>
      <w:tr w:rsidR="00BF6A70" w14:paraId="20567FC0" w14:textId="77777777">
        <w:tc>
          <w:tcPr>
            <w:tcW w:w="28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C86D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33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D4BE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Arquitetura</w:t>
            </w:r>
          </w:p>
        </w:tc>
        <w:tc>
          <w:tcPr>
            <w:tcW w:w="28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3A03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Fase de Desenvolvimento</w:t>
            </w:r>
          </w:p>
        </w:tc>
      </w:tr>
      <w:tr w:rsidR="00BF6A70" w14:paraId="1463EFE2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A990" w14:textId="77777777" w:rsidR="00BF6A70" w:rsidRDefault="00B83FC6">
            <w:pPr>
              <w:widowControl w:val="0"/>
              <w:spacing w:line="240" w:lineRule="auto"/>
            </w:pPr>
            <w:r>
              <w:t>Autenticação do usuário</w:t>
            </w:r>
          </w:p>
        </w:tc>
        <w:tc>
          <w:tcPr>
            <w:tcW w:w="3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7B9" w14:textId="77777777" w:rsidR="00BF6A70" w:rsidRDefault="00B83FC6">
            <w:pPr>
              <w:widowControl w:val="0"/>
              <w:spacing w:line="240" w:lineRule="auto"/>
            </w:pPr>
            <w:r>
              <w:t>Monolítico (MVC)</w:t>
            </w:r>
          </w:p>
          <w:p w14:paraId="6B08A8F3" w14:textId="77777777" w:rsidR="00BF6A70" w:rsidRDefault="00B83FC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Interface WEB</w:t>
            </w:r>
          </w:p>
        </w:tc>
        <w:tc>
          <w:tcPr>
            <w:tcW w:w="28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5CD3" w14:textId="77777777" w:rsidR="00BF6A70" w:rsidRDefault="00B83FC6">
            <w:pPr>
              <w:widowControl w:val="0"/>
              <w:spacing w:line="240" w:lineRule="auto"/>
            </w:pPr>
            <w:r>
              <w:t>Manutenção</w:t>
            </w:r>
          </w:p>
        </w:tc>
      </w:tr>
      <w:tr w:rsidR="00BF6A70" w14:paraId="05106BA9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73C9" w14:textId="77777777" w:rsidR="00BF6A70" w:rsidRDefault="00B83FC6">
            <w:pPr>
              <w:widowControl w:val="0"/>
              <w:spacing w:line="240" w:lineRule="auto"/>
            </w:pPr>
            <w:r>
              <w:t>Enviar mensagens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D930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C0E1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27226730" w14:textId="77777777">
        <w:trPr>
          <w:trHeight w:val="492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D66F" w14:textId="77777777" w:rsidR="00BF6A70" w:rsidRDefault="00B83FC6">
            <w:pPr>
              <w:widowControl w:val="0"/>
              <w:spacing w:line="240" w:lineRule="auto"/>
            </w:pPr>
            <w:r>
              <w:t>Receber mensagens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4854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67D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4CABB38A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64BE" w14:textId="77777777" w:rsidR="00BF6A70" w:rsidRDefault="00B83FC6">
            <w:pPr>
              <w:widowControl w:val="0"/>
              <w:spacing w:line="240" w:lineRule="auto"/>
            </w:pPr>
            <w:r>
              <w:t>Anexar arquivos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B1BA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0B34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21651A73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9377" w14:textId="77777777" w:rsidR="00BF6A70" w:rsidRDefault="00B83FC6">
            <w:pPr>
              <w:widowControl w:val="0"/>
              <w:spacing w:line="240" w:lineRule="auto"/>
            </w:pPr>
            <w:r>
              <w:t>Interface amigável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305E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74F8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4B43A366" w14:textId="77777777">
        <w:trPr>
          <w:trHeight w:val="420"/>
        </w:trPr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64C6" w14:textId="77777777" w:rsidR="00BF6A70" w:rsidRDefault="00B83FC6">
            <w:pPr>
              <w:widowControl w:val="0"/>
              <w:spacing w:line="240" w:lineRule="auto"/>
            </w:pPr>
            <w:r>
              <w:t>Segurança dos dados</w:t>
            </w:r>
          </w:p>
        </w:tc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E635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56C5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47BA02C8" w14:textId="77777777">
        <w:trPr>
          <w:trHeight w:val="420"/>
        </w:trPr>
        <w:tc>
          <w:tcPr>
            <w:tcW w:w="900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661B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Tipos de Testes</w:t>
            </w:r>
          </w:p>
        </w:tc>
      </w:tr>
      <w:tr w:rsidR="00BF6A70" w14:paraId="1622440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9EED" w14:textId="02C3D860" w:rsidR="00BF6A70" w:rsidRDefault="00F25EBE">
            <w:pPr>
              <w:widowControl w:val="0"/>
              <w:spacing w:line="240" w:lineRule="auto"/>
            </w:pPr>
            <w:r>
              <w:t>Teste funcional: navegação.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D5FE" w14:textId="34B8B557" w:rsidR="00BF6A70" w:rsidRDefault="00F25EBE">
            <w:pPr>
              <w:widowControl w:val="0"/>
              <w:spacing w:line="240" w:lineRule="auto"/>
            </w:pPr>
            <w:r>
              <w:t xml:space="preserve">Teste estrutural: integração </w:t>
            </w:r>
            <w:proofErr w:type="spellStart"/>
            <w:r>
              <w:t>API’s</w:t>
            </w:r>
            <w:proofErr w:type="spellEnd"/>
            <w: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60B2" w14:textId="208A2FE5" w:rsidR="00BF6A70" w:rsidRDefault="00F25EBE">
            <w:pPr>
              <w:widowControl w:val="0"/>
              <w:spacing w:line="240" w:lineRule="auto"/>
            </w:pPr>
            <w:r>
              <w:t>Teste não funcional: revisão do código.</w:t>
            </w:r>
          </w:p>
        </w:tc>
      </w:tr>
      <w:tr w:rsidR="00BF6A70" w14:paraId="4944E74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F007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FF73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E6D9" w14:textId="77777777" w:rsidR="00BF6A70" w:rsidRDefault="00BF6A70">
            <w:pPr>
              <w:widowControl w:val="0"/>
              <w:spacing w:line="240" w:lineRule="auto"/>
            </w:pPr>
          </w:p>
        </w:tc>
      </w:tr>
      <w:tr w:rsidR="00BF6A70" w14:paraId="2C3393CB" w14:textId="77777777">
        <w:tc>
          <w:tcPr>
            <w:tcW w:w="900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5D77" w14:textId="77777777" w:rsidR="00BF6A70" w:rsidRDefault="00B83FC6">
            <w:pPr>
              <w:widowControl w:val="0"/>
              <w:spacing w:line="240" w:lineRule="auto"/>
              <w:jc w:val="center"/>
            </w:pPr>
            <w:r>
              <w:t>Níveis de Testes</w:t>
            </w:r>
          </w:p>
        </w:tc>
      </w:tr>
      <w:tr w:rsidR="00BF6A70" w14:paraId="3EAC2A20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AC6F" w14:textId="24DB1F92" w:rsidR="00BF6A70" w:rsidRDefault="00F25EBE">
            <w:pPr>
              <w:widowControl w:val="0"/>
              <w:spacing w:line="240" w:lineRule="auto"/>
            </w:pPr>
            <w:r>
              <w:t>Nível de unidade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086C" w14:textId="2754E22E" w:rsidR="00BF6A70" w:rsidRDefault="00B83FC6">
            <w:pPr>
              <w:widowControl w:val="0"/>
              <w:spacing w:line="240" w:lineRule="auto"/>
            </w:pPr>
            <w:r>
              <w:t>Nível de integração.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F8DD" w14:textId="492FAFBB" w:rsidR="00BF6A70" w:rsidRDefault="00B83FC6">
            <w:pPr>
              <w:widowControl w:val="0"/>
              <w:spacing w:line="240" w:lineRule="auto"/>
            </w:pPr>
            <w:r>
              <w:t>Nível de Sistema.</w:t>
            </w:r>
          </w:p>
        </w:tc>
      </w:tr>
      <w:tr w:rsidR="00BF6A70" w14:paraId="154E45DE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E06B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5E0F" w14:textId="77777777" w:rsidR="00BF6A70" w:rsidRDefault="00BF6A70">
            <w:pPr>
              <w:widowControl w:val="0"/>
              <w:spacing w:line="240" w:lineRule="auto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4296" w14:textId="77777777" w:rsidR="00BF6A70" w:rsidRDefault="00BF6A70">
            <w:pPr>
              <w:widowControl w:val="0"/>
              <w:spacing w:line="240" w:lineRule="auto"/>
            </w:pPr>
          </w:p>
        </w:tc>
      </w:tr>
    </w:tbl>
    <w:p w14:paraId="76DB1329" w14:textId="77777777" w:rsidR="00BF6A70" w:rsidRDefault="00BF6A70"/>
    <w:p w14:paraId="602E5E1C" w14:textId="77777777" w:rsidR="005A2232" w:rsidRPr="005A2232" w:rsidRDefault="00B83FC6" w:rsidP="005A2232">
      <w:pPr>
        <w:rPr>
          <w:bCs/>
        </w:rPr>
      </w:pPr>
      <w:r>
        <w:rPr>
          <w:b/>
        </w:rPr>
        <w:t>Justificativa:</w:t>
      </w:r>
      <w:r w:rsidR="005A2232">
        <w:rPr>
          <w:b/>
        </w:rPr>
        <w:t xml:space="preserve"> </w:t>
      </w:r>
      <w:r w:rsidR="005A2232" w:rsidRPr="005A2232">
        <w:rPr>
          <w:bCs/>
        </w:rPr>
        <w:t>Por ser a fase de manutenção, podem ser criados testes para todos os níveis:</w:t>
      </w:r>
    </w:p>
    <w:p w14:paraId="6DDD4D95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unidade, integração, sistema e aceitação.</w:t>
      </w:r>
    </w:p>
    <w:p w14:paraId="5DF63F2B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Com relação aos tipos de teste, os funcionais e relacionados à mudança</w:t>
      </w:r>
    </w:p>
    <w:p w14:paraId="4AE24025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podem ser realizados de forma manual e/ou automatizada. Já os testes</w:t>
      </w:r>
    </w:p>
    <w:p w14:paraId="64C39804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não-funcionais de usabilidade de forma manual, e os estruturais são</w:t>
      </w:r>
    </w:p>
    <w:p w14:paraId="3EABC3B8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realizados de forma automatizada.</w:t>
      </w:r>
    </w:p>
    <w:p w14:paraId="5E8043C2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>Os testes funcionais precisam ser feitos para a interface Web. Os testes de</w:t>
      </w:r>
    </w:p>
    <w:p w14:paraId="79B4421D" w14:textId="77777777" w:rsidR="005A2232" w:rsidRPr="005A2232" w:rsidRDefault="005A2232" w:rsidP="005A2232">
      <w:pPr>
        <w:rPr>
          <w:bCs/>
        </w:rPr>
      </w:pPr>
      <w:r w:rsidRPr="005A2232">
        <w:rPr>
          <w:bCs/>
        </w:rPr>
        <w:t xml:space="preserve">integração e unidade podem ser </w:t>
      </w:r>
      <w:proofErr w:type="gramStart"/>
      <w:r w:rsidRPr="005A2232">
        <w:rPr>
          <w:bCs/>
        </w:rPr>
        <w:t>feitos</w:t>
      </w:r>
      <w:proofErr w:type="gramEnd"/>
      <w:r w:rsidRPr="005A2232">
        <w:rPr>
          <w:bCs/>
        </w:rPr>
        <w:t xml:space="preserve"> para o </w:t>
      </w:r>
      <w:proofErr w:type="spellStart"/>
      <w:r w:rsidRPr="005A2232">
        <w:rPr>
          <w:bCs/>
        </w:rPr>
        <w:t>back-end</w:t>
      </w:r>
      <w:proofErr w:type="spellEnd"/>
      <w:r w:rsidRPr="005A2232">
        <w:rPr>
          <w:bCs/>
        </w:rPr>
        <w:t xml:space="preserve"> monolítico de acordo</w:t>
      </w:r>
    </w:p>
    <w:p w14:paraId="4D7B10F7" w14:textId="13594E2B" w:rsidR="00BF6A70" w:rsidRPr="005A2232" w:rsidRDefault="005A2232" w:rsidP="005A2232">
      <w:pPr>
        <w:rPr>
          <w:bCs/>
        </w:rPr>
      </w:pPr>
      <w:r w:rsidRPr="005A2232">
        <w:rPr>
          <w:bCs/>
        </w:rPr>
        <w:t>com o padrão MVC.</w:t>
      </w:r>
    </w:p>
    <w:p w14:paraId="0546C45A" w14:textId="77777777" w:rsidR="00BF6A70" w:rsidRDefault="00BF6A70"/>
    <w:sectPr w:rsidR="00BF6A70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3A2D"/>
    <w:multiLevelType w:val="multilevel"/>
    <w:tmpl w:val="046C20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576825"/>
    <w:multiLevelType w:val="multilevel"/>
    <w:tmpl w:val="4C2CA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70"/>
    <w:rsid w:val="005A2232"/>
    <w:rsid w:val="00B83FC6"/>
    <w:rsid w:val="00BF6A70"/>
    <w:rsid w:val="00F2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5D44"/>
  <w15:docId w15:val="{DA958A7E-0875-4367-9229-39F9AB8D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2022-09-08T14:40:00Z</dcterms:created>
  <dcterms:modified xsi:type="dcterms:W3CDTF">2022-09-26T14:51:00Z</dcterms:modified>
</cp:coreProperties>
</file>