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20" w:rsidRDefault="00FD0787">
      <w:r>
        <w:t>websites used for Shakespeare list</w:t>
      </w:r>
    </w:p>
    <w:p w:rsidR="00BF7BC4" w:rsidRDefault="00BF7BC4"/>
    <w:p w:rsidR="00BF7BC4" w:rsidRDefault="00BF7BC4">
      <w:r w:rsidRPr="00BF7BC4">
        <w:t>http://www.pathguy.com/shakeswo.htm</w:t>
      </w:r>
    </w:p>
    <w:p w:rsidR="004763F6" w:rsidRDefault="00F9659B">
      <w:r w:rsidRPr="00F9659B">
        <w:t>http://learn.lexiconic.net/shakewords.htm</w:t>
      </w:r>
    </w:p>
    <w:p w:rsidR="004763F6" w:rsidRDefault="00B938E5">
      <w:r w:rsidRPr="00B938E5">
        <w:t>http://www.museangel.net/insult.html</w:t>
      </w:r>
    </w:p>
    <w:p w:rsidR="004763F6" w:rsidRDefault="004763F6">
      <w:r w:rsidRPr="004763F6">
        <w:t>http://www.shakespearehigh.com/classroom/guide/page3.shtml</w:t>
      </w:r>
    </w:p>
    <w:sectPr w:rsidR="004763F6" w:rsidSect="005B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0787"/>
    <w:rsid w:val="004763F6"/>
    <w:rsid w:val="005B0D20"/>
    <w:rsid w:val="00B938E5"/>
    <w:rsid w:val="00BF7BC4"/>
    <w:rsid w:val="00F9659B"/>
    <w:rsid w:val="00FD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2015-10-10T17:18:00Z</dcterms:created>
  <dcterms:modified xsi:type="dcterms:W3CDTF">2015-10-10T17:19:00Z</dcterms:modified>
</cp:coreProperties>
</file>