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0B660CE8" w:rsidR="000E4E1A" w:rsidRDefault="00AD2F8C" w:rsidP="00875E49">
      <w:pPr>
        <w:pStyle w:val="Title"/>
        <w:rPr>
          <w:lang w:val="en-CA"/>
        </w:rPr>
      </w:pPr>
      <w:r>
        <w:rPr>
          <w:lang w:val="en-CA"/>
        </w:rPr>
        <w:t>UXDesign</w:t>
      </w:r>
      <w:r w:rsidR="00146B72">
        <w:rPr>
          <w:lang w:val="en-CA"/>
        </w:rPr>
        <w:t xml:space="preserve"> </w:t>
      </w:r>
      <w:r>
        <w:rPr>
          <w:lang w:val="en-CA"/>
        </w:rPr>
        <w:t>T</w:t>
      </w:r>
      <w:r w:rsidR="00146B72">
        <w:rPr>
          <w:lang w:val="en-CA"/>
        </w:rPr>
        <w:t>itle</w:t>
      </w:r>
      <w:r w:rsidR="00E115B9">
        <w:rPr>
          <w:lang w:val="en-CA"/>
        </w:rPr>
        <w:t xml:space="preserve">  by Your Name</w:t>
      </w:r>
    </w:p>
    <w:p w14:paraId="3EF706EF" w14:textId="21C5C82D" w:rsidR="00875E49" w:rsidRDefault="005513FD" w:rsidP="00A117F9">
      <w:pPr>
        <w:pStyle w:val="Heading1"/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D45FCB" wp14:editId="70AF8D7E">
            <wp:simplePos x="0" y="0"/>
            <wp:positionH relativeFrom="column">
              <wp:posOffset>-142875</wp:posOffset>
            </wp:positionH>
            <wp:positionV relativeFrom="paragraph">
              <wp:posOffset>441325</wp:posOffset>
            </wp:positionV>
            <wp:extent cx="5943600" cy="7774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462F">
        <w:rPr>
          <w:lang w:val="en-CA"/>
        </w:rPr>
        <w:t>ERD for UX process</w:t>
      </w:r>
    </w:p>
    <w:p w14:paraId="25D1E1CE" w14:textId="7442F88E" w:rsidR="00146B72" w:rsidRDefault="005B49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4652FA" wp14:editId="09059923">
                <wp:simplePos x="0" y="0"/>
                <wp:positionH relativeFrom="column">
                  <wp:posOffset>3314700</wp:posOffset>
                </wp:positionH>
                <wp:positionV relativeFrom="paragraph">
                  <wp:posOffset>717550</wp:posOffset>
                </wp:positionV>
                <wp:extent cx="2181225" cy="16478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64782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36254" w14:textId="77777777" w:rsidR="005B4942" w:rsidRDefault="005B4942" w:rsidP="005B4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652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56.5pt;width:171.75pt;height:12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" fillcolor="#ff9" stroked="f">
                <v:fill opacity="30069f"/>
                <v:textbox>
                  <w:txbxContent>
                    <w:p w14:paraId="20036254" w14:textId="77777777" w:rsidR="005B4942" w:rsidRDefault="005B4942" w:rsidP="005B4942"/>
                  </w:txbxContent>
                </v:textbox>
                <w10:wrap type="square"/>
              </v:shape>
            </w:pict>
          </mc:Fallback>
        </mc:AlternateContent>
      </w:r>
      <w:r w:rsidR="00E45237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FB07DE" wp14:editId="0305C4F0">
                <wp:simplePos x="0" y="0"/>
                <wp:positionH relativeFrom="column">
                  <wp:posOffset>1752600</wp:posOffset>
                </wp:positionH>
                <wp:positionV relativeFrom="paragraph">
                  <wp:posOffset>3860800</wp:posOffset>
                </wp:positionV>
                <wp:extent cx="2543175" cy="13239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32397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8AE5B" w14:textId="77777777" w:rsidR="00B31313" w:rsidRDefault="00B31313" w:rsidP="00B313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07DE" id="_x0000_s1027" type="#_x0000_t202" style="position:absolute;margin-left:138pt;margin-top:304pt;width:200.25pt;height:10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" fillcolor="#ff9" stroked="f">
                <v:fill opacity="30069f"/>
                <v:textbox>
                  <w:txbxContent>
                    <w:p w14:paraId="0B98AE5B" w14:textId="77777777" w:rsidR="00B31313" w:rsidRDefault="00B31313" w:rsidP="00B31313"/>
                  </w:txbxContent>
                </v:textbox>
                <w10:wrap type="square"/>
              </v:shape>
            </w:pict>
          </mc:Fallback>
        </mc:AlternateContent>
      </w:r>
      <w:r w:rsidR="002E6426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DAC05D" wp14:editId="3FA0631F">
                <wp:simplePos x="0" y="0"/>
                <wp:positionH relativeFrom="column">
                  <wp:posOffset>276225</wp:posOffset>
                </wp:positionH>
                <wp:positionV relativeFrom="paragraph">
                  <wp:posOffset>717550</wp:posOffset>
                </wp:positionV>
                <wp:extent cx="2543175" cy="809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0962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3898" w14:textId="42A0BF55" w:rsidR="00421D75" w:rsidRDefault="00421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C05D" id="_x0000_s1028" type="#_x0000_t202" style="position:absolute;margin-left:21.75pt;margin-top:56.5pt;width:200.25pt;height:6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" fillcolor="#ff9" stroked="f">
                <v:fill opacity="30069f"/>
                <v:textbox>
                  <w:txbxContent>
                    <w:p w14:paraId="699A3898" w14:textId="42A0BF55" w:rsidR="00421D75" w:rsidRDefault="00421D75"/>
                  </w:txbxContent>
                </v:textbox>
                <w10:wrap type="square"/>
              </v:shape>
            </w:pict>
          </mc:Fallback>
        </mc:AlternateContent>
      </w:r>
      <w:r w:rsidR="002E6426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669948" wp14:editId="460369E9">
                <wp:simplePos x="0" y="0"/>
                <wp:positionH relativeFrom="column">
                  <wp:posOffset>276225</wp:posOffset>
                </wp:positionH>
                <wp:positionV relativeFrom="paragraph">
                  <wp:posOffset>2365375</wp:posOffset>
                </wp:positionV>
                <wp:extent cx="2543175" cy="56197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56197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FA3F9" w14:textId="77777777" w:rsidR="00B31313" w:rsidRDefault="00B31313" w:rsidP="00B313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948" id="_x0000_s1029" type="#_x0000_t202" style="position:absolute;margin-left:21.75pt;margin-top:186.25pt;width:200.25pt;height:4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" fillcolor="#ff9" stroked="f">
                <v:fill opacity="30069f"/>
                <v:textbox>
                  <w:txbxContent>
                    <w:p w14:paraId="0F2FA3F9" w14:textId="77777777" w:rsidR="00B31313" w:rsidRDefault="00B31313" w:rsidP="00B31313"/>
                  </w:txbxContent>
                </v:textbox>
                <w10:wrap type="square"/>
              </v:shape>
            </w:pict>
          </mc:Fallback>
        </mc:AlternateContent>
      </w:r>
      <w:r w:rsidR="005513FD" w:rsidRPr="00421D75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ADF366" wp14:editId="5B6E3296">
                <wp:simplePos x="0" y="0"/>
                <wp:positionH relativeFrom="column">
                  <wp:posOffset>2238375</wp:posOffset>
                </wp:positionH>
                <wp:positionV relativeFrom="paragraph">
                  <wp:posOffset>6423025</wp:posOffset>
                </wp:positionV>
                <wp:extent cx="2543175" cy="9525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95250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2E1DF" w14:textId="77777777" w:rsidR="005513FD" w:rsidRDefault="005513FD" w:rsidP="00551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F366" id="_x0000_s1030" type="#_x0000_t202" style="position:absolute;margin-left:176.25pt;margin-top:505.75pt;width:200.25pt;height: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" fillcolor="#ff9" stroked="f">
                <v:fill opacity="30069f"/>
                <v:textbox>
                  <w:txbxContent>
                    <w:p w14:paraId="6112E1DF" w14:textId="77777777" w:rsidR="005513FD" w:rsidRDefault="005513FD" w:rsidP="005513FD"/>
                  </w:txbxContent>
                </v:textbox>
              </v:shape>
            </w:pict>
          </mc:Fallback>
        </mc:AlternateContent>
      </w:r>
      <w:r w:rsidR="00146B72">
        <w:rPr>
          <w:lang w:val="en-CA"/>
        </w:rPr>
        <w:br w:type="page"/>
      </w:r>
    </w:p>
    <w:p w14:paraId="7FD073A6" w14:textId="2051839B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2BBA8F9" w14:textId="1B24141E" w:rsidR="00AD2F8C" w:rsidRPr="00AD2F8C" w:rsidRDefault="00AD2F8C" w:rsidP="00AD2F8C">
      <w:pPr>
        <w:rPr>
          <w:lang w:val="en-CA"/>
        </w:rPr>
      </w:pPr>
    </w:p>
    <w:p w14:paraId="54B1C78B" w14:textId="55145579" w:rsidR="00A117F9" w:rsidRDefault="00A117F9" w:rsidP="00A117F9">
      <w:pPr>
        <w:rPr>
          <w:lang w:val="en-CA" w:eastAsia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2C9077" wp14:editId="1914A0B3">
            <wp:simplePos x="0" y="0"/>
            <wp:positionH relativeFrom="column">
              <wp:posOffset>-219075</wp:posOffset>
            </wp:positionH>
            <wp:positionV relativeFrom="paragraph">
              <wp:posOffset>4241800</wp:posOffset>
            </wp:positionV>
            <wp:extent cx="5105400" cy="3419475"/>
            <wp:effectExtent l="19050" t="19050" r="19050" b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38B08C" wp14:editId="7DD2484C">
            <wp:extent cx="37338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DA06" w14:textId="5DD1CF8E" w:rsidR="00A117F9" w:rsidRPr="00A117F9" w:rsidRDefault="00A117F9" w:rsidP="00A117F9">
      <w:pPr>
        <w:rPr>
          <w:lang w:val="en-CA" w:eastAsia="en-CA"/>
        </w:rPr>
      </w:pPr>
    </w:p>
    <w:p w14:paraId="23304560" w14:textId="77777777" w:rsidR="00E115B9" w:rsidRPr="00E115B9" w:rsidRDefault="00E115B9" w:rsidP="00E115B9">
      <w:pPr>
        <w:rPr>
          <w:lang w:val="en-CA" w:eastAsia="en-CA"/>
        </w:rPr>
      </w:pPr>
    </w:p>
    <w:p w14:paraId="23077FBC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05308511" w14:textId="16B9BF09" w:rsidR="00AD2F8C" w:rsidRDefault="00E35229" w:rsidP="00E35229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ViewModels:</w:t>
      </w:r>
    </w:p>
    <w:p w14:paraId="6EE27896" w14:textId="0138F4CD" w:rsidR="00AD2F8C" w:rsidRDefault="00AD2F8C" w:rsidP="00AD2F8C">
      <w:pPr>
        <w:rPr>
          <w:lang w:val="en-CA" w:eastAsia="en-CA"/>
        </w:rPr>
      </w:pPr>
    </w:p>
    <w:p w14:paraId="7B809A41" w14:textId="67A98ACE" w:rsidR="00AD2F8C" w:rsidRDefault="00AD2F8C" w:rsidP="00AD2F8C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Place your </w:t>
      </w:r>
      <w:r w:rsidR="00E115B9">
        <w:rPr>
          <w:noProof/>
          <w:lang w:val="en-CA" w:eastAsia="en-CA"/>
        </w:rPr>
        <w:t>ViewModel</w:t>
      </w:r>
      <w:r>
        <w:rPr>
          <w:noProof/>
          <w:lang w:val="en-CA" w:eastAsia="en-CA"/>
        </w:rPr>
        <w:t>(s) here</w:t>
      </w:r>
      <w:r w:rsidR="00E115B9">
        <w:rPr>
          <w:noProof/>
          <w:lang w:val="en-CA" w:eastAsia="en-CA"/>
        </w:rPr>
        <w:t>.</w:t>
      </w:r>
    </w:p>
    <w:p w14:paraId="01141BF1" w14:textId="77777777" w:rsidR="00AD2F8C" w:rsidRPr="00AD2F8C" w:rsidRDefault="00AD2F8C" w:rsidP="00AD2F8C">
      <w:pPr>
        <w:rPr>
          <w:lang w:val="en-CA" w:eastAsia="en-CA"/>
        </w:rPr>
      </w:pPr>
    </w:p>
    <w:p w14:paraId="0D99A4E1" w14:textId="7FCB07FC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>public class CategorySelectionList</w:t>
      </w:r>
      <w:r w:rsidR="007D6B1F">
        <w:rPr>
          <w:lang w:val="en-CA" w:eastAsia="en-CA"/>
        </w:rPr>
        <w:t>Item</w:t>
      </w:r>
    </w:p>
    <w:p w14:paraId="7EA5C575" w14:textId="77777777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483C46C7" w14:textId="6524E6A2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ab/>
        <w:t>public int CategoryId { get; set; }</w:t>
      </w:r>
    </w:p>
    <w:p w14:paraId="53B0B62F" w14:textId="0C859666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ab/>
        <w:t>public string CategoryText { get; set; }</w:t>
      </w:r>
    </w:p>
    <w:p w14:paraId="5D65E34A" w14:textId="7BE7822B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7B79B7E2" w14:textId="6E4BBC1A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>public class ProductSelectionList</w:t>
      </w:r>
      <w:r w:rsidR="00BC2B66">
        <w:rPr>
          <w:lang w:val="en-CA" w:eastAsia="en-CA"/>
        </w:rPr>
        <w:t>Item</w:t>
      </w:r>
    </w:p>
    <w:p w14:paraId="58905BC4" w14:textId="77777777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41FC81AA" w14:textId="62832863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ab/>
        <w:t>public int ProductId { get; set; }</w:t>
      </w:r>
    </w:p>
    <w:p w14:paraId="5CB14357" w14:textId="48AD0732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ab/>
        <w:t>public string ProductText { get; set; }</w:t>
      </w:r>
    </w:p>
    <w:p w14:paraId="392714E1" w14:textId="351D596D" w:rsidR="009A3871" w:rsidRDefault="009A3871" w:rsidP="00AD2F8C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727BD2AC" w14:textId="1721A1E1" w:rsidR="00BB3E73" w:rsidRDefault="00BB3E73" w:rsidP="00AD2F8C">
      <w:pPr>
        <w:rPr>
          <w:lang w:val="en-CA" w:eastAsia="en-CA"/>
        </w:rPr>
      </w:pPr>
      <w:r>
        <w:rPr>
          <w:lang w:val="en-CA" w:eastAsia="en-CA"/>
        </w:rPr>
        <w:t xml:space="preserve">public class </w:t>
      </w:r>
      <w:r w:rsidR="009A3871">
        <w:rPr>
          <w:lang w:val="en-CA" w:eastAsia="en-CA"/>
        </w:rPr>
        <w:t>PurchaseListItem</w:t>
      </w:r>
    </w:p>
    <w:p w14:paraId="49372829" w14:textId="77777777" w:rsidR="00BB3E73" w:rsidRDefault="00BB3E73" w:rsidP="00AD2F8C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527525DA" w14:textId="12822657" w:rsidR="00BB3E73" w:rsidRDefault="00BB3E73" w:rsidP="00AD2F8C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 w:rsidR="00961B21">
        <w:rPr>
          <w:lang w:val="en-CA" w:eastAsia="en-CA"/>
        </w:rPr>
        <w:t>ProductId</w:t>
      </w:r>
      <w:r>
        <w:rPr>
          <w:lang w:val="en-CA" w:eastAsia="en-CA"/>
        </w:rPr>
        <w:t xml:space="preserve"> { get; set; }</w:t>
      </w:r>
    </w:p>
    <w:p w14:paraId="08E52D68" w14:textId="7242DC83" w:rsidR="002A15AE" w:rsidRDefault="002A15AE" w:rsidP="00AD2F8C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 w:rsidR="00961B21">
        <w:rPr>
          <w:lang w:val="en-CA" w:eastAsia="en-CA"/>
        </w:rPr>
        <w:t>InvoiceId</w:t>
      </w:r>
      <w:r w:rsidR="00885457">
        <w:rPr>
          <w:lang w:val="en-CA" w:eastAsia="en-CA"/>
        </w:rPr>
        <w:t xml:space="preserve"> { get; set; }</w:t>
      </w:r>
    </w:p>
    <w:p w14:paraId="38F0BDC0" w14:textId="6C7AEDA5" w:rsidR="00BB3E73" w:rsidRDefault="00BB3E73" w:rsidP="00AD2F8C">
      <w:pPr>
        <w:rPr>
          <w:lang w:val="en-CA" w:eastAsia="en-CA"/>
        </w:rPr>
      </w:pPr>
      <w:r>
        <w:rPr>
          <w:lang w:val="en-CA" w:eastAsia="en-CA"/>
        </w:rPr>
        <w:tab/>
        <w:t xml:space="preserve">public string </w:t>
      </w:r>
      <w:r w:rsidR="005248CE">
        <w:rPr>
          <w:lang w:val="en-CA" w:eastAsia="en-CA"/>
        </w:rPr>
        <w:t>Product</w:t>
      </w:r>
      <w:r>
        <w:rPr>
          <w:lang w:val="en-CA" w:eastAsia="en-CA"/>
        </w:rPr>
        <w:t>Description { get; set; }</w:t>
      </w:r>
    </w:p>
    <w:p w14:paraId="3D6536F4" w14:textId="77777777" w:rsidR="00BB3E73" w:rsidRDefault="00BB3E73" w:rsidP="00AD2F8C">
      <w:pPr>
        <w:rPr>
          <w:lang w:val="en-CA" w:eastAsia="en-CA"/>
        </w:rPr>
      </w:pPr>
      <w:r>
        <w:rPr>
          <w:lang w:val="en-CA" w:eastAsia="en-CA"/>
        </w:rPr>
        <w:tab/>
        <w:t>public int Quantity { get; set; }</w:t>
      </w:r>
    </w:p>
    <w:p w14:paraId="15430CB7" w14:textId="0CD05F83" w:rsidR="00BB3E73" w:rsidRDefault="00BB3E73" w:rsidP="00AD2F8C">
      <w:pPr>
        <w:rPr>
          <w:lang w:val="en-CA" w:eastAsia="en-CA"/>
        </w:rPr>
      </w:pPr>
      <w:r>
        <w:rPr>
          <w:lang w:val="en-CA" w:eastAsia="en-CA"/>
        </w:rPr>
        <w:tab/>
        <w:t xml:space="preserve">public </w:t>
      </w:r>
      <w:r w:rsidR="009A3871">
        <w:rPr>
          <w:lang w:val="en-CA" w:eastAsia="en-CA"/>
        </w:rPr>
        <w:t>double</w:t>
      </w:r>
      <w:r>
        <w:rPr>
          <w:lang w:val="en-CA" w:eastAsia="en-CA"/>
        </w:rPr>
        <w:t xml:space="preserve"> Price { get; set; }</w:t>
      </w:r>
    </w:p>
    <w:p w14:paraId="30ECD5AB" w14:textId="5C3082B8" w:rsidR="00242D7C" w:rsidRDefault="00242D7C" w:rsidP="00AD2F8C">
      <w:pPr>
        <w:rPr>
          <w:lang w:val="en-CA" w:eastAsia="en-CA"/>
        </w:rPr>
      </w:pPr>
      <w:r>
        <w:rPr>
          <w:lang w:val="en-CA" w:eastAsia="en-CA"/>
        </w:rPr>
        <w:tab/>
      </w:r>
      <w:r>
        <w:rPr>
          <w:lang w:val="en-CA" w:eastAsia="en-CA"/>
        </w:rPr>
        <w:t>public double RestockCharge { get; set; }</w:t>
      </w:r>
    </w:p>
    <w:p w14:paraId="6989C29C" w14:textId="77777777" w:rsidR="0098635F" w:rsidRDefault="00BB3E73" w:rsidP="00AD2F8C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0EF67CE6" w14:textId="716F3194" w:rsidR="0098635F" w:rsidRDefault="0098635F" w:rsidP="00AD2F8C">
      <w:pPr>
        <w:rPr>
          <w:lang w:val="en-CA" w:eastAsia="en-CA"/>
        </w:rPr>
      </w:pPr>
      <w:r>
        <w:rPr>
          <w:lang w:val="en-CA" w:eastAsia="en-CA"/>
        </w:rPr>
        <w:t>public class Purchase</w:t>
      </w:r>
      <w:r w:rsidR="00C7204E">
        <w:rPr>
          <w:lang w:val="en-CA" w:eastAsia="en-CA"/>
        </w:rPr>
        <w:t>Invoice</w:t>
      </w:r>
    </w:p>
    <w:p w14:paraId="79A76711" w14:textId="77777777" w:rsidR="0098635F" w:rsidRDefault="0098635F" w:rsidP="00AD2F8C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32465E86" w14:textId="2BC45C2C" w:rsidR="0098635F" w:rsidRDefault="0098635F" w:rsidP="00AD2F8C">
      <w:pPr>
        <w:rPr>
          <w:lang w:val="en-CA" w:eastAsia="en-CA"/>
        </w:rPr>
      </w:pPr>
      <w:r>
        <w:rPr>
          <w:lang w:val="en-CA" w:eastAsia="en-CA"/>
        </w:rPr>
        <w:tab/>
      </w:r>
      <w:r w:rsidR="00D601F0">
        <w:rPr>
          <w:lang w:val="en-CA" w:eastAsia="en-CA"/>
        </w:rPr>
        <w:t>public int Purchase</w:t>
      </w:r>
      <w:r w:rsidR="003128C5">
        <w:rPr>
          <w:lang w:val="en-CA" w:eastAsia="en-CA"/>
        </w:rPr>
        <w:t>Invoice</w:t>
      </w:r>
      <w:r w:rsidR="00D601F0">
        <w:rPr>
          <w:lang w:val="en-CA" w:eastAsia="en-CA"/>
        </w:rPr>
        <w:t>Id { get; set; }</w:t>
      </w:r>
    </w:p>
    <w:p w14:paraId="7DE55502" w14:textId="11BC81BD" w:rsidR="000D7CD7" w:rsidRDefault="00B85CF8" w:rsidP="00AD2F8C">
      <w:pPr>
        <w:rPr>
          <w:lang w:val="en-CA" w:eastAsia="en-CA"/>
        </w:rPr>
      </w:pPr>
      <w:r>
        <w:rPr>
          <w:lang w:val="en-CA" w:eastAsia="en-CA"/>
        </w:rPr>
        <w:tab/>
      </w:r>
      <w:r w:rsidR="000D7CD7">
        <w:rPr>
          <w:lang w:val="en-CA" w:eastAsia="en-CA"/>
        </w:rPr>
        <w:t xml:space="preserve">public double </w:t>
      </w:r>
      <w:r>
        <w:rPr>
          <w:lang w:val="en-CA" w:eastAsia="en-CA"/>
        </w:rPr>
        <w:t>SubTotal</w:t>
      </w:r>
      <w:r w:rsidR="000D7CD7">
        <w:rPr>
          <w:lang w:val="en-CA" w:eastAsia="en-CA"/>
        </w:rPr>
        <w:t xml:space="preserve"> { get; set; }</w:t>
      </w:r>
    </w:p>
    <w:p w14:paraId="20E7A6BC" w14:textId="40173363" w:rsidR="00B85CF8" w:rsidRDefault="00B85CF8" w:rsidP="00AD2F8C">
      <w:pPr>
        <w:rPr>
          <w:lang w:val="en-CA" w:eastAsia="en-CA"/>
        </w:rPr>
      </w:pPr>
      <w:r>
        <w:rPr>
          <w:lang w:val="en-CA" w:eastAsia="en-CA"/>
        </w:rPr>
        <w:tab/>
      </w:r>
      <w:r w:rsidR="000D7CD7">
        <w:rPr>
          <w:lang w:val="en-CA" w:eastAsia="en-CA"/>
        </w:rPr>
        <w:t xml:space="preserve">public double </w:t>
      </w:r>
      <w:r>
        <w:rPr>
          <w:lang w:val="en-CA" w:eastAsia="en-CA"/>
        </w:rPr>
        <w:t>GST</w:t>
      </w:r>
      <w:r w:rsidR="000D7CD7">
        <w:rPr>
          <w:lang w:val="en-CA" w:eastAsia="en-CA"/>
        </w:rPr>
        <w:t xml:space="preserve"> { get; set; }</w:t>
      </w:r>
    </w:p>
    <w:p w14:paraId="551B2831" w14:textId="40489431" w:rsidR="00962A2A" w:rsidRDefault="00962A2A" w:rsidP="00AD2F8C">
      <w:pPr>
        <w:rPr>
          <w:lang w:val="en-CA" w:eastAsia="en-CA"/>
        </w:rPr>
      </w:pPr>
      <w:r>
        <w:rPr>
          <w:lang w:val="en-CA" w:eastAsia="en-CA"/>
        </w:rPr>
        <w:lastRenderedPageBreak/>
        <w:tab/>
        <w:t>public double Total { get; set; }</w:t>
      </w:r>
    </w:p>
    <w:p w14:paraId="26FBFC4A" w14:textId="7268E4B3" w:rsidR="00D601F0" w:rsidRDefault="00D601F0" w:rsidP="00AD2F8C">
      <w:pPr>
        <w:rPr>
          <w:lang w:val="en-CA" w:eastAsia="en-CA"/>
        </w:rPr>
      </w:pPr>
      <w:r>
        <w:rPr>
          <w:lang w:val="en-CA" w:eastAsia="en-CA"/>
        </w:rPr>
        <w:tab/>
      </w:r>
      <w:r w:rsidR="005602AE">
        <w:rPr>
          <w:lang w:val="en-CA" w:eastAsia="en-CA"/>
        </w:rPr>
        <w:t>public IEnumerable</w:t>
      </w:r>
      <w:r w:rsidR="00C05821">
        <w:rPr>
          <w:lang w:val="en-CA" w:eastAsia="en-CA"/>
        </w:rPr>
        <w:t>&lt;</w:t>
      </w:r>
      <w:r w:rsidR="00B84C31">
        <w:rPr>
          <w:lang w:val="en-CA" w:eastAsia="en-CA"/>
        </w:rPr>
        <w:t>Purchase</w:t>
      </w:r>
      <w:r w:rsidR="00C05821">
        <w:rPr>
          <w:lang w:val="en-CA" w:eastAsia="en-CA"/>
        </w:rPr>
        <w:t>ListItem&gt; P</w:t>
      </w:r>
      <w:r w:rsidR="008D2EA6">
        <w:rPr>
          <w:lang w:val="en-CA" w:eastAsia="en-CA"/>
        </w:rPr>
        <w:t>urchaseItems { get; set; }</w:t>
      </w:r>
    </w:p>
    <w:p w14:paraId="2A2223E5" w14:textId="5148819A" w:rsidR="00277812" w:rsidRDefault="0098635F" w:rsidP="00AD2F8C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65A0CE27" w14:textId="6F5E0F48" w:rsidR="009D3988" w:rsidRDefault="009D3988" w:rsidP="00AD2F8C">
      <w:pPr>
        <w:rPr>
          <w:lang w:val="en-CA" w:eastAsia="en-CA"/>
        </w:rPr>
      </w:pPr>
      <w:r>
        <w:rPr>
          <w:lang w:val="en-CA" w:eastAsia="en-CA"/>
        </w:rPr>
        <w:t>public class</w:t>
      </w:r>
      <w:r w:rsidR="007C0A78">
        <w:rPr>
          <w:lang w:val="en-CA" w:eastAsia="en-CA"/>
        </w:rPr>
        <w:t xml:space="preserve"> RefundInvoice</w:t>
      </w:r>
    </w:p>
    <w:p w14:paraId="40EE9A6E" w14:textId="77777777" w:rsidR="007C0A78" w:rsidRDefault="007C0A78" w:rsidP="00AD2F8C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581E5948" w14:textId="787BCD86" w:rsidR="007C0A78" w:rsidRDefault="007C0A78" w:rsidP="00AD2F8C">
      <w:pPr>
        <w:rPr>
          <w:lang w:val="en-CA" w:eastAsia="en-CA"/>
        </w:rPr>
      </w:pPr>
      <w:r>
        <w:rPr>
          <w:lang w:val="en-CA" w:eastAsia="en-CA"/>
        </w:rPr>
        <w:tab/>
        <w:t>public int RefundInvoiceId { get; set; }</w:t>
      </w:r>
    </w:p>
    <w:p w14:paraId="1B5C724C" w14:textId="77777777" w:rsidR="007C0A78" w:rsidRDefault="007C0A78" w:rsidP="007C0A78">
      <w:pPr>
        <w:rPr>
          <w:lang w:val="en-CA" w:eastAsia="en-CA"/>
        </w:rPr>
      </w:pPr>
      <w:r>
        <w:rPr>
          <w:lang w:val="en-CA" w:eastAsia="en-CA"/>
        </w:rPr>
        <w:tab/>
      </w:r>
      <w:r>
        <w:rPr>
          <w:lang w:val="en-CA" w:eastAsia="en-CA"/>
        </w:rPr>
        <w:t>public double SubTotal { get; set; }</w:t>
      </w:r>
    </w:p>
    <w:p w14:paraId="44999637" w14:textId="77777777" w:rsidR="007C0A78" w:rsidRDefault="007C0A78" w:rsidP="007C0A78">
      <w:pPr>
        <w:rPr>
          <w:lang w:val="en-CA" w:eastAsia="en-CA"/>
        </w:rPr>
      </w:pPr>
      <w:r>
        <w:rPr>
          <w:lang w:val="en-CA" w:eastAsia="en-CA"/>
        </w:rPr>
        <w:tab/>
        <w:t>public double GST { get; set; }</w:t>
      </w:r>
    </w:p>
    <w:p w14:paraId="53249631" w14:textId="77777777" w:rsidR="007C0A78" w:rsidRDefault="007C0A78" w:rsidP="007C0A78">
      <w:pPr>
        <w:rPr>
          <w:lang w:val="en-CA" w:eastAsia="en-CA"/>
        </w:rPr>
      </w:pPr>
      <w:r>
        <w:rPr>
          <w:lang w:val="en-CA" w:eastAsia="en-CA"/>
        </w:rPr>
        <w:tab/>
        <w:t>public double Total { get; set; }</w:t>
      </w:r>
    </w:p>
    <w:p w14:paraId="3DA2CA51" w14:textId="31775A66" w:rsidR="007C0A78" w:rsidRDefault="007C0A78" w:rsidP="007C0A78">
      <w:pPr>
        <w:rPr>
          <w:lang w:val="en-CA" w:eastAsia="en-CA"/>
        </w:rPr>
      </w:pPr>
      <w:r>
        <w:rPr>
          <w:lang w:val="en-CA" w:eastAsia="en-CA"/>
        </w:rPr>
        <w:tab/>
        <w:t>public IEnumerable&lt;</w:t>
      </w:r>
      <w:r>
        <w:rPr>
          <w:lang w:val="en-CA" w:eastAsia="en-CA"/>
        </w:rPr>
        <w:t>RefundListItem</w:t>
      </w:r>
      <w:r>
        <w:rPr>
          <w:lang w:val="en-CA" w:eastAsia="en-CA"/>
        </w:rPr>
        <w:t xml:space="preserve">&gt; </w:t>
      </w:r>
      <w:r>
        <w:rPr>
          <w:lang w:val="en-CA" w:eastAsia="en-CA"/>
        </w:rPr>
        <w:t>Refund</w:t>
      </w:r>
      <w:r>
        <w:rPr>
          <w:lang w:val="en-CA" w:eastAsia="en-CA"/>
        </w:rPr>
        <w:t>Items { get; set; }</w:t>
      </w:r>
    </w:p>
    <w:p w14:paraId="40888E68" w14:textId="29384A36" w:rsidR="007C0A78" w:rsidRDefault="007C0A78" w:rsidP="00AD2F8C">
      <w:pPr>
        <w:rPr>
          <w:lang w:val="en-CA" w:eastAsia="en-CA"/>
        </w:rPr>
      </w:pPr>
    </w:p>
    <w:p w14:paraId="11324F27" w14:textId="521349E2" w:rsidR="007C0A78" w:rsidRDefault="007C0A78" w:rsidP="00AD2F8C">
      <w:pPr>
        <w:rPr>
          <w:lang w:val="en-CA" w:eastAsia="en-CA"/>
        </w:rPr>
      </w:pPr>
      <w:r>
        <w:rPr>
          <w:lang w:val="en-CA" w:eastAsia="en-CA"/>
        </w:rPr>
        <w:tab/>
      </w:r>
    </w:p>
    <w:p w14:paraId="067D278F" w14:textId="1CA74568" w:rsidR="007C0A78" w:rsidRDefault="007C0A78" w:rsidP="00AD2F8C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479843F4" w14:textId="77777777" w:rsidR="00FA06EC" w:rsidRDefault="00277812" w:rsidP="00AD2F8C">
      <w:pPr>
        <w:rPr>
          <w:lang w:val="en-CA" w:eastAsia="en-CA"/>
        </w:rPr>
      </w:pPr>
      <w:r>
        <w:rPr>
          <w:lang w:val="en-CA" w:eastAsia="en-CA"/>
        </w:rPr>
        <w:t>public class RefundListItem</w:t>
      </w:r>
    </w:p>
    <w:p w14:paraId="591A97CB" w14:textId="77777777" w:rsidR="00FA06EC" w:rsidRDefault="00FA06EC" w:rsidP="00AD2F8C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09D1A30B" w14:textId="77777777" w:rsidR="00AF0F35" w:rsidRDefault="00FA06EC" w:rsidP="00AD2F8C">
      <w:pPr>
        <w:rPr>
          <w:lang w:val="en-CA" w:eastAsia="en-CA"/>
        </w:rPr>
      </w:pPr>
      <w:r>
        <w:rPr>
          <w:lang w:val="en-CA" w:eastAsia="en-CA"/>
        </w:rPr>
        <w:tab/>
      </w:r>
      <w:r w:rsidR="009B1694">
        <w:rPr>
          <w:lang w:val="en-CA" w:eastAsia="en-CA"/>
        </w:rPr>
        <w:t xml:space="preserve">public int </w:t>
      </w:r>
      <w:r w:rsidR="004E7D92">
        <w:rPr>
          <w:lang w:val="en-CA" w:eastAsia="en-CA"/>
        </w:rPr>
        <w:t>ProductId { get; set; }</w:t>
      </w:r>
    </w:p>
    <w:p w14:paraId="29D4341D" w14:textId="072DB7E9" w:rsidR="00AF0F35" w:rsidRDefault="009D666B" w:rsidP="00AD2F8C">
      <w:pPr>
        <w:rPr>
          <w:lang w:val="en-CA" w:eastAsia="en-CA"/>
        </w:rPr>
      </w:pPr>
      <w:r>
        <w:rPr>
          <w:lang w:val="en-CA" w:eastAsia="en-CA"/>
        </w:rPr>
        <w:tab/>
      </w:r>
      <w:r w:rsidR="00AF0F35">
        <w:rPr>
          <w:lang w:val="en-CA" w:eastAsia="en-CA"/>
        </w:rPr>
        <w:t>public int InvoiceI</w:t>
      </w:r>
      <w:r w:rsidR="00602463">
        <w:rPr>
          <w:lang w:val="en-CA" w:eastAsia="en-CA"/>
        </w:rPr>
        <w:t>d { get; set; }</w:t>
      </w:r>
    </w:p>
    <w:p w14:paraId="2443C691" w14:textId="4A689977" w:rsidR="009D666B" w:rsidRDefault="009D666B" w:rsidP="00AF0F35">
      <w:pPr>
        <w:ind w:firstLine="720"/>
        <w:rPr>
          <w:lang w:val="en-CA" w:eastAsia="en-CA"/>
        </w:rPr>
      </w:pPr>
      <w:r>
        <w:rPr>
          <w:lang w:val="en-CA" w:eastAsia="en-CA"/>
        </w:rPr>
        <w:t>public string ProductDescription { get; set; }</w:t>
      </w:r>
    </w:p>
    <w:p w14:paraId="2DF8C525" w14:textId="0A9E411C" w:rsidR="004E7D92" w:rsidRDefault="004E7D92" w:rsidP="00AD2F8C">
      <w:pPr>
        <w:rPr>
          <w:lang w:val="en-CA" w:eastAsia="en-CA"/>
        </w:rPr>
      </w:pPr>
      <w:r>
        <w:rPr>
          <w:lang w:val="en-CA" w:eastAsia="en-CA"/>
        </w:rPr>
        <w:tab/>
        <w:t>public</w:t>
      </w:r>
      <w:r w:rsidR="00503383">
        <w:rPr>
          <w:lang w:val="en-CA" w:eastAsia="en-CA"/>
        </w:rPr>
        <w:t xml:space="preserve"> int Quantity { get; set; }</w:t>
      </w:r>
    </w:p>
    <w:p w14:paraId="74347CBA" w14:textId="2ADA1D65" w:rsidR="00503383" w:rsidRDefault="00503383" w:rsidP="00AD2F8C">
      <w:pPr>
        <w:rPr>
          <w:lang w:val="en-CA" w:eastAsia="en-CA"/>
        </w:rPr>
      </w:pPr>
      <w:r>
        <w:rPr>
          <w:lang w:val="en-CA" w:eastAsia="en-CA"/>
        </w:rPr>
        <w:tab/>
        <w:t>public double Price { get; set; }</w:t>
      </w:r>
    </w:p>
    <w:p w14:paraId="0CA67CFE" w14:textId="7BD510B9" w:rsidR="00503383" w:rsidRDefault="00503383" w:rsidP="00AD2F8C">
      <w:pPr>
        <w:rPr>
          <w:lang w:val="en-CA" w:eastAsia="en-CA"/>
        </w:rPr>
      </w:pPr>
      <w:r>
        <w:rPr>
          <w:lang w:val="en-CA" w:eastAsia="en-CA"/>
        </w:rPr>
        <w:tab/>
        <w:t>public double RestockCharge { get; set; }</w:t>
      </w:r>
    </w:p>
    <w:p w14:paraId="37EF7AB9" w14:textId="2A9BFD1A" w:rsidR="00503383" w:rsidRDefault="00503383" w:rsidP="00AD2F8C">
      <w:pPr>
        <w:rPr>
          <w:lang w:val="en-CA" w:eastAsia="en-CA"/>
        </w:rPr>
      </w:pPr>
      <w:r>
        <w:rPr>
          <w:lang w:val="en-CA" w:eastAsia="en-CA"/>
        </w:rPr>
        <w:tab/>
      </w:r>
      <w:r w:rsidR="00476484">
        <w:rPr>
          <w:lang w:val="en-CA" w:eastAsia="en-CA"/>
        </w:rPr>
        <w:t>public string RefundReason { get; set; }</w:t>
      </w:r>
    </w:p>
    <w:p w14:paraId="556FE6D1" w14:textId="77777777" w:rsidR="00011B5E" w:rsidRDefault="00FA06EC" w:rsidP="00AD2F8C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7472E083" w14:textId="6B44323B" w:rsidR="00AD2F8C" w:rsidRPr="00AD2F8C" w:rsidRDefault="00AD2F8C" w:rsidP="00AD2F8C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1AFC92E7" w14:textId="56628BE0" w:rsidR="00AD2F8C" w:rsidRDefault="00AD2F8C" w:rsidP="00AD2F8C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p w14:paraId="3525B70B" w14:textId="02EBDFDD" w:rsidR="00E115B9" w:rsidRDefault="00E115B9" w:rsidP="00E115B9">
      <w:pPr>
        <w:rPr>
          <w:lang w:val="en-CA"/>
        </w:rPr>
      </w:pPr>
    </w:p>
    <w:p w14:paraId="19F19443" w14:textId="18C55403" w:rsidR="00E115B9" w:rsidRDefault="00E115B9" w:rsidP="00E115B9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Event and Wiring Summations here.</w:t>
      </w:r>
    </w:p>
    <w:p w14:paraId="2DF7E3F9" w14:textId="77777777" w:rsidR="00E115B9" w:rsidRPr="00E115B9" w:rsidRDefault="00E115B9" w:rsidP="00E115B9">
      <w:pPr>
        <w:rPr>
          <w:lang w:val="en-CA"/>
        </w:rPr>
      </w:pPr>
    </w:p>
    <w:p w14:paraId="200F1981" w14:textId="77777777" w:rsidR="00F51A35" w:rsidRDefault="003164D6" w:rsidP="00E35229">
      <w:pPr>
        <w:rPr>
          <w:lang w:val="en-CA" w:eastAsia="en-CA"/>
        </w:rPr>
      </w:pPr>
      <w:r w:rsidRPr="007D6B1F">
        <w:t>public List&lt;</w:t>
      </w:r>
      <w:r w:rsidR="007D6B1F" w:rsidRPr="007D6B1F">
        <w:rPr>
          <w:lang w:val="en-CA" w:eastAsia="en-CA"/>
        </w:rPr>
        <w:t xml:space="preserve"> </w:t>
      </w:r>
      <w:r w:rsidR="007D6B1F">
        <w:rPr>
          <w:lang w:val="en-CA" w:eastAsia="en-CA"/>
        </w:rPr>
        <w:t>CategorySelectionListItem</w:t>
      </w:r>
      <w:r w:rsidR="007D6B1F">
        <w:rPr>
          <w:lang w:val="en-CA" w:eastAsia="en-CA"/>
        </w:rPr>
        <w:t>&gt;</w:t>
      </w:r>
      <w:r w:rsidR="00F51A35">
        <w:rPr>
          <w:lang w:val="en-CA" w:eastAsia="en-CA"/>
        </w:rPr>
        <w:t xml:space="preserve"> Category_List()</w:t>
      </w:r>
    </w:p>
    <w:p w14:paraId="66AA604A" w14:textId="77777777" w:rsidR="00F51A35" w:rsidRDefault="00F51A35" w:rsidP="00E35229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07538189" w14:textId="522B3840" w:rsidR="00F51A35" w:rsidRDefault="00F51A35" w:rsidP="00E35229">
      <w:pPr>
        <w:rPr>
          <w:lang w:val="en-CA" w:eastAsia="en-CA"/>
        </w:rPr>
      </w:pPr>
      <w:r>
        <w:rPr>
          <w:lang w:val="en-CA" w:eastAsia="en-CA"/>
        </w:rPr>
        <w:tab/>
      </w:r>
      <w:r w:rsidR="00333C90">
        <w:rPr>
          <w:lang w:val="en-CA" w:eastAsia="en-CA"/>
        </w:rPr>
        <w:t>//get all categories and return keyvalue pair list of CategorySelectionListItem’s</w:t>
      </w:r>
    </w:p>
    <w:p w14:paraId="7BFDA22D" w14:textId="20464138" w:rsidR="00E115B9" w:rsidRDefault="00F51A35" w:rsidP="00E35229">
      <w:pPr>
        <w:rPr>
          <w:lang w:val="en-CA" w:eastAsia="en-CA"/>
        </w:rPr>
      </w:pPr>
      <w:r>
        <w:rPr>
          <w:lang w:val="en-CA" w:eastAsia="en-CA"/>
        </w:rPr>
        <w:t>}</w:t>
      </w:r>
      <w:r w:rsidR="007D6B1F">
        <w:rPr>
          <w:lang w:val="en-CA" w:eastAsia="en-CA"/>
        </w:rPr>
        <w:t xml:space="preserve"> </w:t>
      </w:r>
    </w:p>
    <w:p w14:paraId="4240CB39" w14:textId="3E8AA039" w:rsidR="000C1465" w:rsidRDefault="000C1465" w:rsidP="00E35229">
      <w:pPr>
        <w:rPr>
          <w:lang w:val="en-CA" w:eastAsia="en-CA"/>
        </w:rPr>
      </w:pPr>
      <w:r>
        <w:rPr>
          <w:lang w:val="en-CA" w:eastAsia="en-CA"/>
        </w:rPr>
        <w:t xml:space="preserve">public List&lt; </w:t>
      </w:r>
      <w:r w:rsidR="000248A2">
        <w:rPr>
          <w:lang w:val="en-CA" w:eastAsia="en-CA"/>
        </w:rPr>
        <w:t>ProductSelectionList</w:t>
      </w:r>
      <w:r w:rsidR="00BC2B66">
        <w:rPr>
          <w:lang w:val="en-CA" w:eastAsia="en-CA"/>
        </w:rPr>
        <w:t>Item</w:t>
      </w:r>
      <w:r w:rsidR="000248A2">
        <w:rPr>
          <w:lang w:val="en-CA" w:eastAsia="en-CA"/>
        </w:rPr>
        <w:t xml:space="preserve"> &gt; </w:t>
      </w:r>
      <w:r w:rsidR="000248A2">
        <w:rPr>
          <w:lang w:val="en-CA" w:eastAsia="en-CA"/>
        </w:rPr>
        <w:t>ProductsbyCategoryList</w:t>
      </w:r>
      <w:r w:rsidR="000248A2">
        <w:rPr>
          <w:lang w:val="en-CA" w:eastAsia="en-CA"/>
        </w:rPr>
        <w:t>(int CategoryId)</w:t>
      </w:r>
    </w:p>
    <w:p w14:paraId="217E48A4" w14:textId="77777777" w:rsidR="002968A7" w:rsidRDefault="002968A7" w:rsidP="00E35229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444EE5C2" w14:textId="4EB61E5B" w:rsidR="002968A7" w:rsidRDefault="002968A7" w:rsidP="00184D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ind w:left="720"/>
        <w:rPr>
          <w:lang w:val="en-CA" w:eastAsia="en-CA"/>
        </w:rPr>
      </w:pPr>
      <w:r>
        <w:rPr>
          <w:lang w:val="en-CA" w:eastAsia="en-CA"/>
        </w:rPr>
        <w:t xml:space="preserve">//get </w:t>
      </w:r>
      <w:r w:rsidR="00BC2B66">
        <w:rPr>
          <w:lang w:val="en-CA" w:eastAsia="en-CA"/>
        </w:rPr>
        <w:t>a keyvalue pair list of ProductsSelectionListItem’s</w:t>
      </w:r>
      <w:r w:rsidR="005438B3">
        <w:rPr>
          <w:lang w:val="en-CA" w:eastAsia="en-CA"/>
        </w:rPr>
        <w:t xml:space="preserve"> by the CategoryId passed from the </w:t>
      </w:r>
      <w:r w:rsidR="00184D07">
        <w:rPr>
          <w:lang w:val="en-CA" w:eastAsia="en-CA"/>
        </w:rPr>
        <w:t>//</w:t>
      </w:r>
      <w:r w:rsidR="005438B3">
        <w:rPr>
          <w:lang w:val="en-CA" w:eastAsia="en-CA"/>
        </w:rPr>
        <w:t>category selection DDL</w:t>
      </w:r>
      <w:r w:rsidR="000610EF">
        <w:rPr>
          <w:lang w:val="en-CA" w:eastAsia="en-CA"/>
        </w:rPr>
        <w:t xml:space="preserve"> on item select.</w:t>
      </w:r>
      <w:r w:rsidR="00BC2B66">
        <w:rPr>
          <w:lang w:val="en-CA" w:eastAsia="en-CA"/>
        </w:rPr>
        <w:tab/>
      </w:r>
    </w:p>
    <w:p w14:paraId="4D26C7F0" w14:textId="595A135A" w:rsidR="002968A7" w:rsidRDefault="002968A7" w:rsidP="00E35229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6FA54074" w14:textId="54A6E2A7" w:rsidR="00E923F0" w:rsidRDefault="00E923F0" w:rsidP="00E35229">
      <w:pPr>
        <w:rPr>
          <w:lang w:val="en-CA" w:eastAsia="en-CA"/>
        </w:rPr>
      </w:pPr>
      <w:r>
        <w:rPr>
          <w:lang w:val="en-CA" w:eastAsia="en-CA"/>
        </w:rPr>
        <w:t xml:space="preserve">public </w:t>
      </w:r>
      <w:r w:rsidR="00DB17B9">
        <w:rPr>
          <w:lang w:val="en-CA" w:eastAsia="en-CA"/>
        </w:rPr>
        <w:t>P</w:t>
      </w:r>
      <w:r w:rsidR="00452C21">
        <w:rPr>
          <w:lang w:val="en-CA" w:eastAsia="en-CA"/>
        </w:rPr>
        <w:t>urchase</w:t>
      </w:r>
      <w:r w:rsidR="00DB17B9">
        <w:rPr>
          <w:lang w:val="en-CA" w:eastAsia="en-CA"/>
        </w:rPr>
        <w:t>ListItem</w:t>
      </w:r>
      <w:r w:rsidR="00C80553">
        <w:rPr>
          <w:lang w:val="en-CA" w:eastAsia="en-CA"/>
        </w:rPr>
        <w:t xml:space="preserve"> P</w:t>
      </w:r>
      <w:r w:rsidR="00452C21">
        <w:rPr>
          <w:lang w:val="en-CA" w:eastAsia="en-CA"/>
        </w:rPr>
        <w:t>urchase</w:t>
      </w:r>
      <w:r w:rsidR="00C80553">
        <w:rPr>
          <w:lang w:val="en-CA" w:eastAsia="en-CA"/>
        </w:rPr>
        <w:t>ListItem</w:t>
      </w:r>
      <w:r w:rsidR="00915664">
        <w:rPr>
          <w:lang w:val="en-CA" w:eastAsia="en-CA"/>
        </w:rPr>
        <w:t>ByProductId</w:t>
      </w:r>
      <w:r w:rsidR="00184D07">
        <w:rPr>
          <w:lang w:val="en-CA" w:eastAsia="en-CA"/>
        </w:rPr>
        <w:t>(</w:t>
      </w:r>
      <w:r w:rsidR="00C24052">
        <w:rPr>
          <w:lang w:val="en-CA" w:eastAsia="en-CA"/>
        </w:rPr>
        <w:t xml:space="preserve">int </w:t>
      </w:r>
      <w:r w:rsidR="00184D07">
        <w:rPr>
          <w:lang w:val="en-CA" w:eastAsia="en-CA"/>
        </w:rPr>
        <w:t>ProductI</w:t>
      </w:r>
      <w:r w:rsidR="00BF7A29">
        <w:rPr>
          <w:lang w:val="en-CA" w:eastAsia="en-CA"/>
        </w:rPr>
        <w:t>d</w:t>
      </w:r>
      <w:r w:rsidR="00184D07">
        <w:rPr>
          <w:lang w:val="en-CA" w:eastAsia="en-CA"/>
        </w:rPr>
        <w:t>)</w:t>
      </w:r>
    </w:p>
    <w:p w14:paraId="35AFE296" w14:textId="77777777" w:rsidR="00184D07" w:rsidRDefault="00184D07" w:rsidP="00E35229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52541BD4" w14:textId="2BB7DB85" w:rsidR="00184D07" w:rsidRDefault="00C24052" w:rsidP="00E35229">
      <w:pPr>
        <w:rPr>
          <w:lang w:val="en-CA" w:eastAsia="en-CA"/>
        </w:rPr>
      </w:pPr>
      <w:r>
        <w:rPr>
          <w:lang w:val="en-CA" w:eastAsia="en-CA"/>
        </w:rPr>
        <w:tab/>
        <w:t>//retrieve product information</w:t>
      </w:r>
      <w:r w:rsidR="00452C21">
        <w:rPr>
          <w:lang w:val="en-CA" w:eastAsia="en-CA"/>
        </w:rPr>
        <w:t xml:space="preserve"> to create a PurchaseListItem by ProductId</w:t>
      </w:r>
      <w:r w:rsidR="00D61E7E">
        <w:rPr>
          <w:lang w:val="en-CA" w:eastAsia="en-CA"/>
        </w:rPr>
        <w:t xml:space="preserve"> retrieved from</w:t>
      </w:r>
    </w:p>
    <w:p w14:paraId="476D5296" w14:textId="7C1B0061" w:rsidR="00D61E7E" w:rsidRDefault="00D61E7E" w:rsidP="00E35229">
      <w:pPr>
        <w:rPr>
          <w:lang w:val="en-CA" w:eastAsia="en-CA"/>
        </w:rPr>
      </w:pPr>
      <w:r>
        <w:rPr>
          <w:lang w:val="en-CA" w:eastAsia="en-CA"/>
        </w:rPr>
        <w:tab/>
        <w:t>//product selection DDL on add button click.</w:t>
      </w:r>
    </w:p>
    <w:p w14:paraId="6520E650" w14:textId="6347999E" w:rsidR="00184D07" w:rsidRDefault="00184D07" w:rsidP="00E35229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479EB009" w14:textId="5564587A" w:rsidR="0007719D" w:rsidRDefault="00C825DD" w:rsidP="00E35229">
      <w:pPr>
        <w:rPr>
          <w:lang w:val="en-CA" w:eastAsia="en-CA"/>
        </w:rPr>
      </w:pPr>
      <w:r>
        <w:rPr>
          <w:lang w:val="en-CA" w:eastAsia="en-CA"/>
        </w:rPr>
        <w:t xml:space="preserve">public </w:t>
      </w:r>
      <w:r w:rsidR="00B74B7B">
        <w:rPr>
          <w:lang w:val="en-CA" w:eastAsia="en-CA"/>
        </w:rPr>
        <w:t>int</w:t>
      </w:r>
      <w:r>
        <w:rPr>
          <w:lang w:val="en-CA" w:eastAsia="en-CA"/>
        </w:rPr>
        <w:t xml:space="preserve"> </w:t>
      </w:r>
      <w:r w:rsidR="006C20CD">
        <w:rPr>
          <w:lang w:val="en-CA" w:eastAsia="en-CA"/>
        </w:rPr>
        <w:t>Create</w:t>
      </w:r>
      <w:r w:rsidR="007B28E7">
        <w:rPr>
          <w:lang w:val="en-CA" w:eastAsia="en-CA"/>
        </w:rPr>
        <w:t>Purchase</w:t>
      </w:r>
      <w:r w:rsidR="006C20CD">
        <w:rPr>
          <w:lang w:val="en-CA" w:eastAsia="en-CA"/>
        </w:rPr>
        <w:t>Invoice(</w:t>
      </w:r>
      <w:r w:rsidR="00704628">
        <w:rPr>
          <w:lang w:val="en-CA" w:eastAsia="en-CA"/>
        </w:rPr>
        <w:t xml:space="preserve">PurchaseInvoice </w:t>
      </w:r>
      <w:r w:rsidR="00704628">
        <w:rPr>
          <w:lang w:val="en-CA" w:eastAsia="en-CA"/>
        </w:rPr>
        <w:t>invoice</w:t>
      </w:r>
      <w:r w:rsidR="0022707D">
        <w:rPr>
          <w:lang w:val="en-CA" w:eastAsia="en-CA"/>
        </w:rPr>
        <w:t>,</w:t>
      </w:r>
      <w:r w:rsidR="00DB3208">
        <w:rPr>
          <w:lang w:val="en-CA" w:eastAsia="en-CA"/>
        </w:rPr>
        <w:t xml:space="preserve"> </w:t>
      </w:r>
      <w:r w:rsidR="00415116">
        <w:rPr>
          <w:lang w:val="en-CA" w:eastAsia="en-CA"/>
        </w:rPr>
        <w:t xml:space="preserve">int </w:t>
      </w:r>
      <w:r w:rsidR="0069297D">
        <w:rPr>
          <w:lang w:val="en-CA" w:eastAsia="en-CA"/>
        </w:rPr>
        <w:t>EmployeeID</w:t>
      </w:r>
      <w:r w:rsidR="006C20CD">
        <w:rPr>
          <w:lang w:val="en-CA" w:eastAsia="en-CA"/>
        </w:rPr>
        <w:t>)</w:t>
      </w:r>
    </w:p>
    <w:p w14:paraId="1BDD8BBF" w14:textId="68FB40F2" w:rsidR="00210A91" w:rsidRDefault="00210A91" w:rsidP="00E35229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09F76AF2" w14:textId="602EDBDB" w:rsidR="00D76996" w:rsidRDefault="00D76996" w:rsidP="00E35229">
      <w:pPr>
        <w:rPr>
          <w:lang w:val="en-CA" w:eastAsia="en-CA"/>
        </w:rPr>
      </w:pPr>
      <w:r>
        <w:rPr>
          <w:lang w:val="en-CA" w:eastAsia="en-CA"/>
        </w:rPr>
        <w:tab/>
        <w:t>//get sysdate</w:t>
      </w:r>
      <w:r w:rsidR="00D767C2">
        <w:rPr>
          <w:lang w:val="en-CA" w:eastAsia="en-CA"/>
        </w:rPr>
        <w:t xml:space="preserve"> for Invoice insert</w:t>
      </w:r>
    </w:p>
    <w:p w14:paraId="458E27AD" w14:textId="0082A8EA" w:rsidR="00210A91" w:rsidRDefault="00210A91" w:rsidP="00E35229">
      <w:pPr>
        <w:rPr>
          <w:lang w:val="en-CA" w:eastAsia="en-CA"/>
        </w:rPr>
      </w:pPr>
      <w:r>
        <w:rPr>
          <w:lang w:val="en-CA" w:eastAsia="en-CA"/>
        </w:rPr>
        <w:tab/>
        <w:t>//insert record on Invoices Table</w:t>
      </w:r>
    </w:p>
    <w:p w14:paraId="2F96CDAF" w14:textId="51452B66" w:rsidR="008C4DCD" w:rsidRDefault="008C4DCD" w:rsidP="00E35229">
      <w:pPr>
        <w:rPr>
          <w:lang w:val="en-CA" w:eastAsia="en-CA"/>
        </w:rPr>
      </w:pPr>
      <w:r>
        <w:rPr>
          <w:lang w:val="en-CA" w:eastAsia="en-CA"/>
        </w:rPr>
        <w:tab/>
        <w:t>//assign all</w:t>
      </w:r>
      <w:r w:rsidR="00BB79BA">
        <w:rPr>
          <w:lang w:val="en-CA" w:eastAsia="en-CA"/>
        </w:rPr>
        <w:t xml:space="preserve"> invoice.PurchaseItems the returned InvoiceID</w:t>
      </w:r>
    </w:p>
    <w:p w14:paraId="0A66FE60" w14:textId="3B9D89FE" w:rsidR="00391A68" w:rsidRDefault="00391A68" w:rsidP="00E35229">
      <w:pPr>
        <w:rPr>
          <w:lang w:val="en-CA" w:eastAsia="en-CA"/>
        </w:rPr>
      </w:pPr>
      <w:r>
        <w:rPr>
          <w:lang w:val="en-CA" w:eastAsia="en-CA"/>
        </w:rPr>
        <w:tab/>
        <w:t>//insert record’s on InvoiceDetails Table</w:t>
      </w:r>
      <w:r w:rsidR="002B7CA2">
        <w:rPr>
          <w:lang w:val="en-CA" w:eastAsia="en-CA"/>
        </w:rPr>
        <w:t xml:space="preserve"> from invoice.PurchaseItems</w:t>
      </w:r>
    </w:p>
    <w:p w14:paraId="25C39916" w14:textId="0CDB490C" w:rsidR="00552081" w:rsidRDefault="00552081" w:rsidP="00E35229">
      <w:pPr>
        <w:rPr>
          <w:lang w:val="en-CA" w:eastAsia="en-CA"/>
        </w:rPr>
      </w:pPr>
      <w:r>
        <w:rPr>
          <w:lang w:val="en-CA" w:eastAsia="en-CA"/>
        </w:rPr>
        <w:tab/>
        <w:t xml:space="preserve">//update </w:t>
      </w:r>
      <w:r w:rsidR="00B87A7D">
        <w:rPr>
          <w:lang w:val="en-CA" w:eastAsia="en-CA"/>
        </w:rPr>
        <w:t>QuantityOnHand attribute for products sold.</w:t>
      </w:r>
    </w:p>
    <w:p w14:paraId="00BDD481" w14:textId="2BA3FA49" w:rsidR="002B046D" w:rsidRDefault="002B046D" w:rsidP="00E35229">
      <w:pPr>
        <w:rPr>
          <w:lang w:val="en-CA" w:eastAsia="en-CA"/>
        </w:rPr>
      </w:pPr>
      <w:r>
        <w:rPr>
          <w:lang w:val="en-CA" w:eastAsia="en-CA"/>
        </w:rPr>
        <w:tab/>
        <w:t>//return InvoiceID</w:t>
      </w:r>
    </w:p>
    <w:p w14:paraId="519C6A09" w14:textId="63A4DDC3" w:rsidR="00210A91" w:rsidRDefault="00210A91" w:rsidP="00E35229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5B2CB7D3" w14:textId="77777777" w:rsidR="0052570B" w:rsidRDefault="0052570B" w:rsidP="0052570B">
      <w:pPr>
        <w:rPr>
          <w:lang w:val="en-CA" w:eastAsia="en-CA"/>
        </w:rPr>
      </w:pPr>
    </w:p>
    <w:p w14:paraId="35E67F1A" w14:textId="77777777" w:rsidR="0052570B" w:rsidRDefault="0052570B" w:rsidP="0052570B">
      <w:pPr>
        <w:rPr>
          <w:lang w:val="en-CA" w:eastAsia="en-CA"/>
        </w:rPr>
      </w:pPr>
    </w:p>
    <w:p w14:paraId="16F76E49" w14:textId="4D6C9E2A" w:rsidR="0052570B" w:rsidRDefault="0052570B" w:rsidP="0052570B">
      <w:pPr>
        <w:rPr>
          <w:lang w:val="en-CA" w:eastAsia="en-CA"/>
        </w:rPr>
      </w:pPr>
      <w:r>
        <w:rPr>
          <w:lang w:val="en-CA" w:eastAsia="en-CA"/>
        </w:rPr>
        <w:t xml:space="preserve">public </w:t>
      </w:r>
      <w:r w:rsidR="00E75981">
        <w:rPr>
          <w:lang w:val="en-CA" w:eastAsia="en-CA"/>
        </w:rPr>
        <w:t>List&lt;</w:t>
      </w:r>
      <w:r w:rsidR="007D1D3D">
        <w:rPr>
          <w:lang w:val="en-CA" w:eastAsia="en-CA"/>
        </w:rPr>
        <w:t>RefundListItem</w:t>
      </w:r>
      <w:r w:rsidR="00E75981">
        <w:rPr>
          <w:lang w:val="en-CA" w:eastAsia="en-CA"/>
        </w:rPr>
        <w:t>&gt;</w:t>
      </w:r>
      <w:r>
        <w:rPr>
          <w:lang w:val="en-CA" w:eastAsia="en-CA"/>
        </w:rPr>
        <w:t xml:space="preserve"> Get</w:t>
      </w:r>
      <w:r w:rsidR="00BA4F68">
        <w:rPr>
          <w:lang w:val="en-CA" w:eastAsia="en-CA"/>
        </w:rPr>
        <w:t>Purchase</w:t>
      </w:r>
      <w:r>
        <w:rPr>
          <w:lang w:val="en-CA" w:eastAsia="en-CA"/>
        </w:rPr>
        <w:t>Invoice</w:t>
      </w:r>
      <w:r w:rsidR="00BA4F68">
        <w:rPr>
          <w:lang w:val="en-CA" w:eastAsia="en-CA"/>
        </w:rPr>
        <w:t>Items</w:t>
      </w:r>
      <w:r w:rsidR="00655EAD">
        <w:rPr>
          <w:lang w:val="en-CA" w:eastAsia="en-CA"/>
        </w:rPr>
        <w:t>ForRefund</w:t>
      </w:r>
      <w:r>
        <w:rPr>
          <w:lang w:val="en-CA" w:eastAsia="en-CA"/>
        </w:rPr>
        <w:t>(</w:t>
      </w:r>
      <w:r w:rsidR="00723755">
        <w:rPr>
          <w:lang w:val="en-CA" w:eastAsia="en-CA"/>
        </w:rPr>
        <w:t>int Purchase</w:t>
      </w:r>
      <w:r>
        <w:rPr>
          <w:lang w:val="en-CA" w:eastAsia="en-CA"/>
        </w:rPr>
        <w:t>InvoiceID)</w:t>
      </w:r>
    </w:p>
    <w:p w14:paraId="663912D0" w14:textId="66A6DCBD" w:rsidR="0052570B" w:rsidRDefault="0052570B" w:rsidP="00E35229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2A6F25C3" w14:textId="2F0C2A27" w:rsidR="0052570B" w:rsidRDefault="0052570B" w:rsidP="00E35229">
      <w:pPr>
        <w:rPr>
          <w:lang w:val="en-CA" w:eastAsia="en-CA"/>
        </w:rPr>
      </w:pPr>
      <w:r>
        <w:rPr>
          <w:lang w:val="en-CA" w:eastAsia="en-CA"/>
        </w:rPr>
        <w:tab/>
        <w:t>//</w:t>
      </w:r>
      <w:r w:rsidR="00DE3BE5">
        <w:rPr>
          <w:lang w:val="en-CA" w:eastAsia="en-CA"/>
        </w:rPr>
        <w:t xml:space="preserve">get all InvoiceDetails records where </w:t>
      </w:r>
      <w:r w:rsidR="008F3AD9">
        <w:rPr>
          <w:lang w:val="en-CA" w:eastAsia="en-CA"/>
        </w:rPr>
        <w:t>InvoiceID == PurchaseInvoiceID</w:t>
      </w:r>
    </w:p>
    <w:p w14:paraId="00B9E8D9" w14:textId="3632F08B" w:rsidR="00D1136F" w:rsidRDefault="00D1136F" w:rsidP="00E35229">
      <w:pPr>
        <w:rPr>
          <w:lang w:val="en-CA" w:eastAsia="en-CA"/>
        </w:rPr>
      </w:pPr>
      <w:r>
        <w:rPr>
          <w:lang w:val="en-CA" w:eastAsia="en-CA"/>
        </w:rPr>
        <w:tab/>
        <w:t xml:space="preserve">//if </w:t>
      </w:r>
      <w:r w:rsidR="00405887">
        <w:rPr>
          <w:lang w:val="en-CA" w:eastAsia="en-CA"/>
        </w:rPr>
        <w:t xml:space="preserve">confectionary </w:t>
      </w:r>
      <w:r w:rsidR="00CE057B">
        <w:rPr>
          <w:lang w:val="en-CA" w:eastAsia="en-CA"/>
        </w:rPr>
        <w:t>item then do not allow refund.</w:t>
      </w:r>
    </w:p>
    <w:p w14:paraId="0EE05407" w14:textId="2248FCCE" w:rsidR="002B0C41" w:rsidRDefault="008F3AD9" w:rsidP="00E35229">
      <w:pPr>
        <w:rPr>
          <w:lang w:val="en-CA" w:eastAsia="en-CA"/>
        </w:rPr>
      </w:pPr>
      <w:r>
        <w:rPr>
          <w:lang w:val="en-CA" w:eastAsia="en-CA"/>
        </w:rPr>
        <w:tab/>
        <w:t xml:space="preserve">//get </w:t>
      </w:r>
      <w:r w:rsidR="000E3A2A">
        <w:rPr>
          <w:lang w:val="en-CA" w:eastAsia="en-CA"/>
        </w:rPr>
        <w:t>all StoreRefunds records</w:t>
      </w:r>
      <w:r w:rsidR="004F739D">
        <w:rPr>
          <w:lang w:val="en-CA" w:eastAsia="en-CA"/>
        </w:rPr>
        <w:t xml:space="preserve"> that have already been</w:t>
      </w:r>
      <w:r w:rsidR="002B0C41">
        <w:rPr>
          <w:lang w:val="en-CA" w:eastAsia="en-CA"/>
        </w:rPr>
        <w:t xml:space="preserve"> entered</w:t>
      </w:r>
      <w:r w:rsidR="000E3A2A">
        <w:rPr>
          <w:lang w:val="en-CA" w:eastAsia="en-CA"/>
        </w:rPr>
        <w:t xml:space="preserve"> </w:t>
      </w:r>
    </w:p>
    <w:p w14:paraId="4B32C66F" w14:textId="49C59B75" w:rsidR="008F3AD9" w:rsidRDefault="002B0C41" w:rsidP="002B0C41">
      <w:pPr>
        <w:ind w:firstLine="720"/>
        <w:rPr>
          <w:lang w:val="en-CA" w:eastAsia="en-CA"/>
        </w:rPr>
      </w:pPr>
      <w:r>
        <w:rPr>
          <w:lang w:val="en-CA" w:eastAsia="en-CA"/>
        </w:rPr>
        <w:t>//</w:t>
      </w:r>
      <w:r w:rsidR="000E3A2A">
        <w:rPr>
          <w:lang w:val="en-CA" w:eastAsia="en-CA"/>
        </w:rPr>
        <w:t xml:space="preserve">where </w:t>
      </w:r>
      <w:r w:rsidR="004F739D">
        <w:rPr>
          <w:lang w:val="en-CA" w:eastAsia="en-CA"/>
        </w:rPr>
        <w:t>OriginalInvoiceID == PurchaseInvoiceID</w:t>
      </w:r>
    </w:p>
    <w:p w14:paraId="3CE9B3E4" w14:textId="562534E7" w:rsidR="00024041" w:rsidRDefault="00024041" w:rsidP="002B0C41">
      <w:pPr>
        <w:ind w:firstLine="720"/>
        <w:rPr>
          <w:lang w:val="en-CA" w:eastAsia="en-CA"/>
        </w:rPr>
      </w:pPr>
      <w:r>
        <w:rPr>
          <w:lang w:val="en-CA" w:eastAsia="en-CA"/>
        </w:rPr>
        <w:t xml:space="preserve">//if item </w:t>
      </w:r>
      <w:r w:rsidR="00054084">
        <w:rPr>
          <w:lang w:val="en-CA" w:eastAsia="en-CA"/>
        </w:rPr>
        <w:t xml:space="preserve">in </w:t>
      </w:r>
      <w:r w:rsidR="00DC5746">
        <w:rPr>
          <w:lang w:val="en-CA" w:eastAsia="en-CA"/>
        </w:rPr>
        <w:t>InvoiceDetails results exists in StoreRefunds results, then do not display for refund</w:t>
      </w:r>
    </w:p>
    <w:p w14:paraId="6C6B5CCE" w14:textId="4C13B571" w:rsidR="00DC5746" w:rsidRDefault="007708A8" w:rsidP="002B0C41">
      <w:pPr>
        <w:ind w:firstLine="720"/>
        <w:rPr>
          <w:lang w:val="en-CA" w:eastAsia="en-CA"/>
        </w:rPr>
      </w:pPr>
      <w:r>
        <w:rPr>
          <w:lang w:val="en-CA" w:eastAsia="en-CA"/>
        </w:rPr>
        <w:t xml:space="preserve">//convert remaining InvoiceDetails records into RefundListItem’s </w:t>
      </w:r>
    </w:p>
    <w:p w14:paraId="2B249FC5" w14:textId="76D76C27" w:rsidR="00242D7C" w:rsidRDefault="00242D7C" w:rsidP="006A46EF">
      <w:pPr>
        <w:ind w:left="720"/>
        <w:rPr>
          <w:lang w:val="en-CA" w:eastAsia="en-CA"/>
        </w:rPr>
      </w:pPr>
      <w:r>
        <w:rPr>
          <w:lang w:val="en-CA" w:eastAsia="en-CA"/>
        </w:rPr>
        <w:t>//return List&lt;RefundListItem&gt;</w:t>
      </w:r>
      <w:r w:rsidR="002E1C7A">
        <w:rPr>
          <w:lang w:val="en-CA" w:eastAsia="en-CA"/>
        </w:rPr>
        <w:t xml:space="preserve"> to display. Confectionary items not able to be refunded and </w:t>
      </w:r>
      <w:r w:rsidR="006A46EF">
        <w:rPr>
          <w:lang w:val="en-CA" w:eastAsia="en-CA"/>
        </w:rPr>
        <w:t>//</w:t>
      </w:r>
      <w:r w:rsidR="002E1C7A">
        <w:rPr>
          <w:lang w:val="en-CA" w:eastAsia="en-CA"/>
        </w:rPr>
        <w:t>previously refunded Items will not</w:t>
      </w:r>
      <w:r w:rsidR="006A46EF">
        <w:rPr>
          <w:lang w:val="en-CA" w:eastAsia="en-CA"/>
        </w:rPr>
        <w:t xml:space="preserve"> be in the list.</w:t>
      </w:r>
    </w:p>
    <w:p w14:paraId="46DC5CE1" w14:textId="678EA411" w:rsidR="00EF4BA4" w:rsidRDefault="0052570B" w:rsidP="00E35229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59C09CBE" w14:textId="77777777" w:rsidR="00EF4BA4" w:rsidRDefault="00EF4BA4" w:rsidP="00E35229">
      <w:pPr>
        <w:rPr>
          <w:lang w:val="en-CA" w:eastAsia="en-CA"/>
        </w:rPr>
      </w:pPr>
    </w:p>
    <w:p w14:paraId="7C62FF42" w14:textId="064DE4FA" w:rsidR="002A76F1" w:rsidRDefault="002A76F1" w:rsidP="00E35229">
      <w:pPr>
        <w:rPr>
          <w:lang w:val="en-CA" w:eastAsia="en-CA"/>
        </w:rPr>
      </w:pPr>
      <w:r>
        <w:rPr>
          <w:lang w:val="en-CA" w:eastAsia="en-CA"/>
        </w:rPr>
        <w:t xml:space="preserve">public </w:t>
      </w:r>
      <w:r w:rsidR="00DD3782">
        <w:rPr>
          <w:lang w:val="en-CA" w:eastAsia="en-CA"/>
        </w:rPr>
        <w:t>int</w:t>
      </w:r>
      <w:r w:rsidR="007B28E7">
        <w:rPr>
          <w:lang w:val="en-CA" w:eastAsia="en-CA"/>
        </w:rPr>
        <w:t xml:space="preserve"> CreateRefundInvoice(RefundInvoice invoice, int EmployeeID)</w:t>
      </w:r>
    </w:p>
    <w:p w14:paraId="231F733F" w14:textId="77777777" w:rsidR="00EF4BA4" w:rsidRDefault="00EF4BA4" w:rsidP="00E35229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56C5218C" w14:textId="51C45FAE" w:rsidR="00EF4BA4" w:rsidRDefault="006A46EF" w:rsidP="00E35229">
      <w:pPr>
        <w:rPr>
          <w:lang w:val="en-CA" w:eastAsia="en-CA"/>
        </w:rPr>
      </w:pPr>
      <w:r>
        <w:rPr>
          <w:lang w:val="en-CA" w:eastAsia="en-CA"/>
        </w:rPr>
        <w:tab/>
      </w:r>
      <w:r w:rsidR="002239DC">
        <w:rPr>
          <w:lang w:val="en-CA" w:eastAsia="en-CA"/>
        </w:rPr>
        <w:t>//get sysdate for Invoice insert</w:t>
      </w:r>
    </w:p>
    <w:p w14:paraId="759771C5" w14:textId="3CB95C74" w:rsidR="002239DC" w:rsidRDefault="002239DC" w:rsidP="00E35229">
      <w:pPr>
        <w:rPr>
          <w:lang w:val="en-CA" w:eastAsia="en-CA"/>
        </w:rPr>
      </w:pPr>
      <w:r>
        <w:rPr>
          <w:lang w:val="en-CA" w:eastAsia="en-CA"/>
        </w:rPr>
        <w:tab/>
        <w:t xml:space="preserve">//insert invoice </w:t>
      </w:r>
      <w:r w:rsidR="004A5D24">
        <w:rPr>
          <w:lang w:val="en-CA" w:eastAsia="en-CA"/>
        </w:rPr>
        <w:t>object into Invoices table</w:t>
      </w:r>
    </w:p>
    <w:p w14:paraId="2E1CAF79" w14:textId="21CBA397" w:rsidR="004A5D24" w:rsidRDefault="004A5D24" w:rsidP="00E35229">
      <w:pPr>
        <w:rPr>
          <w:lang w:val="en-CA" w:eastAsia="en-CA"/>
        </w:rPr>
      </w:pPr>
      <w:r>
        <w:rPr>
          <w:lang w:val="en-CA" w:eastAsia="en-CA"/>
        </w:rPr>
        <w:tab/>
        <w:t xml:space="preserve">// </w:t>
      </w:r>
      <w:r w:rsidR="00760689">
        <w:rPr>
          <w:lang w:val="en-CA" w:eastAsia="en-CA"/>
        </w:rPr>
        <w:t>assign all invoice.RefundItems</w:t>
      </w:r>
      <w:r w:rsidR="00B103BE">
        <w:rPr>
          <w:lang w:val="en-CA" w:eastAsia="en-CA"/>
        </w:rPr>
        <w:t xml:space="preserve"> the returned InvoiceID</w:t>
      </w:r>
    </w:p>
    <w:p w14:paraId="1C4FACC0" w14:textId="15F6AADE" w:rsidR="00B103BE" w:rsidRDefault="00B103BE" w:rsidP="00E35229">
      <w:pPr>
        <w:rPr>
          <w:lang w:val="en-CA" w:eastAsia="en-CA"/>
        </w:rPr>
      </w:pPr>
      <w:r>
        <w:rPr>
          <w:lang w:val="en-CA" w:eastAsia="en-CA"/>
        </w:rPr>
        <w:tab/>
        <w:t>//insert record’s on StoreRefunds</w:t>
      </w:r>
      <w:r w:rsidR="009027F1">
        <w:rPr>
          <w:lang w:val="en-CA" w:eastAsia="en-CA"/>
        </w:rPr>
        <w:t xml:space="preserve"> from invoice.RefundItems</w:t>
      </w:r>
    </w:p>
    <w:p w14:paraId="3305CC8F" w14:textId="30C048D5" w:rsidR="009027F1" w:rsidRDefault="009027F1" w:rsidP="00E35229">
      <w:pPr>
        <w:rPr>
          <w:lang w:val="en-CA" w:eastAsia="en-CA"/>
        </w:rPr>
      </w:pPr>
      <w:r>
        <w:rPr>
          <w:lang w:val="en-CA" w:eastAsia="en-CA"/>
        </w:rPr>
        <w:tab/>
        <w:t>//update QuantityOnHand attribute for products sold.</w:t>
      </w:r>
    </w:p>
    <w:p w14:paraId="5BB6E6FF" w14:textId="30010F17" w:rsidR="009027F1" w:rsidRDefault="009027F1" w:rsidP="00E35229">
      <w:pPr>
        <w:rPr>
          <w:lang w:val="en-CA" w:eastAsia="en-CA"/>
        </w:rPr>
      </w:pPr>
      <w:r>
        <w:rPr>
          <w:lang w:val="en-CA" w:eastAsia="en-CA"/>
        </w:rPr>
        <w:tab/>
        <w:t>//return InvoiceID</w:t>
      </w:r>
      <w:bookmarkStart w:id="0" w:name="_GoBack"/>
      <w:bookmarkEnd w:id="0"/>
    </w:p>
    <w:p w14:paraId="75560EC7" w14:textId="0894FD46" w:rsidR="00EF4BA4" w:rsidRPr="00E115B9" w:rsidRDefault="00EF4BA4" w:rsidP="00E352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t>}</w:t>
      </w:r>
    </w:p>
    <w:sectPr w:rsidR="00EF4BA4" w:rsidRPr="00E1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11B5E"/>
    <w:rsid w:val="00024041"/>
    <w:rsid w:val="000248A2"/>
    <w:rsid w:val="0005140C"/>
    <w:rsid w:val="00054084"/>
    <w:rsid w:val="000610EF"/>
    <w:rsid w:val="0007719D"/>
    <w:rsid w:val="000867FC"/>
    <w:rsid w:val="000C1465"/>
    <w:rsid w:val="000D7CD7"/>
    <w:rsid w:val="000E3A2A"/>
    <w:rsid w:val="000E4E1A"/>
    <w:rsid w:val="00103C3E"/>
    <w:rsid w:val="00146B72"/>
    <w:rsid w:val="00165B89"/>
    <w:rsid w:val="00184D07"/>
    <w:rsid w:val="001B7BC4"/>
    <w:rsid w:val="001D059E"/>
    <w:rsid w:val="00210A91"/>
    <w:rsid w:val="002239DC"/>
    <w:rsid w:val="0022707D"/>
    <w:rsid w:val="00242D7C"/>
    <w:rsid w:val="00277812"/>
    <w:rsid w:val="002968A7"/>
    <w:rsid w:val="002A15AE"/>
    <w:rsid w:val="002A76F1"/>
    <w:rsid w:val="002B046D"/>
    <w:rsid w:val="002B0C41"/>
    <w:rsid w:val="002B7CA2"/>
    <w:rsid w:val="002E1C7A"/>
    <w:rsid w:val="002E6426"/>
    <w:rsid w:val="003076BF"/>
    <w:rsid w:val="003128C5"/>
    <w:rsid w:val="003164D6"/>
    <w:rsid w:val="00333C90"/>
    <w:rsid w:val="00391A68"/>
    <w:rsid w:val="003C4F88"/>
    <w:rsid w:val="00405887"/>
    <w:rsid w:val="00415116"/>
    <w:rsid w:val="00421D75"/>
    <w:rsid w:val="00452C21"/>
    <w:rsid w:val="0047582E"/>
    <w:rsid w:val="00476484"/>
    <w:rsid w:val="004A5D24"/>
    <w:rsid w:val="004E7D92"/>
    <w:rsid w:val="004F45E8"/>
    <w:rsid w:val="004F739D"/>
    <w:rsid w:val="00503383"/>
    <w:rsid w:val="005248CE"/>
    <w:rsid w:val="0052570B"/>
    <w:rsid w:val="005438B3"/>
    <w:rsid w:val="005513FD"/>
    <w:rsid w:val="00552081"/>
    <w:rsid w:val="005602AE"/>
    <w:rsid w:val="00581DD6"/>
    <w:rsid w:val="005B4942"/>
    <w:rsid w:val="00602463"/>
    <w:rsid w:val="00655EAD"/>
    <w:rsid w:val="0069297D"/>
    <w:rsid w:val="006A46EF"/>
    <w:rsid w:val="006C20CD"/>
    <w:rsid w:val="00704628"/>
    <w:rsid w:val="00723755"/>
    <w:rsid w:val="00760689"/>
    <w:rsid w:val="007708A8"/>
    <w:rsid w:val="007B28E7"/>
    <w:rsid w:val="007C0A78"/>
    <w:rsid w:val="007D1D3D"/>
    <w:rsid w:val="007D6B1F"/>
    <w:rsid w:val="007F2628"/>
    <w:rsid w:val="008101F1"/>
    <w:rsid w:val="00826539"/>
    <w:rsid w:val="00871049"/>
    <w:rsid w:val="00875E49"/>
    <w:rsid w:val="00877829"/>
    <w:rsid w:val="00885457"/>
    <w:rsid w:val="008C4DCD"/>
    <w:rsid w:val="008D2EA6"/>
    <w:rsid w:val="008F3AD9"/>
    <w:rsid w:val="009027F1"/>
    <w:rsid w:val="00915664"/>
    <w:rsid w:val="00961B21"/>
    <w:rsid w:val="00962A2A"/>
    <w:rsid w:val="0098635F"/>
    <w:rsid w:val="009A3871"/>
    <w:rsid w:val="009B1694"/>
    <w:rsid w:val="009D3988"/>
    <w:rsid w:val="009D666B"/>
    <w:rsid w:val="00A117F9"/>
    <w:rsid w:val="00AD2F8C"/>
    <w:rsid w:val="00AF0F35"/>
    <w:rsid w:val="00B103BE"/>
    <w:rsid w:val="00B31313"/>
    <w:rsid w:val="00B74B7B"/>
    <w:rsid w:val="00B84C31"/>
    <w:rsid w:val="00B85CF8"/>
    <w:rsid w:val="00B87A7D"/>
    <w:rsid w:val="00B96BF5"/>
    <w:rsid w:val="00BA4F68"/>
    <w:rsid w:val="00BB3E73"/>
    <w:rsid w:val="00BB79BA"/>
    <w:rsid w:val="00BC2B66"/>
    <w:rsid w:val="00BF7A29"/>
    <w:rsid w:val="00C05821"/>
    <w:rsid w:val="00C24052"/>
    <w:rsid w:val="00C7204E"/>
    <w:rsid w:val="00C80553"/>
    <w:rsid w:val="00C825DD"/>
    <w:rsid w:val="00CE057B"/>
    <w:rsid w:val="00D1136F"/>
    <w:rsid w:val="00D601F0"/>
    <w:rsid w:val="00D61E7E"/>
    <w:rsid w:val="00D767C2"/>
    <w:rsid w:val="00D76996"/>
    <w:rsid w:val="00DB17B9"/>
    <w:rsid w:val="00DB3208"/>
    <w:rsid w:val="00DC5746"/>
    <w:rsid w:val="00DC7146"/>
    <w:rsid w:val="00DD3782"/>
    <w:rsid w:val="00DE3BE5"/>
    <w:rsid w:val="00E115B9"/>
    <w:rsid w:val="00E35229"/>
    <w:rsid w:val="00E45237"/>
    <w:rsid w:val="00E75981"/>
    <w:rsid w:val="00E923F0"/>
    <w:rsid w:val="00EA0145"/>
    <w:rsid w:val="00EB462F"/>
    <w:rsid w:val="00EF4BA4"/>
    <w:rsid w:val="00F51A35"/>
    <w:rsid w:val="00FA06EC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F4C7D91B98A42B35487D766E54BD3" ma:contentTypeVersion="12" ma:contentTypeDescription="Create a new document." ma:contentTypeScope="" ma:versionID="99cbe2d2ff5ea40f1217e1a75bcd76b4">
  <xsd:schema xmlns:xsd="http://www.w3.org/2001/XMLSchema" xmlns:xs="http://www.w3.org/2001/XMLSchema" xmlns:p="http://schemas.microsoft.com/office/2006/metadata/properties" xmlns:ns3="62dbaa13-8c5f-4ade-875e-e71f44f80cbb" xmlns:ns4="d76ab07e-6f50-48a1-b2ab-77a86e1abf46" targetNamespace="http://schemas.microsoft.com/office/2006/metadata/properties" ma:root="true" ma:fieldsID="ac8567e6aa44a01bb2a4280e3148b7a3" ns3:_="" ns4:_="">
    <xsd:import namespace="62dbaa13-8c5f-4ade-875e-e71f44f80cbb"/>
    <xsd:import namespace="d76ab07e-6f50-48a1-b2ab-77a86e1abf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baa13-8c5f-4ade-875e-e71f44f80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ab07e-6f50-48a1-b2ab-77a86e1ab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9D7045-183B-45E7-BE10-0218973682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1DBB5-B2D2-446A-9035-D85D02E262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035432-7324-4B2F-BA66-2254BDB9B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baa13-8c5f-4ade-875e-e71f44f80cbb"/>
    <ds:schemaRef ds:uri="d76ab07e-6f50-48a1-b2ab-77a86e1ab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Nathan Matt</cp:lastModifiedBy>
  <cp:revision>115</cp:revision>
  <dcterms:created xsi:type="dcterms:W3CDTF">2020-11-22T08:04:00Z</dcterms:created>
  <dcterms:modified xsi:type="dcterms:W3CDTF">2020-11-22T21:57:00Z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0x010100F5FF4C7D91B98A42B35487D766E54BD3</vt:lpwstr>
  </property>
</Properties>
</file>