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4678" w14:textId="161E9C4C" w:rsidR="0080008D" w:rsidRPr="0080008D" w:rsidRDefault="0080008D" w:rsidP="0080008D">
      <w:pPr>
        <w:jc w:val="center"/>
        <w:rPr>
          <w:rFonts w:hint="eastAsia"/>
          <w:b/>
          <w:bCs/>
          <w:sz w:val="32"/>
          <w:szCs w:val="36"/>
        </w:rPr>
      </w:pPr>
      <w:r w:rsidRPr="0080008D">
        <w:rPr>
          <w:b/>
          <w:bCs/>
          <w:sz w:val="32"/>
          <w:szCs w:val="36"/>
        </w:rPr>
        <w:t>3D 디지털 트윈 관제 시스템을 위한 비동기 AI API 서버</w:t>
      </w:r>
    </w:p>
    <w:p w14:paraId="60042BAE" w14:textId="77777777" w:rsidR="0080008D" w:rsidRPr="0080008D" w:rsidRDefault="0080008D" w:rsidP="0080008D">
      <w:pPr>
        <w:rPr>
          <w:b/>
          <w:bCs/>
          <w:sz w:val="28"/>
          <w:szCs w:val="32"/>
        </w:rPr>
      </w:pPr>
      <w:r w:rsidRPr="0080008D">
        <w:rPr>
          <w:b/>
          <w:bCs/>
          <w:sz w:val="28"/>
          <w:szCs w:val="32"/>
        </w:rPr>
        <w:t>1. 개요 (Introduction)</w:t>
      </w:r>
    </w:p>
    <w:p w14:paraId="1B0C93FF" w14:textId="77777777" w:rsidR="0080008D" w:rsidRPr="0080008D" w:rsidRDefault="0080008D" w:rsidP="0080008D">
      <w:pPr>
        <w:rPr>
          <w:b/>
          <w:bCs/>
          <w:sz w:val="24"/>
          <w:szCs w:val="28"/>
        </w:rPr>
      </w:pPr>
      <w:r w:rsidRPr="0080008D">
        <w:rPr>
          <w:b/>
          <w:bCs/>
          <w:sz w:val="24"/>
          <w:szCs w:val="28"/>
        </w:rPr>
        <w:t>1.1 프로젝트 목적</w:t>
      </w:r>
    </w:p>
    <w:p w14:paraId="1326555A" w14:textId="112FD28A" w:rsidR="0080008D" w:rsidRPr="0080008D" w:rsidRDefault="0080008D" w:rsidP="0080008D">
      <w:pPr>
        <w:rPr>
          <w:rFonts w:hint="eastAsia"/>
        </w:rPr>
      </w:pPr>
      <w:r w:rsidRPr="0080008D">
        <w:t xml:space="preserve">본 프로젝트의 목적은 </w:t>
      </w:r>
      <w:r w:rsidRPr="0080008D">
        <w:rPr>
          <w:b/>
          <w:bCs/>
        </w:rPr>
        <w:t>3D 디지털 트윈 관제 시스템을 위한 비동기 AI API 서버</w:t>
      </w:r>
      <w:r w:rsidRPr="0080008D">
        <w:t>를 설계·구현하는 것이다.</w:t>
      </w:r>
      <w:r w:rsidR="007A6277">
        <w:rPr>
          <w:rFonts w:hint="eastAsia"/>
        </w:rPr>
        <w:t xml:space="preserve"> </w:t>
      </w:r>
      <w:r w:rsidRPr="0080008D">
        <w:t>본 시스템은 이미지 기반 입력을 처리하여 침입자 및 재난 상황을 인식하고, 요청의 중요도에 따라 우선순위를 적용하는 구조를 제공한다.</w:t>
      </w:r>
      <w:r w:rsidR="003C13AF">
        <w:rPr>
          <w:rFonts w:hint="eastAsia"/>
        </w:rPr>
        <w:t xml:space="preserve"> </w:t>
      </w:r>
      <w:r w:rsidRPr="0080008D">
        <w:t>본 문서는 해당 시스템이 충족해야 할 요구사항을 명확히 정의하여, 이후 설계 및 구현 단계의 기준 문서로 활용하는 것을 목적으로 한다.</w:t>
      </w:r>
    </w:p>
    <w:p w14:paraId="40A50D6D" w14:textId="77777777" w:rsidR="0080008D" w:rsidRPr="0080008D" w:rsidRDefault="0080008D" w:rsidP="0080008D">
      <w:pPr>
        <w:rPr>
          <w:b/>
          <w:bCs/>
          <w:sz w:val="24"/>
          <w:szCs w:val="28"/>
        </w:rPr>
      </w:pPr>
      <w:r w:rsidRPr="0080008D">
        <w:rPr>
          <w:b/>
          <w:bCs/>
          <w:sz w:val="24"/>
          <w:szCs w:val="28"/>
        </w:rPr>
        <w:t>1.2 프로젝트 배경</w:t>
      </w:r>
    </w:p>
    <w:p w14:paraId="5774D83B" w14:textId="5F8152CB" w:rsidR="00BD7B3E" w:rsidRDefault="0080008D" w:rsidP="0080008D">
      <w:r w:rsidRPr="0080008D">
        <w:t xml:space="preserve">현대의 관제 시스템은 </w:t>
      </w:r>
      <w:proofErr w:type="spellStart"/>
      <w:r w:rsidRPr="0080008D">
        <w:t>드론</w:t>
      </w:r>
      <w:proofErr w:type="spellEnd"/>
      <w:r w:rsidRPr="0080008D">
        <w:t>, CCTV 등 다양한 센서로부터 대량의 시각 데이터를 수집한다.</w:t>
      </w:r>
      <w:r w:rsidR="001233CF">
        <w:rPr>
          <w:rFonts w:hint="eastAsia"/>
        </w:rPr>
        <w:t xml:space="preserve"> </w:t>
      </w:r>
      <w:r w:rsidRPr="0080008D">
        <w:t xml:space="preserve">특히 군사 기지, 공항, 발전소와 같은 중요 시설에서는 침입 탐지뿐 아니라 화재나 사고와 같은 긴급 상황에 대한 </w:t>
      </w:r>
      <w:r w:rsidRPr="0080008D">
        <w:rPr>
          <w:b/>
          <w:bCs/>
        </w:rPr>
        <w:t>신속한 대응</w:t>
      </w:r>
      <w:r w:rsidRPr="0080008D">
        <w:t>이 요구된다.</w:t>
      </w:r>
      <w:r w:rsidR="00A05F76">
        <w:rPr>
          <w:rFonts w:hint="eastAsia"/>
        </w:rPr>
        <w:t xml:space="preserve"> </w:t>
      </w:r>
      <w:r w:rsidRPr="0080008D">
        <w:t>그러나 통신 환경이 불안정한 상황에서는 동기식 처리 방식이 병목을 유발할 수 있으므로,</w:t>
      </w:r>
      <w:r w:rsidR="00A251C3">
        <w:rPr>
          <w:rFonts w:hint="eastAsia"/>
        </w:rPr>
        <w:t xml:space="preserve"> </w:t>
      </w:r>
      <w:r w:rsidRPr="0080008D">
        <w:t xml:space="preserve">본 프로젝트에서는 </w:t>
      </w:r>
      <w:r w:rsidRPr="0080008D">
        <w:rPr>
          <w:b/>
          <w:bCs/>
        </w:rPr>
        <w:t>비동기 처리 및 우선순위 기반 작업 분리 구조</w:t>
      </w:r>
      <w:r w:rsidRPr="0080008D">
        <w:t>를 핵심 개념으로 삼는다.</w:t>
      </w:r>
    </w:p>
    <w:p w14:paraId="4F936FD4" w14:textId="77777777" w:rsidR="00542755" w:rsidRPr="0080008D" w:rsidRDefault="00542755" w:rsidP="0080008D">
      <w:pPr>
        <w:rPr>
          <w:rFonts w:hint="eastAsia"/>
        </w:rPr>
      </w:pPr>
    </w:p>
    <w:p w14:paraId="0DBCB794" w14:textId="77777777" w:rsidR="0080008D" w:rsidRPr="0080008D" w:rsidRDefault="0080008D" w:rsidP="0080008D">
      <w:pPr>
        <w:rPr>
          <w:b/>
          <w:bCs/>
          <w:sz w:val="28"/>
          <w:szCs w:val="32"/>
        </w:rPr>
      </w:pPr>
      <w:r w:rsidRPr="0080008D">
        <w:rPr>
          <w:b/>
          <w:bCs/>
          <w:sz w:val="28"/>
          <w:szCs w:val="32"/>
        </w:rPr>
        <w:t>2. 시스템 범위 (Scope)</w:t>
      </w:r>
    </w:p>
    <w:p w14:paraId="1BDB70D9" w14:textId="2012B6AD" w:rsidR="0080008D" w:rsidRPr="00E51B52" w:rsidRDefault="005527AA" w:rsidP="00A11739">
      <w:pPr>
        <w:pStyle w:val="a6"/>
        <w:numPr>
          <w:ilvl w:val="1"/>
          <w:numId w:val="17"/>
        </w:numPr>
        <w:spacing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 w:rsidR="0080008D" w:rsidRPr="00E51B52">
        <w:rPr>
          <w:b/>
          <w:bCs/>
          <w:sz w:val="24"/>
          <w:szCs w:val="28"/>
        </w:rPr>
        <w:t>시스템이 수행하는 기능</w:t>
      </w:r>
    </w:p>
    <w:p w14:paraId="260F7F7D" w14:textId="203A5DFD" w:rsidR="0080008D" w:rsidRPr="0080008D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외부 시스템으로부터 이미지 요청을 수신</w:t>
      </w:r>
    </w:p>
    <w:p w14:paraId="3B9AA093" w14:textId="358D794F" w:rsidR="0080008D" w:rsidRPr="0080008D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이미지 내 사람 또는 차량의 존재 인식</w:t>
      </w:r>
    </w:p>
    <w:p w14:paraId="360EE9CA" w14:textId="12731C30" w:rsidR="0080008D" w:rsidRPr="0080008D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화재, 연기, 사고와 같은 긴급 상황 인식</w:t>
      </w:r>
    </w:p>
    <w:p w14:paraId="752BC1AC" w14:textId="4140A970" w:rsidR="0080008D" w:rsidRPr="0080008D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요청의 중요도에 따른 우선순위 분류</w:t>
      </w:r>
    </w:p>
    <w:p w14:paraId="0F23B12F" w14:textId="77777777" w:rsidR="00135296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비동기 방식의 이미지 처리</w:t>
      </w:r>
    </w:p>
    <w:p w14:paraId="6D7A2D54" w14:textId="7D93A118" w:rsidR="003A7B68" w:rsidRPr="0080008D" w:rsidRDefault="0080008D" w:rsidP="000B067A">
      <w:pPr>
        <w:pStyle w:val="a6"/>
        <w:numPr>
          <w:ilvl w:val="0"/>
          <w:numId w:val="16"/>
        </w:numPr>
        <w:spacing w:line="276" w:lineRule="auto"/>
        <w:rPr>
          <w:rFonts w:hint="eastAsia"/>
        </w:rPr>
      </w:pPr>
      <w:r w:rsidRPr="0080008D">
        <w:t>분석 결과 제공</w:t>
      </w:r>
    </w:p>
    <w:p w14:paraId="3523ADF6" w14:textId="08F6D8ED" w:rsidR="0080008D" w:rsidRPr="00E51B52" w:rsidRDefault="005527AA" w:rsidP="00A11739">
      <w:pPr>
        <w:pStyle w:val="a6"/>
        <w:numPr>
          <w:ilvl w:val="1"/>
          <w:numId w:val="17"/>
        </w:numPr>
        <w:spacing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 w:rsidR="0080008D" w:rsidRPr="00E51B52">
        <w:rPr>
          <w:b/>
          <w:bCs/>
          <w:sz w:val="24"/>
          <w:szCs w:val="28"/>
        </w:rPr>
        <w:t>시스템이 수행하지 않는 기능</w:t>
      </w:r>
      <w:r w:rsidR="0080008D" w:rsidRPr="00E51B52">
        <w:rPr>
          <w:sz w:val="24"/>
          <w:szCs w:val="28"/>
        </w:rPr>
        <w:t>.</w:t>
      </w:r>
    </w:p>
    <w:p w14:paraId="5E71B564" w14:textId="77777777" w:rsidR="00FA0C32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영상 스트리밍 또는 실시간 비디오 분석</w:t>
      </w:r>
    </w:p>
    <w:p w14:paraId="2863D317" w14:textId="77777777" w:rsidR="0019049A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모델 정확도에 대한 정량적 성능 평가</w:t>
      </w:r>
    </w:p>
    <w:p w14:paraId="149745BF" w14:textId="77777777" w:rsidR="0019049A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사용자 인증 및 접근 제어 기능</w:t>
      </w:r>
    </w:p>
    <w:p w14:paraId="42934310" w14:textId="77777777" w:rsidR="00323F3A" w:rsidRDefault="0080008D" w:rsidP="00323F3A">
      <w:pPr>
        <w:pStyle w:val="a6"/>
        <w:numPr>
          <w:ilvl w:val="0"/>
          <w:numId w:val="16"/>
        </w:numPr>
        <w:spacing w:line="276" w:lineRule="auto"/>
      </w:pPr>
      <w:r w:rsidRPr="0080008D">
        <w:t>상용 서비스 수준의 고가용성 보장</w:t>
      </w:r>
    </w:p>
    <w:p w14:paraId="6ED2586A" w14:textId="77777777" w:rsidR="00260ACD" w:rsidRPr="00260ACD" w:rsidRDefault="00260ACD" w:rsidP="00323F3A">
      <w:pPr>
        <w:spacing w:line="276" w:lineRule="auto"/>
        <w:rPr>
          <w:b/>
          <w:bCs/>
          <w:szCs w:val="22"/>
        </w:rPr>
      </w:pPr>
    </w:p>
    <w:p w14:paraId="12DEAA05" w14:textId="6C0DF73A" w:rsidR="0080008D" w:rsidRPr="00B64981" w:rsidRDefault="0080008D" w:rsidP="00323F3A">
      <w:pPr>
        <w:spacing w:line="276" w:lineRule="auto"/>
      </w:pPr>
      <w:r w:rsidRPr="00323F3A">
        <w:rPr>
          <w:b/>
          <w:bCs/>
          <w:sz w:val="28"/>
          <w:szCs w:val="32"/>
        </w:rPr>
        <w:lastRenderedPageBreak/>
        <w:t>3. 기능적 요구사항 (Functional Requirements)</w:t>
      </w:r>
    </w:p>
    <w:p w14:paraId="51675143" w14:textId="77777777" w:rsidR="00A53F4A" w:rsidRPr="00A53F4A" w:rsidRDefault="00A53F4A" w:rsidP="00A53F4A">
      <w:pPr>
        <w:rPr>
          <w:b/>
          <w:bCs/>
        </w:rPr>
      </w:pPr>
      <w:r w:rsidRPr="00A53F4A">
        <w:rPr>
          <w:b/>
          <w:bCs/>
        </w:rPr>
        <w:t>FR-1. 이미지 요청 수신</w:t>
      </w:r>
    </w:p>
    <w:p w14:paraId="305FDD09" w14:textId="16FBB746" w:rsidR="00A53F4A" w:rsidRPr="00A53F4A" w:rsidRDefault="00A53F4A" w:rsidP="0080008D">
      <w:pPr>
        <w:rPr>
          <w:rFonts w:hint="eastAsia"/>
        </w:rPr>
      </w:pPr>
      <w:r w:rsidRPr="00A53F4A">
        <w:t>시스템은 외부 클라이언트로부터 이미지 기반 분석 요청을 수신할 수 있어야 한다.</w:t>
      </w:r>
    </w:p>
    <w:p w14:paraId="6D9A50BC" w14:textId="52568877" w:rsidR="0080008D" w:rsidRPr="0080008D" w:rsidRDefault="0080008D" w:rsidP="0080008D">
      <w:pPr>
        <w:rPr>
          <w:rFonts w:hint="eastAsia"/>
          <w:b/>
          <w:bCs/>
        </w:rPr>
      </w:pPr>
      <w:r w:rsidRPr="0080008D">
        <w:rPr>
          <w:b/>
          <w:bCs/>
        </w:rPr>
        <w:t>FR-</w:t>
      </w:r>
      <w:r w:rsidR="00A53F4A">
        <w:rPr>
          <w:rFonts w:hint="eastAsia"/>
          <w:b/>
          <w:bCs/>
        </w:rPr>
        <w:t>2</w:t>
      </w:r>
      <w:r w:rsidRPr="0080008D">
        <w:rPr>
          <w:b/>
          <w:bCs/>
        </w:rPr>
        <w:t xml:space="preserve">. </w:t>
      </w:r>
      <w:r w:rsidR="00760CA1">
        <w:rPr>
          <w:rFonts w:hint="eastAsia"/>
          <w:b/>
          <w:bCs/>
        </w:rPr>
        <w:t>객체 탐지</w:t>
      </w:r>
    </w:p>
    <w:p w14:paraId="5418366E" w14:textId="5F48990C" w:rsidR="0080008D" w:rsidRDefault="007F5AFB" w:rsidP="0080008D">
      <w:r w:rsidRPr="0080008D">
        <w:t xml:space="preserve">시스템은 </w:t>
      </w:r>
      <w:r w:rsidR="0080008D" w:rsidRPr="0080008D">
        <w:t>이미지에서 사람 또는 차량의 존재를 인식할 수 있어야 한다.</w:t>
      </w:r>
    </w:p>
    <w:p w14:paraId="17BAF2FB" w14:textId="03BB9CE3" w:rsidR="001073FA" w:rsidRPr="008B5841" w:rsidRDefault="001073FA" w:rsidP="001073FA">
      <w:pPr>
        <w:rPr>
          <w:b/>
          <w:bCs/>
        </w:rPr>
      </w:pPr>
      <w:r w:rsidRPr="008B5841">
        <w:rPr>
          <w:rFonts w:hint="eastAsia"/>
          <w:b/>
          <w:bCs/>
        </w:rPr>
        <w:t>FR-</w:t>
      </w:r>
      <w:r w:rsidR="00A53F4A">
        <w:rPr>
          <w:rFonts w:hint="eastAsia"/>
          <w:b/>
          <w:bCs/>
        </w:rPr>
        <w:t>3</w:t>
      </w:r>
      <w:r w:rsidRPr="008B5841">
        <w:rPr>
          <w:rFonts w:hint="eastAsia"/>
          <w:b/>
          <w:bCs/>
        </w:rPr>
        <w:t xml:space="preserve">. </w:t>
      </w:r>
      <w:r w:rsidR="00EA1EBF">
        <w:rPr>
          <w:rFonts w:hint="eastAsia"/>
          <w:b/>
          <w:bCs/>
        </w:rPr>
        <w:t>이미지</w:t>
      </w:r>
      <w:r w:rsidRPr="008B5841">
        <w:rPr>
          <w:b/>
          <w:bCs/>
        </w:rPr>
        <w:t xml:space="preserve"> </w:t>
      </w:r>
      <w:proofErr w:type="spellStart"/>
      <w:r w:rsidRPr="008B5841">
        <w:rPr>
          <w:b/>
          <w:bCs/>
        </w:rPr>
        <w:t>캡셔닝</w:t>
      </w:r>
      <w:proofErr w:type="spellEnd"/>
    </w:p>
    <w:p w14:paraId="6B758D4F" w14:textId="1424861D" w:rsidR="001073FA" w:rsidRPr="0080008D" w:rsidRDefault="007F5AFB" w:rsidP="0080008D">
      <w:pPr>
        <w:rPr>
          <w:rFonts w:hint="eastAsia"/>
        </w:rPr>
      </w:pPr>
      <w:r w:rsidRPr="0080008D">
        <w:t xml:space="preserve">시스템은 </w:t>
      </w:r>
      <w:r w:rsidR="001073FA">
        <w:rPr>
          <w:rFonts w:hint="eastAsia"/>
        </w:rPr>
        <w:t>이미지의 상황</w:t>
      </w:r>
      <w:r w:rsidR="00931CC0">
        <w:rPr>
          <w:rFonts w:hint="eastAsia"/>
        </w:rPr>
        <w:t>을 설명하는</w:t>
      </w:r>
      <w:r w:rsidR="001073FA">
        <w:rPr>
          <w:rFonts w:hint="eastAsia"/>
        </w:rPr>
        <w:t xml:space="preserve"> 텍스트를 생성할 수 있어야 한다.</w:t>
      </w:r>
    </w:p>
    <w:p w14:paraId="00C4CBFA" w14:textId="3F1D629A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FR-</w:t>
      </w:r>
      <w:r w:rsidR="00A53F4A">
        <w:rPr>
          <w:rFonts w:hint="eastAsia"/>
          <w:b/>
          <w:bCs/>
        </w:rPr>
        <w:t>4</w:t>
      </w:r>
      <w:r w:rsidRPr="0080008D">
        <w:rPr>
          <w:b/>
          <w:bCs/>
        </w:rPr>
        <w:t>. 긴급 상황 인식</w:t>
      </w:r>
    </w:p>
    <w:p w14:paraId="18D1DD76" w14:textId="376C467C" w:rsidR="0080008D" w:rsidRPr="0080008D" w:rsidRDefault="007F5AFB" w:rsidP="0080008D">
      <w:r w:rsidRPr="0080008D">
        <w:t xml:space="preserve">시스템은 </w:t>
      </w:r>
      <w:r w:rsidR="0080008D" w:rsidRPr="0080008D">
        <w:t>이미지에서 화재, 연기, 교통사고와 같은 긴급 상황을 인식할 수 있어야 한다.</w:t>
      </w:r>
    </w:p>
    <w:p w14:paraId="48208652" w14:textId="7833D733" w:rsidR="0080008D" w:rsidRPr="0080008D" w:rsidRDefault="0080008D" w:rsidP="0080008D">
      <w:pPr>
        <w:rPr>
          <w:rFonts w:hint="eastAsia"/>
          <w:b/>
          <w:bCs/>
        </w:rPr>
      </w:pPr>
      <w:r w:rsidRPr="0080008D">
        <w:rPr>
          <w:b/>
          <w:bCs/>
        </w:rPr>
        <w:t>FR-</w:t>
      </w:r>
      <w:r w:rsidR="00093F3A">
        <w:rPr>
          <w:rFonts w:hint="eastAsia"/>
          <w:b/>
          <w:bCs/>
        </w:rPr>
        <w:t>5</w:t>
      </w:r>
      <w:r w:rsidRPr="0080008D">
        <w:rPr>
          <w:b/>
          <w:bCs/>
        </w:rPr>
        <w:t>. 우선순위 분류</w:t>
      </w:r>
    </w:p>
    <w:p w14:paraId="22CDE63C" w14:textId="21E370CF" w:rsidR="0080008D" w:rsidRDefault="0080008D" w:rsidP="0080008D">
      <w:r w:rsidRPr="0080008D">
        <w:t xml:space="preserve">시스템은 </w:t>
      </w:r>
      <w:r w:rsidR="002D6026">
        <w:rPr>
          <w:rFonts w:hint="eastAsia"/>
        </w:rPr>
        <w:t xml:space="preserve">이미지 </w:t>
      </w:r>
      <w:proofErr w:type="spellStart"/>
      <w:r w:rsidR="002D6026">
        <w:rPr>
          <w:rFonts w:hint="eastAsia"/>
        </w:rPr>
        <w:t>캡셔닝</w:t>
      </w:r>
      <w:proofErr w:type="spellEnd"/>
      <w:r w:rsidR="002D6026">
        <w:rPr>
          <w:rFonts w:hint="eastAsia"/>
        </w:rPr>
        <w:t xml:space="preserve"> 결과에 따라 </w:t>
      </w:r>
      <w:r w:rsidRPr="0080008D">
        <w:t>입력된 요청을 정상 또는 긴급 우선순위로 분류해야 한다.</w:t>
      </w:r>
    </w:p>
    <w:p w14:paraId="5E212253" w14:textId="77777777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FR-6. 우선순위 기반 처리</w:t>
      </w:r>
    </w:p>
    <w:p w14:paraId="382EBB72" w14:textId="459373A8" w:rsidR="0080008D" w:rsidRPr="0080008D" w:rsidRDefault="0080008D" w:rsidP="0080008D">
      <w:pPr>
        <w:rPr>
          <w:rFonts w:hint="eastAsia"/>
        </w:rPr>
      </w:pPr>
      <w:r w:rsidRPr="0080008D">
        <w:t>긴급 우선순위 요청은 정상 우선순위 요청보다 먼저 처리되어야 한다.</w:t>
      </w:r>
      <w:r w:rsidR="003E3A70">
        <w:rPr>
          <w:rFonts w:hint="eastAsia"/>
        </w:rPr>
        <w:t xml:space="preserve"> 동일 우선순위인 경우 </w:t>
      </w:r>
      <w:r w:rsidR="00F929C2">
        <w:rPr>
          <w:rFonts w:hint="eastAsia"/>
        </w:rPr>
        <w:t xml:space="preserve">요청시간이 </w:t>
      </w:r>
      <w:r w:rsidR="003E3A70">
        <w:rPr>
          <w:rFonts w:hint="eastAsia"/>
        </w:rPr>
        <w:t xml:space="preserve">더 빠른 요청을 </w:t>
      </w:r>
      <w:r w:rsidR="00DA0295">
        <w:rPr>
          <w:rFonts w:hint="eastAsia"/>
        </w:rPr>
        <w:t>우선시</w:t>
      </w:r>
      <w:r w:rsidR="00DA0295">
        <w:t>한다</w:t>
      </w:r>
      <w:r w:rsidR="003E3A70">
        <w:rPr>
          <w:rFonts w:hint="eastAsia"/>
        </w:rPr>
        <w:t>.</w:t>
      </w:r>
    </w:p>
    <w:p w14:paraId="061F4D16" w14:textId="77777777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FR-7. 결과 생성 및 제공</w:t>
      </w:r>
    </w:p>
    <w:p w14:paraId="79DCEF2C" w14:textId="692B3D94" w:rsidR="0080008D" w:rsidRDefault="0080008D" w:rsidP="0080008D">
      <w:pPr>
        <w:rPr>
          <w:rFonts w:hint="eastAsia"/>
        </w:rPr>
      </w:pPr>
      <w:r w:rsidRPr="0080008D">
        <w:t>시스템은 각 요청에 대해 분석 결과를 생성하고, 이를 외부 클라이언트 또는 관제 요원이 확인할 수 있도록 제공해야 한다.</w:t>
      </w:r>
      <w:r w:rsidR="00950432">
        <w:rPr>
          <w:rFonts w:hint="eastAsia"/>
        </w:rPr>
        <w:t xml:space="preserve"> 특히 </w:t>
      </w:r>
      <w:r w:rsidR="001F50D0">
        <w:rPr>
          <w:rFonts w:hint="eastAsia"/>
        </w:rPr>
        <w:t xml:space="preserve">긴급 </w:t>
      </w:r>
      <w:r w:rsidR="0013544B">
        <w:rPr>
          <w:rFonts w:hint="eastAsia"/>
        </w:rPr>
        <w:t>상황</w:t>
      </w:r>
      <w:r w:rsidR="001F50D0">
        <w:rPr>
          <w:rFonts w:hint="eastAsia"/>
        </w:rPr>
        <w:t>이 발생했을 경우 알림</w:t>
      </w:r>
      <w:r w:rsidR="003430C5">
        <w:rPr>
          <w:rFonts w:hint="eastAsia"/>
        </w:rPr>
        <w:t>을 발송하여</w:t>
      </w:r>
      <w:r w:rsidR="008C4519">
        <w:rPr>
          <w:rFonts w:hint="eastAsia"/>
        </w:rPr>
        <w:t xml:space="preserve"> </w:t>
      </w:r>
      <w:r w:rsidR="00365872">
        <w:rPr>
          <w:rFonts w:hint="eastAsia"/>
        </w:rPr>
        <w:t xml:space="preserve">상황이 </w:t>
      </w:r>
      <w:r w:rsidR="008C4519">
        <w:rPr>
          <w:rFonts w:hint="eastAsia"/>
        </w:rPr>
        <w:t>즉각 인</w:t>
      </w:r>
      <w:r w:rsidR="00365872">
        <w:rPr>
          <w:rFonts w:hint="eastAsia"/>
        </w:rPr>
        <w:t>식</w:t>
      </w:r>
      <w:r w:rsidR="00E01BFC">
        <w:rPr>
          <w:rFonts w:hint="eastAsia"/>
        </w:rPr>
        <w:t>되</w:t>
      </w:r>
      <w:r w:rsidR="008C4519">
        <w:rPr>
          <w:rFonts w:hint="eastAsia"/>
        </w:rPr>
        <w:t xml:space="preserve">도록 </w:t>
      </w:r>
      <w:r w:rsidR="00602260">
        <w:rPr>
          <w:rFonts w:hint="eastAsia"/>
        </w:rPr>
        <w:t>한다.</w:t>
      </w:r>
    </w:p>
    <w:p w14:paraId="7C24EEB4" w14:textId="77777777" w:rsidR="00BD7B3E" w:rsidRPr="0080008D" w:rsidRDefault="00BD7B3E" w:rsidP="0080008D"/>
    <w:p w14:paraId="7730F0CC" w14:textId="5C85FBD8" w:rsidR="0080008D" w:rsidRPr="0080008D" w:rsidRDefault="0080008D" w:rsidP="002C0184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80008D">
        <w:rPr>
          <w:b/>
          <w:bCs/>
          <w:sz w:val="28"/>
          <w:szCs w:val="32"/>
        </w:rPr>
        <w:t>4. 비기능적 요구사항 (Non-Functional Requirements)</w:t>
      </w:r>
    </w:p>
    <w:p w14:paraId="2B92BC8B" w14:textId="43D967F3" w:rsidR="0080008D" w:rsidRPr="0080008D" w:rsidRDefault="0080008D" w:rsidP="0080008D">
      <w:pPr>
        <w:rPr>
          <w:rFonts w:hint="eastAsia"/>
          <w:b/>
          <w:bCs/>
        </w:rPr>
      </w:pPr>
      <w:r w:rsidRPr="0080008D">
        <w:rPr>
          <w:b/>
          <w:bCs/>
        </w:rPr>
        <w:t xml:space="preserve">NFR-1. </w:t>
      </w:r>
      <w:r w:rsidR="00D07CC5" w:rsidRPr="0080008D">
        <w:rPr>
          <w:b/>
          <w:bCs/>
        </w:rPr>
        <w:t>비동기 처리</w:t>
      </w:r>
    </w:p>
    <w:p w14:paraId="3FDD3787" w14:textId="77777777" w:rsidR="00D07CC5" w:rsidRDefault="00D07CC5" w:rsidP="00D07CC5">
      <w:r w:rsidRPr="0080008D">
        <w:t xml:space="preserve">시스템은 이미지 분석 작업을 비동기 방식으로 처리하여 요청 처리 중 API 서버가 </w:t>
      </w:r>
      <w:r>
        <w:rPr>
          <w:rFonts w:hint="eastAsia"/>
        </w:rPr>
        <w:t>차단</w:t>
      </w:r>
      <w:r w:rsidRPr="0080008D">
        <w:t>되지 않도록 해야 한다.</w:t>
      </w:r>
    </w:p>
    <w:p w14:paraId="39605EE4" w14:textId="6549F6B0" w:rsidR="00E17B80" w:rsidRDefault="00E17B80" w:rsidP="00E17B80">
      <w:pPr>
        <w:rPr>
          <w:b/>
          <w:bCs/>
        </w:rPr>
      </w:pPr>
      <w:r w:rsidRPr="0080008D">
        <w:rPr>
          <w:b/>
          <w:bCs/>
        </w:rPr>
        <w:t>NFR-</w:t>
      </w:r>
      <w:r>
        <w:rPr>
          <w:rFonts w:hint="eastAsia"/>
          <w:b/>
          <w:bCs/>
        </w:rPr>
        <w:t>2</w:t>
      </w:r>
      <w:r w:rsidRPr="0080008D">
        <w:rPr>
          <w:b/>
          <w:bCs/>
        </w:rPr>
        <w:t xml:space="preserve">. </w:t>
      </w:r>
      <w:r w:rsidR="00EF7DEF" w:rsidRPr="00EF7DEF">
        <w:rPr>
          <w:b/>
          <w:bCs/>
        </w:rPr>
        <w:t>응답 속도</w:t>
      </w:r>
    </w:p>
    <w:p w14:paraId="4BAF60C7" w14:textId="039ACCDA" w:rsidR="00F07C9F" w:rsidRPr="00F07C9F" w:rsidRDefault="00F07C9F" w:rsidP="00F07C9F">
      <w:pPr>
        <w:rPr>
          <w:rFonts w:hint="eastAsia"/>
        </w:rPr>
      </w:pPr>
      <w:r w:rsidRPr="00F07C9F">
        <w:rPr>
          <w:rFonts w:hint="eastAsia"/>
        </w:rPr>
        <w:t>시스템은</w:t>
      </w:r>
      <w:r w:rsidRPr="00F07C9F">
        <w:t xml:space="preserve"> 이미지 분석 요청에 대해,</w:t>
      </w:r>
      <w:r>
        <w:rPr>
          <w:rFonts w:hint="eastAsia"/>
        </w:rPr>
        <w:t xml:space="preserve"> </w:t>
      </w:r>
      <w:r w:rsidRPr="00F07C9F">
        <w:rPr>
          <w:rFonts w:hint="eastAsia"/>
        </w:rPr>
        <w:t>요청</w:t>
      </w:r>
      <w:r w:rsidRPr="00F07C9F">
        <w:t xml:space="preserve"> 수신 시점부터 비동기 처리 단계로 전환되기까</w:t>
      </w:r>
      <w:r w:rsidRPr="00F07C9F">
        <w:lastRenderedPageBreak/>
        <w:t>지의</w:t>
      </w:r>
      <w:r>
        <w:rPr>
          <w:rFonts w:hint="eastAsia"/>
        </w:rPr>
        <w:t xml:space="preserve"> </w:t>
      </w:r>
      <w:r w:rsidRPr="00F07C9F">
        <w:rPr>
          <w:rFonts w:hint="eastAsia"/>
        </w:rPr>
        <w:t>응답</w:t>
      </w:r>
      <w:r w:rsidRPr="00F07C9F">
        <w:t xml:space="preserve"> 시간이 평균 500ms 이내가 되도록 설계되어야 한다.</w:t>
      </w:r>
    </w:p>
    <w:p w14:paraId="43268F9D" w14:textId="276DB0E4" w:rsidR="00E17B80" w:rsidRDefault="00BC3765" w:rsidP="00D07CC5">
      <w:pPr>
        <w:rPr>
          <w:b/>
          <w:bCs/>
        </w:rPr>
      </w:pPr>
      <w:r>
        <w:rPr>
          <w:rFonts w:hint="eastAsia"/>
          <w:b/>
          <w:bCs/>
        </w:rPr>
        <w:t xml:space="preserve">NFR-3. </w:t>
      </w:r>
      <w:r w:rsidRPr="00BC3765">
        <w:rPr>
          <w:b/>
          <w:bCs/>
        </w:rPr>
        <w:t>동시 처리량</w:t>
      </w:r>
    </w:p>
    <w:p w14:paraId="6FF25A00" w14:textId="2E534090" w:rsidR="00A73A0A" w:rsidRPr="00A73A0A" w:rsidRDefault="00A73A0A" w:rsidP="00A73A0A">
      <w:pPr>
        <w:rPr>
          <w:rFonts w:hint="eastAsia"/>
        </w:rPr>
      </w:pPr>
      <w:r w:rsidRPr="00A73A0A">
        <w:rPr>
          <w:rFonts w:hint="eastAsia"/>
        </w:rPr>
        <w:t>시스템은</w:t>
      </w:r>
      <w:r w:rsidRPr="00A73A0A">
        <w:t xml:space="preserve"> 정상 동작 환경에서</w:t>
      </w:r>
      <w:r>
        <w:rPr>
          <w:rFonts w:hint="eastAsia"/>
        </w:rPr>
        <w:t xml:space="preserve"> </w:t>
      </w:r>
      <w:r w:rsidRPr="00A73A0A">
        <w:rPr>
          <w:rFonts w:hint="eastAsia"/>
        </w:rPr>
        <w:t>최소</w:t>
      </w:r>
      <w:r w:rsidRPr="00A73A0A">
        <w:t xml:space="preserve"> 10건 이상의 이미지 분석 요청을 동시에 수신하더라도,</w:t>
      </w:r>
      <w:r>
        <w:rPr>
          <w:rFonts w:hint="eastAsia"/>
        </w:rPr>
        <w:t xml:space="preserve"> </w:t>
      </w:r>
      <w:r w:rsidRPr="00A73A0A">
        <w:rPr>
          <w:rFonts w:hint="eastAsia"/>
        </w:rPr>
        <w:t>각</w:t>
      </w:r>
      <w:r w:rsidRPr="00A73A0A">
        <w:t xml:space="preserve"> 요청이 정상적으로 처리 흐름에 진입할 수 있어야 한다.</w:t>
      </w:r>
    </w:p>
    <w:p w14:paraId="6A27BBFA" w14:textId="26E02102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NFR-</w:t>
      </w:r>
      <w:r w:rsidR="003F07A6">
        <w:rPr>
          <w:rFonts w:hint="eastAsia"/>
          <w:b/>
          <w:bCs/>
        </w:rPr>
        <w:t>3</w:t>
      </w:r>
      <w:r w:rsidRPr="0080008D">
        <w:rPr>
          <w:b/>
          <w:bCs/>
        </w:rPr>
        <w:t>. 확장성</w:t>
      </w:r>
    </w:p>
    <w:p w14:paraId="11634B34" w14:textId="77777777" w:rsidR="0080008D" w:rsidRPr="0080008D" w:rsidRDefault="0080008D" w:rsidP="0080008D">
      <w:r w:rsidRPr="0080008D">
        <w:t>시스템은 요청 증가에 따라 처리 컴포넌트를 확장할 수 있는 구조를 가져야 한다.</w:t>
      </w:r>
    </w:p>
    <w:p w14:paraId="653400BA" w14:textId="7F65C909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NFR-</w:t>
      </w:r>
      <w:r w:rsidR="003F07A6">
        <w:rPr>
          <w:rFonts w:hint="eastAsia"/>
          <w:b/>
          <w:bCs/>
        </w:rPr>
        <w:t>4</w:t>
      </w:r>
      <w:r w:rsidRPr="0080008D">
        <w:rPr>
          <w:b/>
          <w:bCs/>
        </w:rPr>
        <w:t xml:space="preserve">. </w:t>
      </w:r>
      <w:proofErr w:type="spellStart"/>
      <w:r w:rsidRPr="0080008D">
        <w:rPr>
          <w:b/>
          <w:bCs/>
        </w:rPr>
        <w:t>이식성</w:t>
      </w:r>
      <w:proofErr w:type="spellEnd"/>
    </w:p>
    <w:p w14:paraId="170CC121" w14:textId="77777777" w:rsidR="0080008D" w:rsidRPr="0080008D" w:rsidRDefault="0080008D" w:rsidP="0080008D">
      <w:r w:rsidRPr="0080008D">
        <w:t>시스템은 컨테이너 기반 환경을 통해 다양한 실행 환경에서 동일하게 배포 및 실행 가능해야 한다.</w:t>
      </w:r>
    </w:p>
    <w:p w14:paraId="1460400E" w14:textId="323D2C54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NFR-</w:t>
      </w:r>
      <w:r w:rsidR="003F07A6">
        <w:rPr>
          <w:rFonts w:hint="eastAsia"/>
          <w:b/>
          <w:bCs/>
        </w:rPr>
        <w:t>5</w:t>
      </w:r>
      <w:r w:rsidRPr="0080008D">
        <w:rPr>
          <w:b/>
          <w:bCs/>
        </w:rPr>
        <w:t>. 안정성</w:t>
      </w:r>
    </w:p>
    <w:p w14:paraId="4B862789" w14:textId="77777777" w:rsidR="0080008D" w:rsidRDefault="0080008D" w:rsidP="0080008D">
      <w:r w:rsidRPr="0080008D">
        <w:t>개별 요청 처리 실패가 전체 시스템 장애로 이어지지 않아야 한다.</w:t>
      </w:r>
    </w:p>
    <w:p w14:paraId="33882C3E" w14:textId="77777777" w:rsidR="00BD7B3E" w:rsidRPr="0080008D" w:rsidRDefault="00BD7B3E" w:rsidP="0080008D"/>
    <w:p w14:paraId="5BCFA293" w14:textId="77777777" w:rsidR="0080008D" w:rsidRPr="0080008D" w:rsidRDefault="0080008D" w:rsidP="0080008D">
      <w:pPr>
        <w:rPr>
          <w:b/>
          <w:bCs/>
          <w:sz w:val="28"/>
          <w:szCs w:val="32"/>
        </w:rPr>
      </w:pPr>
      <w:r w:rsidRPr="0080008D">
        <w:rPr>
          <w:b/>
          <w:bCs/>
          <w:sz w:val="28"/>
          <w:szCs w:val="32"/>
        </w:rPr>
        <w:t>5. 인터페이스 요구사항 (Interface Requirements)</w:t>
      </w:r>
    </w:p>
    <w:p w14:paraId="479CC37C" w14:textId="77777777" w:rsidR="0080008D" w:rsidRPr="0080008D" w:rsidRDefault="0080008D" w:rsidP="0080008D">
      <w:pPr>
        <w:rPr>
          <w:b/>
          <w:bCs/>
        </w:rPr>
      </w:pPr>
      <w:r w:rsidRPr="0080008D">
        <w:rPr>
          <w:b/>
          <w:bCs/>
        </w:rPr>
        <w:t>5.1 사용자 인터페이스(UI)</w:t>
      </w:r>
    </w:p>
    <w:p w14:paraId="64043CF8" w14:textId="77777777" w:rsidR="0080008D" w:rsidRPr="0080008D" w:rsidRDefault="0080008D" w:rsidP="0080008D">
      <w:r w:rsidRPr="0080008D">
        <w:t>본 시스템은 직접적인 그래픽 사용자 인터페이스(GUI)를 제공하지 않으며,</w:t>
      </w:r>
      <w:r w:rsidRPr="0080008D">
        <w:br/>
        <w:t>API 응답 형태로 결과를 제공하는 것을 기본으로 한다.</w:t>
      </w:r>
    </w:p>
    <w:p w14:paraId="5569CA1D" w14:textId="00ECB9EB" w:rsidR="0080008D" w:rsidRPr="006A1E2C" w:rsidRDefault="005527AA" w:rsidP="00A11739">
      <w:pPr>
        <w:pStyle w:val="a6"/>
        <w:numPr>
          <w:ilvl w:val="1"/>
          <w:numId w:val="18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6A1E2C">
        <w:rPr>
          <w:b/>
          <w:bCs/>
        </w:rPr>
        <w:t>소프트웨어 인터페이스</w:t>
      </w:r>
    </w:p>
    <w:p w14:paraId="60DC681F" w14:textId="77777777" w:rsidR="006A1E2C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외부 시스템과는 HTTP 기반 API를 통해 통신한다.</w:t>
      </w:r>
    </w:p>
    <w:p w14:paraId="7C00C1CC" w14:textId="01D798BA" w:rsidR="00680C77" w:rsidRDefault="00680C77" w:rsidP="00680C77">
      <w:pPr>
        <w:pStyle w:val="a6"/>
        <w:numPr>
          <w:ilvl w:val="0"/>
          <w:numId w:val="16"/>
        </w:numPr>
        <w:spacing w:line="276" w:lineRule="auto"/>
      </w:pPr>
      <w:r>
        <w:rPr>
          <w:rFonts w:hint="eastAsia"/>
        </w:rPr>
        <w:t>요청</w:t>
      </w:r>
      <w:r>
        <w:t xml:space="preserve"> 수신 단계와 실제 이미지 분석 단계는 분리되어야 한다.</w:t>
      </w:r>
    </w:p>
    <w:p w14:paraId="610B951C" w14:textId="470ACA4C" w:rsidR="0080008D" w:rsidRPr="0080008D" w:rsidRDefault="00680C77" w:rsidP="00680C77">
      <w:pPr>
        <w:pStyle w:val="a6"/>
        <w:numPr>
          <w:ilvl w:val="0"/>
          <w:numId w:val="16"/>
        </w:numPr>
        <w:spacing w:line="276" w:lineRule="auto"/>
      </w:pPr>
      <w:r>
        <w:rPr>
          <w:rFonts w:hint="eastAsia"/>
        </w:rPr>
        <w:t>분석</w:t>
      </w:r>
      <w:r>
        <w:t xml:space="preserve"> 작업은 비동기적으로 처리될 수 있도록 별도의 처리 컴포넌트로 전달되어야 한다.</w:t>
      </w:r>
    </w:p>
    <w:p w14:paraId="654FF908" w14:textId="14A51A3B" w:rsidR="0080008D" w:rsidRPr="00C90AD4" w:rsidRDefault="005527AA" w:rsidP="00A11739">
      <w:pPr>
        <w:pStyle w:val="a6"/>
        <w:numPr>
          <w:ilvl w:val="1"/>
          <w:numId w:val="18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C90AD4">
        <w:rPr>
          <w:b/>
          <w:bCs/>
        </w:rPr>
        <w:t>하드웨어 인터페이스</w:t>
      </w:r>
    </w:p>
    <w:p w14:paraId="20CC6824" w14:textId="77777777" w:rsidR="00C90AD4" w:rsidRDefault="0080008D" w:rsidP="00A11739">
      <w:pPr>
        <w:pStyle w:val="a6"/>
        <w:numPr>
          <w:ilvl w:val="0"/>
          <w:numId w:val="16"/>
        </w:numPr>
        <w:spacing w:line="276" w:lineRule="auto"/>
      </w:pPr>
      <w:r w:rsidRPr="0080008D">
        <w:t>본 시스템은 특정 하드웨어에 종속되지 않는다.</w:t>
      </w:r>
    </w:p>
    <w:p w14:paraId="2B66A16B" w14:textId="2AA896F0" w:rsidR="00BD7B3E" w:rsidRPr="0080008D" w:rsidRDefault="0080008D" w:rsidP="00BD7B3E">
      <w:pPr>
        <w:pStyle w:val="a6"/>
        <w:numPr>
          <w:ilvl w:val="0"/>
          <w:numId w:val="16"/>
        </w:numPr>
        <w:spacing w:line="276" w:lineRule="auto"/>
        <w:rPr>
          <w:rFonts w:hint="eastAsia"/>
        </w:rPr>
      </w:pPr>
      <w:r w:rsidRPr="0080008D">
        <w:t>CPU-only 환경에서의 동작을 기본 가정으로 한다.</w:t>
      </w:r>
    </w:p>
    <w:p w14:paraId="2B3059C2" w14:textId="77777777" w:rsidR="005F51B5" w:rsidRPr="00260ACD" w:rsidRDefault="005F51B5" w:rsidP="005F51B5">
      <w:pPr>
        <w:widowControl/>
        <w:wordWrap/>
        <w:autoSpaceDE/>
        <w:autoSpaceDN/>
        <w:rPr>
          <w:b/>
          <w:bCs/>
          <w:szCs w:val="22"/>
        </w:rPr>
      </w:pPr>
    </w:p>
    <w:p w14:paraId="7BA40E35" w14:textId="411058ED" w:rsidR="0080008D" w:rsidRPr="0080008D" w:rsidRDefault="0080008D" w:rsidP="005F51B5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80008D">
        <w:rPr>
          <w:b/>
          <w:bCs/>
          <w:sz w:val="28"/>
          <w:szCs w:val="32"/>
        </w:rPr>
        <w:t>6. 데이터 요구사항 (Data Requirements)</w:t>
      </w:r>
    </w:p>
    <w:p w14:paraId="5FC20967" w14:textId="56AB2966" w:rsidR="0080008D" w:rsidRPr="005527AA" w:rsidRDefault="00EC0F0F" w:rsidP="00A34E7C">
      <w:pPr>
        <w:pStyle w:val="a6"/>
        <w:numPr>
          <w:ilvl w:val="1"/>
          <w:numId w:val="19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5527AA">
        <w:rPr>
          <w:b/>
          <w:bCs/>
        </w:rPr>
        <w:t>입력 데이터</w:t>
      </w:r>
    </w:p>
    <w:p w14:paraId="3674CBB0" w14:textId="77777777" w:rsidR="001E57B1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lastRenderedPageBreak/>
        <w:t>이미지 파일 (JPEG, PNG 형식)</w:t>
      </w:r>
    </w:p>
    <w:p w14:paraId="512269C4" w14:textId="0552041F" w:rsidR="0080008D" w:rsidRPr="0080008D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t>정상 상황 이미지 및 긴급 상황 이미지</w:t>
      </w:r>
    </w:p>
    <w:p w14:paraId="2F7EA804" w14:textId="7F602496" w:rsidR="0080008D" w:rsidRPr="00EC0F0F" w:rsidRDefault="00EC0F0F" w:rsidP="00A34E7C">
      <w:pPr>
        <w:pStyle w:val="a6"/>
        <w:numPr>
          <w:ilvl w:val="1"/>
          <w:numId w:val="19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EC0F0F">
        <w:rPr>
          <w:b/>
          <w:bCs/>
        </w:rPr>
        <w:t>테스트 데이터셋 구성</w:t>
      </w:r>
    </w:p>
    <w:p w14:paraId="7D7C3565" w14:textId="21194CAB" w:rsidR="007B6B4B" w:rsidRDefault="0080008D" w:rsidP="00A34E7C">
      <w:pPr>
        <w:pStyle w:val="a6"/>
        <w:numPr>
          <w:ilvl w:val="0"/>
          <w:numId w:val="20"/>
        </w:numPr>
        <w:spacing w:line="276" w:lineRule="auto"/>
      </w:pPr>
      <w:r w:rsidRPr="007B6B4B">
        <w:rPr>
          <w:b/>
          <w:bCs/>
        </w:rPr>
        <w:t>Base 데이터셋</w:t>
      </w:r>
    </w:p>
    <w:p w14:paraId="4C52E854" w14:textId="271F7410" w:rsidR="00C660C6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t>정상 상황을 나타내는 이미지</w:t>
      </w:r>
    </w:p>
    <w:p w14:paraId="79984EE1" w14:textId="77777777" w:rsidR="00AE6626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t>사람 또는 차량이 포함된 장면</w:t>
      </w:r>
    </w:p>
    <w:p w14:paraId="648830AC" w14:textId="5F434DBF" w:rsidR="0080008D" w:rsidRPr="0080008D" w:rsidRDefault="0080008D" w:rsidP="00A34E7C">
      <w:pPr>
        <w:pStyle w:val="a6"/>
        <w:numPr>
          <w:ilvl w:val="0"/>
          <w:numId w:val="20"/>
        </w:numPr>
        <w:spacing w:line="276" w:lineRule="auto"/>
      </w:pPr>
      <w:r w:rsidRPr="00AE6626">
        <w:rPr>
          <w:b/>
          <w:bCs/>
        </w:rPr>
        <w:t>Emergency 데이터셋</w:t>
      </w:r>
    </w:p>
    <w:p w14:paraId="17D10A65" w14:textId="77777777" w:rsidR="00600708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t>화재, 연기, 사고 상황을 나타내는 이미지</w:t>
      </w:r>
    </w:p>
    <w:p w14:paraId="7FD73F75" w14:textId="1075F1FC" w:rsidR="0080008D" w:rsidRPr="0080008D" w:rsidRDefault="0080008D" w:rsidP="00A34E7C">
      <w:pPr>
        <w:pStyle w:val="a6"/>
        <w:numPr>
          <w:ilvl w:val="0"/>
          <w:numId w:val="16"/>
        </w:numPr>
        <w:spacing w:line="276" w:lineRule="auto"/>
      </w:pPr>
      <w:r w:rsidRPr="0080008D">
        <w:t>시점 제한 없음</w:t>
      </w:r>
    </w:p>
    <w:p w14:paraId="466BE217" w14:textId="79A5892F" w:rsidR="0080008D" w:rsidRPr="00B329A7" w:rsidRDefault="00B329A7" w:rsidP="00F07C9F">
      <w:pPr>
        <w:pStyle w:val="a6"/>
        <w:numPr>
          <w:ilvl w:val="1"/>
          <w:numId w:val="19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B329A7">
        <w:rPr>
          <w:b/>
          <w:bCs/>
        </w:rPr>
        <w:t>메타데이터</w:t>
      </w:r>
    </w:p>
    <w:p w14:paraId="33CD5DCE" w14:textId="77777777" w:rsidR="0080008D" w:rsidRPr="0080008D" w:rsidRDefault="0080008D" w:rsidP="00F07C9F">
      <w:r w:rsidRPr="0080008D">
        <w:t>각 이미지 데이터는 다음 정보를 포함한 메타데이터와 함께 관리된다.</w:t>
      </w:r>
    </w:p>
    <w:p w14:paraId="100DCA79" w14:textId="77777777" w:rsidR="00B329A7" w:rsidRDefault="0080008D" w:rsidP="00F07C9F">
      <w:pPr>
        <w:pStyle w:val="a6"/>
        <w:numPr>
          <w:ilvl w:val="0"/>
          <w:numId w:val="16"/>
        </w:numPr>
        <w:spacing w:line="276" w:lineRule="auto"/>
      </w:pPr>
      <w:r w:rsidRPr="0080008D">
        <w:t>이미지 식별자(ID)</w:t>
      </w:r>
    </w:p>
    <w:p w14:paraId="3CC9B76B" w14:textId="77777777" w:rsidR="00B329A7" w:rsidRDefault="0080008D" w:rsidP="00F07C9F">
      <w:pPr>
        <w:pStyle w:val="a6"/>
        <w:numPr>
          <w:ilvl w:val="0"/>
          <w:numId w:val="16"/>
        </w:numPr>
        <w:spacing w:line="276" w:lineRule="auto"/>
      </w:pPr>
      <w:r w:rsidRPr="0080008D">
        <w:t>파일 경로</w:t>
      </w:r>
    </w:p>
    <w:p w14:paraId="5117AFFE" w14:textId="77777777" w:rsidR="00B329A7" w:rsidRDefault="0080008D" w:rsidP="00F07C9F">
      <w:pPr>
        <w:pStyle w:val="a6"/>
        <w:numPr>
          <w:ilvl w:val="0"/>
          <w:numId w:val="16"/>
        </w:numPr>
        <w:spacing w:line="276" w:lineRule="auto"/>
      </w:pPr>
      <w:r w:rsidRPr="0080008D">
        <w:t>상황 분류(Category)</w:t>
      </w:r>
    </w:p>
    <w:p w14:paraId="3804A231" w14:textId="0B302568" w:rsidR="0080008D" w:rsidRPr="0080008D" w:rsidRDefault="0080008D" w:rsidP="00F07C9F">
      <w:pPr>
        <w:pStyle w:val="a6"/>
        <w:numPr>
          <w:ilvl w:val="0"/>
          <w:numId w:val="16"/>
        </w:numPr>
        <w:spacing w:line="276" w:lineRule="auto"/>
      </w:pPr>
      <w:r w:rsidRPr="0080008D">
        <w:t>처리 우선순위(Priority)</w:t>
      </w:r>
    </w:p>
    <w:p w14:paraId="34D371B3" w14:textId="17839D65" w:rsidR="0080008D" w:rsidRPr="00267B9B" w:rsidRDefault="00267B9B" w:rsidP="003F7BD0">
      <w:pPr>
        <w:pStyle w:val="a6"/>
        <w:numPr>
          <w:ilvl w:val="1"/>
          <w:numId w:val="19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80008D" w:rsidRPr="00267B9B">
        <w:rPr>
          <w:b/>
          <w:bCs/>
        </w:rPr>
        <w:t>데이터 관리 기준</w:t>
      </w:r>
    </w:p>
    <w:p w14:paraId="2EBDC003" w14:textId="742CC004" w:rsidR="0080008D" w:rsidRPr="0080008D" w:rsidRDefault="0080008D" w:rsidP="003F7BD0">
      <w:pPr>
        <w:pStyle w:val="a6"/>
        <w:numPr>
          <w:ilvl w:val="0"/>
          <w:numId w:val="16"/>
        </w:numPr>
        <w:spacing w:line="276" w:lineRule="auto"/>
      </w:pPr>
      <w:r w:rsidRPr="0080008D">
        <w:t>데이터는 학습 목적이 아닌 시스템 검증용으로 사용된다.</w:t>
      </w:r>
    </w:p>
    <w:p w14:paraId="17E17830" w14:textId="6E37845D" w:rsidR="00F8056C" w:rsidRPr="0080008D" w:rsidRDefault="0080008D" w:rsidP="007F4954">
      <w:pPr>
        <w:pStyle w:val="a6"/>
        <w:numPr>
          <w:ilvl w:val="0"/>
          <w:numId w:val="16"/>
        </w:numPr>
        <w:spacing w:line="276" w:lineRule="auto"/>
        <w:rPr>
          <w:rFonts w:hint="eastAsia"/>
        </w:rPr>
      </w:pPr>
      <w:r w:rsidRPr="0080008D">
        <w:t>데이터셋은 재현 가능하도록 고정된 구조로 관리되어야 한다.</w:t>
      </w:r>
    </w:p>
    <w:sectPr w:rsidR="00F8056C" w:rsidRPr="00800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AD"/>
    <w:multiLevelType w:val="hybridMultilevel"/>
    <w:tmpl w:val="A4C21460"/>
    <w:lvl w:ilvl="0" w:tplc="02049496">
      <w:start w:val="1"/>
      <w:numFmt w:val="decimal"/>
      <w:lvlText w:val="%1)"/>
      <w:lvlJc w:val="left"/>
      <w:pPr>
        <w:ind w:left="720" w:hanging="360"/>
      </w:pPr>
      <w:rPr>
        <w:rFonts w:hint="eastAsia"/>
        <w:b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75263E4"/>
    <w:multiLevelType w:val="multilevel"/>
    <w:tmpl w:val="D9A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90B1C"/>
    <w:multiLevelType w:val="multilevel"/>
    <w:tmpl w:val="A4E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03EB"/>
    <w:multiLevelType w:val="multilevel"/>
    <w:tmpl w:val="F9D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5344F"/>
    <w:multiLevelType w:val="multilevel"/>
    <w:tmpl w:val="F2C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6E36"/>
    <w:multiLevelType w:val="multilevel"/>
    <w:tmpl w:val="B4A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A2617"/>
    <w:multiLevelType w:val="multilevel"/>
    <w:tmpl w:val="F22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A5B2A"/>
    <w:multiLevelType w:val="multilevel"/>
    <w:tmpl w:val="548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6695B"/>
    <w:multiLevelType w:val="multilevel"/>
    <w:tmpl w:val="268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10FF3"/>
    <w:multiLevelType w:val="multilevel"/>
    <w:tmpl w:val="1A0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67C9E"/>
    <w:multiLevelType w:val="multilevel"/>
    <w:tmpl w:val="10A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432FD"/>
    <w:multiLevelType w:val="hybridMultilevel"/>
    <w:tmpl w:val="CE680120"/>
    <w:lvl w:ilvl="0" w:tplc="97A411D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29279AA"/>
    <w:multiLevelType w:val="multilevel"/>
    <w:tmpl w:val="72F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67CF7"/>
    <w:multiLevelType w:val="multilevel"/>
    <w:tmpl w:val="D29C43F8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4" w15:restartNumberingAfterBreak="0">
    <w:nsid w:val="65524DB5"/>
    <w:multiLevelType w:val="multilevel"/>
    <w:tmpl w:val="E1B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57303"/>
    <w:multiLevelType w:val="multilevel"/>
    <w:tmpl w:val="334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C7C37"/>
    <w:multiLevelType w:val="multilevel"/>
    <w:tmpl w:val="473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F4032"/>
    <w:multiLevelType w:val="multilevel"/>
    <w:tmpl w:val="F31ADDA0"/>
    <w:lvl w:ilvl="0">
      <w:start w:val="6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8" w15:restartNumberingAfterBreak="0">
    <w:nsid w:val="714358B9"/>
    <w:multiLevelType w:val="multilevel"/>
    <w:tmpl w:val="017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8466A"/>
    <w:multiLevelType w:val="multilevel"/>
    <w:tmpl w:val="3BC45064"/>
    <w:lvl w:ilvl="0">
      <w:start w:val="5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 w16cid:durableId="2082829471">
    <w:abstractNumId w:val="18"/>
  </w:num>
  <w:num w:numId="2" w16cid:durableId="831409566">
    <w:abstractNumId w:val="9"/>
  </w:num>
  <w:num w:numId="3" w16cid:durableId="1923561779">
    <w:abstractNumId w:val="15"/>
  </w:num>
  <w:num w:numId="4" w16cid:durableId="214855074">
    <w:abstractNumId w:val="3"/>
  </w:num>
  <w:num w:numId="5" w16cid:durableId="1437210019">
    <w:abstractNumId w:val="4"/>
  </w:num>
  <w:num w:numId="6" w16cid:durableId="2028360056">
    <w:abstractNumId w:val="12"/>
  </w:num>
  <w:num w:numId="7" w16cid:durableId="351297136">
    <w:abstractNumId w:val="6"/>
  </w:num>
  <w:num w:numId="8" w16cid:durableId="986013905">
    <w:abstractNumId w:val="10"/>
  </w:num>
  <w:num w:numId="9" w16cid:durableId="1078867041">
    <w:abstractNumId w:val="16"/>
  </w:num>
  <w:num w:numId="10" w16cid:durableId="1697269421">
    <w:abstractNumId w:val="2"/>
  </w:num>
  <w:num w:numId="11" w16cid:durableId="562372991">
    <w:abstractNumId w:val="1"/>
  </w:num>
  <w:num w:numId="12" w16cid:durableId="17778900">
    <w:abstractNumId w:val="8"/>
  </w:num>
  <w:num w:numId="13" w16cid:durableId="1386952678">
    <w:abstractNumId w:val="7"/>
  </w:num>
  <w:num w:numId="14" w16cid:durableId="1945334113">
    <w:abstractNumId w:val="5"/>
  </w:num>
  <w:num w:numId="15" w16cid:durableId="1232502547">
    <w:abstractNumId w:val="14"/>
  </w:num>
  <w:num w:numId="16" w16cid:durableId="2147315370">
    <w:abstractNumId w:val="11"/>
  </w:num>
  <w:num w:numId="17" w16cid:durableId="97601433">
    <w:abstractNumId w:val="13"/>
  </w:num>
  <w:num w:numId="18" w16cid:durableId="1138690940">
    <w:abstractNumId w:val="19"/>
  </w:num>
  <w:num w:numId="19" w16cid:durableId="1695764141">
    <w:abstractNumId w:val="17"/>
  </w:num>
  <w:num w:numId="20" w16cid:durableId="139519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BB"/>
    <w:rsid w:val="00032153"/>
    <w:rsid w:val="00047504"/>
    <w:rsid w:val="000505F6"/>
    <w:rsid w:val="00093F3A"/>
    <w:rsid w:val="000B067A"/>
    <w:rsid w:val="000F3798"/>
    <w:rsid w:val="001073FA"/>
    <w:rsid w:val="00116593"/>
    <w:rsid w:val="001233CF"/>
    <w:rsid w:val="00135296"/>
    <w:rsid w:val="0013544B"/>
    <w:rsid w:val="00183E47"/>
    <w:rsid w:val="0019049A"/>
    <w:rsid w:val="001E57B1"/>
    <w:rsid w:val="001F45B6"/>
    <w:rsid w:val="001F50D0"/>
    <w:rsid w:val="002002AC"/>
    <w:rsid w:val="002369B2"/>
    <w:rsid w:val="002578C0"/>
    <w:rsid w:val="00260ACD"/>
    <w:rsid w:val="00267B9B"/>
    <w:rsid w:val="002C0184"/>
    <w:rsid w:val="002D6026"/>
    <w:rsid w:val="00323F3A"/>
    <w:rsid w:val="003430C5"/>
    <w:rsid w:val="003547AF"/>
    <w:rsid w:val="00365872"/>
    <w:rsid w:val="003A7B68"/>
    <w:rsid w:val="003C13AF"/>
    <w:rsid w:val="003E3A70"/>
    <w:rsid w:val="003E728D"/>
    <w:rsid w:val="003F07A6"/>
    <w:rsid w:val="003F3FFB"/>
    <w:rsid w:val="003F7BD0"/>
    <w:rsid w:val="00407AAF"/>
    <w:rsid w:val="004C5E27"/>
    <w:rsid w:val="00542755"/>
    <w:rsid w:val="005527AA"/>
    <w:rsid w:val="00571818"/>
    <w:rsid w:val="005B5ABF"/>
    <w:rsid w:val="005C74CA"/>
    <w:rsid w:val="005F51B5"/>
    <w:rsid w:val="00600708"/>
    <w:rsid w:val="00602260"/>
    <w:rsid w:val="006129BC"/>
    <w:rsid w:val="00620507"/>
    <w:rsid w:val="0066456D"/>
    <w:rsid w:val="00680C77"/>
    <w:rsid w:val="006A1E2C"/>
    <w:rsid w:val="006D3EA3"/>
    <w:rsid w:val="007244B0"/>
    <w:rsid w:val="00760CA1"/>
    <w:rsid w:val="007A6277"/>
    <w:rsid w:val="007B6B4B"/>
    <w:rsid w:val="007C2A4E"/>
    <w:rsid w:val="007D5F94"/>
    <w:rsid w:val="007F4954"/>
    <w:rsid w:val="007F5AFB"/>
    <w:rsid w:val="0080008D"/>
    <w:rsid w:val="00850773"/>
    <w:rsid w:val="008B5841"/>
    <w:rsid w:val="008C4519"/>
    <w:rsid w:val="008D38E4"/>
    <w:rsid w:val="008F4477"/>
    <w:rsid w:val="00913106"/>
    <w:rsid w:val="00931CC0"/>
    <w:rsid w:val="00950432"/>
    <w:rsid w:val="009F7D73"/>
    <w:rsid w:val="00A05F76"/>
    <w:rsid w:val="00A11739"/>
    <w:rsid w:val="00A251C3"/>
    <w:rsid w:val="00A34E7C"/>
    <w:rsid w:val="00A53F4A"/>
    <w:rsid w:val="00A73A0A"/>
    <w:rsid w:val="00A9755E"/>
    <w:rsid w:val="00AC072E"/>
    <w:rsid w:val="00AE6626"/>
    <w:rsid w:val="00B329A7"/>
    <w:rsid w:val="00B44CBB"/>
    <w:rsid w:val="00B64981"/>
    <w:rsid w:val="00B74CF3"/>
    <w:rsid w:val="00B83C99"/>
    <w:rsid w:val="00BA5FF7"/>
    <w:rsid w:val="00BC3765"/>
    <w:rsid w:val="00BD7B3E"/>
    <w:rsid w:val="00C248CE"/>
    <w:rsid w:val="00C660C6"/>
    <w:rsid w:val="00C90AD4"/>
    <w:rsid w:val="00CA4A5F"/>
    <w:rsid w:val="00CC23BB"/>
    <w:rsid w:val="00CD47A0"/>
    <w:rsid w:val="00CD49C3"/>
    <w:rsid w:val="00D07CC5"/>
    <w:rsid w:val="00D15ADA"/>
    <w:rsid w:val="00D2526A"/>
    <w:rsid w:val="00D359CC"/>
    <w:rsid w:val="00DA0295"/>
    <w:rsid w:val="00E01BFC"/>
    <w:rsid w:val="00E10273"/>
    <w:rsid w:val="00E17B80"/>
    <w:rsid w:val="00E22AAB"/>
    <w:rsid w:val="00E26184"/>
    <w:rsid w:val="00E44E22"/>
    <w:rsid w:val="00E51B52"/>
    <w:rsid w:val="00E82C2F"/>
    <w:rsid w:val="00EA1EBF"/>
    <w:rsid w:val="00EC0F0F"/>
    <w:rsid w:val="00EF7DEF"/>
    <w:rsid w:val="00F07C9F"/>
    <w:rsid w:val="00F172DC"/>
    <w:rsid w:val="00F20978"/>
    <w:rsid w:val="00F8056C"/>
    <w:rsid w:val="00F929C2"/>
    <w:rsid w:val="00FA0C32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F864"/>
  <w15:chartTrackingRefBased/>
  <w15:docId w15:val="{73001BD7-BA5E-454E-8FE1-2CC66DB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23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23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23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23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23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23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23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23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23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23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23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23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23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23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2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23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23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23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23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이재현</dc:creator>
  <cp:keywords/>
  <dc:description/>
  <cp:lastModifiedBy>이재현</cp:lastModifiedBy>
  <cp:revision>111</cp:revision>
  <dcterms:created xsi:type="dcterms:W3CDTF">2026-01-01T02:09:00Z</dcterms:created>
  <dcterms:modified xsi:type="dcterms:W3CDTF">2026-01-01T03:43:00Z</dcterms:modified>
</cp:coreProperties>
</file>