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CD672E" w14:textId="1D850A3E" w:rsidR="006D1D37" w:rsidRDefault="002314B5" w:rsidP="00191090">
      <w:pPr>
        <w:rPr>
          <w:rFonts w:hint="eastAsia"/>
        </w:rPr>
      </w:pPr>
      <w:r>
        <w:rPr>
          <w:rFonts w:hint="eastAsia"/>
        </w:rPr>
        <w:t>실험</w:t>
      </w:r>
      <w:r w:rsidR="006D1D37">
        <w:rPr>
          <w:rFonts w:hint="eastAsia"/>
        </w:rPr>
        <w:t xml:space="preserve"> 조건</w:t>
      </w:r>
    </w:p>
    <w:p w14:paraId="26C2090F" w14:textId="6C590914" w:rsidR="00191090" w:rsidRDefault="00191090" w:rsidP="00233A84">
      <w:pPr>
        <w:pStyle w:val="a6"/>
        <w:numPr>
          <w:ilvl w:val="0"/>
          <w:numId w:val="3"/>
        </w:numPr>
      </w:pPr>
      <w:r>
        <w:t>각</w:t>
      </w:r>
      <w:r>
        <w:rPr>
          <w:rFonts w:hint="eastAsia"/>
        </w:rPr>
        <w:t xml:space="preserve"> 유저는 </w:t>
      </w:r>
      <w:r w:rsidRPr="00191090">
        <w:t>POST /v1/analyze</w:t>
      </w:r>
      <w:r>
        <w:rPr>
          <w:rFonts w:hint="eastAsia"/>
        </w:rPr>
        <w:t>를 요청</w:t>
      </w:r>
      <w:r w:rsidR="004549DF">
        <w:rPr>
          <w:rFonts w:hint="eastAsia"/>
        </w:rPr>
        <w:t>, 처리 후 대기 시간은 5초</w:t>
      </w:r>
      <w:r w:rsidR="00AF26BA">
        <w:rPr>
          <w:rFonts w:hint="eastAsia"/>
        </w:rPr>
        <w:t>로 설정</w:t>
      </w:r>
    </w:p>
    <w:p w14:paraId="652D9E85" w14:textId="79FB4711" w:rsidR="00702A57" w:rsidRDefault="00611492" w:rsidP="00702A57">
      <w:pPr>
        <w:pStyle w:val="a6"/>
        <w:numPr>
          <w:ilvl w:val="0"/>
          <w:numId w:val="3"/>
        </w:numPr>
      </w:pPr>
      <w:r>
        <w:rPr>
          <w:rFonts w:hint="eastAsia"/>
        </w:rPr>
        <w:t>유저 수를 1, 10, 50</w:t>
      </w:r>
      <w:r>
        <w:t>으로</w:t>
      </w:r>
      <w:r>
        <w:rPr>
          <w:rFonts w:hint="eastAsia"/>
        </w:rPr>
        <w:t xml:space="preserve"> 늘려가며 변화를 관찰</w:t>
      </w:r>
      <w:r w:rsidR="00AC6DB2">
        <w:rPr>
          <w:rFonts w:hint="eastAsia"/>
        </w:rPr>
        <w:t xml:space="preserve">, </w:t>
      </w:r>
      <w:r w:rsidR="005542F5">
        <w:rPr>
          <w:rFonts w:hint="eastAsia"/>
        </w:rPr>
        <w:t>Ramp up</w:t>
      </w:r>
      <w:r w:rsidR="00AC6DB2">
        <w:rPr>
          <w:rFonts w:hint="eastAsia"/>
        </w:rPr>
        <w:t>은 1로 설정</w:t>
      </w:r>
    </w:p>
    <w:p w14:paraId="7C455BCA" w14:textId="5D87F13E" w:rsidR="00183FB4" w:rsidRDefault="00183FB4" w:rsidP="00702A57">
      <w:pPr>
        <w:pStyle w:val="a6"/>
        <w:numPr>
          <w:ilvl w:val="0"/>
          <w:numId w:val="3"/>
        </w:numPr>
      </w:pPr>
      <w:r>
        <w:rPr>
          <w:rFonts w:hint="eastAsia"/>
        </w:rPr>
        <w:t>각 실험은 3분씩 진행</w:t>
      </w:r>
    </w:p>
    <w:p w14:paraId="42E02EAE" w14:textId="44657FAA" w:rsidR="00B3505B" w:rsidRDefault="00B3505B" w:rsidP="00B3505B">
      <w:pPr>
        <w:rPr>
          <w:rFonts w:hint="eastAsia"/>
        </w:rPr>
      </w:pPr>
      <w:r>
        <w:rPr>
          <w:rFonts w:hint="eastAsia"/>
        </w:rPr>
        <w:t>실험 결과</w:t>
      </w:r>
    </w:p>
    <w:p w14:paraId="72DA4502" w14:textId="57DC7B32" w:rsidR="00191090" w:rsidRDefault="003847BF" w:rsidP="00191090">
      <w:pPr>
        <w:pStyle w:val="a6"/>
        <w:numPr>
          <w:ilvl w:val="0"/>
          <w:numId w:val="2"/>
        </w:numPr>
      </w:pPr>
      <w:r>
        <w:rPr>
          <w:rFonts w:hint="eastAsia"/>
        </w:rPr>
        <w:t>1 User</w:t>
      </w:r>
    </w:p>
    <w:p w14:paraId="09F3E728" w14:textId="3FEAA0E0" w:rsidR="00433215" w:rsidRDefault="00A224CF" w:rsidP="00E01552">
      <w:pPr>
        <w:jc w:val="center"/>
      </w:pPr>
      <w:r>
        <w:rPr>
          <w:rFonts w:hint="eastAsia"/>
          <w:noProof/>
        </w:rPr>
        <w:drawing>
          <wp:inline distT="0" distB="0" distL="0" distR="0" wp14:anchorId="5C839020" wp14:editId="313C67A0">
            <wp:extent cx="4753579" cy="2880000"/>
            <wp:effectExtent l="0" t="0" r="9525" b="0"/>
            <wp:docPr id="489114547" name="그림 1" descr="텍스트, 스크린샷, 라인, 소프트웨어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114547" name="그림 1" descr="텍스트, 스크린샷, 라인, 소프트웨어이(가) 표시된 사진&#10;&#10;AI 생성 콘텐츠는 정확하지 않을 수 있습니다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3579" cy="28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838845" w14:textId="3ACDCEC3" w:rsidR="00A84738" w:rsidRDefault="0057756B" w:rsidP="00433215">
      <w:pPr>
        <w:rPr>
          <w:rFonts w:hint="eastAsia"/>
        </w:rPr>
      </w:pPr>
      <w:r>
        <w:rPr>
          <w:rFonts w:hint="eastAsia"/>
        </w:rPr>
        <w:t xml:space="preserve">RPS가 </w:t>
      </w:r>
      <w:r w:rsidR="005B6DDD">
        <w:rPr>
          <w:rFonts w:hint="eastAsia"/>
        </w:rPr>
        <w:t>0.</w:t>
      </w:r>
      <w:r>
        <w:rPr>
          <w:rFonts w:hint="eastAsia"/>
        </w:rPr>
        <w:t>1</w:t>
      </w:r>
      <w:r w:rsidR="005B6DDD">
        <w:rPr>
          <w:rFonts w:hint="eastAsia"/>
        </w:rPr>
        <w:t xml:space="preserve"> 정도</w:t>
      </w:r>
      <w:r>
        <w:rPr>
          <w:rFonts w:hint="eastAsia"/>
        </w:rPr>
        <w:t>로 일정하게 유지</w:t>
      </w:r>
      <w:r w:rsidR="00751166">
        <w:rPr>
          <w:rFonts w:hint="eastAsia"/>
        </w:rPr>
        <w:t xml:space="preserve">되며, </w:t>
      </w:r>
      <w:r w:rsidR="0084107E">
        <w:rPr>
          <w:rFonts w:hint="eastAsia"/>
        </w:rPr>
        <w:t>평균 응답 시간</w:t>
      </w:r>
      <w:r w:rsidR="00751166">
        <w:rPr>
          <w:rFonts w:hint="eastAsia"/>
        </w:rPr>
        <w:t xml:space="preserve">도 일정하게 유지된다. </w:t>
      </w:r>
    </w:p>
    <w:p w14:paraId="3CD75BA3" w14:textId="4C2E2321" w:rsidR="00433215" w:rsidRDefault="00A320D5" w:rsidP="00433215">
      <w:pPr>
        <w:pStyle w:val="a6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10 Users</w:t>
      </w:r>
    </w:p>
    <w:p w14:paraId="681D0861" w14:textId="23E83F8F" w:rsidR="00433215" w:rsidRDefault="00A224CF" w:rsidP="00E01552">
      <w:pPr>
        <w:jc w:val="center"/>
      </w:pPr>
      <w:r>
        <w:rPr>
          <w:rFonts w:hint="eastAsia"/>
          <w:noProof/>
        </w:rPr>
        <w:drawing>
          <wp:inline distT="0" distB="0" distL="0" distR="0" wp14:anchorId="24AA5FFC" wp14:editId="57FD7348">
            <wp:extent cx="4753579" cy="2880000"/>
            <wp:effectExtent l="0" t="0" r="9525" b="0"/>
            <wp:docPr id="1161506849" name="그림 2" descr="스크린샷, 텍스트, 라인, 도표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506849" name="그림 2" descr="스크린샷, 텍스트, 라인, 도표이(가) 표시된 사진&#10;&#10;AI 생성 콘텐츠는 정확하지 않을 수 있습니다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3579" cy="28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A1F57B" w14:textId="69C3720A" w:rsidR="004549DF" w:rsidRDefault="00BF5588" w:rsidP="00433215">
      <w:pPr>
        <w:rPr>
          <w:rFonts w:hint="eastAsia"/>
        </w:rPr>
      </w:pPr>
      <w:r>
        <w:rPr>
          <w:rFonts w:hint="eastAsia"/>
        </w:rPr>
        <w:lastRenderedPageBreak/>
        <w:t xml:space="preserve">RPS가 약 0.5로 일정하게 유지된다. RPS가 수렴한 후에도 </w:t>
      </w:r>
      <w:r w:rsidR="00FC3414">
        <w:rPr>
          <w:rFonts w:hint="eastAsia"/>
        </w:rPr>
        <w:t>평균 응답 시간</w:t>
      </w:r>
      <w:r>
        <w:rPr>
          <w:rFonts w:hint="eastAsia"/>
        </w:rPr>
        <w:t>은 계속해서 증가</w:t>
      </w:r>
      <w:r w:rsidR="00C748AB">
        <w:rPr>
          <w:rFonts w:hint="eastAsia"/>
        </w:rPr>
        <w:t>하다가 약 10,000</w:t>
      </w:r>
      <w:r>
        <w:rPr>
          <w:rFonts w:hint="eastAsia"/>
        </w:rPr>
        <w:t xml:space="preserve"> </w:t>
      </w:r>
      <w:proofErr w:type="spellStart"/>
      <w:r w:rsidR="00C748AB">
        <w:rPr>
          <w:rFonts w:hint="eastAsia"/>
        </w:rPr>
        <w:t>ms</w:t>
      </w:r>
      <w:proofErr w:type="spellEnd"/>
      <w:r w:rsidR="00C748AB">
        <w:rPr>
          <w:rFonts w:hint="eastAsia"/>
        </w:rPr>
        <w:t xml:space="preserve"> 정도로 수렴한다.</w:t>
      </w:r>
    </w:p>
    <w:p w14:paraId="1944CF30" w14:textId="210675DE" w:rsidR="00A320D5" w:rsidRDefault="00A320D5" w:rsidP="00191090">
      <w:pPr>
        <w:pStyle w:val="a6"/>
        <w:numPr>
          <w:ilvl w:val="0"/>
          <w:numId w:val="2"/>
        </w:numPr>
      </w:pPr>
      <w:r>
        <w:rPr>
          <w:rFonts w:hint="eastAsia"/>
        </w:rPr>
        <w:t>50 Users</w:t>
      </w:r>
    </w:p>
    <w:p w14:paraId="06068080" w14:textId="77777777" w:rsidR="0084107E" w:rsidRDefault="00A224CF" w:rsidP="00E01552">
      <w:pPr>
        <w:jc w:val="center"/>
      </w:pPr>
      <w:r>
        <w:rPr>
          <w:rFonts w:hint="eastAsia"/>
          <w:noProof/>
        </w:rPr>
        <w:drawing>
          <wp:inline distT="0" distB="0" distL="0" distR="0" wp14:anchorId="358F7E5C" wp14:editId="5086A1E3">
            <wp:extent cx="4753579" cy="2880000"/>
            <wp:effectExtent l="0" t="0" r="9525" b="0"/>
            <wp:docPr id="529362694" name="그림 3" descr="스크린샷, 텍스트, 라인, 도표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362694" name="그림 3" descr="스크린샷, 텍스트, 라인, 도표이(가) 표시된 사진&#10;&#10;AI 생성 콘텐츠는 정확하지 않을 수 있습니다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3579" cy="28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C23AB6" w14:textId="093C94AA" w:rsidR="00433215" w:rsidRDefault="0084107E" w:rsidP="0084107E">
      <w:pPr>
        <w:rPr>
          <w:rFonts w:hint="eastAsia"/>
        </w:rPr>
      </w:pPr>
      <w:r>
        <w:rPr>
          <w:rFonts w:hint="eastAsia"/>
        </w:rPr>
        <w:t>초반에는 RPS가 0.5</w:t>
      </w:r>
      <w:r>
        <w:t>로</w:t>
      </w:r>
      <w:r>
        <w:rPr>
          <w:rFonts w:hint="eastAsia"/>
        </w:rPr>
        <w:t xml:space="preserve"> 수렴하나 유저 수가 50에 도달한 이후에는 요동치는 양상을 보</w:t>
      </w:r>
      <w:r w:rsidR="002A4CEA">
        <w:rPr>
          <w:rFonts w:hint="eastAsia"/>
        </w:rPr>
        <w:t>인다</w:t>
      </w:r>
      <w:r>
        <w:rPr>
          <w:rFonts w:hint="eastAsia"/>
        </w:rPr>
        <w:t>.</w:t>
      </w:r>
      <w:r>
        <w:rPr>
          <w:rFonts w:hint="eastAsia"/>
        </w:rPr>
        <w:t xml:space="preserve"> </w:t>
      </w:r>
      <w:r w:rsidR="006A1953">
        <w:rPr>
          <w:rFonts w:hint="eastAsia"/>
        </w:rPr>
        <w:t>평균 응답 시간</w:t>
      </w:r>
      <w:r>
        <w:rPr>
          <w:rFonts w:hint="eastAsia"/>
        </w:rPr>
        <w:t>은 계속해서 증가</w:t>
      </w:r>
      <w:r w:rsidR="003A55B7">
        <w:rPr>
          <w:rFonts w:hint="eastAsia"/>
        </w:rPr>
        <w:t xml:space="preserve">하여 마지막엔 약 40,000 </w:t>
      </w:r>
      <w:proofErr w:type="spellStart"/>
      <w:r w:rsidR="003A55B7">
        <w:rPr>
          <w:rFonts w:hint="eastAsia"/>
        </w:rPr>
        <w:t>ms</w:t>
      </w:r>
      <w:proofErr w:type="spellEnd"/>
      <w:r w:rsidR="003A55B7">
        <w:rPr>
          <w:rFonts w:hint="eastAsia"/>
        </w:rPr>
        <w:t>에 도달</w:t>
      </w:r>
      <w:r w:rsidR="00E26563">
        <w:rPr>
          <w:rFonts w:hint="eastAsia"/>
        </w:rPr>
        <w:t>한다.</w:t>
      </w:r>
    </w:p>
    <w:sectPr w:rsidR="00433215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660FA9"/>
    <w:multiLevelType w:val="hybridMultilevel"/>
    <w:tmpl w:val="6960EF6E"/>
    <w:lvl w:ilvl="0" w:tplc="D758073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54DB1C46"/>
    <w:multiLevelType w:val="hybridMultilevel"/>
    <w:tmpl w:val="70A602C4"/>
    <w:lvl w:ilvl="0" w:tplc="2CE6FC7A">
      <w:start w:val="1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 w15:restartNumberingAfterBreak="0">
    <w:nsid w:val="7D5F73E8"/>
    <w:multiLevelType w:val="hybridMultilevel"/>
    <w:tmpl w:val="3BBC1C26"/>
    <w:lvl w:ilvl="0" w:tplc="61DA73B4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213590670">
    <w:abstractNumId w:val="0"/>
  </w:num>
  <w:num w:numId="2" w16cid:durableId="84690892">
    <w:abstractNumId w:val="2"/>
  </w:num>
  <w:num w:numId="3" w16cid:durableId="8264817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3B9E"/>
    <w:rsid w:val="000505F6"/>
    <w:rsid w:val="00183FB4"/>
    <w:rsid w:val="00191090"/>
    <w:rsid w:val="002314B5"/>
    <w:rsid w:val="00233A84"/>
    <w:rsid w:val="002A4CEA"/>
    <w:rsid w:val="003847BF"/>
    <w:rsid w:val="003A55B7"/>
    <w:rsid w:val="003D64D1"/>
    <w:rsid w:val="00433215"/>
    <w:rsid w:val="004549DF"/>
    <w:rsid w:val="005542F5"/>
    <w:rsid w:val="0057756B"/>
    <w:rsid w:val="005B6DDD"/>
    <w:rsid w:val="00611492"/>
    <w:rsid w:val="00613B9E"/>
    <w:rsid w:val="006A1953"/>
    <w:rsid w:val="006D1D37"/>
    <w:rsid w:val="00702A57"/>
    <w:rsid w:val="00751166"/>
    <w:rsid w:val="00783BDA"/>
    <w:rsid w:val="007F764B"/>
    <w:rsid w:val="0084107E"/>
    <w:rsid w:val="0086542F"/>
    <w:rsid w:val="00980369"/>
    <w:rsid w:val="009F0171"/>
    <w:rsid w:val="00A224CF"/>
    <w:rsid w:val="00A320D5"/>
    <w:rsid w:val="00A84738"/>
    <w:rsid w:val="00AC6DB2"/>
    <w:rsid w:val="00AF26BA"/>
    <w:rsid w:val="00B3505B"/>
    <w:rsid w:val="00B83C99"/>
    <w:rsid w:val="00BF5588"/>
    <w:rsid w:val="00C748AB"/>
    <w:rsid w:val="00CC6DA0"/>
    <w:rsid w:val="00E01552"/>
    <w:rsid w:val="00E26563"/>
    <w:rsid w:val="00E77CA7"/>
    <w:rsid w:val="00EA1000"/>
    <w:rsid w:val="00EE487C"/>
    <w:rsid w:val="00EF0FC8"/>
    <w:rsid w:val="00F8056C"/>
    <w:rsid w:val="00FC34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7F90E1"/>
  <w15:chartTrackingRefBased/>
  <w15:docId w15:val="{835828DE-B0FE-45E4-845B-3E1E392260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613B9E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613B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613B9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613B9E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613B9E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613B9E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613B9E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613B9E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613B9E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613B9E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613B9E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613B9E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613B9E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613B9E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613B9E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613B9E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613B9E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613B9E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613B9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613B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613B9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613B9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613B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613B9E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613B9E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613B9E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613B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613B9E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613B9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2</Pages>
  <Words>83</Words>
  <Characters>288</Characters>
  <Application>Microsoft Office Word</Application>
  <DocSecurity>0</DocSecurity>
  <Lines>24</Lines>
  <Paragraphs>28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이재현</dc:creator>
  <cp:keywords/>
  <dc:description/>
  <cp:lastModifiedBy>이재현</cp:lastModifiedBy>
  <cp:revision>38</cp:revision>
  <dcterms:created xsi:type="dcterms:W3CDTF">2026-01-21T05:21:00Z</dcterms:created>
  <dcterms:modified xsi:type="dcterms:W3CDTF">2026-01-21T05:47:00Z</dcterms:modified>
</cp:coreProperties>
</file>