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37CE6" w14:textId="77777777" w:rsidR="001909D8" w:rsidRDefault="001909D8" w:rsidP="001909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3EB499D" w14:textId="77777777" w:rsidR="001909D8" w:rsidRDefault="001909D8" w:rsidP="001909D8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>
        <w:rPr>
          <w:rFonts w:ascii="Times New Roman" w:hAnsi="Times New Roman" w:cs="Times New Roman"/>
          <w:sz w:val="28"/>
          <w:szCs w:val="28"/>
        </w:rPr>
        <w:br/>
        <w:t>«Пермский национальный исследовательский политехнический университет»</w:t>
      </w:r>
    </w:p>
    <w:p w14:paraId="6473DF81" w14:textId="77777777" w:rsidR="001909D8" w:rsidRDefault="001909D8" w:rsidP="001909D8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(ПНИПУ)</w:t>
      </w:r>
    </w:p>
    <w:p w14:paraId="4C523F0A" w14:textId="77777777" w:rsidR="001909D8" w:rsidRDefault="001909D8" w:rsidP="001909D8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A49410C" w14:textId="77777777" w:rsidR="001909D8" w:rsidRDefault="001909D8" w:rsidP="001909D8">
      <w:pPr>
        <w:spacing w:after="0"/>
        <w:rPr>
          <w:rFonts w:ascii="Times New Roman" w:hAnsi="Times New Roman" w:cs="Times New Roman"/>
          <w:color w:val="000000"/>
          <w:sz w:val="28"/>
          <w:szCs w:val="28"/>
          <w:lang w:eastAsia="ar-S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ar-SA"/>
        </w:rPr>
        <w:t>Факультет:</w:t>
      </w:r>
      <w:r>
        <w:rPr>
          <w:rFonts w:ascii="Times New Roman" w:hAnsi="Times New Roman" w:cs="Times New Roman"/>
          <w:color w:val="000000"/>
          <w:sz w:val="28"/>
          <w:szCs w:val="28"/>
          <w:lang w:eastAsia="ar-SA"/>
        </w:rPr>
        <w:t xml:space="preserve"> электротехнический</w:t>
      </w:r>
    </w:p>
    <w:p w14:paraId="375117BE" w14:textId="77777777" w:rsidR="001909D8" w:rsidRDefault="001909D8" w:rsidP="001909D8">
      <w:pPr>
        <w:spacing w:after="0"/>
        <w:ind w:left="2880" w:hanging="2880"/>
        <w:rPr>
          <w:rFonts w:ascii="Times New Roman" w:hAnsi="Times New Roman" w:cs="Times New Roman"/>
          <w:color w:val="000000"/>
          <w:sz w:val="28"/>
          <w:szCs w:val="28"/>
          <w:lang w:eastAsia="ar-S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ar-SA"/>
        </w:rPr>
        <w:t>Направление:</w:t>
      </w:r>
      <w:r>
        <w:rPr>
          <w:rFonts w:ascii="Times New Roman" w:hAnsi="Times New Roman" w:cs="Times New Roman"/>
          <w:color w:val="000000"/>
          <w:sz w:val="28"/>
          <w:szCs w:val="28"/>
          <w:lang w:eastAsia="ar-SA"/>
        </w:rPr>
        <w:t xml:space="preserve"> Промышленная мехатроника и робототехника</w:t>
      </w:r>
      <w:r>
        <w:rPr>
          <w:rFonts w:ascii="Times New Roman" w:hAnsi="Times New Roman" w:cs="Times New Roman"/>
          <w:b/>
          <w:color w:val="000000"/>
          <w:sz w:val="28"/>
          <w:szCs w:val="28"/>
          <w:lang w:eastAsia="ar-SA"/>
        </w:rPr>
        <w:t xml:space="preserve"> </w:t>
      </w:r>
    </w:p>
    <w:p w14:paraId="3D089835" w14:textId="77777777" w:rsidR="001909D8" w:rsidRDefault="001909D8" w:rsidP="001909D8">
      <w:pPr>
        <w:tabs>
          <w:tab w:val="left" w:pos="27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0DC40E56" w14:textId="77777777" w:rsidR="001909D8" w:rsidRDefault="001909D8" w:rsidP="001909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566ADFE" w14:textId="77777777" w:rsidR="001909D8" w:rsidRDefault="001909D8" w:rsidP="001909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F2DBE51" w14:textId="77777777" w:rsidR="001909D8" w:rsidRDefault="001909D8" w:rsidP="001909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8EB097C" w14:textId="77777777" w:rsidR="001909D8" w:rsidRDefault="001909D8" w:rsidP="001909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BD7AEA4" w14:textId="77777777" w:rsidR="001909D8" w:rsidRDefault="001909D8" w:rsidP="001909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2C53A631" w14:textId="61672AC9" w:rsidR="001909D8" w:rsidRDefault="001909D8" w:rsidP="001909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201B6CC3" w14:textId="77777777" w:rsidR="001909D8" w:rsidRDefault="001909D8" w:rsidP="001909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«Классы»</w:t>
      </w:r>
    </w:p>
    <w:p w14:paraId="572828D7" w14:textId="573C7D55" w:rsidR="001909D8" w:rsidRDefault="001909D8" w:rsidP="001909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Семестр 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3AB39C31" w14:textId="77777777" w:rsidR="001909D8" w:rsidRDefault="001909D8" w:rsidP="001909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77BE6B5" w14:textId="77777777" w:rsidR="001909D8" w:rsidRDefault="001909D8" w:rsidP="001909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74E7E9B" w14:textId="77777777" w:rsidR="001909D8" w:rsidRDefault="001909D8" w:rsidP="001909D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95BB368" w14:textId="77777777" w:rsidR="001909D8" w:rsidRDefault="001909D8" w:rsidP="001909D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DFE9856" w14:textId="77777777" w:rsidR="001909D8" w:rsidRDefault="001909D8" w:rsidP="001909D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B27093D" w14:textId="77777777" w:rsidR="001909D8" w:rsidRDefault="001909D8" w:rsidP="001909D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39A3584" w14:textId="77777777" w:rsidR="001909D8" w:rsidRDefault="001909D8" w:rsidP="001909D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E03BFF4" w14:textId="77777777" w:rsidR="001909D8" w:rsidRDefault="001909D8" w:rsidP="001909D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0E7B38F" w14:textId="77777777" w:rsidR="001909D8" w:rsidRDefault="001909D8" w:rsidP="001909D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3E0261B" w14:textId="77777777" w:rsidR="001909D8" w:rsidRDefault="001909D8" w:rsidP="001909D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9229347" w14:textId="77777777" w:rsidR="001909D8" w:rsidRDefault="001909D8" w:rsidP="001909D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E78F0D8" w14:textId="77777777" w:rsidR="001909D8" w:rsidRDefault="001909D8" w:rsidP="001909D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0BC7772" w14:textId="77777777" w:rsidR="001909D8" w:rsidRDefault="001909D8" w:rsidP="001909D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493F1652" w14:textId="77777777" w:rsidR="001909D8" w:rsidRDefault="001909D8" w:rsidP="001909D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144833B0" w14:textId="77777777" w:rsidR="001909D8" w:rsidRDefault="001909D8" w:rsidP="001909D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ПРТ-21-1б</w:t>
      </w:r>
    </w:p>
    <w:p w14:paraId="30F3AFFE" w14:textId="77777777" w:rsidR="001909D8" w:rsidRDefault="001909D8" w:rsidP="001909D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Поздняков Е.С.</w:t>
      </w:r>
    </w:p>
    <w:p w14:paraId="0FB380F0" w14:textId="77777777" w:rsidR="001909D8" w:rsidRDefault="001909D8" w:rsidP="001909D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4662C9C" w14:textId="77777777" w:rsidR="001909D8" w:rsidRDefault="001909D8" w:rsidP="001909D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ECA4A12" w14:textId="77777777" w:rsidR="001909D8" w:rsidRDefault="001909D8" w:rsidP="001909D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1884F83" w14:textId="77777777" w:rsidR="001909D8" w:rsidRDefault="001909D8" w:rsidP="001909D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55F0631" w14:textId="77777777" w:rsidR="001909D8" w:rsidRDefault="001909D8" w:rsidP="001909D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EB929C9" w14:textId="097D6916" w:rsidR="00B54EC4" w:rsidRDefault="001909D8" w:rsidP="001909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  2022</w:t>
      </w:r>
      <w:r w:rsidR="00B54EC4">
        <w:rPr>
          <w:rFonts w:ascii="Times New Roman" w:hAnsi="Times New Roman" w:cs="Times New Roman"/>
          <w:sz w:val="28"/>
          <w:szCs w:val="28"/>
        </w:rPr>
        <w:br w:type="page"/>
      </w:r>
    </w:p>
    <w:p w14:paraId="7084AC07" w14:textId="77777777" w:rsidR="00B07EF1" w:rsidRPr="00941244" w:rsidRDefault="00B07EF1" w:rsidP="00B54EC4">
      <w:pPr>
        <w:spacing w:after="0"/>
        <w:ind w:firstLine="567"/>
        <w:jc w:val="center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lastRenderedPageBreak/>
        <w:t>Задание №1</w:t>
      </w:r>
    </w:p>
    <w:p w14:paraId="2CC88899" w14:textId="77777777" w:rsidR="00B54EC4" w:rsidRDefault="00B54EC4" w:rsidP="00B54EC4">
      <w:pPr>
        <w:spacing w:after="0"/>
        <w:ind w:firstLine="567"/>
        <w:jc w:val="center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Постановка задачи</w:t>
      </w:r>
    </w:p>
    <w:p w14:paraId="242D1965" w14:textId="77777777" w:rsidR="009D38B0" w:rsidRDefault="009D38B0" w:rsidP="001B71EA">
      <w:pPr>
        <w:pStyle w:val="1"/>
        <w:jc w:val="both"/>
        <w:rPr>
          <w:rFonts w:ascii="Times New Roman" w:eastAsiaTheme="minorHAnsi" w:hAnsi="Times New Roman" w:cs="Times New Roman"/>
          <w:noProof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</w:rPr>
        <w:t>Определить пользовательский класс. Определить в классе следующие конструкторы: конструктор без параметров, конструктор с параметром, конструктор копирования. Определить в классе деструктор. Определить селекторы и модификаторы. Написать демонстрационную программу, в которой продемонстрированы все три вызова конструкторов.</w:t>
      </w:r>
    </w:p>
    <w:p w14:paraId="7133F9ED" w14:textId="77777777" w:rsidR="009D38B0" w:rsidRDefault="009D38B0" w:rsidP="001B71EA">
      <w:pPr>
        <w:pStyle w:val="1"/>
        <w:jc w:val="both"/>
        <w:rPr>
          <w:rFonts w:ascii="Times New Roman" w:eastAsiaTheme="minorHAnsi" w:hAnsi="Times New Roman" w:cs="Times New Roman"/>
          <w:noProof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</w:rPr>
        <w:t>Пользовательский класс ЭКЗАМЕН</w:t>
      </w:r>
    </w:p>
    <w:p w14:paraId="7207E8D0" w14:textId="77777777" w:rsidR="009D38B0" w:rsidRPr="009D38B0" w:rsidRDefault="009D38B0" w:rsidP="001B71EA">
      <w:pPr>
        <w:pStyle w:val="1"/>
        <w:jc w:val="both"/>
        <w:rPr>
          <w:rFonts w:ascii="Times New Roman" w:eastAsiaTheme="minorHAnsi" w:hAnsi="Times New Roman" w:cs="Times New Roman"/>
          <w:noProof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</w:rPr>
        <w:t xml:space="preserve">ФИО студента – </w:t>
      </w:r>
      <w:r>
        <w:rPr>
          <w:rFonts w:ascii="Times New Roman" w:eastAsiaTheme="minorHAnsi" w:hAnsi="Times New Roman" w:cs="Times New Roman"/>
          <w:noProof/>
          <w:sz w:val="28"/>
          <w:szCs w:val="28"/>
          <w:lang w:val="en-US"/>
        </w:rPr>
        <w:t>string</w:t>
      </w:r>
    </w:p>
    <w:p w14:paraId="347B6D2C" w14:textId="77777777" w:rsidR="009D38B0" w:rsidRDefault="009D38B0" w:rsidP="001B71EA">
      <w:pPr>
        <w:pStyle w:val="1"/>
        <w:jc w:val="both"/>
        <w:rPr>
          <w:rFonts w:ascii="Times New Roman" w:eastAsiaTheme="minorHAnsi" w:hAnsi="Times New Roman" w:cs="Times New Roman"/>
          <w:noProof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</w:rPr>
        <w:t xml:space="preserve">Предмет – </w:t>
      </w:r>
      <w:r>
        <w:rPr>
          <w:rFonts w:ascii="Times New Roman" w:eastAsiaTheme="minorHAnsi" w:hAnsi="Times New Roman" w:cs="Times New Roman"/>
          <w:noProof/>
          <w:sz w:val="28"/>
          <w:szCs w:val="28"/>
          <w:lang w:val="en-US"/>
        </w:rPr>
        <w:t>string</w:t>
      </w:r>
    </w:p>
    <w:p w14:paraId="7E180354" w14:textId="77777777" w:rsidR="009D38B0" w:rsidRPr="009D38B0" w:rsidRDefault="009D38B0" w:rsidP="001B71EA">
      <w:pPr>
        <w:pStyle w:val="1"/>
        <w:jc w:val="both"/>
        <w:rPr>
          <w:rFonts w:ascii="Times New Roman" w:eastAsiaTheme="minorHAnsi" w:hAnsi="Times New Roman" w:cs="Times New Roman"/>
          <w:noProof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</w:rPr>
        <w:t xml:space="preserve">Оценка - </w:t>
      </w:r>
      <w:r>
        <w:rPr>
          <w:rFonts w:ascii="Times New Roman" w:eastAsiaTheme="minorHAnsi" w:hAnsi="Times New Roman" w:cs="Times New Roman"/>
          <w:noProof/>
          <w:sz w:val="28"/>
          <w:szCs w:val="28"/>
          <w:lang w:val="en-US"/>
        </w:rPr>
        <w:t>int</w:t>
      </w:r>
    </w:p>
    <w:p w14:paraId="7A449F41" w14:textId="77777777" w:rsidR="00B54EC4" w:rsidRPr="009D38B0" w:rsidRDefault="00B54EC4" w:rsidP="00941244">
      <w:pPr>
        <w:pStyle w:val="a3"/>
        <w:spacing w:after="0"/>
        <w:ind w:left="1455"/>
        <w:jc w:val="center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941244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Анализ</w:t>
      </w:r>
    </w:p>
    <w:p w14:paraId="359E76A0" w14:textId="77777777" w:rsidR="00670CD0" w:rsidRPr="00670CD0" w:rsidRDefault="00670CD0" w:rsidP="00670CD0">
      <w:pPr>
        <w:pStyle w:val="a3"/>
        <w:numPr>
          <w:ilvl w:val="0"/>
          <w:numId w:val="13"/>
        </w:num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Создается экземпляр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chel</w:t>
      </w:r>
      <w:proofErr w:type="spellEnd"/>
      <w:r w:rsidRPr="00670CD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класса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Exam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, поля этого кл</w:t>
      </w:r>
      <w:r w:rsidR="00DD282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асса инициализируются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значениями</w:t>
      </w:r>
      <w:r w:rsidR="00DD2823">
        <w:rPr>
          <w:rFonts w:ascii="Times New Roman" w:eastAsiaTheme="minorHAnsi" w:hAnsi="Times New Roman" w:cs="Times New Roman"/>
          <w:sz w:val="28"/>
          <w:szCs w:val="28"/>
          <w:lang w:eastAsia="en-US"/>
        </w:rPr>
        <w:t>, заданными пользователем, при помощи конструктора с параметрами</w:t>
      </w:r>
      <w:r w:rsidR="00DD2823" w:rsidRPr="00DD2823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14:paraId="1B39B543" w14:textId="77777777" w:rsidR="00670CD0" w:rsidRDefault="00A1051F" w:rsidP="00DD2823">
      <w:pPr>
        <w:pStyle w:val="a3"/>
        <w:numPr>
          <w:ilvl w:val="0"/>
          <w:numId w:val="13"/>
        </w:num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При помощи конструктора без параметров выводятся другие значения полей.</w:t>
      </w:r>
    </w:p>
    <w:p w14:paraId="0FEB9CB7" w14:textId="77777777" w:rsidR="00A1051F" w:rsidRPr="00DD2823" w:rsidRDefault="00A1051F" w:rsidP="00DD2823">
      <w:pPr>
        <w:pStyle w:val="a3"/>
        <w:numPr>
          <w:ilvl w:val="0"/>
          <w:numId w:val="13"/>
        </w:num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При помощи конструктора копирования создаётся еще один экземпляр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chel</w:t>
      </w:r>
      <w:proofErr w:type="spellEnd"/>
      <w:r w:rsidRPr="00A1051F">
        <w:rPr>
          <w:rFonts w:ascii="Times New Roman" w:eastAsiaTheme="minorHAnsi" w:hAnsi="Times New Roman" w:cs="Times New Roman"/>
          <w:sz w:val="28"/>
          <w:szCs w:val="28"/>
          <w:lang w:eastAsia="en-US"/>
        </w:rPr>
        <w:t>2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. Полям этого экземпляра присваиваются значения полей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chel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.</w:t>
      </w:r>
    </w:p>
    <w:p w14:paraId="5CE7D5FF" w14:textId="77777777" w:rsidR="00B54EC4" w:rsidRDefault="00B54EC4" w:rsidP="00237992">
      <w:pPr>
        <w:pStyle w:val="a3"/>
        <w:spacing w:after="0"/>
        <w:ind w:left="1287"/>
        <w:jc w:val="center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Используемые переменные</w:t>
      </w:r>
    </w:p>
    <w:p w14:paraId="45097659" w14:textId="77777777" w:rsidR="00A1051F" w:rsidRPr="00A1051F" w:rsidRDefault="00A1051F" w:rsidP="005E61B5">
      <w:pPr>
        <w:ind w:firstLine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string name –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имя студента;</w:t>
      </w:r>
    </w:p>
    <w:p w14:paraId="170DFE97" w14:textId="77777777" w:rsidR="00A1051F" w:rsidRPr="00A1051F" w:rsidRDefault="00A1051F" w:rsidP="005E61B5">
      <w:pPr>
        <w:ind w:firstLine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string lesson –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название предмета;</w:t>
      </w:r>
    </w:p>
    <w:p w14:paraId="0EEC9A8F" w14:textId="77777777" w:rsidR="00A1051F" w:rsidRPr="00A1051F" w:rsidRDefault="00A1051F" w:rsidP="005E61B5">
      <w:pPr>
        <w:ind w:firstLine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int mark –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оценка.</w:t>
      </w:r>
    </w:p>
    <w:p w14:paraId="25F2202A" w14:textId="77777777" w:rsidR="00B54EC4" w:rsidRPr="004F060A" w:rsidRDefault="00B54EC4" w:rsidP="00B54EC4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F060A">
        <w:rPr>
          <w:rFonts w:ascii="Times New Roman" w:eastAsiaTheme="minorHAnsi" w:hAnsi="Times New Roman" w:cs="Times New Roman"/>
          <w:sz w:val="28"/>
          <w:szCs w:val="28"/>
          <w:lang w:eastAsia="en-US"/>
        </w:rPr>
        <w:br w:type="page"/>
      </w:r>
    </w:p>
    <w:p w14:paraId="54C8B848" w14:textId="77777777" w:rsidR="00B54EC4" w:rsidRPr="004F060A" w:rsidRDefault="00B54EC4" w:rsidP="00B54EC4">
      <w:pPr>
        <w:ind w:firstLine="567"/>
        <w:jc w:val="center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lastRenderedPageBreak/>
        <w:t>Код</w:t>
      </w:r>
      <w:r w:rsidRPr="004F060A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C</w:t>
      </w:r>
      <w:r w:rsidRPr="004F060A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++</w:t>
      </w:r>
    </w:p>
    <w:p w14:paraId="335297DF" w14:textId="77777777" w:rsidR="00A1051F" w:rsidRPr="00A1051F" w:rsidRDefault="00A1051F" w:rsidP="00A1051F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&lt;iostream&gt;</w:t>
      </w:r>
    </w:p>
    <w:p w14:paraId="02990734" w14:textId="77777777" w:rsidR="00A1051F" w:rsidRPr="00A1051F" w:rsidRDefault="00A1051F" w:rsidP="00A1051F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</w:t>
      </w:r>
      <w:proofErr w:type="spellStart"/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>cmath</w:t>
      </w:r>
      <w:proofErr w:type="spellEnd"/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14:paraId="43B60A6A" w14:textId="77777777" w:rsidR="00A1051F" w:rsidRPr="00A1051F" w:rsidRDefault="00A1051F" w:rsidP="00A1051F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&lt;string&gt;</w:t>
      </w:r>
    </w:p>
    <w:p w14:paraId="39BA6B03" w14:textId="77777777" w:rsidR="00A1051F" w:rsidRPr="00A1051F" w:rsidRDefault="00A1051F" w:rsidP="00A1051F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>using namespace std;</w:t>
      </w:r>
    </w:p>
    <w:p w14:paraId="3FA82F27" w14:textId="77777777" w:rsidR="00A1051F" w:rsidRPr="00A1051F" w:rsidRDefault="00A1051F" w:rsidP="00A1051F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225B593" w14:textId="77777777" w:rsidR="00A1051F" w:rsidRPr="00A1051F" w:rsidRDefault="00A1051F" w:rsidP="00A1051F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>class Exam</w:t>
      </w:r>
    </w:p>
    <w:p w14:paraId="6BB38A0A" w14:textId="77777777" w:rsidR="00A1051F" w:rsidRPr="00A1051F" w:rsidRDefault="00A1051F" w:rsidP="00A1051F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61C37FF7" w14:textId="77777777" w:rsidR="00A1051F" w:rsidRPr="00A1051F" w:rsidRDefault="00A1051F" w:rsidP="00A1051F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private:</w:t>
      </w:r>
    </w:p>
    <w:p w14:paraId="24111AF2" w14:textId="77777777" w:rsidR="00A1051F" w:rsidRPr="00A1051F" w:rsidRDefault="00A1051F" w:rsidP="00A1051F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string name;</w:t>
      </w:r>
    </w:p>
    <w:p w14:paraId="3F438530" w14:textId="77777777" w:rsidR="00A1051F" w:rsidRPr="00A1051F" w:rsidRDefault="00A1051F" w:rsidP="00A1051F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string lesson;</w:t>
      </w:r>
    </w:p>
    <w:p w14:paraId="1C596306" w14:textId="77777777" w:rsidR="00A1051F" w:rsidRPr="00A1051F" w:rsidRDefault="00A1051F" w:rsidP="00A1051F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mark;</w:t>
      </w:r>
    </w:p>
    <w:p w14:paraId="2C3895D4" w14:textId="77777777" w:rsidR="00A1051F" w:rsidRPr="00A1051F" w:rsidRDefault="00A1051F" w:rsidP="00A1051F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public:</w:t>
      </w:r>
    </w:p>
    <w:p w14:paraId="11D8A5C8" w14:textId="77777777" w:rsidR="00A1051F" w:rsidRPr="00A1051F" w:rsidRDefault="00A1051F" w:rsidP="00A1051F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>Exam(</w:t>
      </w:r>
      <w:proofErr w:type="gramEnd"/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3F5CB33C" w14:textId="77777777" w:rsidR="00A1051F" w:rsidRPr="00A1051F" w:rsidRDefault="00A1051F" w:rsidP="00A1051F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6254ECDF" w14:textId="77777777" w:rsidR="00A1051F" w:rsidRPr="00A1051F" w:rsidRDefault="00A1051F" w:rsidP="00A1051F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this-&gt;name = "-";</w:t>
      </w:r>
    </w:p>
    <w:p w14:paraId="6F100C50" w14:textId="77777777" w:rsidR="00A1051F" w:rsidRPr="00A1051F" w:rsidRDefault="00A1051F" w:rsidP="00A1051F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this-&gt;lesson = "none";</w:t>
      </w:r>
    </w:p>
    <w:p w14:paraId="55B54914" w14:textId="77777777" w:rsidR="00A1051F" w:rsidRPr="00A1051F" w:rsidRDefault="00A1051F" w:rsidP="00A1051F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this-&gt;mark = 0;</w:t>
      </w:r>
    </w:p>
    <w:p w14:paraId="26C17363" w14:textId="77777777" w:rsidR="00A1051F" w:rsidRPr="00A1051F" w:rsidRDefault="00A1051F" w:rsidP="00A1051F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66745EC0" w14:textId="77777777" w:rsidR="00A1051F" w:rsidRPr="00A1051F" w:rsidRDefault="00A1051F" w:rsidP="00A1051F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Exam (string name, string lesson, int mark)</w:t>
      </w:r>
    </w:p>
    <w:p w14:paraId="1963D806" w14:textId="77777777" w:rsidR="00A1051F" w:rsidRPr="00A1051F" w:rsidRDefault="00A1051F" w:rsidP="00A1051F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266323B7" w14:textId="77777777" w:rsidR="00A1051F" w:rsidRPr="00A1051F" w:rsidRDefault="00A1051F" w:rsidP="00A1051F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this-&gt;name = name;</w:t>
      </w:r>
    </w:p>
    <w:p w14:paraId="445DEC89" w14:textId="77777777" w:rsidR="00A1051F" w:rsidRPr="00A1051F" w:rsidRDefault="00A1051F" w:rsidP="00A1051F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this-&gt;lesson = lesson;</w:t>
      </w:r>
    </w:p>
    <w:p w14:paraId="6248216E" w14:textId="77777777" w:rsidR="00A1051F" w:rsidRPr="00A1051F" w:rsidRDefault="00A1051F" w:rsidP="00A1051F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this-&gt;mark = mark;</w:t>
      </w:r>
    </w:p>
    <w:p w14:paraId="043754C1" w14:textId="77777777" w:rsidR="00A1051F" w:rsidRPr="00A1051F" w:rsidRDefault="00A1051F" w:rsidP="00A1051F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59BB10C8" w14:textId="77777777" w:rsidR="00A1051F" w:rsidRPr="00A1051F" w:rsidRDefault="00A1051F" w:rsidP="00A1051F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Exam (const Exam&amp; p)</w:t>
      </w:r>
    </w:p>
    <w:p w14:paraId="787FA9FC" w14:textId="77777777" w:rsidR="00A1051F" w:rsidRPr="00A1051F" w:rsidRDefault="00A1051F" w:rsidP="00A1051F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54A926E0" w14:textId="77777777" w:rsidR="00A1051F" w:rsidRPr="00A1051F" w:rsidRDefault="00A1051F" w:rsidP="00A1051F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this-&gt;name = p.name;</w:t>
      </w:r>
    </w:p>
    <w:p w14:paraId="784542CD" w14:textId="77777777" w:rsidR="00A1051F" w:rsidRPr="00A1051F" w:rsidRDefault="00A1051F" w:rsidP="00A1051F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this-&gt;lesson = </w:t>
      </w:r>
      <w:proofErr w:type="spellStart"/>
      <w:proofErr w:type="gramStart"/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>p.lesson</w:t>
      </w:r>
      <w:proofErr w:type="spellEnd"/>
      <w:proofErr w:type="gramEnd"/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1420B41A" w14:textId="77777777" w:rsidR="00A1051F" w:rsidRPr="00A1051F" w:rsidRDefault="00A1051F" w:rsidP="00A1051F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this-&gt;mark = </w:t>
      </w:r>
      <w:proofErr w:type="spellStart"/>
      <w:proofErr w:type="gramStart"/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>p.mark</w:t>
      </w:r>
      <w:proofErr w:type="spellEnd"/>
      <w:proofErr w:type="gramEnd"/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45AA0636" w14:textId="77777777" w:rsidR="00A1051F" w:rsidRPr="00A1051F" w:rsidRDefault="00A1051F" w:rsidP="00A1051F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26BD2B5F" w14:textId="77777777" w:rsidR="00A1051F" w:rsidRPr="00A1051F" w:rsidRDefault="00A1051F" w:rsidP="00A1051F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void </w:t>
      </w:r>
      <w:proofErr w:type="gramStart"/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>Print(</w:t>
      </w:r>
      <w:proofErr w:type="gramEnd"/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4235A89D" w14:textId="77777777" w:rsidR="00A1051F" w:rsidRPr="00A1051F" w:rsidRDefault="00A1051F" w:rsidP="00A1051F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1F92655B" w14:textId="77777777" w:rsidR="00A1051F" w:rsidRPr="00A1051F" w:rsidRDefault="00A1051F" w:rsidP="00A1051F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"Name:   " &lt;&lt; name &lt;&lt; </w:t>
      </w:r>
      <w:proofErr w:type="spellStart"/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</w:p>
    <w:p w14:paraId="4E471120" w14:textId="77777777" w:rsidR="00A1051F" w:rsidRPr="00A1051F" w:rsidRDefault="00A1051F" w:rsidP="00A1051F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&lt;&lt; "Lesson: " &lt;&lt; lesson &lt;&lt; </w:t>
      </w:r>
      <w:proofErr w:type="spellStart"/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</w:p>
    <w:p w14:paraId="1768D3E4" w14:textId="77777777" w:rsidR="00A1051F" w:rsidRPr="00A1051F" w:rsidRDefault="00A1051F" w:rsidP="00A1051F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&lt;&lt; "Mark:   " &lt;&lt; mark &lt;&lt; </w:t>
      </w:r>
      <w:proofErr w:type="spellStart"/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2B958E72" w14:textId="77777777" w:rsidR="00A1051F" w:rsidRPr="00A1051F" w:rsidRDefault="00A1051F" w:rsidP="00A1051F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2386833B" w14:textId="77777777" w:rsidR="00A1051F" w:rsidRPr="00A1051F" w:rsidRDefault="00A1051F" w:rsidP="00A1051F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7A6543C6" w14:textId="77777777" w:rsidR="00A1051F" w:rsidRPr="00A1051F" w:rsidRDefault="00A1051F" w:rsidP="00A1051F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~</w:t>
      </w:r>
      <w:proofErr w:type="gramStart"/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>Exam(</w:t>
      </w:r>
      <w:proofErr w:type="gramEnd"/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19E5FEDD" w14:textId="77777777" w:rsidR="00A1051F" w:rsidRPr="00A1051F" w:rsidRDefault="00A1051F" w:rsidP="00A1051F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276F288C" w14:textId="77777777" w:rsidR="00A1051F" w:rsidRPr="00A1051F" w:rsidRDefault="00A1051F" w:rsidP="00A1051F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"Destructor" &lt;&lt; </w:t>
      </w:r>
      <w:proofErr w:type="spellStart"/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6E73488A" w14:textId="77777777" w:rsidR="00A1051F" w:rsidRPr="00A1051F" w:rsidRDefault="00A1051F" w:rsidP="00A1051F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57B2D37D" w14:textId="77777777" w:rsidR="00A1051F" w:rsidRPr="00A1051F" w:rsidRDefault="00A1051F" w:rsidP="00A1051F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14:paraId="026837E8" w14:textId="77777777" w:rsidR="00A1051F" w:rsidRPr="00A1051F" w:rsidRDefault="00A1051F" w:rsidP="00A1051F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3357C6C" w14:textId="77777777" w:rsidR="00A1051F" w:rsidRPr="00A1051F" w:rsidRDefault="00A1051F" w:rsidP="00A1051F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14:paraId="65F31D77" w14:textId="77777777" w:rsidR="00A1051F" w:rsidRPr="00A1051F" w:rsidRDefault="00A1051F" w:rsidP="00A1051F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ABE5418" w14:textId="77777777" w:rsidR="00A1051F" w:rsidRPr="00A1051F" w:rsidRDefault="00A1051F" w:rsidP="00A1051F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int </w:t>
      </w:r>
      <w:proofErr w:type="gramStart"/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>main(</w:t>
      </w:r>
      <w:proofErr w:type="gramEnd"/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32ACEBD8" w14:textId="77777777" w:rsidR="00A1051F" w:rsidRPr="00A1051F" w:rsidRDefault="00A1051F" w:rsidP="00A1051F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2EE0901E" w14:textId="77777777" w:rsidR="00A1051F" w:rsidRPr="00A1051F" w:rsidRDefault="00A1051F" w:rsidP="00A1051F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string name, lesson;</w:t>
      </w:r>
    </w:p>
    <w:p w14:paraId="78058FC9" w14:textId="77777777" w:rsidR="00A1051F" w:rsidRPr="00A1051F" w:rsidRDefault="00A1051F" w:rsidP="00A1051F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mark;</w:t>
      </w:r>
    </w:p>
    <w:p w14:paraId="0869F767" w14:textId="77777777" w:rsidR="00A1051F" w:rsidRPr="00A1051F" w:rsidRDefault="00A1051F" w:rsidP="00A1051F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"Input name: ";</w:t>
      </w:r>
    </w:p>
    <w:p w14:paraId="6444D4C0" w14:textId="77777777" w:rsidR="00A1051F" w:rsidRPr="00A1051F" w:rsidRDefault="00A1051F" w:rsidP="00A1051F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>cin</w:t>
      </w:r>
      <w:proofErr w:type="spellEnd"/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&gt;&gt; name;</w:t>
      </w:r>
    </w:p>
    <w:p w14:paraId="3FA2BBA4" w14:textId="77777777" w:rsidR="00A1051F" w:rsidRPr="00A1051F" w:rsidRDefault="00A1051F" w:rsidP="00A1051F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"Input lesson: ";</w:t>
      </w:r>
    </w:p>
    <w:p w14:paraId="61056003" w14:textId="77777777" w:rsidR="00A1051F" w:rsidRPr="00A1051F" w:rsidRDefault="00A1051F" w:rsidP="00A1051F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>cin</w:t>
      </w:r>
      <w:proofErr w:type="spellEnd"/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&gt;&gt; lesson;</w:t>
      </w:r>
    </w:p>
    <w:p w14:paraId="26414056" w14:textId="77777777" w:rsidR="00A1051F" w:rsidRPr="00A1051F" w:rsidRDefault="00A1051F" w:rsidP="00A1051F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"Input mark: ";</w:t>
      </w:r>
    </w:p>
    <w:p w14:paraId="304DF6A3" w14:textId="77777777" w:rsidR="00A1051F" w:rsidRPr="00A1051F" w:rsidRDefault="00A1051F" w:rsidP="00A1051F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proofErr w:type="spellStart"/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>cin</w:t>
      </w:r>
      <w:proofErr w:type="spellEnd"/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&gt;&gt; mark;</w:t>
      </w:r>
    </w:p>
    <w:p w14:paraId="39FBAB6C" w14:textId="77777777" w:rsidR="00A1051F" w:rsidRPr="00A1051F" w:rsidRDefault="00A1051F" w:rsidP="00A1051F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Exam </w:t>
      </w:r>
      <w:proofErr w:type="spellStart"/>
      <w:proofErr w:type="gramStart"/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>chel</w:t>
      </w:r>
      <w:proofErr w:type="spellEnd"/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>name, lesson, mark);</w:t>
      </w:r>
    </w:p>
    <w:p w14:paraId="06EC30C5" w14:textId="77777777" w:rsidR="00A1051F" w:rsidRPr="00A1051F" w:rsidRDefault="00A1051F" w:rsidP="00A1051F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>chel.Print</w:t>
      </w:r>
      <w:proofErr w:type="spellEnd"/>
      <w:proofErr w:type="gramEnd"/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2E17A393" w14:textId="77777777" w:rsidR="00A1051F" w:rsidRPr="00A1051F" w:rsidRDefault="00A1051F" w:rsidP="00A1051F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Exam chel1 = </w:t>
      </w:r>
      <w:proofErr w:type="gramStart"/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>Exam(</w:t>
      </w:r>
      <w:proofErr w:type="gramEnd"/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5BEB061B" w14:textId="77777777" w:rsidR="00A1051F" w:rsidRPr="00A1051F" w:rsidRDefault="00A1051F" w:rsidP="00A1051F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chel1.Print();</w:t>
      </w:r>
    </w:p>
    <w:p w14:paraId="6256337E" w14:textId="77777777" w:rsidR="00A1051F" w:rsidRPr="00A1051F" w:rsidRDefault="00A1051F" w:rsidP="00A1051F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Exam chel2 = Exam(</w:t>
      </w:r>
      <w:proofErr w:type="spellStart"/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>chel</w:t>
      </w:r>
      <w:proofErr w:type="spellEnd"/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20024204" w14:textId="77777777" w:rsidR="00A1051F" w:rsidRPr="00A1051F" w:rsidRDefault="00A1051F" w:rsidP="00A1051F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chel2.Print();</w:t>
      </w:r>
    </w:p>
    <w:p w14:paraId="11AB53BF" w14:textId="77777777" w:rsidR="00A1051F" w:rsidRPr="00A1051F" w:rsidRDefault="00A1051F" w:rsidP="00A1051F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0;</w:t>
      </w:r>
    </w:p>
    <w:p w14:paraId="74B87404" w14:textId="77777777" w:rsidR="00A1051F" w:rsidRPr="00A1051F" w:rsidRDefault="00A1051F" w:rsidP="00A1051F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1051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6347AF0B" w14:textId="77777777" w:rsidR="000B63E4" w:rsidRPr="00941244" w:rsidRDefault="00B54EC4" w:rsidP="00941244">
      <w:pPr>
        <w:spacing w:after="0"/>
        <w:ind w:firstLine="567"/>
        <w:jc w:val="center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Скриншоты результатов</w:t>
      </w:r>
    </w:p>
    <w:p w14:paraId="501320EC" w14:textId="77777777" w:rsidR="000E4AE8" w:rsidRDefault="00A1051F" w:rsidP="005E61B5">
      <w:pPr>
        <w:tabs>
          <w:tab w:val="left" w:pos="2076"/>
        </w:tabs>
        <w:jc w:val="both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b/>
          <w:noProof/>
          <w:sz w:val="28"/>
          <w:szCs w:val="28"/>
        </w:rPr>
        <w:drawing>
          <wp:inline distT="0" distB="0" distL="0" distR="0" wp14:anchorId="74CFC73F" wp14:editId="621BB68B">
            <wp:extent cx="3261360" cy="322326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3223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E2D51B" w14:textId="77777777" w:rsidR="001B71EA" w:rsidRPr="001B71EA" w:rsidRDefault="001B71EA" w:rsidP="00B54EC4">
      <w:pPr>
        <w:jc w:val="both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01161859" w14:textId="77777777" w:rsidR="00B54EC4" w:rsidRDefault="00B54EC4" w:rsidP="00B54EC4">
      <w:pPr>
        <w:spacing w:after="0"/>
        <w:ind w:firstLine="567"/>
        <w:jc w:val="center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Анализ результатов</w:t>
      </w:r>
    </w:p>
    <w:p w14:paraId="47B0AFE6" w14:textId="77777777" w:rsidR="00205920" w:rsidRDefault="00973B0A" w:rsidP="00943C68">
      <w:pPr>
        <w:spacing w:after="0"/>
        <w:ind w:firstLine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П</w:t>
      </w:r>
      <w:r w:rsidR="00941244">
        <w:rPr>
          <w:rFonts w:ascii="Times New Roman" w:eastAsiaTheme="minorHAnsi" w:hAnsi="Times New Roman" w:cs="Times New Roman"/>
          <w:sz w:val="28"/>
          <w:szCs w:val="28"/>
          <w:lang w:eastAsia="en-US"/>
        </w:rPr>
        <w:t>ользователь вводи</w:t>
      </w:r>
      <w:r w:rsidR="005B5738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т значения </w:t>
      </w:r>
      <w:r w:rsidR="00223A7D">
        <w:rPr>
          <w:rFonts w:ascii="Times New Roman" w:eastAsiaTheme="minorHAnsi" w:hAnsi="Times New Roman" w:cs="Times New Roman"/>
          <w:sz w:val="28"/>
          <w:szCs w:val="28"/>
          <w:lang w:eastAsia="en-US"/>
        </w:rPr>
        <w:t>трёх полей. Выводятся значения полей первого экземпляра. Далее выводятся значения полей, заданных по умолчанию. После этого при помощи конструктора копирования создается новый экземпляр, поля которого равны значениям полей первого экземпляра. В конце срабатывает деструктор.</w:t>
      </w:r>
    </w:p>
    <w:p w14:paraId="6058F2C8" w14:textId="77777777" w:rsidR="00453B0D" w:rsidRDefault="00453B0D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br w:type="page"/>
      </w:r>
    </w:p>
    <w:p w14:paraId="4F66BAFF" w14:textId="77777777" w:rsidR="00453B0D" w:rsidRDefault="00453B0D" w:rsidP="00943C68">
      <w:pPr>
        <w:spacing w:after="0"/>
        <w:ind w:firstLine="567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lastRenderedPageBreak/>
        <w:t>Контрольные вопросы</w:t>
      </w:r>
    </w:p>
    <w:p w14:paraId="3320A865" w14:textId="77777777" w:rsidR="00453B0D" w:rsidRDefault="00453B0D" w:rsidP="00453B0D">
      <w:pPr>
        <w:pStyle w:val="a3"/>
        <w:numPr>
          <w:ilvl w:val="0"/>
          <w:numId w:val="14"/>
        </w:num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Для чего нужен конструктор?</w:t>
      </w:r>
    </w:p>
    <w:p w14:paraId="06E909C7" w14:textId="77777777" w:rsidR="00453B0D" w:rsidRDefault="00CB17BF" w:rsidP="00453B0D">
      <w:pPr>
        <w:spacing w:after="0"/>
        <w:ind w:left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Конструктор нужен для инициализации полей экземпляров.</w:t>
      </w:r>
    </w:p>
    <w:p w14:paraId="3528DE07" w14:textId="77777777" w:rsidR="00CB17BF" w:rsidRDefault="00CB17BF" w:rsidP="00CB17BF">
      <w:pPr>
        <w:pStyle w:val="a3"/>
        <w:numPr>
          <w:ilvl w:val="0"/>
          <w:numId w:val="14"/>
        </w:num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Сколько типов конструкторов существует в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</w:t>
      </w:r>
      <w:r w:rsidRPr="00CB17BF">
        <w:rPr>
          <w:rFonts w:ascii="Times New Roman" w:eastAsiaTheme="minorHAnsi" w:hAnsi="Times New Roman" w:cs="Times New Roman"/>
          <w:sz w:val="28"/>
          <w:szCs w:val="28"/>
          <w:lang w:eastAsia="en-US"/>
        </w:rPr>
        <w:t>++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?</w:t>
      </w:r>
    </w:p>
    <w:p w14:paraId="7BDA7800" w14:textId="77777777" w:rsidR="00CB17BF" w:rsidRDefault="00CB17BF" w:rsidP="00CB17BF">
      <w:pPr>
        <w:spacing w:after="0"/>
        <w:ind w:left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Существует три типа конструкторов: с параметрами, без параметров и копирования.</w:t>
      </w:r>
    </w:p>
    <w:p w14:paraId="073A8074" w14:textId="77777777" w:rsidR="00CB17BF" w:rsidRDefault="00CB17BF" w:rsidP="00CB17BF">
      <w:pPr>
        <w:pStyle w:val="a3"/>
        <w:numPr>
          <w:ilvl w:val="0"/>
          <w:numId w:val="14"/>
        </w:num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Для чего используется деструктор?</w:t>
      </w:r>
    </w:p>
    <w:p w14:paraId="6A5E9DB5" w14:textId="77777777" w:rsidR="00CB17BF" w:rsidRDefault="00CB17BF" w:rsidP="00CB17BF">
      <w:pPr>
        <w:spacing w:after="0"/>
        <w:ind w:left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Деструктор используется для освобождения динамической памяти.</w:t>
      </w:r>
    </w:p>
    <w:p w14:paraId="4AD5121A" w14:textId="77777777" w:rsidR="00CB17BF" w:rsidRDefault="00CB17BF" w:rsidP="00CB17BF">
      <w:pPr>
        <w:pStyle w:val="a3"/>
        <w:numPr>
          <w:ilvl w:val="0"/>
          <w:numId w:val="14"/>
        </w:num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Для чего используется конструктор без параметров? Конструктор с параметрами? Конструктор копирования?</w:t>
      </w:r>
    </w:p>
    <w:p w14:paraId="6B24581E" w14:textId="77777777" w:rsidR="00CB17BF" w:rsidRDefault="00CB17BF" w:rsidP="00CB17BF">
      <w:pPr>
        <w:spacing w:after="0"/>
        <w:ind w:left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Конструктор без параметров – для инициализации полей значениями по умолчанию, с параметрами – для инициализации заданными значениями, копирования – для </w:t>
      </w:r>
      <w:r w:rsidR="00AF1A65">
        <w:rPr>
          <w:rFonts w:ascii="Times New Roman" w:eastAsiaTheme="minorHAnsi" w:hAnsi="Times New Roman" w:cs="Times New Roman"/>
          <w:sz w:val="28"/>
          <w:szCs w:val="28"/>
          <w:lang w:eastAsia="en-US"/>
        </w:rPr>
        <w:t>создания экземпляра, значения полей которого соответствуют значениям полей другого поля.</w:t>
      </w:r>
    </w:p>
    <w:p w14:paraId="6C556D95" w14:textId="77777777" w:rsidR="00AF1A65" w:rsidRDefault="00AF1A65" w:rsidP="00AF1A65">
      <w:pPr>
        <w:pStyle w:val="a3"/>
        <w:numPr>
          <w:ilvl w:val="0"/>
          <w:numId w:val="14"/>
        </w:num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В каких случаях вызывается конструктор копирования?</w:t>
      </w:r>
    </w:p>
    <w:p w14:paraId="2459E28B" w14:textId="77777777" w:rsidR="00AF1A65" w:rsidRDefault="00474F49" w:rsidP="00AF1A65">
      <w:pPr>
        <w:spacing w:after="0"/>
        <w:ind w:left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Д</w:t>
      </w:r>
      <w:r w:rsidR="00AF1A65">
        <w:rPr>
          <w:rFonts w:ascii="Times New Roman" w:eastAsiaTheme="minorHAnsi" w:hAnsi="Times New Roman" w:cs="Times New Roman"/>
          <w:sz w:val="28"/>
          <w:szCs w:val="28"/>
          <w:lang w:eastAsia="en-US"/>
        </w:rPr>
        <w:t>ля создания экземпляра, значения полей которого соответствуют значениям полей другого поля</w:t>
      </w:r>
    </w:p>
    <w:p w14:paraId="2754BA40" w14:textId="77777777" w:rsidR="00AF1A65" w:rsidRDefault="00AF1A65" w:rsidP="00AF1A65">
      <w:pPr>
        <w:pStyle w:val="a3"/>
        <w:numPr>
          <w:ilvl w:val="0"/>
          <w:numId w:val="14"/>
        </w:num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Перечислить свойства конструкторов.</w:t>
      </w:r>
    </w:p>
    <w:p w14:paraId="7879F539" w14:textId="77777777" w:rsidR="00AF1A65" w:rsidRDefault="00AF1A65" w:rsidP="00AF1A65">
      <w:pPr>
        <w:spacing w:after="0"/>
        <w:ind w:left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- у конструктора не указывается возвращаемый тип</w:t>
      </w:r>
    </w:p>
    <w:p w14:paraId="79C192F3" w14:textId="77777777" w:rsidR="00AF1A65" w:rsidRDefault="00AF1A65" w:rsidP="00AF1A65">
      <w:pPr>
        <w:spacing w:after="0"/>
        <w:ind w:left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- имя конструктора совпадает с именем класса</w:t>
      </w:r>
    </w:p>
    <w:p w14:paraId="122F6F3D" w14:textId="77777777" w:rsidR="00AF1A65" w:rsidRDefault="00AF1A65" w:rsidP="00AF1A65">
      <w:pPr>
        <w:spacing w:after="0"/>
        <w:ind w:left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- конструкторы можно перегружать</w:t>
      </w:r>
    </w:p>
    <w:p w14:paraId="40CB2D7C" w14:textId="77777777" w:rsidR="00AF1A65" w:rsidRDefault="00AF1A65" w:rsidP="00AF1A65">
      <w:pPr>
        <w:spacing w:after="0"/>
        <w:ind w:left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- конструктор располагается в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public</w:t>
      </w:r>
    </w:p>
    <w:p w14:paraId="4D9CBBF9" w14:textId="77777777" w:rsidR="00AF1A65" w:rsidRDefault="00AF1A65" w:rsidP="00AF1A65">
      <w:pPr>
        <w:spacing w:after="0"/>
        <w:ind w:left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7. Перечислить свойства деструкторов.</w:t>
      </w:r>
    </w:p>
    <w:p w14:paraId="10E415B4" w14:textId="77777777" w:rsidR="00AF1A65" w:rsidRDefault="00AF1A65" w:rsidP="00AF1A65">
      <w:pPr>
        <w:spacing w:after="0"/>
        <w:ind w:left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- деструктор ничего не принимает и ничего не возвращает</w:t>
      </w:r>
    </w:p>
    <w:p w14:paraId="1921507E" w14:textId="77777777" w:rsidR="00AF1A65" w:rsidRDefault="00AF1A65" w:rsidP="00AF1A65">
      <w:pPr>
        <w:spacing w:after="0"/>
        <w:ind w:left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- имя деструктора такое же, как у класса, но со значком </w:t>
      </w:r>
      <w:r w:rsidRPr="00AF1A65">
        <w:rPr>
          <w:rFonts w:ascii="Times New Roman" w:eastAsiaTheme="minorHAnsi" w:hAnsi="Times New Roman" w:cs="Times New Roman"/>
          <w:sz w:val="28"/>
          <w:szCs w:val="28"/>
          <w:lang w:eastAsia="en-US"/>
        </w:rPr>
        <w:t>~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перед именем.</w:t>
      </w:r>
    </w:p>
    <w:p w14:paraId="2E19AACC" w14:textId="77777777" w:rsidR="00AF1A65" w:rsidRPr="00AF1A65" w:rsidRDefault="00AF1A65" w:rsidP="00AF1A65">
      <w:pPr>
        <w:spacing w:after="0"/>
        <w:ind w:left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- деструктор располагается в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public</w:t>
      </w:r>
    </w:p>
    <w:p w14:paraId="29BA105A" w14:textId="77777777" w:rsidR="00AF1A65" w:rsidRDefault="00AF1A65" w:rsidP="00AF1A65">
      <w:pPr>
        <w:spacing w:after="0"/>
        <w:ind w:left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- деструктор может быть только один</w:t>
      </w:r>
    </w:p>
    <w:p w14:paraId="62122808" w14:textId="77777777" w:rsidR="00AF1A65" w:rsidRDefault="00AF1A65" w:rsidP="00AF1A65">
      <w:pPr>
        <w:spacing w:after="0"/>
        <w:ind w:left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8. К каким атрибутам имеют доступ методы класса?</w:t>
      </w:r>
    </w:p>
    <w:p w14:paraId="6D96A4DA" w14:textId="77777777" w:rsidR="00AF1A65" w:rsidRPr="00AF1A65" w:rsidRDefault="00AF1A65" w:rsidP="00AF1A65">
      <w:pPr>
        <w:spacing w:after="0"/>
        <w:ind w:left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Методы класса имеют доступ к атрибутам из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private</w:t>
      </w:r>
    </w:p>
    <w:p w14:paraId="473F3941" w14:textId="77777777" w:rsidR="00AF1A65" w:rsidRDefault="00AF1A65" w:rsidP="00AF1A65">
      <w:pPr>
        <w:spacing w:after="0"/>
        <w:ind w:left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9. Что представляет собой указатель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this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?</w:t>
      </w:r>
    </w:p>
    <w:p w14:paraId="5F844868" w14:textId="77777777" w:rsidR="00AF1A65" w:rsidRDefault="00AF1A65" w:rsidP="00AF1A65">
      <w:pPr>
        <w:spacing w:after="0"/>
        <w:ind w:left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Указатель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this</w:t>
      </w:r>
      <w:r w:rsidRPr="00AF1A6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– указатель на поле класса</w:t>
      </w:r>
      <w:r w:rsidR="00474F49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14:paraId="70DA96CB" w14:textId="77777777" w:rsidR="00AF1A65" w:rsidRDefault="00AF1A65" w:rsidP="00AF1A65">
      <w:pPr>
        <w:spacing w:after="0"/>
        <w:ind w:left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10. Какая разница между методами, определенными внутри класса и вне класса?</w:t>
      </w:r>
    </w:p>
    <w:p w14:paraId="0CD7E1DC" w14:textId="77777777" w:rsidR="00AF1A65" w:rsidRDefault="00AF1A65" w:rsidP="00AF1A65">
      <w:pPr>
        <w:spacing w:after="0"/>
        <w:ind w:left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Методы класса могут взаимодействовать с полями класса, в отличие от методов, представленных вне класса.</w:t>
      </w:r>
    </w:p>
    <w:p w14:paraId="51006EFE" w14:textId="77777777" w:rsidR="00AF1A65" w:rsidRDefault="00AF1A65" w:rsidP="00AF1A65">
      <w:pPr>
        <w:spacing w:after="0"/>
        <w:ind w:left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11. Какое значение возвращает конструктор?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br/>
        <w:t>Конструктор инициализирует значение полей.</w:t>
      </w:r>
    </w:p>
    <w:p w14:paraId="18AED759" w14:textId="77777777" w:rsidR="00AF1A65" w:rsidRDefault="00AF1A65" w:rsidP="00AF1A65">
      <w:pPr>
        <w:spacing w:after="0"/>
        <w:ind w:left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12. Какие методы создаются по умолчанию?</w:t>
      </w:r>
    </w:p>
    <w:p w14:paraId="06883958" w14:textId="77777777" w:rsidR="00AF1A65" w:rsidRDefault="00AF1A65" w:rsidP="00AF1A65">
      <w:pPr>
        <w:spacing w:after="0"/>
        <w:ind w:left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>По умолчанию создаются методы, которые ничего не принимают и не возвращают.</w:t>
      </w:r>
    </w:p>
    <w:p w14:paraId="330C8770" w14:textId="77777777" w:rsidR="00AF1A65" w:rsidRDefault="00AF1A65" w:rsidP="00AF1A65">
      <w:pPr>
        <w:spacing w:after="0"/>
        <w:ind w:left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13. Какое значение возвращает деструктор?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br/>
        <w:t>Деструктор ничего не возвращает.</w:t>
      </w:r>
    </w:p>
    <w:p w14:paraId="02B49C72" w14:textId="77777777" w:rsidR="00AF1A65" w:rsidRDefault="00AF1A65" w:rsidP="00AF1A65">
      <w:pPr>
        <w:spacing w:after="0"/>
        <w:ind w:left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14. В описании класса отсутствует конструктор без параметров.</w:t>
      </w:r>
    </w:p>
    <w:p w14:paraId="65E28333" w14:textId="77777777" w:rsidR="00AF1A65" w:rsidRDefault="00AF1A65" w:rsidP="00AF1A65">
      <w:pPr>
        <w:spacing w:after="0"/>
        <w:ind w:left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15. Какой метод будет вызван при выполнении следующих операторов</w:t>
      </w:r>
      <w:r w:rsidR="00840B62">
        <w:rPr>
          <w:rFonts w:ascii="Times New Roman" w:eastAsiaTheme="minorHAnsi" w:hAnsi="Times New Roman" w:cs="Times New Roman"/>
          <w:sz w:val="28"/>
          <w:szCs w:val="28"/>
          <w:lang w:eastAsia="en-US"/>
        </w:rPr>
        <w:t>:</w:t>
      </w:r>
    </w:p>
    <w:p w14:paraId="3DD027CD" w14:textId="77777777" w:rsidR="00840B62" w:rsidRDefault="00840B62" w:rsidP="00AF1A65">
      <w:pPr>
        <w:spacing w:after="0"/>
        <w:ind w:left="56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student* s;</w:t>
      </w:r>
    </w:p>
    <w:p w14:paraId="7593C002" w14:textId="77777777" w:rsidR="00840B62" w:rsidRDefault="00840B62" w:rsidP="00AF1A65">
      <w:pPr>
        <w:spacing w:after="0"/>
        <w:ind w:left="56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 = new student;</w:t>
      </w:r>
    </w:p>
    <w:p w14:paraId="4039F314" w14:textId="77777777" w:rsidR="00F3024D" w:rsidRPr="00A86501" w:rsidRDefault="00A86501" w:rsidP="00AF1A65">
      <w:pPr>
        <w:spacing w:after="0"/>
        <w:ind w:left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Конструктор копирования.</w:t>
      </w:r>
    </w:p>
    <w:p w14:paraId="0A2F24E7" w14:textId="77777777" w:rsidR="00840B62" w:rsidRDefault="00840B62" w:rsidP="00AF1A65">
      <w:pPr>
        <w:spacing w:after="0"/>
        <w:ind w:left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16. Какой метод будет вызван при выполнении следующих операторов:</w:t>
      </w:r>
    </w:p>
    <w:p w14:paraId="4DA77534" w14:textId="77777777" w:rsidR="00840B62" w:rsidRDefault="00840B62" w:rsidP="00AF1A65">
      <w:pPr>
        <w:spacing w:after="0"/>
        <w:ind w:left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Student</w:t>
      </w:r>
      <w:r w:rsidRPr="00474F4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gramStart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</w:t>
      </w:r>
      <w:r w:rsidRPr="00474F49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474F49">
        <w:rPr>
          <w:rFonts w:ascii="Times New Roman" w:eastAsiaTheme="minorHAnsi" w:hAnsi="Times New Roman" w:cs="Times New Roman"/>
          <w:sz w:val="28"/>
          <w:szCs w:val="28"/>
          <w:lang w:eastAsia="en-US"/>
        </w:rPr>
        <w:t>“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Ivanov</w:t>
      </w:r>
      <w:r w:rsidRPr="00474F49">
        <w:rPr>
          <w:rFonts w:ascii="Times New Roman" w:eastAsiaTheme="minorHAnsi" w:hAnsi="Times New Roman" w:cs="Times New Roman"/>
          <w:sz w:val="28"/>
          <w:szCs w:val="28"/>
          <w:lang w:eastAsia="en-US"/>
        </w:rPr>
        <w:t>”, 20)</w:t>
      </w:r>
    </w:p>
    <w:p w14:paraId="2C482A14" w14:textId="77777777" w:rsidR="00840B62" w:rsidRDefault="00840B62" w:rsidP="00AF1A65">
      <w:pPr>
        <w:spacing w:after="0"/>
        <w:ind w:left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Конструктор с параметрами</w:t>
      </w:r>
    </w:p>
    <w:p w14:paraId="6783011A" w14:textId="77777777" w:rsidR="00840B62" w:rsidRDefault="00840B62" w:rsidP="00840B62">
      <w:pPr>
        <w:spacing w:after="0"/>
        <w:ind w:left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17. Какие методы будут вызваны при выполнении следующих операторов:</w:t>
      </w:r>
    </w:p>
    <w:p w14:paraId="27CE395C" w14:textId="77777777" w:rsidR="00840B62" w:rsidRPr="00474F49" w:rsidRDefault="00840B62" w:rsidP="00840B62">
      <w:pPr>
        <w:spacing w:after="0"/>
        <w:ind w:left="56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Student</w:t>
      </w:r>
      <w:r w:rsidRPr="00474F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</w:t>
      </w:r>
      <w:r w:rsidRPr="00474F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1(“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Ivanov</w:t>
      </w:r>
      <w:r w:rsidRPr="00474F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”, 20)</w:t>
      </w:r>
    </w:p>
    <w:p w14:paraId="2D7B3C04" w14:textId="77777777" w:rsidR="00840B62" w:rsidRPr="00474F49" w:rsidRDefault="00840B62" w:rsidP="00840B62">
      <w:pPr>
        <w:spacing w:after="0" w:line="240" w:lineRule="auto"/>
        <w:ind w:left="56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6BBA24C4" w14:textId="77777777" w:rsidR="00840B62" w:rsidRPr="00474F49" w:rsidRDefault="00840B62" w:rsidP="00840B62">
      <w:pPr>
        <w:spacing w:after="0" w:line="240" w:lineRule="auto"/>
        <w:ind w:left="56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Student</w:t>
      </w:r>
      <w:r w:rsidRPr="00474F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</w:t>
      </w:r>
      <w:r w:rsidRPr="00474F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2 =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</w:t>
      </w:r>
      <w:r w:rsidRPr="00474F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1;</w:t>
      </w:r>
    </w:p>
    <w:p w14:paraId="5F215FB3" w14:textId="77777777" w:rsidR="00840B62" w:rsidRDefault="00840B62" w:rsidP="00AF1A65">
      <w:pPr>
        <w:spacing w:after="0"/>
        <w:ind w:left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Конструктор с параметрами и копирования</w:t>
      </w:r>
    </w:p>
    <w:p w14:paraId="1E613078" w14:textId="77777777" w:rsidR="00840B62" w:rsidRDefault="00840B62" w:rsidP="00840B62">
      <w:pPr>
        <w:spacing w:after="0"/>
        <w:ind w:left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18. Какие методы будут вызваны при выполнении следующих операторов:</w:t>
      </w:r>
    </w:p>
    <w:p w14:paraId="118D284A" w14:textId="77777777" w:rsidR="00840B62" w:rsidRDefault="00840B62" w:rsidP="00840B62">
      <w:pPr>
        <w:spacing w:after="0" w:line="240" w:lineRule="auto"/>
        <w:ind w:left="56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Student s1(“Ivanov”, 20)</w:t>
      </w:r>
    </w:p>
    <w:p w14:paraId="6F4F574D" w14:textId="77777777" w:rsidR="00840B62" w:rsidRPr="00474F49" w:rsidRDefault="00840B62" w:rsidP="00840B62">
      <w:pPr>
        <w:spacing w:after="0" w:line="240" w:lineRule="auto"/>
        <w:ind w:left="56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Student</w:t>
      </w:r>
      <w:r w:rsidRPr="00474F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</w:t>
      </w:r>
      <w:r w:rsidRPr="00474F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2;</w:t>
      </w:r>
    </w:p>
    <w:p w14:paraId="51D51C8F" w14:textId="77777777" w:rsidR="00840B62" w:rsidRPr="00A86501" w:rsidRDefault="00840B62" w:rsidP="00840B62">
      <w:pPr>
        <w:spacing w:after="0" w:line="240" w:lineRule="auto"/>
        <w:ind w:left="56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77B56FE4" w14:textId="77777777" w:rsidR="00840B62" w:rsidRPr="00012CF9" w:rsidRDefault="00840B62" w:rsidP="00840B62">
      <w:pPr>
        <w:spacing w:after="0" w:line="240" w:lineRule="auto"/>
        <w:ind w:left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</w:t>
      </w:r>
      <w:r w:rsidRPr="00012CF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2 =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</w:t>
      </w:r>
      <w:r w:rsidRPr="00012CF9">
        <w:rPr>
          <w:rFonts w:ascii="Times New Roman" w:eastAsiaTheme="minorHAnsi" w:hAnsi="Times New Roman" w:cs="Times New Roman"/>
          <w:sz w:val="28"/>
          <w:szCs w:val="28"/>
          <w:lang w:eastAsia="en-US"/>
        </w:rPr>
        <w:t>1;</w:t>
      </w:r>
    </w:p>
    <w:p w14:paraId="069264C9" w14:textId="77777777" w:rsidR="00012CF9" w:rsidRDefault="00012CF9" w:rsidP="00840B62">
      <w:pPr>
        <w:spacing w:after="0" w:line="240" w:lineRule="auto"/>
        <w:ind w:left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Конструктор с параметрами</w:t>
      </w:r>
      <w:r w:rsidR="00474F49">
        <w:rPr>
          <w:rFonts w:ascii="Times New Roman" w:eastAsiaTheme="minorHAnsi" w:hAnsi="Times New Roman" w:cs="Times New Roman"/>
          <w:sz w:val="28"/>
          <w:szCs w:val="28"/>
          <w:lang w:eastAsia="en-US"/>
        </w:rPr>
        <w:t>, без параметров и копирования.</w:t>
      </w:r>
    </w:p>
    <w:p w14:paraId="39311650" w14:textId="77777777" w:rsidR="00474F49" w:rsidRDefault="00474F49" w:rsidP="00840B62">
      <w:pPr>
        <w:spacing w:after="0" w:line="240" w:lineRule="auto"/>
        <w:ind w:left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2B31C3BF" w14:textId="77777777" w:rsidR="00012CF9" w:rsidRPr="00A86501" w:rsidRDefault="00012CF9" w:rsidP="00840B62">
      <w:pPr>
        <w:spacing w:after="0" w:line="240" w:lineRule="auto"/>
        <w:ind w:left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19. Какой конструктор будет использоваться при передаче параметра в функцию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print</w:t>
      </w:r>
      <w:r w:rsidRPr="00012CF9">
        <w:rPr>
          <w:rFonts w:ascii="Times New Roman" w:eastAsiaTheme="minorHAnsi" w:hAnsi="Times New Roman" w:cs="Times New Roman"/>
          <w:sz w:val="28"/>
          <w:szCs w:val="28"/>
          <w:lang w:eastAsia="en-US"/>
        </w:rPr>
        <w:t>():</w:t>
      </w:r>
    </w:p>
    <w:p w14:paraId="2F2F3135" w14:textId="77777777" w:rsidR="00012CF9" w:rsidRDefault="00012CF9" w:rsidP="00840B62">
      <w:pPr>
        <w:spacing w:after="0" w:line="240" w:lineRule="auto"/>
        <w:ind w:left="56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Void </w:t>
      </w:r>
      <w:proofErr w:type="gramStart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print(</w:t>
      </w:r>
      <w:proofErr w:type="gramEnd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student a)</w:t>
      </w:r>
    </w:p>
    <w:p w14:paraId="407F8849" w14:textId="77777777" w:rsidR="00012CF9" w:rsidRDefault="00012CF9" w:rsidP="00840B62">
      <w:pPr>
        <w:spacing w:after="0" w:line="240" w:lineRule="auto"/>
        <w:ind w:left="56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{</w:t>
      </w:r>
    </w:p>
    <w:p w14:paraId="779C1DAD" w14:textId="77777777" w:rsidR="00012CF9" w:rsidRDefault="00012CF9" w:rsidP="00840B62">
      <w:pPr>
        <w:spacing w:after="0" w:line="240" w:lineRule="auto"/>
        <w:ind w:left="56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proofErr w:type="spellStart"/>
      <w:proofErr w:type="gramStart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a.show</w:t>
      </w:r>
      <w:proofErr w:type="spellEnd"/>
      <w:proofErr w:type="gramEnd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();</w:t>
      </w:r>
    </w:p>
    <w:p w14:paraId="3B2B68CA" w14:textId="77777777" w:rsidR="00012CF9" w:rsidRDefault="00012CF9" w:rsidP="00840B62">
      <w:pPr>
        <w:spacing w:after="0" w:line="240" w:lineRule="auto"/>
        <w:ind w:left="56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}</w:t>
      </w:r>
    </w:p>
    <w:p w14:paraId="0B5FD970" w14:textId="77777777" w:rsidR="00012CF9" w:rsidRPr="00474F49" w:rsidRDefault="00012CF9" w:rsidP="00840B62">
      <w:pPr>
        <w:spacing w:after="0" w:line="240" w:lineRule="auto"/>
        <w:ind w:left="56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77255F2C" w14:textId="77777777" w:rsidR="00840B62" w:rsidRPr="00A86501" w:rsidRDefault="00A86501" w:rsidP="00AF1A65">
      <w:pPr>
        <w:spacing w:after="0"/>
        <w:ind w:left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Конструктор копирования</w:t>
      </w:r>
    </w:p>
    <w:p w14:paraId="6FC111BE" w14:textId="77777777" w:rsidR="00474F49" w:rsidRPr="00A86501" w:rsidRDefault="00474F49" w:rsidP="00AF1A65">
      <w:pPr>
        <w:spacing w:after="0"/>
        <w:ind w:left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5CD2A27A" w14:textId="77777777" w:rsidR="00012CF9" w:rsidRDefault="00012CF9" w:rsidP="00AF1A65">
      <w:pPr>
        <w:spacing w:after="0"/>
        <w:ind w:left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20. Класс описан следующим образом:</w:t>
      </w:r>
    </w:p>
    <w:p w14:paraId="17B01749" w14:textId="77777777" w:rsidR="00012CF9" w:rsidRDefault="00012CF9" w:rsidP="00AF1A65">
      <w:pPr>
        <w:spacing w:after="0"/>
        <w:ind w:left="56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Class Student</w:t>
      </w:r>
    </w:p>
    <w:p w14:paraId="597A13C0" w14:textId="77777777" w:rsidR="00012CF9" w:rsidRDefault="00012CF9" w:rsidP="00AF1A65">
      <w:pPr>
        <w:spacing w:after="0"/>
        <w:ind w:left="56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{</w:t>
      </w:r>
    </w:p>
    <w:p w14:paraId="3B548A7C" w14:textId="77777777" w:rsidR="00012CF9" w:rsidRDefault="00012CF9" w:rsidP="00AF1A65">
      <w:pPr>
        <w:spacing w:after="0"/>
        <w:ind w:left="56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String name;</w:t>
      </w:r>
    </w:p>
    <w:p w14:paraId="355199CE" w14:textId="77777777" w:rsidR="00012CF9" w:rsidRDefault="00012CF9" w:rsidP="00AF1A65">
      <w:pPr>
        <w:spacing w:after="0"/>
        <w:ind w:left="56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Int age;</w:t>
      </w:r>
    </w:p>
    <w:p w14:paraId="168636C0" w14:textId="77777777" w:rsidR="00012CF9" w:rsidRDefault="00012CF9" w:rsidP="00AF1A65">
      <w:pPr>
        <w:spacing w:after="0"/>
        <w:ind w:left="56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Public:</w:t>
      </w:r>
    </w:p>
    <w:p w14:paraId="35EF1F18" w14:textId="77777777" w:rsidR="00012CF9" w:rsidRDefault="00012CF9" w:rsidP="00AF1A65">
      <w:pPr>
        <w:spacing w:after="0"/>
        <w:ind w:left="56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lastRenderedPageBreak/>
        <w:t xml:space="preserve">Void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set_name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(string);</w:t>
      </w:r>
    </w:p>
    <w:p w14:paraId="3188B02A" w14:textId="77777777" w:rsidR="00012CF9" w:rsidRDefault="00012CF9" w:rsidP="00AF1A65">
      <w:pPr>
        <w:spacing w:after="0"/>
        <w:ind w:left="56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Void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set_age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(int);</w:t>
      </w:r>
    </w:p>
    <w:p w14:paraId="63DB09EE" w14:textId="77777777" w:rsidR="00012CF9" w:rsidRPr="00474F49" w:rsidRDefault="00012CF9" w:rsidP="00AF1A65">
      <w:pPr>
        <w:spacing w:after="0"/>
        <w:ind w:left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74F49">
        <w:rPr>
          <w:rFonts w:ascii="Times New Roman" w:eastAsiaTheme="minorHAnsi" w:hAnsi="Times New Roman" w:cs="Times New Roman"/>
          <w:sz w:val="28"/>
          <w:szCs w:val="28"/>
          <w:lang w:eastAsia="en-US"/>
        </w:rPr>
        <w:t>…</w:t>
      </w:r>
    </w:p>
    <w:p w14:paraId="6518E506" w14:textId="77777777" w:rsidR="00012CF9" w:rsidRPr="00474F49" w:rsidRDefault="00012CF9" w:rsidP="00AF1A65">
      <w:pPr>
        <w:spacing w:after="0"/>
        <w:ind w:left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74F49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14:paraId="0716F0CC" w14:textId="77777777" w:rsidR="00012CF9" w:rsidRPr="00474F49" w:rsidRDefault="00012CF9" w:rsidP="00AF1A65">
      <w:pPr>
        <w:spacing w:after="0"/>
        <w:ind w:left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Student</w:t>
      </w:r>
      <w:r w:rsidRPr="00474F4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</w:t>
      </w:r>
      <w:r w:rsidRPr="00474F49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14:paraId="16207EE1" w14:textId="77777777" w:rsidR="00012CF9" w:rsidRDefault="00012CF9" w:rsidP="00AF1A65">
      <w:pPr>
        <w:spacing w:after="0"/>
        <w:ind w:left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Каким образом можно присвоить новое значение атрибуту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name</w:t>
      </w:r>
      <w:r w:rsidRPr="00012CF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объекта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?</w:t>
      </w:r>
    </w:p>
    <w:p w14:paraId="77B03D20" w14:textId="77777777" w:rsidR="00012CF9" w:rsidRDefault="00012CF9" w:rsidP="00AF1A65">
      <w:pPr>
        <w:spacing w:after="0"/>
        <w:ind w:left="56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При</w:t>
      </w:r>
      <w:r w:rsidRPr="00012CF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помощи</w:t>
      </w:r>
      <w:r w:rsidRPr="00012CF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метода</w:t>
      </w:r>
      <w:r w:rsidRPr="00012CF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set_name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(string name) {this-&gt;name = name}</w:t>
      </w:r>
    </w:p>
    <w:p w14:paraId="3F25E817" w14:textId="77777777" w:rsidR="00012CF9" w:rsidRDefault="00012CF9" w:rsidP="00AF1A65">
      <w:pPr>
        <w:spacing w:after="0"/>
        <w:ind w:left="56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Int </w:t>
      </w:r>
      <w:proofErr w:type="gramStart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main(</w:t>
      </w:r>
      <w:proofErr w:type="gramEnd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</w:t>
      </w:r>
    </w:p>
    <w:p w14:paraId="2C4590C0" w14:textId="77777777" w:rsidR="00012CF9" w:rsidRDefault="00012CF9" w:rsidP="00AF1A65">
      <w:pPr>
        <w:spacing w:after="0"/>
        <w:ind w:left="56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{</w:t>
      </w:r>
    </w:p>
    <w:p w14:paraId="03CED9CA" w14:textId="77777777" w:rsidR="00012CF9" w:rsidRDefault="00012CF9" w:rsidP="00AF1A65">
      <w:pPr>
        <w:spacing w:after="0"/>
        <w:ind w:left="56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p.set_name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(name);</w:t>
      </w:r>
    </w:p>
    <w:p w14:paraId="3185CB2A" w14:textId="77777777" w:rsidR="00012CF9" w:rsidRPr="00012CF9" w:rsidRDefault="00012CF9" w:rsidP="00AF1A65">
      <w:pPr>
        <w:spacing w:after="0"/>
        <w:ind w:left="56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}</w:t>
      </w:r>
    </w:p>
    <w:sectPr w:rsidR="00012CF9" w:rsidRPr="00012CF9" w:rsidSect="00B650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3C59"/>
    <w:multiLevelType w:val="hybridMultilevel"/>
    <w:tmpl w:val="02720FAC"/>
    <w:lvl w:ilvl="0" w:tplc="21A056EC">
      <w:start w:val="1"/>
      <w:numFmt w:val="decimal"/>
      <w:lvlText w:val="%1."/>
      <w:lvlJc w:val="left"/>
      <w:pPr>
        <w:ind w:left="1455" w:hanging="8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2917DE3"/>
    <w:multiLevelType w:val="multilevel"/>
    <w:tmpl w:val="A9BABCB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abstractNum w:abstractNumId="2" w15:restartNumberingAfterBreak="0">
    <w:nsid w:val="1E9B6673"/>
    <w:multiLevelType w:val="hybridMultilevel"/>
    <w:tmpl w:val="1F6CB284"/>
    <w:lvl w:ilvl="0" w:tplc="3E9E881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F075D4A"/>
    <w:multiLevelType w:val="hybridMultilevel"/>
    <w:tmpl w:val="5934BAC4"/>
    <w:lvl w:ilvl="0" w:tplc="BE4A9B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F542A22"/>
    <w:multiLevelType w:val="hybridMultilevel"/>
    <w:tmpl w:val="CE2274FE"/>
    <w:lvl w:ilvl="0" w:tplc="74347FB6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6" w15:restartNumberingAfterBreak="0">
    <w:nsid w:val="42C7140F"/>
    <w:multiLevelType w:val="hybridMultilevel"/>
    <w:tmpl w:val="D6D8A672"/>
    <w:lvl w:ilvl="0" w:tplc="64C8E32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8" w15:restartNumberingAfterBreak="0">
    <w:nsid w:val="673E0C56"/>
    <w:multiLevelType w:val="hybridMultilevel"/>
    <w:tmpl w:val="7500E6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9620FF"/>
    <w:multiLevelType w:val="hybridMultilevel"/>
    <w:tmpl w:val="29086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3D6BD8"/>
    <w:multiLevelType w:val="hybridMultilevel"/>
    <w:tmpl w:val="443299F0"/>
    <w:lvl w:ilvl="0" w:tplc="2F7028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72870113"/>
    <w:multiLevelType w:val="hybridMultilevel"/>
    <w:tmpl w:val="8B62B1BC"/>
    <w:lvl w:ilvl="0" w:tplc="31166784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77682B6A"/>
    <w:multiLevelType w:val="hybridMultilevel"/>
    <w:tmpl w:val="8F24F1AA"/>
    <w:lvl w:ilvl="0" w:tplc="2904CA1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7BA36FF8"/>
    <w:multiLevelType w:val="hybridMultilevel"/>
    <w:tmpl w:val="1520DA64"/>
    <w:lvl w:ilvl="0" w:tplc="041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52644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36478736">
    <w:abstractNumId w:val="12"/>
  </w:num>
  <w:num w:numId="3" w16cid:durableId="2109764166">
    <w:abstractNumId w:val="9"/>
  </w:num>
  <w:num w:numId="4" w16cid:durableId="948783885">
    <w:abstractNumId w:val="4"/>
  </w:num>
  <w:num w:numId="5" w16cid:durableId="1381399247">
    <w:abstractNumId w:val="11"/>
  </w:num>
  <w:num w:numId="6" w16cid:durableId="164322258">
    <w:abstractNumId w:val="7"/>
  </w:num>
  <w:num w:numId="7" w16cid:durableId="1795252248">
    <w:abstractNumId w:val="5"/>
  </w:num>
  <w:num w:numId="8" w16cid:durableId="1984264270">
    <w:abstractNumId w:val="13"/>
  </w:num>
  <w:num w:numId="9" w16cid:durableId="479348990">
    <w:abstractNumId w:val="1"/>
  </w:num>
  <w:num w:numId="10" w16cid:durableId="864635210">
    <w:abstractNumId w:val="10"/>
  </w:num>
  <w:num w:numId="11" w16cid:durableId="1131051456">
    <w:abstractNumId w:val="0"/>
  </w:num>
  <w:num w:numId="12" w16cid:durableId="676421997">
    <w:abstractNumId w:val="2"/>
  </w:num>
  <w:num w:numId="13" w16cid:durableId="470876414">
    <w:abstractNumId w:val="8"/>
  </w:num>
  <w:num w:numId="14" w16cid:durableId="14957551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4EC4"/>
    <w:rsid w:val="00012CF9"/>
    <w:rsid w:val="00014185"/>
    <w:rsid w:val="00036F5C"/>
    <w:rsid w:val="000503D0"/>
    <w:rsid w:val="0006757A"/>
    <w:rsid w:val="0007359B"/>
    <w:rsid w:val="000B63E4"/>
    <w:rsid w:val="000B6AD4"/>
    <w:rsid w:val="000E4AE8"/>
    <w:rsid w:val="000E5A8C"/>
    <w:rsid w:val="000F2548"/>
    <w:rsid w:val="001909D8"/>
    <w:rsid w:val="001B71EA"/>
    <w:rsid w:val="001E27BE"/>
    <w:rsid w:val="00205920"/>
    <w:rsid w:val="00223A7D"/>
    <w:rsid w:val="00237992"/>
    <w:rsid w:val="002A0DF4"/>
    <w:rsid w:val="002F3540"/>
    <w:rsid w:val="002F7B7A"/>
    <w:rsid w:val="003779F7"/>
    <w:rsid w:val="003951E4"/>
    <w:rsid w:val="00453B0D"/>
    <w:rsid w:val="004703F4"/>
    <w:rsid w:val="00474F49"/>
    <w:rsid w:val="004E4BE1"/>
    <w:rsid w:val="004F060A"/>
    <w:rsid w:val="00555400"/>
    <w:rsid w:val="005A478D"/>
    <w:rsid w:val="005B5738"/>
    <w:rsid w:val="005D72C7"/>
    <w:rsid w:val="005E61B5"/>
    <w:rsid w:val="0060620D"/>
    <w:rsid w:val="00641CF2"/>
    <w:rsid w:val="00670CD0"/>
    <w:rsid w:val="00677E34"/>
    <w:rsid w:val="006A2D6F"/>
    <w:rsid w:val="006A6F96"/>
    <w:rsid w:val="006D0D65"/>
    <w:rsid w:val="006F7020"/>
    <w:rsid w:val="007A1E1A"/>
    <w:rsid w:val="007A4374"/>
    <w:rsid w:val="007C3AD2"/>
    <w:rsid w:val="007D3186"/>
    <w:rsid w:val="00822B11"/>
    <w:rsid w:val="00835C9B"/>
    <w:rsid w:val="00840B62"/>
    <w:rsid w:val="008D26DD"/>
    <w:rsid w:val="008E5D2C"/>
    <w:rsid w:val="009171EA"/>
    <w:rsid w:val="00941244"/>
    <w:rsid w:val="00943C68"/>
    <w:rsid w:val="009633DD"/>
    <w:rsid w:val="00973B0A"/>
    <w:rsid w:val="00984F3F"/>
    <w:rsid w:val="009C5A32"/>
    <w:rsid w:val="009D38B0"/>
    <w:rsid w:val="009F66F9"/>
    <w:rsid w:val="00A1051F"/>
    <w:rsid w:val="00A75088"/>
    <w:rsid w:val="00A86501"/>
    <w:rsid w:val="00AF1A65"/>
    <w:rsid w:val="00B06E27"/>
    <w:rsid w:val="00B07EF1"/>
    <w:rsid w:val="00B249F8"/>
    <w:rsid w:val="00B2647F"/>
    <w:rsid w:val="00B54EC4"/>
    <w:rsid w:val="00B650F0"/>
    <w:rsid w:val="00B8622A"/>
    <w:rsid w:val="00B91155"/>
    <w:rsid w:val="00BB6A97"/>
    <w:rsid w:val="00BB7425"/>
    <w:rsid w:val="00BD0CDE"/>
    <w:rsid w:val="00BE0391"/>
    <w:rsid w:val="00C10DA4"/>
    <w:rsid w:val="00C20C13"/>
    <w:rsid w:val="00C32171"/>
    <w:rsid w:val="00C4485D"/>
    <w:rsid w:val="00CA13C0"/>
    <w:rsid w:val="00CB17BF"/>
    <w:rsid w:val="00D01B41"/>
    <w:rsid w:val="00D75082"/>
    <w:rsid w:val="00DD2823"/>
    <w:rsid w:val="00DD2838"/>
    <w:rsid w:val="00DF4158"/>
    <w:rsid w:val="00E3307B"/>
    <w:rsid w:val="00E33948"/>
    <w:rsid w:val="00E4001B"/>
    <w:rsid w:val="00E5074F"/>
    <w:rsid w:val="00E73959"/>
    <w:rsid w:val="00EC5DC4"/>
    <w:rsid w:val="00EC6298"/>
    <w:rsid w:val="00F05906"/>
    <w:rsid w:val="00F3024D"/>
    <w:rsid w:val="00F53537"/>
    <w:rsid w:val="00F55F02"/>
    <w:rsid w:val="00F734A3"/>
    <w:rsid w:val="00FD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979E5"/>
  <w15:docId w15:val="{0869D212-BD2C-4E91-9B3A-110C39DA4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0B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EC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54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54EC4"/>
    <w:rPr>
      <w:rFonts w:ascii="Tahoma" w:hAnsi="Tahoma" w:cs="Tahoma"/>
      <w:sz w:val="16"/>
      <w:szCs w:val="16"/>
    </w:rPr>
  </w:style>
  <w:style w:type="paragraph" w:customStyle="1" w:styleId="1">
    <w:name w:val="Обычный1"/>
    <w:rsid w:val="001B71EA"/>
    <w:pPr>
      <w:spacing w:after="160" w:line="259" w:lineRule="auto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7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egaegaega03@gmail.com</cp:lastModifiedBy>
  <cp:revision>63</cp:revision>
  <dcterms:created xsi:type="dcterms:W3CDTF">2022-02-10T13:57:00Z</dcterms:created>
  <dcterms:modified xsi:type="dcterms:W3CDTF">2022-12-25T09:35:00Z</dcterms:modified>
</cp:coreProperties>
</file>