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BDE98" w14:textId="77777777" w:rsidR="003465D6" w:rsidRDefault="003465D6" w:rsidP="003465D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397481C" w14:textId="77777777" w:rsidR="003465D6" w:rsidRDefault="003465D6" w:rsidP="003465D6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 w:cs="Times New Roman"/>
          <w:sz w:val="28"/>
          <w:szCs w:val="28"/>
        </w:rPr>
        <w:br/>
        <w:t>«Пермский национальный исследовательский политехнический университет»</w:t>
      </w:r>
    </w:p>
    <w:p w14:paraId="5DB61A4F" w14:textId="77777777" w:rsidR="003465D6" w:rsidRDefault="003465D6" w:rsidP="003465D6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(ПНИПУ)</w:t>
      </w:r>
    </w:p>
    <w:p w14:paraId="2E1C351F" w14:textId="77777777" w:rsidR="003465D6" w:rsidRDefault="003465D6" w:rsidP="003465D6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B2EB9BC" w14:textId="77777777" w:rsidR="003465D6" w:rsidRDefault="003465D6" w:rsidP="003465D6">
      <w:pPr>
        <w:spacing w:after="0"/>
        <w:rPr>
          <w:rFonts w:ascii="Times New Roman" w:hAnsi="Times New Roman" w:cs="Times New Roman"/>
          <w:color w:val="000000"/>
          <w:sz w:val="28"/>
          <w:szCs w:val="28"/>
          <w:lang w:eastAsia="ar-S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ar-SA"/>
        </w:rPr>
        <w:t>Факультет:</w:t>
      </w:r>
      <w:r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 электротехнический</w:t>
      </w:r>
    </w:p>
    <w:p w14:paraId="1A98221D" w14:textId="77777777" w:rsidR="003465D6" w:rsidRDefault="003465D6" w:rsidP="003465D6">
      <w:pPr>
        <w:spacing w:after="0"/>
        <w:ind w:left="2880" w:hanging="2880"/>
        <w:rPr>
          <w:rFonts w:ascii="Times New Roman" w:hAnsi="Times New Roman" w:cs="Times New Roman"/>
          <w:color w:val="000000"/>
          <w:sz w:val="28"/>
          <w:szCs w:val="28"/>
          <w:lang w:eastAsia="ar-S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ar-SA"/>
        </w:rPr>
        <w:t>Направление:</w:t>
      </w:r>
      <w:r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 Промышленная мехатроника и робототехника</w:t>
      </w:r>
      <w:r>
        <w:rPr>
          <w:rFonts w:ascii="Times New Roman" w:hAnsi="Times New Roman" w:cs="Times New Roman"/>
          <w:b/>
          <w:color w:val="000000"/>
          <w:sz w:val="28"/>
          <w:szCs w:val="28"/>
          <w:lang w:eastAsia="ar-SA"/>
        </w:rPr>
        <w:t xml:space="preserve"> </w:t>
      </w:r>
    </w:p>
    <w:p w14:paraId="59616A95" w14:textId="77777777" w:rsidR="003465D6" w:rsidRDefault="003465D6" w:rsidP="003465D6">
      <w:pPr>
        <w:tabs>
          <w:tab w:val="left" w:pos="27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0942AAE0" w14:textId="77777777" w:rsidR="003465D6" w:rsidRDefault="003465D6" w:rsidP="003465D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DA2178F" w14:textId="77777777" w:rsidR="003465D6" w:rsidRDefault="003465D6" w:rsidP="003465D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E6EAE07" w14:textId="77777777" w:rsidR="003465D6" w:rsidRDefault="003465D6" w:rsidP="003465D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171DA7" w14:textId="77777777" w:rsidR="003465D6" w:rsidRDefault="003465D6" w:rsidP="003465D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CD98B12" w14:textId="77777777" w:rsidR="003465D6" w:rsidRDefault="003465D6" w:rsidP="003465D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40B937F6" w14:textId="25627B7E" w:rsidR="003465D6" w:rsidRDefault="003465D6" w:rsidP="003465D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1CA4AD1D" w14:textId="77777777" w:rsidR="003465D6" w:rsidRDefault="003465D6" w:rsidP="003465D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«Классы»</w:t>
      </w:r>
    </w:p>
    <w:p w14:paraId="7491F5B8" w14:textId="77777777" w:rsidR="003465D6" w:rsidRDefault="003465D6" w:rsidP="003465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Семестр 1</w:t>
      </w:r>
    </w:p>
    <w:p w14:paraId="1E8C78ED" w14:textId="77777777" w:rsidR="003465D6" w:rsidRDefault="003465D6" w:rsidP="003465D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E07D0ED" w14:textId="77777777" w:rsidR="003465D6" w:rsidRDefault="003465D6" w:rsidP="003465D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E6C9BF" w14:textId="77777777" w:rsidR="003465D6" w:rsidRDefault="003465D6" w:rsidP="003465D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CD68054" w14:textId="77777777" w:rsidR="003465D6" w:rsidRDefault="003465D6" w:rsidP="003465D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C05C51E" w14:textId="77777777" w:rsidR="003465D6" w:rsidRDefault="003465D6" w:rsidP="003465D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4680F5A" w14:textId="77777777" w:rsidR="003465D6" w:rsidRDefault="003465D6" w:rsidP="003465D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721C87D" w14:textId="77777777" w:rsidR="003465D6" w:rsidRDefault="003465D6" w:rsidP="003465D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6152041" w14:textId="77777777" w:rsidR="003465D6" w:rsidRDefault="003465D6" w:rsidP="003465D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38323F8" w14:textId="77777777" w:rsidR="003465D6" w:rsidRDefault="003465D6" w:rsidP="003465D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907D071" w14:textId="77777777" w:rsidR="003465D6" w:rsidRDefault="003465D6" w:rsidP="003465D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BD42F88" w14:textId="77777777" w:rsidR="003465D6" w:rsidRDefault="003465D6" w:rsidP="003465D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6303BE3" w14:textId="77777777" w:rsidR="003465D6" w:rsidRDefault="003465D6" w:rsidP="003465D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376583E" w14:textId="77777777" w:rsidR="003465D6" w:rsidRDefault="003465D6" w:rsidP="003465D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E242820" w14:textId="77777777" w:rsidR="003465D6" w:rsidRDefault="003465D6" w:rsidP="003465D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5C243927" w14:textId="77777777" w:rsidR="003465D6" w:rsidRDefault="003465D6" w:rsidP="003465D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ПРТ-21-1б</w:t>
      </w:r>
    </w:p>
    <w:p w14:paraId="74B16BB9" w14:textId="77777777" w:rsidR="003465D6" w:rsidRDefault="003465D6" w:rsidP="003465D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Поздняков Е.С.</w:t>
      </w:r>
    </w:p>
    <w:p w14:paraId="557EA140" w14:textId="77777777" w:rsidR="003465D6" w:rsidRDefault="003465D6" w:rsidP="003465D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5FCF6A1" w14:textId="77777777" w:rsidR="003465D6" w:rsidRDefault="003465D6" w:rsidP="003465D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48E6B4A" w14:textId="77777777" w:rsidR="003465D6" w:rsidRDefault="003465D6" w:rsidP="003465D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6B69F77" w14:textId="77777777" w:rsidR="003465D6" w:rsidRDefault="003465D6" w:rsidP="003465D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10912B" w14:textId="77777777" w:rsidR="003465D6" w:rsidRDefault="003465D6" w:rsidP="003465D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A8A52B" w14:textId="219DD88B" w:rsidR="00B54EC4" w:rsidRDefault="003465D6" w:rsidP="003465D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  2022</w:t>
      </w:r>
      <w:r w:rsidR="00B54EC4">
        <w:rPr>
          <w:rFonts w:ascii="Times New Roman" w:hAnsi="Times New Roman" w:cs="Times New Roman"/>
          <w:sz w:val="28"/>
          <w:szCs w:val="28"/>
        </w:rPr>
        <w:br w:type="page"/>
      </w:r>
    </w:p>
    <w:p w14:paraId="44D53079" w14:textId="77777777" w:rsidR="00B07EF1" w:rsidRPr="00941244" w:rsidRDefault="00B07EF1" w:rsidP="00B54EC4">
      <w:pPr>
        <w:spacing w:after="0"/>
        <w:ind w:firstLine="567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lastRenderedPageBreak/>
        <w:t>Задание №1</w:t>
      </w:r>
    </w:p>
    <w:p w14:paraId="41B1613B" w14:textId="77777777" w:rsidR="00B54EC4" w:rsidRDefault="00B54EC4" w:rsidP="00B54EC4">
      <w:pPr>
        <w:spacing w:after="0"/>
        <w:ind w:firstLine="567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Постановка задачи</w:t>
      </w:r>
    </w:p>
    <w:p w14:paraId="4CEBF504" w14:textId="77777777" w:rsidR="00C0492E" w:rsidRDefault="00C0492E" w:rsidP="00C0492E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Класс-контейнер МНОЖЕСТВО с элементами типа </w:t>
      </w:r>
      <w:r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w:t>int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>,</w:t>
      </w:r>
    </w:p>
    <w:p w14:paraId="13237977" w14:textId="77777777" w:rsidR="00C0492E" w:rsidRDefault="00C0492E" w:rsidP="00C0492E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t>Реализовать операции:</w:t>
      </w:r>
    </w:p>
    <w:p w14:paraId="52F789FE" w14:textId="77777777" w:rsidR="00C0492E" w:rsidRDefault="00C0492E" w:rsidP="00C0492E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</w:rPr>
      </w:pPr>
      <w:r w:rsidRPr="00C0492E">
        <w:rPr>
          <w:rFonts w:ascii="Times New Roman" w:eastAsiaTheme="minorHAnsi" w:hAnsi="Times New Roman" w:cs="Times New Roman"/>
          <w:noProof/>
          <w:sz w:val="28"/>
          <w:szCs w:val="28"/>
        </w:rPr>
        <w:t xml:space="preserve">[] – 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>доступа по индексу;</w:t>
      </w:r>
    </w:p>
    <w:p w14:paraId="7D75C536" w14:textId="77777777" w:rsidR="00C0492E" w:rsidRDefault="00C0492E" w:rsidP="00C0492E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t>() – определение размера вектора;</w:t>
      </w:r>
    </w:p>
    <w:p w14:paraId="2A1BB70F" w14:textId="77777777" w:rsidR="00C0492E" w:rsidRDefault="00C0492E" w:rsidP="00C0492E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t>- –  разность множеств;</w:t>
      </w:r>
    </w:p>
    <w:p w14:paraId="044A7978" w14:textId="77777777" w:rsidR="00C0492E" w:rsidRPr="00C0492E" w:rsidRDefault="00C0492E" w:rsidP="00C0492E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t>-- – переход к предыдущему элементу (с помощью класса-итератора).</w:t>
      </w:r>
    </w:p>
    <w:p w14:paraId="38229ADB" w14:textId="77777777" w:rsidR="00B54EC4" w:rsidRPr="00C0492E" w:rsidRDefault="00B54EC4" w:rsidP="00C0492E">
      <w:pPr>
        <w:pStyle w:val="1"/>
        <w:jc w:val="center"/>
        <w:rPr>
          <w:rFonts w:ascii="Times New Roman" w:eastAsiaTheme="minorHAnsi" w:hAnsi="Times New Roman" w:cs="Times New Roman"/>
          <w:noProof/>
          <w:sz w:val="28"/>
          <w:szCs w:val="28"/>
        </w:rPr>
      </w:pPr>
      <w:r w:rsidRPr="00C0492E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Анализ</w:t>
      </w:r>
    </w:p>
    <w:p w14:paraId="229B881F" w14:textId="77777777" w:rsidR="00AB7D7C" w:rsidRDefault="00AB7D7C" w:rsidP="00AB7D7C">
      <w:pPr>
        <w:pStyle w:val="a3"/>
        <w:numPr>
          <w:ilvl w:val="0"/>
          <w:numId w:val="17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Объявляем класс а с параметром размера множества. Пользователь вводит значения элементов множества.</w:t>
      </w:r>
    </w:p>
    <w:p w14:paraId="43C1C875" w14:textId="77777777" w:rsidR="00AB7D7C" w:rsidRDefault="00AB7D7C" w:rsidP="00AB7D7C">
      <w:pPr>
        <w:pStyle w:val="a3"/>
        <w:numPr>
          <w:ilvl w:val="0"/>
          <w:numId w:val="17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Объявляем класс </w:t>
      </w:r>
      <w:r w:rsidR="007335C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</w:t>
      </w:r>
      <w:r w:rsidR="007335C6" w:rsidRPr="007335C6">
        <w:rPr>
          <w:rFonts w:ascii="Times New Roman" w:eastAsiaTheme="minorHAnsi" w:hAnsi="Times New Roman" w:cs="Times New Roman"/>
          <w:sz w:val="28"/>
          <w:szCs w:val="28"/>
          <w:lang w:eastAsia="en-US"/>
        </w:rPr>
        <w:t>1</w:t>
      </w:r>
      <w:r w:rsidRPr="00AB7D7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из 5 элементов равных 7. Объявляем класс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</w:t>
      </w:r>
      <w:r w:rsidRPr="007335C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7335C6">
        <w:rPr>
          <w:rFonts w:ascii="Times New Roman" w:eastAsiaTheme="minorHAnsi" w:hAnsi="Times New Roman" w:cs="Times New Roman"/>
          <w:sz w:val="28"/>
          <w:szCs w:val="28"/>
          <w:lang w:eastAsia="en-US"/>
        </w:rPr>
        <w:t>и инициализируем его значением разности двух классов.</w:t>
      </w:r>
    </w:p>
    <w:p w14:paraId="7C33F702" w14:textId="77777777" w:rsidR="007335C6" w:rsidRPr="00AB7D7C" w:rsidRDefault="007335C6" w:rsidP="00AB7D7C">
      <w:pPr>
        <w:pStyle w:val="a3"/>
        <w:numPr>
          <w:ilvl w:val="0"/>
          <w:numId w:val="17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При помощи класса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Iterator</w:t>
      </w:r>
      <w:r w:rsidRPr="007335C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осуществляется вывод значений итератора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При помощи перегруженных операторов инкремента и декремента осуществляется изменение значения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r w:rsidRPr="007335C6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70980501" w14:textId="77777777" w:rsidR="00B54EC4" w:rsidRDefault="00B54EC4" w:rsidP="00237992">
      <w:pPr>
        <w:pStyle w:val="a3"/>
        <w:spacing w:after="0"/>
        <w:ind w:left="1287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Используемые переменные</w:t>
      </w:r>
    </w:p>
    <w:p w14:paraId="1304EC2E" w14:textId="77777777" w:rsidR="00E22862" w:rsidRPr="007335C6" w:rsidRDefault="007335C6" w:rsidP="007335C6">
      <w:pPr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Plenty</w:t>
      </w:r>
      <w:r w:rsidRPr="007335C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</w:t>
      </w:r>
      <w:r w:rsidRPr="007335C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первое множество;</w:t>
      </w:r>
    </w:p>
    <w:p w14:paraId="3EE55B15" w14:textId="77777777" w:rsidR="007335C6" w:rsidRPr="007335C6" w:rsidRDefault="007335C6" w:rsidP="007335C6">
      <w:pPr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Plenty</w:t>
      </w:r>
      <w:r w:rsidRPr="007335C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</w:t>
      </w:r>
      <w:r w:rsidRPr="007335C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1 –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второе множество;</w:t>
      </w:r>
    </w:p>
    <w:p w14:paraId="7FE3FB35" w14:textId="77777777" w:rsidR="007335C6" w:rsidRPr="007335C6" w:rsidRDefault="007335C6" w:rsidP="007335C6">
      <w:pPr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int</w:t>
      </w:r>
      <w:r w:rsidRPr="007335C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</w:t>
      </w:r>
      <w:r w:rsidRPr="007335C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значение элемента множества;</w:t>
      </w:r>
    </w:p>
    <w:p w14:paraId="68292480" w14:textId="77777777" w:rsidR="007335C6" w:rsidRPr="007335C6" w:rsidRDefault="007335C6" w:rsidP="007335C6">
      <w:pPr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Iterator i –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итератор.</w:t>
      </w:r>
    </w:p>
    <w:p w14:paraId="0D6A3345" w14:textId="77777777" w:rsidR="00B54EC4" w:rsidRPr="007335C6" w:rsidRDefault="00B54EC4" w:rsidP="00B54EC4">
      <w:pP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7335C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br w:type="page"/>
      </w:r>
    </w:p>
    <w:p w14:paraId="3E3D9FB4" w14:textId="77777777" w:rsidR="00C74415" w:rsidRPr="007335C6" w:rsidRDefault="00C74415" w:rsidP="00C74415">
      <w:pPr>
        <w:jc w:val="center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C74415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lastRenderedPageBreak/>
        <w:t>UML</w:t>
      </w:r>
      <w:r w:rsidRPr="007335C6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-</w:t>
      </w:r>
      <w:r w:rsidRPr="00C74415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диаграмма</w:t>
      </w:r>
    </w:p>
    <w:p w14:paraId="5D249AB9" w14:textId="77777777" w:rsidR="00C74415" w:rsidRPr="00C74415" w:rsidRDefault="003465D6" w:rsidP="00B54EC4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pict w14:anchorId="667A05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5pt;height:224.25pt">
            <v:imagedata r:id="rId5" o:title="class6"/>
          </v:shape>
        </w:pict>
      </w:r>
    </w:p>
    <w:p w14:paraId="60509F58" w14:textId="77777777" w:rsidR="00C74415" w:rsidRDefault="00C74415">
      <w:pP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br w:type="page"/>
      </w:r>
    </w:p>
    <w:p w14:paraId="0FFDE1A4" w14:textId="77777777" w:rsidR="00B54EC4" w:rsidRPr="00C74415" w:rsidRDefault="00B54EC4" w:rsidP="00B54EC4">
      <w:pPr>
        <w:ind w:firstLine="567"/>
        <w:jc w:val="center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lastRenderedPageBreak/>
        <w:t>Код</w:t>
      </w:r>
      <w:r w:rsidRPr="00C74415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C</w:t>
      </w:r>
      <w:r w:rsidRPr="00C74415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++</w:t>
      </w:r>
    </w:p>
    <w:p w14:paraId="19C60EEC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&lt;iostream&gt;</w:t>
      </w:r>
    </w:p>
    <w:p w14:paraId="5E372C01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namespace std; </w:t>
      </w:r>
    </w:p>
    <w:p w14:paraId="05A00C04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>class Iterator</w:t>
      </w:r>
    </w:p>
    <w:p w14:paraId="67F9AD46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70793CA1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friend class Plenty;</w:t>
      </w:r>
    </w:p>
    <w:p w14:paraId="7617E366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private:</w:t>
      </w:r>
    </w:p>
    <w:p w14:paraId="0D7BA416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*elem;</w:t>
      </w:r>
    </w:p>
    <w:p w14:paraId="5B52A659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public:</w:t>
      </w:r>
    </w:p>
    <w:p w14:paraId="0CC493AE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Iterator(): elem(0){};</w:t>
      </w:r>
    </w:p>
    <w:p w14:paraId="6C622A8A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Iterator(const Iterator&amp; it):elem(it.elem){};</w:t>
      </w:r>
    </w:p>
    <w:p w14:paraId="0D06D00B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bool operator==(const Iterator&amp;it)</w:t>
      </w:r>
    </w:p>
    <w:p w14:paraId="5967FCA7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05547786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elem == it.elem;</w:t>
      </w:r>
    </w:p>
    <w:p w14:paraId="147A15E4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2AA686E0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bool operator!=(const Iterator&amp; it)</w:t>
      </w:r>
    </w:p>
    <w:p w14:paraId="5190F7F2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4184DE13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elem != it.elem;</w:t>
      </w:r>
    </w:p>
    <w:p w14:paraId="21484C9B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6DAF97A5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void operator++(){++elem;}</w:t>
      </w:r>
    </w:p>
    <w:p w14:paraId="04597DC5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void operator--(){--elem;}</w:t>
      </w:r>
    </w:p>
    <w:p w14:paraId="783AA689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int&amp; operator*() const {return *elem;}</w:t>
      </w:r>
    </w:p>
    <w:p w14:paraId="7D13C9E8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14:paraId="7B35B819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6E489CC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>class Plenty</w:t>
      </w:r>
    </w:p>
    <w:p w14:paraId="1887348C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15F7A5BF" w14:textId="77777777" w:rsidR="00E0195B" w:rsidRPr="00845DB6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>private</w:t>
      </w:r>
      <w:r w:rsidRPr="00845DB6">
        <w:rPr>
          <w:rFonts w:ascii="Consolas" w:eastAsiaTheme="minorHAnsi" w:hAnsi="Consolas" w:cs="Consolas"/>
          <w:sz w:val="19"/>
          <w:szCs w:val="19"/>
          <w:lang w:eastAsia="en-US"/>
        </w:rPr>
        <w:t>:</w:t>
      </w:r>
    </w:p>
    <w:p w14:paraId="589E3D6B" w14:textId="77777777" w:rsidR="00E0195B" w:rsidRPr="00845DB6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45DB6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r w:rsidRPr="00845DB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>size</w:t>
      </w:r>
      <w:r w:rsidRPr="00845DB6">
        <w:rPr>
          <w:rFonts w:ascii="Consolas" w:eastAsiaTheme="minorHAnsi" w:hAnsi="Consolas" w:cs="Consolas"/>
          <w:sz w:val="19"/>
          <w:szCs w:val="19"/>
          <w:lang w:eastAsia="en-US"/>
        </w:rPr>
        <w:t>; // размер множества</w:t>
      </w:r>
    </w:p>
    <w:p w14:paraId="49A71214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45DB6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r w:rsidRPr="00E0195B">
        <w:rPr>
          <w:rFonts w:ascii="Consolas" w:eastAsiaTheme="minorHAnsi" w:hAnsi="Consolas" w:cs="Consolas"/>
          <w:sz w:val="19"/>
          <w:szCs w:val="19"/>
          <w:lang w:eastAsia="en-US"/>
        </w:rPr>
        <w:t xml:space="preserve">* </w:t>
      </w: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>data</w:t>
      </w:r>
      <w:r w:rsidRPr="00E0195B">
        <w:rPr>
          <w:rFonts w:ascii="Consolas" w:eastAsiaTheme="minorHAnsi" w:hAnsi="Consolas" w:cs="Consolas"/>
          <w:sz w:val="19"/>
          <w:szCs w:val="19"/>
          <w:lang w:eastAsia="en-US"/>
        </w:rPr>
        <w:t>; // указатель на динамический массив значений множества</w:t>
      </w:r>
    </w:p>
    <w:p w14:paraId="296D6BCC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>Iterator beg;</w:t>
      </w:r>
    </w:p>
    <w:p w14:paraId="65CD457A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Iterator end;</w:t>
      </w:r>
    </w:p>
    <w:p w14:paraId="0EEF4765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>public:</w:t>
      </w:r>
    </w:p>
    <w:p w14:paraId="0C929AA7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Plenty(int s, int k = 0)</w:t>
      </w:r>
    </w:p>
    <w:p w14:paraId="6F43AB8B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1218DA27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size = s;</w:t>
      </w:r>
    </w:p>
    <w:p w14:paraId="5E75B7F3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 = new int[size];</w:t>
      </w:r>
    </w:p>
    <w:p w14:paraId="651EBE71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size; i++)</w:t>
      </w:r>
    </w:p>
    <w:p w14:paraId="677CD4BB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data[i] = k;</w:t>
      </w:r>
    </w:p>
    <w:p w14:paraId="3AFA086A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beg.elem = &amp;data[0];</w:t>
      </w:r>
    </w:p>
    <w:p w14:paraId="2521955D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end.elem = &amp;data[size];</w:t>
      </w:r>
    </w:p>
    <w:p w14:paraId="146BD5DF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07F891A0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Plenty(const Plenty&amp; a)</w:t>
      </w:r>
    </w:p>
    <w:p w14:paraId="65F750C8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5BE3088F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size = a.size;</w:t>
      </w:r>
    </w:p>
    <w:p w14:paraId="2FCC321D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 = new int[size];</w:t>
      </w:r>
    </w:p>
    <w:p w14:paraId="47AB460C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for(int i = 0; i &lt; size; i++)</w:t>
      </w:r>
    </w:p>
    <w:p w14:paraId="10AB0717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data[i] = a.data[i];</w:t>
      </w:r>
    </w:p>
    <w:p w14:paraId="0C3BB0D6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beg = a.beg;</w:t>
      </w:r>
    </w:p>
    <w:p w14:paraId="68FBAD0C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end = a.end;</w:t>
      </w:r>
    </w:p>
    <w:p w14:paraId="1A2AA51D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710D17C2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~Plenty()</w:t>
      </w:r>
    </w:p>
    <w:p w14:paraId="1E555F98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4C411645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delete [] data;</w:t>
      </w:r>
    </w:p>
    <w:p w14:paraId="78003CEA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C2DD3C5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Plenty&amp; operator=(const Plenty&amp; a)</w:t>
      </w:r>
    </w:p>
    <w:p w14:paraId="452202A9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  <w:t>{</w:t>
      </w:r>
    </w:p>
    <w:p w14:paraId="44CCDBEB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 = new int[size];</w:t>
      </w:r>
    </w:p>
    <w:p w14:paraId="021DAE00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beg = a.beg;</w:t>
      </w:r>
    </w:p>
    <w:p w14:paraId="47A8F17E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end = a.end;</w:t>
      </w:r>
    </w:p>
    <w:p w14:paraId="37455128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for(int i = 0; i &lt; size; i++)</w:t>
      </w:r>
    </w:p>
    <w:p w14:paraId="794748F7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data[i] = a.data[i];</w:t>
      </w:r>
    </w:p>
    <w:p w14:paraId="3EC718FA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*this;</w:t>
      </w:r>
    </w:p>
    <w:p w14:paraId="7716025D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226597EF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int&amp; operator[](int index)</w:t>
      </w:r>
    </w:p>
    <w:p w14:paraId="2E825FE7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5AA5DD9C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data[index];</w:t>
      </w:r>
    </w:p>
    <w:p w14:paraId="28338875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5C06C1BA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Plenty&amp; operator-(const Plenty&amp;a)</w:t>
      </w:r>
    </w:p>
    <w:p w14:paraId="0A42D284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4092D28B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(size != a.size)</w:t>
      </w:r>
    </w:p>
    <w:p w14:paraId="5BA3E800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3A08291C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"Error, sizes don't match" &lt;&lt; endl;</w:t>
      </w:r>
    </w:p>
    <w:p w14:paraId="661DDA3B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*this;</w:t>
      </w:r>
    </w:p>
    <w:p w14:paraId="2249F914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0AE54079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7E70B05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</w:t>
      </w:r>
    </w:p>
    <w:p w14:paraId="159E86FA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7DACD538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size; i++)</w:t>
      </w:r>
    </w:p>
    <w:p w14:paraId="6A7CD295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data[i] = data[i] - a.data[i];</w:t>
      </w:r>
    </w:p>
    <w:p w14:paraId="51A7871A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*this;</w:t>
      </w:r>
    </w:p>
    <w:p w14:paraId="22F6DCA5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737B6481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5FCB9C67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Iterator first(){return beg;}</w:t>
      </w:r>
    </w:p>
    <w:p w14:paraId="213BF8DB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Iterator las(){return end;}</w:t>
      </w:r>
    </w:p>
    <w:p w14:paraId="14C6B072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friend ostream&amp; operator&lt;&lt;(ostream&amp; out, const Plenty&amp;a);</w:t>
      </w:r>
    </w:p>
    <w:p w14:paraId="256BB273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friend istream&amp; operator&gt;&gt;(istream&amp; in, Plenty&amp; a);</w:t>
      </w:r>
    </w:p>
    <w:p w14:paraId="2FA99FA0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14:paraId="195D794C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>ostream&amp; operator&lt;&lt;(ostream&amp; out, const Plenty&amp;a)</w:t>
      </w:r>
    </w:p>
    <w:p w14:paraId="3203069E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3921A31B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a.size;i++)</w:t>
      </w:r>
    </w:p>
    <w:p w14:paraId="5A7B1621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out &lt;&lt; a.data[i] &lt;&lt; " ";</w:t>
      </w:r>
    </w:p>
    <w:p w14:paraId="3F0CC93A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out;</w:t>
      </w:r>
    </w:p>
    <w:p w14:paraId="68909CB8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0ED93934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>istream&amp; operator&gt;&gt;(istream&amp; in, Plenty&amp; a)</w:t>
      </w:r>
    </w:p>
    <w:p w14:paraId="3E744B1E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0E72A5D4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"Input size: ";</w:t>
      </w:r>
    </w:p>
    <w:p w14:paraId="5F506704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cin &gt;&gt; a.size;</w:t>
      </w:r>
    </w:p>
    <w:p w14:paraId="2A8CFCB7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i&lt; a.size; i++)</w:t>
      </w:r>
    </w:p>
    <w:p w14:paraId="7DC7C068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732D645E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"Input elem: ";</w:t>
      </w:r>
    </w:p>
    <w:p w14:paraId="2F705D77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 &gt;&gt; a.data[i];</w:t>
      </w:r>
    </w:p>
    <w:p w14:paraId="04BE66B1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17763A38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in;</w:t>
      </w:r>
    </w:p>
    <w:p w14:paraId="2DA42660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0D60F4EA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BA065C9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36DB360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>int main()</w:t>
      </w:r>
    </w:p>
    <w:p w14:paraId="12873E2C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6968DEB8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Plenty a(2);</w:t>
      </w:r>
    </w:p>
    <w:p w14:paraId="773536A5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"Plenty a" &lt;&lt; endl;</w:t>
      </w:r>
    </w:p>
    <w:p w14:paraId="4F7E572B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cin &gt;&gt; a;</w:t>
      </w:r>
    </w:p>
    <w:p w14:paraId="3CE2F6F2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Plenty a1(5, 7);</w:t>
      </w:r>
    </w:p>
    <w:p w14:paraId="6A287216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  <w:t>cout &lt;&lt; "Plenty a1 : " &lt;&lt; a1 &lt;&lt; endl;</w:t>
      </w:r>
    </w:p>
    <w:p w14:paraId="2CAD9D78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b = a[4];</w:t>
      </w:r>
    </w:p>
    <w:p w14:paraId="1B7ED884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Plenty c = a1-a;</w:t>
      </w:r>
    </w:p>
    <w:p w14:paraId="6C450436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"a1 - a = " &lt;&lt; c &lt;&lt; endl;</w:t>
      </w:r>
    </w:p>
    <w:p w14:paraId="2EBF77AA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"Iterator var = " &lt;&lt; *(a.first()) &lt;&lt; endl;</w:t>
      </w:r>
    </w:p>
    <w:p w14:paraId="025E8BE7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Iterator i = a.first();</w:t>
      </w:r>
    </w:p>
    <w:p w14:paraId="0029D9EA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++i;</w:t>
      </w:r>
    </w:p>
    <w:p w14:paraId="609993F1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"++i = " &lt;&lt; *i &lt;&lt; endl;</w:t>
      </w:r>
    </w:p>
    <w:p w14:paraId="7ECD5C48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--i;</w:t>
      </w:r>
    </w:p>
    <w:p w14:paraId="275A4100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"--i = " &lt;&lt; *i &lt;&lt; endl;</w:t>
      </w:r>
    </w:p>
    <w:p w14:paraId="4C7C66CE" w14:textId="77777777" w:rsidR="00E0195B" w:rsidRPr="00E0195B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0;</w:t>
      </w:r>
    </w:p>
    <w:p w14:paraId="5B80C374" w14:textId="77777777" w:rsidR="00E0195B" w:rsidRPr="00C0492E" w:rsidRDefault="00E0195B" w:rsidP="00E0195B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195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75D71214" w14:textId="77777777" w:rsidR="000B63E4" w:rsidRPr="00941244" w:rsidRDefault="00B54EC4" w:rsidP="00941244">
      <w:pPr>
        <w:spacing w:after="0"/>
        <w:ind w:firstLine="567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Скриншоты результатов</w:t>
      </w:r>
    </w:p>
    <w:p w14:paraId="56DD7A68" w14:textId="77777777" w:rsidR="001B71EA" w:rsidRPr="00E22862" w:rsidRDefault="00E0195B" w:rsidP="00E22862">
      <w:pPr>
        <w:tabs>
          <w:tab w:val="left" w:pos="2076"/>
        </w:tabs>
        <w:jc w:val="both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b/>
          <w:noProof/>
          <w:sz w:val="28"/>
          <w:szCs w:val="28"/>
        </w:rPr>
        <w:drawing>
          <wp:inline distT="0" distB="0" distL="0" distR="0" wp14:anchorId="7231A6FC" wp14:editId="75E0072E">
            <wp:extent cx="2781300" cy="200406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004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ADCC6A" w14:textId="77777777" w:rsidR="00B54EC4" w:rsidRDefault="00B54EC4" w:rsidP="00B54EC4">
      <w:pPr>
        <w:spacing w:after="0"/>
        <w:ind w:firstLine="567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Анализ результатов</w:t>
      </w:r>
    </w:p>
    <w:p w14:paraId="6B87AFCF" w14:textId="77777777" w:rsidR="008F77BB" w:rsidRPr="001441A4" w:rsidRDefault="00E0195B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Пользователь вводит значения элементов первого множества. Из элементов второго множества вычитаются элементы первого множества и выводятся на экран.</w:t>
      </w:r>
      <w:r w:rsidR="008F77BB" w:rsidRPr="001441A4">
        <w:rPr>
          <w:rFonts w:ascii="Times New Roman" w:eastAsiaTheme="minorHAnsi" w:hAnsi="Times New Roman" w:cs="Times New Roman"/>
          <w:sz w:val="28"/>
          <w:szCs w:val="28"/>
          <w:lang w:eastAsia="en-US"/>
        </w:rPr>
        <w:br w:type="page"/>
      </w:r>
    </w:p>
    <w:p w14:paraId="4F7085F8" w14:textId="77777777" w:rsidR="00810307" w:rsidRPr="00B7728E" w:rsidRDefault="008F77BB" w:rsidP="00CF4FF2">
      <w:pPr>
        <w:spacing w:after="0"/>
        <w:ind w:firstLine="567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B7728E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lastRenderedPageBreak/>
        <w:t>Контрольные вопросы</w:t>
      </w:r>
    </w:p>
    <w:p w14:paraId="2AD058FB" w14:textId="77777777" w:rsidR="00CF4FF2" w:rsidRPr="00B7728E" w:rsidRDefault="00845DB6" w:rsidP="00845DB6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7728E">
        <w:rPr>
          <w:rFonts w:ascii="Times New Roman" w:eastAsiaTheme="minorHAnsi" w:hAnsi="Times New Roman" w:cs="Times New Roman"/>
          <w:sz w:val="28"/>
          <w:szCs w:val="28"/>
          <w:lang w:eastAsia="en-US"/>
        </w:rPr>
        <w:t>1. Что такое абстрактный тип данных? Привести примеры АТД.</w:t>
      </w:r>
    </w:p>
    <w:p w14:paraId="15F25F84" w14:textId="77777777" w:rsidR="00494C71" w:rsidRPr="00B7728E" w:rsidRDefault="004101AE" w:rsidP="00CF4FF2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7728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АТД – тип данных, определяемый только через операции, которые могут выполняться над соответствующими объектами безотносительно способу представления тих объектов. Например, класс </w:t>
      </w:r>
      <w:r w:rsidRPr="00B7728E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Adder</w:t>
      </w:r>
      <w:r w:rsidRPr="00B7728E">
        <w:rPr>
          <w:rFonts w:ascii="Times New Roman" w:eastAsiaTheme="minorHAnsi" w:hAnsi="Times New Roman" w:cs="Times New Roman"/>
          <w:sz w:val="28"/>
          <w:szCs w:val="28"/>
          <w:lang w:eastAsia="en-US"/>
        </w:rPr>
        <w:t>, при помощи которого в массив добавляются элементы.</w:t>
      </w:r>
    </w:p>
    <w:p w14:paraId="0E4705A0" w14:textId="77777777" w:rsidR="00845DB6" w:rsidRPr="00B7728E" w:rsidRDefault="00845DB6" w:rsidP="00CF4FF2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55AF8737" w14:textId="77777777" w:rsidR="000F5A30" w:rsidRPr="00B7728E" w:rsidRDefault="00845DB6" w:rsidP="00CB0E97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7728E">
        <w:rPr>
          <w:rFonts w:ascii="Times New Roman" w:eastAsiaTheme="minorHAnsi" w:hAnsi="Times New Roman" w:cs="Times New Roman"/>
          <w:sz w:val="28"/>
          <w:szCs w:val="28"/>
          <w:lang w:eastAsia="en-US"/>
        </w:rPr>
        <w:t>2. Привести примеры абстракции через параметризацию.</w:t>
      </w:r>
    </w:p>
    <w:p w14:paraId="49E33CBF" w14:textId="77777777" w:rsidR="00845DB6" w:rsidRPr="00B7728E" w:rsidRDefault="00D97888" w:rsidP="00CB0E97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7728E">
        <w:rPr>
          <w:rFonts w:ascii="Times New Roman" w:eastAsiaTheme="minorHAnsi" w:hAnsi="Times New Roman" w:cs="Times New Roman"/>
          <w:sz w:val="28"/>
          <w:szCs w:val="28"/>
          <w:lang w:eastAsia="en-US"/>
        </w:rPr>
        <w:t>Функция для поиска максимального элемента в массиве заданной размерности.</w:t>
      </w:r>
    </w:p>
    <w:p w14:paraId="2D9E3737" w14:textId="77777777" w:rsidR="00D97888" w:rsidRPr="00B7728E" w:rsidRDefault="00D97888" w:rsidP="00CB0E97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29B90BEE" w14:textId="77777777" w:rsidR="00845DB6" w:rsidRPr="00B7728E" w:rsidRDefault="00845DB6" w:rsidP="00845DB6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7728E">
        <w:rPr>
          <w:rFonts w:ascii="Times New Roman" w:eastAsiaTheme="minorHAnsi" w:hAnsi="Times New Roman" w:cs="Times New Roman"/>
          <w:sz w:val="28"/>
          <w:szCs w:val="28"/>
          <w:lang w:eastAsia="en-US"/>
        </w:rPr>
        <w:t>3. Привести примеры абстракции через спецификацию.</w:t>
      </w:r>
    </w:p>
    <w:p w14:paraId="3B0B5FDC" w14:textId="77777777" w:rsidR="00845DB6" w:rsidRPr="00B7728E" w:rsidRDefault="00B7728E" w:rsidP="00845DB6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7728E">
        <w:rPr>
          <w:rFonts w:ascii="Times New Roman" w:eastAsiaTheme="minorHAnsi" w:hAnsi="Times New Roman" w:cs="Times New Roman"/>
          <w:sz w:val="28"/>
          <w:szCs w:val="28"/>
          <w:lang w:eastAsia="en-US"/>
        </w:rPr>
        <w:t>Алгоритмы сортировки массивов</w:t>
      </w:r>
    </w:p>
    <w:p w14:paraId="3E694FD1" w14:textId="77777777" w:rsidR="00845DB6" w:rsidRPr="00B7728E" w:rsidRDefault="00B7728E" w:rsidP="00B7728E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7728E">
        <w:rPr>
          <w:rFonts w:ascii="Times New Roman" w:eastAsiaTheme="minorHAnsi" w:hAnsi="Times New Roman" w:cs="Times New Roman"/>
          <w:sz w:val="28"/>
          <w:szCs w:val="28"/>
          <w:lang w:eastAsia="en-US"/>
        </w:rPr>
        <w:t>4.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845DB6" w:rsidRPr="00B7728E">
        <w:rPr>
          <w:rFonts w:ascii="Times New Roman" w:eastAsiaTheme="minorHAnsi" w:hAnsi="Times New Roman" w:cs="Times New Roman"/>
          <w:sz w:val="28"/>
          <w:szCs w:val="28"/>
          <w:lang w:eastAsia="en-US"/>
        </w:rPr>
        <w:t>Что такое контейнер? Привести примеры.</w:t>
      </w:r>
    </w:p>
    <w:p w14:paraId="6927D70C" w14:textId="77777777" w:rsidR="00B7728E" w:rsidRPr="00B7728E" w:rsidRDefault="00B7728E" w:rsidP="00B7728E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Контейнер – набор однотипных элементов. Встроенные массивы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</w:t>
      </w:r>
      <w:r w:rsidRPr="00B7728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++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- частный случай контейнера.</w:t>
      </w:r>
    </w:p>
    <w:p w14:paraId="3871C432" w14:textId="77777777" w:rsidR="00845DB6" w:rsidRPr="00B7728E" w:rsidRDefault="00B7728E" w:rsidP="00B7728E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7728E">
        <w:rPr>
          <w:rFonts w:ascii="Times New Roman" w:eastAsiaTheme="minorHAnsi" w:hAnsi="Times New Roman" w:cs="Times New Roman"/>
          <w:sz w:val="28"/>
          <w:szCs w:val="28"/>
          <w:lang w:eastAsia="en-US"/>
        </w:rPr>
        <w:t>5.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845DB6" w:rsidRPr="00B7728E">
        <w:rPr>
          <w:rFonts w:ascii="Times New Roman" w:eastAsiaTheme="minorHAnsi" w:hAnsi="Times New Roman" w:cs="Times New Roman"/>
          <w:sz w:val="28"/>
          <w:szCs w:val="28"/>
          <w:lang w:eastAsia="en-US"/>
        </w:rPr>
        <w:t>Какие группы операций выделяются в контейнерах?</w:t>
      </w:r>
    </w:p>
    <w:p w14:paraId="7F808E06" w14:textId="77777777" w:rsidR="00B7728E" w:rsidRDefault="00B7728E" w:rsidP="00B7728E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- операции доступа к элементам, которые обеспечивают и операцию замены</w:t>
      </w:r>
    </w:p>
    <w:p w14:paraId="01D5708C" w14:textId="77777777" w:rsidR="00B7728E" w:rsidRDefault="00B7728E" w:rsidP="00B7728E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- операции добавления и удаления элементов или групп элементов</w:t>
      </w:r>
    </w:p>
    <w:p w14:paraId="744B61C7" w14:textId="77777777" w:rsidR="00B7728E" w:rsidRDefault="00B7728E" w:rsidP="00B7728E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- операции поиска элементов и групп элементов</w:t>
      </w:r>
    </w:p>
    <w:p w14:paraId="0AF314F9" w14:textId="77777777" w:rsidR="00B7728E" w:rsidRDefault="00B7728E" w:rsidP="00B7728E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- операции объединения контейнеров</w:t>
      </w:r>
    </w:p>
    <w:p w14:paraId="2A783A73" w14:textId="77777777" w:rsidR="00B7728E" w:rsidRDefault="00B7728E" w:rsidP="00B7728E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- специальные операции, которые зависят от вида контейнера</w:t>
      </w:r>
    </w:p>
    <w:p w14:paraId="616704C6" w14:textId="77777777" w:rsidR="00B7728E" w:rsidRPr="00B7728E" w:rsidRDefault="00B7728E" w:rsidP="00B7728E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482F0635" w14:textId="77777777" w:rsidR="00845DB6" w:rsidRPr="00B7728E" w:rsidRDefault="00845DB6" w:rsidP="00845DB6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7728E">
        <w:rPr>
          <w:rFonts w:ascii="Times New Roman" w:eastAsiaTheme="minorHAnsi" w:hAnsi="Times New Roman" w:cs="Times New Roman"/>
          <w:sz w:val="28"/>
          <w:szCs w:val="28"/>
          <w:lang w:eastAsia="en-US"/>
        </w:rPr>
        <w:t>6. Какие виды доступа к элементам контейнера существуют? Привести примеры.</w:t>
      </w:r>
    </w:p>
    <w:p w14:paraId="4F0DF6C5" w14:textId="77777777" w:rsidR="00845DB6" w:rsidRDefault="00B7728E" w:rsidP="00845DB6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Последовательный: </w:t>
      </w:r>
      <w:r w:rsidR="00CA68CF">
        <w:rPr>
          <w:rFonts w:ascii="Times New Roman" w:eastAsiaTheme="minorHAnsi" w:hAnsi="Times New Roman" w:cs="Times New Roman"/>
          <w:sz w:val="28"/>
          <w:szCs w:val="28"/>
          <w:lang w:eastAsia="en-US"/>
        </w:rPr>
        <w:t>перемещение от элемента к элементу контейнера.</w:t>
      </w:r>
    </w:p>
    <w:p w14:paraId="65C0C366" w14:textId="77777777" w:rsidR="00B7728E" w:rsidRPr="00CA68CF" w:rsidRDefault="00B7728E" w:rsidP="00845DB6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Прямой:</w:t>
      </w:r>
      <w:r w:rsidR="00201CC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требуется найти элемент с</w:t>
      </w:r>
      <w:r w:rsidR="00CA68C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индексом </w:t>
      </w:r>
      <w:r w:rsidR="00CA68CF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</w:t>
      </w:r>
      <w:r w:rsidR="00CA68CF" w:rsidRPr="00CA68CF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2F15061C" w14:textId="77777777" w:rsidR="00B7728E" w:rsidRDefault="00B7728E" w:rsidP="00845DB6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Ассоциативный: </w:t>
      </w:r>
      <w:r w:rsidR="00CA68CF">
        <w:rPr>
          <w:rFonts w:ascii="Times New Roman" w:eastAsiaTheme="minorHAnsi" w:hAnsi="Times New Roman" w:cs="Times New Roman"/>
          <w:sz w:val="28"/>
          <w:szCs w:val="28"/>
          <w:lang w:eastAsia="en-US"/>
        </w:rPr>
        <w:t>доступ по индексу, но индексом будет являться не номер элемента.</w:t>
      </w:r>
    </w:p>
    <w:p w14:paraId="549822C8" w14:textId="77777777" w:rsidR="00B7728E" w:rsidRPr="00B7728E" w:rsidRDefault="00B7728E" w:rsidP="00845DB6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6B7B3EDA" w14:textId="77777777" w:rsidR="00845DB6" w:rsidRPr="00B7728E" w:rsidRDefault="00845DB6" w:rsidP="00845DB6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7728E">
        <w:rPr>
          <w:rFonts w:ascii="Times New Roman" w:eastAsiaTheme="minorHAnsi" w:hAnsi="Times New Roman" w:cs="Times New Roman"/>
          <w:sz w:val="28"/>
          <w:szCs w:val="28"/>
          <w:lang w:eastAsia="en-US"/>
        </w:rPr>
        <w:t>7. Что такое итератор?</w:t>
      </w:r>
    </w:p>
    <w:p w14:paraId="7227161F" w14:textId="77777777" w:rsidR="00845DB6" w:rsidRDefault="00E350A8" w:rsidP="00845DB6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Итератор – это объект, который обеспечивает последовательный доступ к элементам контейнера.</w:t>
      </w:r>
    </w:p>
    <w:p w14:paraId="608896E0" w14:textId="77777777" w:rsidR="00CA68CF" w:rsidRPr="00B7728E" w:rsidRDefault="00CA68CF" w:rsidP="00845DB6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7310F3B4" w14:textId="77777777" w:rsidR="00845DB6" w:rsidRPr="00B7728E" w:rsidRDefault="00845DB6" w:rsidP="00845DB6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7728E">
        <w:rPr>
          <w:rFonts w:ascii="Times New Roman" w:eastAsiaTheme="minorHAnsi" w:hAnsi="Times New Roman" w:cs="Times New Roman"/>
          <w:sz w:val="28"/>
          <w:szCs w:val="28"/>
          <w:lang w:eastAsia="en-US"/>
        </w:rPr>
        <w:t>8. Каким образом может быть реализован итератор?</w:t>
      </w:r>
    </w:p>
    <w:p w14:paraId="6C62228B" w14:textId="77777777" w:rsidR="00845DB6" w:rsidRDefault="00073D87" w:rsidP="00845DB6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Может </w:t>
      </w:r>
      <w:r w:rsidR="00EE230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быть реализован как </w:t>
      </w:r>
      <w:r w:rsidR="009C354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часть </w:t>
      </w:r>
      <w:r w:rsidR="00EE230E">
        <w:rPr>
          <w:rFonts w:ascii="Times New Roman" w:eastAsiaTheme="minorHAnsi" w:hAnsi="Times New Roman" w:cs="Times New Roman"/>
          <w:sz w:val="28"/>
          <w:szCs w:val="28"/>
          <w:lang w:eastAsia="en-US"/>
        </w:rPr>
        <w:t>класс</w:t>
      </w:r>
      <w:r w:rsidR="009C3543">
        <w:rPr>
          <w:rFonts w:ascii="Times New Roman" w:eastAsiaTheme="minorHAnsi" w:hAnsi="Times New Roman" w:cs="Times New Roman"/>
          <w:sz w:val="28"/>
          <w:szCs w:val="28"/>
          <w:lang w:eastAsia="en-US"/>
        </w:rPr>
        <w:t>а</w:t>
      </w:r>
      <w:r w:rsidR="00EE230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контейнера.</w:t>
      </w:r>
    </w:p>
    <w:p w14:paraId="0BD42CE7" w14:textId="77777777" w:rsidR="00E350A8" w:rsidRPr="00B7728E" w:rsidRDefault="00E350A8" w:rsidP="00845DB6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65CB5DE0" w14:textId="77777777" w:rsidR="00EE230E" w:rsidRDefault="00845DB6" w:rsidP="00845DB6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7728E">
        <w:rPr>
          <w:rFonts w:ascii="Times New Roman" w:eastAsiaTheme="minorHAnsi" w:hAnsi="Times New Roman" w:cs="Times New Roman"/>
          <w:sz w:val="28"/>
          <w:szCs w:val="28"/>
          <w:lang w:eastAsia="en-US"/>
        </w:rPr>
        <w:t>9. Каким образом можно организовать объединение контейнеров?</w:t>
      </w:r>
    </w:p>
    <w:p w14:paraId="45DD50E9" w14:textId="77777777" w:rsidR="009C3543" w:rsidRDefault="009C3543" w:rsidP="00845DB6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Виды реализации операции объединения контейнеров:</w:t>
      </w:r>
    </w:p>
    <w:p w14:paraId="5675E21F" w14:textId="77777777" w:rsidR="009C3543" w:rsidRDefault="009C3543" w:rsidP="00845DB6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- простое сцепление двух контейнеров: в новый контейнер попадают сначала элементы первого контейнера, потом второго.</w:t>
      </w:r>
    </w:p>
    <w:p w14:paraId="0370932F" w14:textId="77777777" w:rsidR="009C3543" w:rsidRDefault="009C3543" w:rsidP="00845DB6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- объединение упорядоченных контейнеров, новый контейнер тоже будет упорядочен</w:t>
      </w:r>
    </w:p>
    <w:p w14:paraId="10CB3656" w14:textId="77777777" w:rsidR="009C3543" w:rsidRDefault="009C3543" w:rsidP="00845DB6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- объединение контейнеров как объединение множеств, в новый контейнер попадают только те элементы, которые есть хотя бы в одном контейнере</w:t>
      </w:r>
    </w:p>
    <w:p w14:paraId="5EF046ED" w14:textId="77777777" w:rsidR="009C3543" w:rsidRDefault="009C3543" w:rsidP="00845DB6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- объединение контейнеров как пересечение множеств, в новый контейнер попадают только те элементы, которые есть в обоих контейнерах</w:t>
      </w:r>
    </w:p>
    <w:p w14:paraId="42DDC917" w14:textId="77777777" w:rsidR="009C3543" w:rsidRDefault="009C3543" w:rsidP="00845DB6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- для контейнеров-множеств может быть еще реализована операция вычитания, в контейнер попадают только те элементы первого контейнера, которых нет во втором</w:t>
      </w:r>
    </w:p>
    <w:p w14:paraId="51784CC6" w14:textId="77777777" w:rsidR="009C3543" w:rsidRDefault="009C3543" w:rsidP="00845DB6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- извлечение части элементов из контейнера и создание нового контейнера. Эта операция может быть выполнена с помощью конструктора, а часть контейнера задается двумя итераторами</w:t>
      </w:r>
    </w:p>
    <w:p w14:paraId="0F262478" w14:textId="77777777" w:rsidR="00EE230E" w:rsidRPr="00B7728E" w:rsidRDefault="00EE230E" w:rsidP="00845DB6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4551CF95" w14:textId="77777777" w:rsidR="00845DB6" w:rsidRPr="00B7728E" w:rsidRDefault="00845DB6" w:rsidP="00845DB6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7728E">
        <w:rPr>
          <w:rFonts w:ascii="Times New Roman" w:eastAsiaTheme="minorHAnsi" w:hAnsi="Times New Roman" w:cs="Times New Roman"/>
          <w:sz w:val="28"/>
          <w:szCs w:val="28"/>
          <w:lang w:eastAsia="en-US"/>
        </w:rPr>
        <w:t>10. Какой доступ к элементам предоставляет контейнер, состоящий из элементов «ключ-значение»?</w:t>
      </w:r>
    </w:p>
    <w:p w14:paraId="6E95659C" w14:textId="77777777" w:rsidR="00845DB6" w:rsidRDefault="00142AF0" w:rsidP="00845DB6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Ассоциативный</w:t>
      </w:r>
      <w:r w:rsidR="00F4565C">
        <w:rPr>
          <w:rFonts w:ascii="Times New Roman" w:eastAsiaTheme="minorHAnsi" w:hAnsi="Times New Roman" w:cs="Times New Roman"/>
          <w:sz w:val="28"/>
          <w:szCs w:val="28"/>
          <w:lang w:eastAsia="en-US"/>
        </w:rPr>
        <w:t>))))000)))))))0)</w:t>
      </w:r>
    </w:p>
    <w:p w14:paraId="746813BF" w14:textId="77777777" w:rsidR="00F4565C" w:rsidRPr="00B7728E" w:rsidRDefault="00F4565C" w:rsidP="00845DB6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57CA6CD0" w14:textId="77777777" w:rsidR="00845DB6" w:rsidRPr="00B7728E" w:rsidRDefault="00845DB6" w:rsidP="00845DB6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7728E">
        <w:rPr>
          <w:rFonts w:ascii="Times New Roman" w:eastAsiaTheme="minorHAnsi" w:hAnsi="Times New Roman" w:cs="Times New Roman"/>
          <w:sz w:val="28"/>
          <w:szCs w:val="28"/>
          <w:lang w:eastAsia="en-US"/>
        </w:rPr>
        <w:t>11. Как называется контейнер, в котором вставка и удаление элементов выполняется на одном конце контейнера?</w:t>
      </w:r>
    </w:p>
    <w:p w14:paraId="0BBD4D18" w14:textId="77777777" w:rsidR="00845DB6" w:rsidRDefault="00142AF0" w:rsidP="00845DB6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Стек)))))000)))))))0)))00)</w:t>
      </w:r>
    </w:p>
    <w:p w14:paraId="784349E9" w14:textId="77777777" w:rsidR="00142AF0" w:rsidRPr="00B7728E" w:rsidRDefault="00142AF0" w:rsidP="00845DB6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487778B0" w14:textId="77777777" w:rsidR="00845DB6" w:rsidRPr="00B7728E" w:rsidRDefault="00845DB6" w:rsidP="00845DB6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7728E">
        <w:rPr>
          <w:rFonts w:ascii="Times New Roman" w:eastAsiaTheme="minorHAnsi" w:hAnsi="Times New Roman" w:cs="Times New Roman"/>
          <w:sz w:val="28"/>
          <w:szCs w:val="28"/>
          <w:lang w:eastAsia="en-US"/>
        </w:rPr>
        <w:t>12. Какой из объектов (</w:t>
      </w:r>
      <w:r w:rsidRPr="00B7728E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</w:t>
      </w:r>
      <w:r w:rsidRPr="00B7728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r w:rsidRPr="00B7728E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</w:t>
      </w:r>
      <w:r w:rsidRPr="00B7728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r w:rsidRPr="00B7728E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</w:t>
      </w:r>
      <w:r w:rsidRPr="00B7728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r w:rsidRPr="00B7728E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d</w:t>
      </w:r>
      <w:r w:rsidRPr="00B7728E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  <w:r w:rsidR="004101AE" w:rsidRPr="00B7728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является контейнером?</w:t>
      </w:r>
    </w:p>
    <w:p w14:paraId="2A5DDA52" w14:textId="77777777" w:rsidR="004101AE" w:rsidRPr="003465D6" w:rsidRDefault="00142AF0" w:rsidP="00845DB6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int</w:t>
      </w:r>
      <w:r w:rsidRPr="003465D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mas</w:t>
      </w:r>
      <w:r w:rsidRPr="003465D6">
        <w:rPr>
          <w:rFonts w:ascii="Times New Roman" w:eastAsiaTheme="minorHAnsi" w:hAnsi="Times New Roman" w:cs="Times New Roman"/>
          <w:sz w:val="28"/>
          <w:szCs w:val="28"/>
          <w:lang w:eastAsia="en-US"/>
        </w:rPr>
        <w:t>[100]</w:t>
      </w:r>
    </w:p>
    <w:p w14:paraId="6D8D4238" w14:textId="77777777" w:rsidR="00142AF0" w:rsidRPr="00B7728E" w:rsidRDefault="00142AF0" w:rsidP="00845DB6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5F3254A7" w14:textId="77777777" w:rsidR="004101AE" w:rsidRPr="00B7728E" w:rsidRDefault="004101AE" w:rsidP="00845DB6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7728E">
        <w:rPr>
          <w:rFonts w:ascii="Times New Roman" w:eastAsiaTheme="minorHAnsi" w:hAnsi="Times New Roman" w:cs="Times New Roman"/>
          <w:sz w:val="28"/>
          <w:szCs w:val="28"/>
          <w:lang w:eastAsia="en-US"/>
        </w:rPr>
        <w:t>13. Какой из объектов (</w:t>
      </w:r>
      <w:r w:rsidRPr="00B7728E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</w:t>
      </w:r>
      <w:r w:rsidRPr="00B7728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r w:rsidRPr="00B7728E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</w:t>
      </w:r>
      <w:r w:rsidRPr="00B7728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r w:rsidRPr="00B7728E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</w:t>
      </w:r>
      <w:r w:rsidRPr="00B7728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r w:rsidRPr="00B7728E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d</w:t>
      </w:r>
      <w:r w:rsidRPr="00B7728E">
        <w:rPr>
          <w:rFonts w:ascii="Times New Roman" w:eastAsiaTheme="minorHAnsi" w:hAnsi="Times New Roman" w:cs="Times New Roman"/>
          <w:sz w:val="28"/>
          <w:szCs w:val="28"/>
          <w:lang w:eastAsia="en-US"/>
        </w:rPr>
        <w:t>) не является контейнером?</w:t>
      </w:r>
    </w:p>
    <w:p w14:paraId="28E683AE" w14:textId="77777777" w:rsidR="004101AE" w:rsidRPr="003465D6" w:rsidRDefault="00142AF0" w:rsidP="00845DB6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int</w:t>
      </w:r>
      <w:r w:rsidRPr="003465D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mas</w:t>
      </w:r>
    </w:p>
    <w:p w14:paraId="2E566B1A" w14:textId="77777777" w:rsidR="00142AF0" w:rsidRPr="003465D6" w:rsidRDefault="00142AF0" w:rsidP="00845DB6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44578376" w14:textId="77777777" w:rsidR="004101AE" w:rsidRPr="00B7728E" w:rsidRDefault="004101AE" w:rsidP="00845DB6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7728E">
        <w:rPr>
          <w:rFonts w:ascii="Times New Roman" w:eastAsiaTheme="minorHAnsi" w:hAnsi="Times New Roman" w:cs="Times New Roman"/>
          <w:sz w:val="28"/>
          <w:szCs w:val="28"/>
          <w:lang w:eastAsia="en-US"/>
        </w:rPr>
        <w:t>14. Контейнер реализован как динамический массив, в нем определена операция доступ по индексу. Каким будет доступ к элементам контейнера?</w:t>
      </w:r>
    </w:p>
    <w:p w14:paraId="6C5B167D" w14:textId="77777777" w:rsidR="004101AE" w:rsidRPr="00201CC9" w:rsidRDefault="00201CC9" w:rsidP="00845DB6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Прямой</w:t>
      </w:r>
      <w:r w:rsidRPr="003465D6">
        <w:rPr>
          <w:rFonts w:ascii="Times New Roman" w:eastAsiaTheme="minorHAnsi" w:hAnsi="Times New Roman" w:cs="Times New Roman"/>
          <w:sz w:val="28"/>
          <w:szCs w:val="28"/>
          <w:lang w:eastAsia="en-US"/>
        </w:rPr>
        <w:t>)))0)0))0</w:t>
      </w:r>
    </w:p>
    <w:p w14:paraId="7D7AA454" w14:textId="77777777" w:rsidR="00142AF0" w:rsidRPr="00B7728E" w:rsidRDefault="00142AF0" w:rsidP="00845DB6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64FF3282" w14:textId="77777777" w:rsidR="004101AE" w:rsidRPr="00B7728E" w:rsidRDefault="004101AE" w:rsidP="00845DB6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7728E">
        <w:rPr>
          <w:rFonts w:ascii="Times New Roman" w:eastAsiaTheme="minorHAnsi" w:hAnsi="Times New Roman" w:cs="Times New Roman"/>
          <w:sz w:val="28"/>
          <w:szCs w:val="28"/>
          <w:lang w:eastAsia="en-US"/>
        </w:rPr>
        <w:t>15. Контейнер реализован как линейный список. Каким будет доступ к элементам контейнера?</w:t>
      </w:r>
    </w:p>
    <w:p w14:paraId="2D419924" w14:textId="77777777" w:rsidR="00845DB6" w:rsidRDefault="00974EF6" w:rsidP="00845DB6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Последовательный</w:t>
      </w:r>
    </w:p>
    <w:p w14:paraId="489CD3D8" w14:textId="77777777" w:rsidR="00974EF6" w:rsidRPr="00B7728E" w:rsidRDefault="00974EF6" w:rsidP="00845DB6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74EF6">
        <w:rPr>
          <w:rFonts w:ascii="Times New Roman" w:eastAsiaTheme="minorHAnsi" w:hAnsi="Times New Roman" w:cs="Times New Roman"/>
          <w:sz w:val="28"/>
          <w:szCs w:val="28"/>
          <w:lang w:eastAsia="en-US"/>
        </w:rPr>
        <w:t>хочу признаться,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974EF6">
        <w:rPr>
          <w:rFonts w:ascii="Times New Roman" w:eastAsiaTheme="minorHAnsi" w:hAnsi="Times New Roman" w:cs="Times New Roman"/>
          <w:sz w:val="28"/>
          <w:szCs w:val="28"/>
          <w:lang w:eastAsia="en-US"/>
        </w:rPr>
        <w:t>я люблю когда волосатые мужики обмазываются маслом,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974EF6">
        <w:rPr>
          <w:rFonts w:ascii="Times New Roman" w:eastAsiaTheme="minorHAnsi" w:hAnsi="Times New Roman" w:cs="Times New Roman"/>
          <w:sz w:val="28"/>
          <w:szCs w:val="28"/>
          <w:lang w:eastAsia="en-US"/>
        </w:rPr>
        <w:t>в прямом смысле.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У</w:t>
      </w:r>
      <w:r w:rsidRPr="00974EF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моего отчима очень волосатое тело,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974EF6">
        <w:rPr>
          <w:rFonts w:ascii="Times New Roman" w:eastAsiaTheme="minorHAnsi" w:hAnsi="Times New Roman" w:cs="Times New Roman"/>
          <w:sz w:val="28"/>
          <w:szCs w:val="28"/>
          <w:lang w:eastAsia="en-US"/>
        </w:rPr>
        <w:t>и по приколу я сказала ему обмазаться маслом.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О</w:t>
      </w:r>
      <w:r w:rsidRPr="00974EF6">
        <w:rPr>
          <w:rFonts w:ascii="Times New Roman" w:eastAsiaTheme="minorHAnsi" w:hAnsi="Times New Roman" w:cs="Times New Roman"/>
          <w:sz w:val="28"/>
          <w:szCs w:val="28"/>
          <w:lang w:eastAsia="en-US"/>
        </w:rPr>
        <w:t>н сука так и сделал,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974EF6">
        <w:rPr>
          <w:rFonts w:ascii="Times New Roman" w:eastAsiaTheme="minorHAnsi" w:hAnsi="Times New Roman" w:cs="Times New Roman"/>
          <w:sz w:val="28"/>
          <w:szCs w:val="28"/>
          <w:lang w:eastAsia="en-US"/>
        </w:rPr>
        <w:t>вышел ко мне и крутился полностью голый при мне.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Я</w:t>
      </w:r>
      <w:r w:rsidRPr="00974EF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смеялась до кружения головы..мне было так смешно.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Н</w:t>
      </w:r>
      <w:r w:rsidRPr="00974EF6">
        <w:rPr>
          <w:rFonts w:ascii="Times New Roman" w:eastAsiaTheme="minorHAnsi" w:hAnsi="Times New Roman" w:cs="Times New Roman"/>
          <w:sz w:val="28"/>
          <w:szCs w:val="28"/>
          <w:lang w:eastAsia="en-US"/>
        </w:rPr>
        <w:t>о бл*ть,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974EF6">
        <w:rPr>
          <w:rFonts w:ascii="Times New Roman" w:eastAsiaTheme="minorHAnsi" w:hAnsi="Times New Roman" w:cs="Times New Roman"/>
          <w:sz w:val="28"/>
          <w:szCs w:val="28"/>
          <w:lang w:eastAsia="en-US"/>
        </w:rPr>
        <w:t>это дико возбуждает..так что буд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ь</w:t>
      </w:r>
      <w:r w:rsidRPr="00974EF6">
        <w:rPr>
          <w:rFonts w:ascii="Times New Roman" w:eastAsiaTheme="minorHAnsi" w:hAnsi="Times New Roman" w:cs="Times New Roman"/>
          <w:sz w:val="28"/>
          <w:szCs w:val="28"/>
          <w:lang w:eastAsia="en-US"/>
        </w:rPr>
        <w:t>те осторожнее с шутками..</w:t>
      </w:r>
    </w:p>
    <w:p w14:paraId="4377D02C" w14:textId="77777777" w:rsidR="00845DB6" w:rsidRPr="00B7728E" w:rsidRDefault="00845DB6" w:rsidP="00845DB6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sectPr w:rsidR="00845DB6" w:rsidRPr="00B7728E" w:rsidSect="00B65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0CD6"/>
    <w:multiLevelType w:val="hybridMultilevel"/>
    <w:tmpl w:val="62C8E75E"/>
    <w:lvl w:ilvl="0" w:tplc="915C03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0DD3C59"/>
    <w:multiLevelType w:val="hybridMultilevel"/>
    <w:tmpl w:val="02720FAC"/>
    <w:lvl w:ilvl="0" w:tplc="21A056EC">
      <w:start w:val="1"/>
      <w:numFmt w:val="decimal"/>
      <w:lvlText w:val="%1."/>
      <w:lvlJc w:val="left"/>
      <w:pPr>
        <w:ind w:left="1455" w:hanging="8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917DE3"/>
    <w:multiLevelType w:val="multilevel"/>
    <w:tmpl w:val="A9BABCB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3" w15:restartNumberingAfterBreak="0">
    <w:nsid w:val="1E9B6673"/>
    <w:multiLevelType w:val="hybridMultilevel"/>
    <w:tmpl w:val="1F6CB284"/>
    <w:lvl w:ilvl="0" w:tplc="3E9E881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FE636DF"/>
    <w:multiLevelType w:val="hybridMultilevel"/>
    <w:tmpl w:val="056EA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F5CDA"/>
    <w:multiLevelType w:val="hybridMultilevel"/>
    <w:tmpl w:val="9F34F67A"/>
    <w:lvl w:ilvl="0" w:tplc="97F61CA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F542A22"/>
    <w:multiLevelType w:val="hybridMultilevel"/>
    <w:tmpl w:val="CE2274FE"/>
    <w:lvl w:ilvl="0" w:tplc="74347FB6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3F8E6829"/>
    <w:multiLevelType w:val="hybridMultilevel"/>
    <w:tmpl w:val="BEBA67EE"/>
    <w:lvl w:ilvl="0" w:tplc="5B0A15D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9" w15:restartNumberingAfterBreak="0">
    <w:nsid w:val="42C7140F"/>
    <w:multiLevelType w:val="hybridMultilevel"/>
    <w:tmpl w:val="D6D8A672"/>
    <w:lvl w:ilvl="0" w:tplc="64C8E32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1" w15:restartNumberingAfterBreak="0">
    <w:nsid w:val="679620FF"/>
    <w:multiLevelType w:val="hybridMultilevel"/>
    <w:tmpl w:val="2908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3D6BD8"/>
    <w:multiLevelType w:val="hybridMultilevel"/>
    <w:tmpl w:val="443299F0"/>
    <w:lvl w:ilvl="0" w:tplc="2F7028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A8407F2"/>
    <w:multiLevelType w:val="hybridMultilevel"/>
    <w:tmpl w:val="2EACD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870113"/>
    <w:multiLevelType w:val="hybridMultilevel"/>
    <w:tmpl w:val="8B62B1BC"/>
    <w:lvl w:ilvl="0" w:tplc="31166784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77682B6A"/>
    <w:multiLevelType w:val="hybridMultilevel"/>
    <w:tmpl w:val="8F24F1AA"/>
    <w:lvl w:ilvl="0" w:tplc="2904CA1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778278FC"/>
    <w:multiLevelType w:val="hybridMultilevel"/>
    <w:tmpl w:val="A17A6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A36FF8"/>
    <w:multiLevelType w:val="hybridMultilevel"/>
    <w:tmpl w:val="1520DA64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58408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18644541">
    <w:abstractNumId w:val="15"/>
  </w:num>
  <w:num w:numId="3" w16cid:durableId="913706652">
    <w:abstractNumId w:val="11"/>
  </w:num>
  <w:num w:numId="4" w16cid:durableId="1199900006">
    <w:abstractNumId w:val="6"/>
  </w:num>
  <w:num w:numId="5" w16cid:durableId="643125445">
    <w:abstractNumId w:val="14"/>
  </w:num>
  <w:num w:numId="6" w16cid:durableId="1073627845">
    <w:abstractNumId w:val="10"/>
  </w:num>
  <w:num w:numId="7" w16cid:durableId="600991430">
    <w:abstractNumId w:val="8"/>
  </w:num>
  <w:num w:numId="8" w16cid:durableId="1867476516">
    <w:abstractNumId w:val="17"/>
  </w:num>
  <w:num w:numId="9" w16cid:durableId="484050464">
    <w:abstractNumId w:val="2"/>
  </w:num>
  <w:num w:numId="10" w16cid:durableId="512577624">
    <w:abstractNumId w:val="12"/>
  </w:num>
  <w:num w:numId="11" w16cid:durableId="2144347827">
    <w:abstractNumId w:val="1"/>
  </w:num>
  <w:num w:numId="12" w16cid:durableId="472791637">
    <w:abstractNumId w:val="3"/>
  </w:num>
  <w:num w:numId="13" w16cid:durableId="1568106563">
    <w:abstractNumId w:val="0"/>
  </w:num>
  <w:num w:numId="14" w16cid:durableId="1725984702">
    <w:abstractNumId w:val="16"/>
  </w:num>
  <w:num w:numId="15" w16cid:durableId="558710727">
    <w:abstractNumId w:val="7"/>
  </w:num>
  <w:num w:numId="16" w16cid:durableId="415175525">
    <w:abstractNumId w:val="5"/>
  </w:num>
  <w:num w:numId="17" w16cid:durableId="1378312193">
    <w:abstractNumId w:val="4"/>
  </w:num>
  <w:num w:numId="18" w16cid:durableId="10007355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4EC4"/>
    <w:rsid w:val="00014185"/>
    <w:rsid w:val="00036F5C"/>
    <w:rsid w:val="000503D0"/>
    <w:rsid w:val="0006757A"/>
    <w:rsid w:val="0007359B"/>
    <w:rsid w:val="00073D87"/>
    <w:rsid w:val="000B63E4"/>
    <w:rsid w:val="000B6AD4"/>
    <w:rsid w:val="000E4AE8"/>
    <w:rsid w:val="000E5A8C"/>
    <w:rsid w:val="000F2548"/>
    <w:rsid w:val="000F5A30"/>
    <w:rsid w:val="00142AF0"/>
    <w:rsid w:val="001441A4"/>
    <w:rsid w:val="00166A79"/>
    <w:rsid w:val="001B71EA"/>
    <w:rsid w:val="001E27BE"/>
    <w:rsid w:val="00201CC9"/>
    <w:rsid w:val="00205920"/>
    <w:rsid w:val="00234E08"/>
    <w:rsid w:val="00237992"/>
    <w:rsid w:val="002941BF"/>
    <w:rsid w:val="002A0DF4"/>
    <w:rsid w:val="002F7B7A"/>
    <w:rsid w:val="003465D6"/>
    <w:rsid w:val="003779F7"/>
    <w:rsid w:val="003951E4"/>
    <w:rsid w:val="004101AE"/>
    <w:rsid w:val="0045674A"/>
    <w:rsid w:val="004703F4"/>
    <w:rsid w:val="00494C71"/>
    <w:rsid w:val="004E4BE1"/>
    <w:rsid w:val="005109C6"/>
    <w:rsid w:val="00555400"/>
    <w:rsid w:val="005A478D"/>
    <w:rsid w:val="005B5738"/>
    <w:rsid w:val="005D72C7"/>
    <w:rsid w:val="005E61B5"/>
    <w:rsid w:val="0060620D"/>
    <w:rsid w:val="00634762"/>
    <w:rsid w:val="00641CF2"/>
    <w:rsid w:val="00677E34"/>
    <w:rsid w:val="006A2D6F"/>
    <w:rsid w:val="006A6F96"/>
    <w:rsid w:val="006D0D65"/>
    <w:rsid w:val="006F0204"/>
    <w:rsid w:val="006F7020"/>
    <w:rsid w:val="007335C6"/>
    <w:rsid w:val="007869B6"/>
    <w:rsid w:val="007A1E1A"/>
    <w:rsid w:val="007A4374"/>
    <w:rsid w:val="007C3AD2"/>
    <w:rsid w:val="007D3186"/>
    <w:rsid w:val="00810307"/>
    <w:rsid w:val="00822B11"/>
    <w:rsid w:val="00835C9B"/>
    <w:rsid w:val="00844B53"/>
    <w:rsid w:val="00845DB6"/>
    <w:rsid w:val="008D26DD"/>
    <w:rsid w:val="008E5D2C"/>
    <w:rsid w:val="008F77BB"/>
    <w:rsid w:val="009171EA"/>
    <w:rsid w:val="00941244"/>
    <w:rsid w:val="00943C68"/>
    <w:rsid w:val="009572F5"/>
    <w:rsid w:val="009633DD"/>
    <w:rsid w:val="00973B0A"/>
    <w:rsid w:val="00974EF6"/>
    <w:rsid w:val="00984F3F"/>
    <w:rsid w:val="009C3543"/>
    <w:rsid w:val="009C5A32"/>
    <w:rsid w:val="00A75088"/>
    <w:rsid w:val="00A86B2B"/>
    <w:rsid w:val="00AB7D7C"/>
    <w:rsid w:val="00B05371"/>
    <w:rsid w:val="00B06E27"/>
    <w:rsid w:val="00B07EF1"/>
    <w:rsid w:val="00B249F8"/>
    <w:rsid w:val="00B2647F"/>
    <w:rsid w:val="00B54EC4"/>
    <w:rsid w:val="00B650F0"/>
    <w:rsid w:val="00B7728E"/>
    <w:rsid w:val="00B8622A"/>
    <w:rsid w:val="00B91155"/>
    <w:rsid w:val="00BB6A97"/>
    <w:rsid w:val="00BB7425"/>
    <w:rsid w:val="00BD0CDE"/>
    <w:rsid w:val="00BE0391"/>
    <w:rsid w:val="00C0492E"/>
    <w:rsid w:val="00C10DA4"/>
    <w:rsid w:val="00C20C13"/>
    <w:rsid w:val="00C32171"/>
    <w:rsid w:val="00C4485D"/>
    <w:rsid w:val="00C74415"/>
    <w:rsid w:val="00CA13C0"/>
    <w:rsid w:val="00CA68CF"/>
    <w:rsid w:val="00CB0E97"/>
    <w:rsid w:val="00CF4FF2"/>
    <w:rsid w:val="00D01B41"/>
    <w:rsid w:val="00D14969"/>
    <w:rsid w:val="00D675F9"/>
    <w:rsid w:val="00D75082"/>
    <w:rsid w:val="00D97888"/>
    <w:rsid w:val="00DC3CDF"/>
    <w:rsid w:val="00DD2838"/>
    <w:rsid w:val="00DF4158"/>
    <w:rsid w:val="00E0195B"/>
    <w:rsid w:val="00E22862"/>
    <w:rsid w:val="00E3307B"/>
    <w:rsid w:val="00E33948"/>
    <w:rsid w:val="00E350A8"/>
    <w:rsid w:val="00E4001B"/>
    <w:rsid w:val="00E5074F"/>
    <w:rsid w:val="00E73959"/>
    <w:rsid w:val="00EC6298"/>
    <w:rsid w:val="00EE230E"/>
    <w:rsid w:val="00F4565C"/>
    <w:rsid w:val="00F53537"/>
    <w:rsid w:val="00F55F02"/>
    <w:rsid w:val="00F723CD"/>
    <w:rsid w:val="00F734A3"/>
    <w:rsid w:val="00FD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AA9DC"/>
  <w15:docId w15:val="{9182C937-7B7A-469E-BC89-99C28AC21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7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EC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54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4EC4"/>
    <w:rPr>
      <w:rFonts w:ascii="Tahoma" w:hAnsi="Tahoma" w:cs="Tahoma"/>
      <w:sz w:val="16"/>
      <w:szCs w:val="16"/>
    </w:rPr>
  </w:style>
  <w:style w:type="paragraph" w:customStyle="1" w:styleId="1">
    <w:name w:val="Обычный1"/>
    <w:rsid w:val="001B71EA"/>
    <w:pPr>
      <w:spacing w:after="160" w:line="259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9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egaegaega03@gmail.com</cp:lastModifiedBy>
  <cp:revision>73</cp:revision>
  <dcterms:created xsi:type="dcterms:W3CDTF">2022-02-10T13:57:00Z</dcterms:created>
  <dcterms:modified xsi:type="dcterms:W3CDTF">2022-12-25T09:37:00Z</dcterms:modified>
</cp:coreProperties>
</file>