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6EA1" w14:textId="77777777" w:rsidR="00694C0E" w:rsidRPr="00452CCD" w:rsidRDefault="00694C0E" w:rsidP="00694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5956F605" w14:textId="77777777" w:rsidR="00694C0E" w:rsidRPr="00452CCD" w:rsidRDefault="00694C0E" w:rsidP="00694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78290E5B" w14:textId="77777777" w:rsidR="00694C0E" w:rsidRPr="00452CCD" w:rsidRDefault="00694C0E" w:rsidP="00694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5A18B284" w14:textId="77777777" w:rsidR="00694C0E" w:rsidRPr="00452CCD" w:rsidRDefault="00694C0E" w:rsidP="00694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0855CBB" w14:textId="77777777" w:rsidR="00694C0E" w:rsidRPr="00452CCD" w:rsidRDefault="00694C0E" w:rsidP="00694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431F31" w14:textId="77777777" w:rsidR="00694C0E" w:rsidRPr="00452CCD" w:rsidRDefault="00694C0E" w:rsidP="00694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10698E" w14:textId="77777777" w:rsidR="00694C0E" w:rsidRPr="00452CCD" w:rsidRDefault="00694C0E" w:rsidP="00694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61AE27E4" w14:textId="79B3ECCA" w:rsidR="00694C0E" w:rsidRPr="009D7C6E" w:rsidRDefault="00694C0E" w:rsidP="00694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лабораторной работе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5</w:t>
      </w:r>
    </w:p>
    <w:p w14:paraId="713D39F8" w14:textId="77777777" w:rsidR="00694C0E" w:rsidRPr="00452CCD" w:rsidRDefault="00694C0E" w:rsidP="00694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основы алгоритмизации и программирования</w:t>
      </w:r>
    </w:p>
    <w:p w14:paraId="4653A8A7" w14:textId="333ADE29" w:rsidR="007426A7" w:rsidRPr="005D21F1" w:rsidRDefault="00694C0E" w:rsidP="007426A7">
      <w:pPr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Тема:</w:t>
      </w:r>
      <w:r w:rsidR="007426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D21F1" w:rsidRPr="005D21F1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и массивы</w:t>
      </w:r>
    </w:p>
    <w:p w14:paraId="0D788931" w14:textId="1279F852" w:rsidR="00694C0E" w:rsidRPr="00452CCD" w:rsidRDefault="00694C0E" w:rsidP="00694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33CA81" w14:textId="77777777" w:rsidR="00694C0E" w:rsidRPr="00452CCD" w:rsidRDefault="00694C0E" w:rsidP="00694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ECAF6D" w14:textId="77777777" w:rsidR="00694C0E" w:rsidRPr="00452CCD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6012A60A" w14:textId="77777777" w:rsidR="00694C0E" w:rsidRPr="00452CCD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МИР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4678A560" w14:textId="131F8647" w:rsidR="00694C0E" w:rsidRPr="00452CCD" w:rsidRDefault="00694C0E" w:rsidP="00694C0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Поздняков Е.С.</w:t>
      </w:r>
    </w:p>
    <w:p w14:paraId="1D6D2241" w14:textId="77777777" w:rsidR="00694C0E" w:rsidRDefault="00694C0E" w:rsidP="00694C0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EC7CAF0" w14:textId="77777777" w:rsidR="00694C0E" w:rsidRPr="003D17AF" w:rsidRDefault="00694C0E" w:rsidP="00694C0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D17AF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51C14349" w14:textId="77777777" w:rsidR="00694C0E" w:rsidRPr="00452CCD" w:rsidRDefault="00694C0E" w:rsidP="00694C0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E3F2926" w14:textId="77777777" w:rsidR="00694C0E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1A8AA5" w14:textId="77777777" w:rsidR="00694C0E" w:rsidRPr="00452CCD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0D45AEE4" w14:textId="77777777" w:rsidR="00694C0E" w:rsidRPr="00452CCD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4553173A" w14:textId="77777777" w:rsidR="00694C0E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r w:rsidRPr="004A7C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Полякова О. А.</w:t>
      </w:r>
    </w:p>
    <w:p w14:paraId="1FAEE0F7" w14:textId="77777777" w:rsidR="00694C0E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F935DB" w14:textId="77777777" w:rsidR="00694C0E" w:rsidRPr="003D17AF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17A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</w:t>
      </w:r>
    </w:p>
    <w:p w14:paraId="7D93C907" w14:textId="77777777" w:rsidR="00694C0E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9413C5" w14:textId="77777777" w:rsidR="00694C0E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73AB8" w14:textId="77777777" w:rsidR="00694C0E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2469A0" w14:textId="77777777" w:rsidR="00694C0E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F51597" w14:textId="77777777" w:rsidR="00694C0E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49FC00" w14:textId="77777777" w:rsidR="00694C0E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EBBDE3" w14:textId="77777777" w:rsidR="00694C0E" w:rsidRDefault="00694C0E" w:rsidP="00742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E0504E" w14:textId="77777777" w:rsidR="00694C0E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75ABEF" w14:textId="77777777" w:rsidR="00694C0E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51DA5F" w14:textId="77777777" w:rsidR="00694C0E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3353BD" w14:textId="77777777" w:rsidR="00694C0E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2062CA" w14:textId="27E5068F" w:rsidR="00694C0E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39763E" w14:textId="77777777" w:rsidR="005D21F1" w:rsidRDefault="005D21F1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7ADDF0" w14:textId="77777777" w:rsidR="00694C0E" w:rsidRDefault="00694C0E" w:rsidP="00694C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A1305C" w14:textId="77777777" w:rsidR="00694C0E" w:rsidRDefault="00694C0E" w:rsidP="00694C0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C8F549" w14:textId="75C47701" w:rsidR="00694C0E" w:rsidRDefault="00694C0E" w:rsidP="00694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EA9C96D" w14:textId="77777777" w:rsidR="00694C0E" w:rsidRPr="00F56F99" w:rsidRDefault="00694C0E" w:rsidP="00694C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7CC86CEC" w14:textId="77777777" w:rsidR="00694C0E" w:rsidRPr="00694C0E" w:rsidRDefault="00694C0E" w:rsidP="00694C0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94C0E">
        <w:rPr>
          <w:rFonts w:ascii="Times New Roman" w:hAnsi="Times New Roman" w:cs="Times New Roman"/>
          <w:sz w:val="28"/>
          <w:szCs w:val="28"/>
        </w:rPr>
        <w:t>Организовать обработку массивов с использованием функций, научиться передавать массивы как параметры функций.</w:t>
      </w:r>
    </w:p>
    <w:p w14:paraId="389FD553" w14:textId="77777777" w:rsidR="00694C0E" w:rsidRPr="00CA029A" w:rsidRDefault="00694C0E" w:rsidP="00694C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C79D47" w14:textId="77777777" w:rsidR="00694C0E" w:rsidRPr="00D85E4E" w:rsidRDefault="00694C0E" w:rsidP="00694C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  <w:r w:rsidRPr="00F56F99">
        <w:rPr>
          <w:color w:val="000000"/>
          <w:sz w:val="28"/>
          <w:szCs w:val="28"/>
        </w:rPr>
        <w:t xml:space="preserve"> </w:t>
      </w:r>
    </w:p>
    <w:p w14:paraId="2DFFC57E" w14:textId="77777777" w:rsidR="00694C0E" w:rsidRPr="00694C0E" w:rsidRDefault="00694C0E" w:rsidP="00694C0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94C0E">
        <w:rPr>
          <w:rFonts w:ascii="Times New Roman" w:hAnsi="Times New Roman" w:cs="Times New Roman"/>
          <w:sz w:val="28"/>
          <w:szCs w:val="28"/>
        </w:rPr>
        <w:t>Определить является ли матрица ортонормированной, т. е. такой, что скалярное произведение каждой пары различных строк равно 0, а скалярное произведение строки самой на себя равно 1.</w:t>
      </w:r>
    </w:p>
    <w:p w14:paraId="2703A250" w14:textId="751E9DFD" w:rsidR="00694C0E" w:rsidRDefault="00694C0E" w:rsidP="00694C0E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14:paraId="329FE327" w14:textId="4DB992E1" w:rsidR="00694C0E" w:rsidRPr="00694C0E" w:rsidRDefault="00694C0E" w:rsidP="00694C0E">
      <w:pPr>
        <w:pStyle w:val="a3"/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начала следует определить необходимые переменные и библиотеки </w:t>
      </w:r>
    </w:p>
    <w:p w14:paraId="0D2B6999" w14:textId="77777777" w:rsidR="00694C0E" w:rsidRPr="00694C0E" w:rsidRDefault="00694C0E" w:rsidP="00694C0E">
      <w:pPr>
        <w:pStyle w:val="a3"/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помощи двух циклов </w:t>
      </w:r>
      <w:r>
        <w:rPr>
          <w:color w:val="000000"/>
          <w:sz w:val="28"/>
          <w:szCs w:val="28"/>
          <w:lang w:val="en-US"/>
        </w:rPr>
        <w:t>for</w:t>
      </w:r>
      <w:r w:rsidRPr="00694C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пробегаемся по всем элементам массива, обращаясь к пользователю с просьбой ввести соответствующие эл. массива. Внутренний цикл пробегается по переменным строки, а внешний меняет строки</w:t>
      </w:r>
    </w:p>
    <w:p w14:paraId="7D8F9E7E" w14:textId="77777777" w:rsidR="007F53E8" w:rsidRPr="007F53E8" w:rsidRDefault="00694C0E" w:rsidP="00694C0E">
      <w:pPr>
        <w:pStyle w:val="a3"/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наглядности тем же методом выводим </w:t>
      </w:r>
      <w:r w:rsidR="007F53E8">
        <w:rPr>
          <w:color w:val="000000"/>
          <w:sz w:val="28"/>
          <w:szCs w:val="28"/>
        </w:rPr>
        <w:t>весь двумерный массив на экран</w:t>
      </w:r>
    </w:p>
    <w:p w14:paraId="5B65233F" w14:textId="5FDBB6E9" w:rsidR="007F53E8" w:rsidRPr="007F53E8" w:rsidRDefault="007F53E8" w:rsidP="00694C0E">
      <w:pPr>
        <w:pStyle w:val="a3"/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помощи трех циклов </w:t>
      </w:r>
      <w:r>
        <w:rPr>
          <w:color w:val="000000"/>
          <w:sz w:val="28"/>
          <w:szCs w:val="28"/>
          <w:lang w:val="en-US"/>
        </w:rPr>
        <w:t>for</w:t>
      </w:r>
      <w:r w:rsidRPr="007F53E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пробегаемся по двумерному массиву и суммируем произведение всех элементы столбцов</w:t>
      </w:r>
      <w:r w:rsidR="004D05AA">
        <w:rPr>
          <w:color w:val="000000"/>
          <w:sz w:val="28"/>
          <w:szCs w:val="28"/>
        </w:rPr>
        <w:t xml:space="preserve">, у которых не совпадают номера </w:t>
      </w:r>
      <w:proofErr w:type="gramStart"/>
      <w:r w:rsidR="004D05AA">
        <w:rPr>
          <w:color w:val="000000"/>
          <w:sz w:val="28"/>
          <w:szCs w:val="28"/>
        </w:rPr>
        <w:t xml:space="preserve">( </w:t>
      </w:r>
      <w:r w:rsidR="004D05AA">
        <w:rPr>
          <w:color w:val="000000"/>
          <w:sz w:val="28"/>
          <w:szCs w:val="28"/>
          <w:lang w:val="en-US"/>
        </w:rPr>
        <w:t>a</w:t>
      </w:r>
      <w:proofErr w:type="gramEnd"/>
      <w:r w:rsidR="004D05AA" w:rsidRPr="004D05AA">
        <w:rPr>
          <w:color w:val="000000"/>
          <w:sz w:val="28"/>
          <w:szCs w:val="28"/>
        </w:rPr>
        <w:t>[</w:t>
      </w:r>
      <w:proofErr w:type="spellStart"/>
      <w:r w:rsidR="004D05AA">
        <w:rPr>
          <w:color w:val="000000"/>
          <w:sz w:val="28"/>
          <w:szCs w:val="28"/>
          <w:lang w:val="en-US"/>
        </w:rPr>
        <w:t>i</w:t>
      </w:r>
      <w:proofErr w:type="spellEnd"/>
      <w:r w:rsidR="004D05AA" w:rsidRPr="004D05AA">
        <w:rPr>
          <w:color w:val="000000"/>
          <w:sz w:val="28"/>
          <w:szCs w:val="28"/>
        </w:rPr>
        <w:t>][</w:t>
      </w:r>
      <w:r w:rsidR="004D05AA">
        <w:rPr>
          <w:color w:val="000000"/>
          <w:sz w:val="28"/>
          <w:szCs w:val="28"/>
          <w:lang w:val="en-US"/>
        </w:rPr>
        <w:t>g</w:t>
      </w:r>
      <w:r w:rsidR="004D05AA" w:rsidRPr="004D05AA">
        <w:rPr>
          <w:color w:val="000000"/>
          <w:sz w:val="28"/>
          <w:szCs w:val="28"/>
        </w:rPr>
        <w:t xml:space="preserve">], </w:t>
      </w:r>
      <w:proofErr w:type="spellStart"/>
      <w:r w:rsidR="004D05AA">
        <w:rPr>
          <w:color w:val="000000"/>
          <w:sz w:val="28"/>
          <w:szCs w:val="28"/>
          <w:lang w:val="en-US"/>
        </w:rPr>
        <w:t>i</w:t>
      </w:r>
      <w:proofErr w:type="spellEnd"/>
      <w:r w:rsidR="004D05AA">
        <w:rPr>
          <w:color w:val="000000"/>
          <w:sz w:val="28"/>
          <w:szCs w:val="28"/>
        </w:rPr>
        <w:t xml:space="preserve"> не должно совпадать)</w:t>
      </w:r>
    </w:p>
    <w:p w14:paraId="6344A0F8" w14:textId="63115186" w:rsidR="00694C0E" w:rsidRPr="007F53E8" w:rsidRDefault="00694C0E" w:rsidP="00694C0E">
      <w:pPr>
        <w:pStyle w:val="a3"/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7F53E8">
        <w:rPr>
          <w:color w:val="000000"/>
          <w:sz w:val="28"/>
          <w:szCs w:val="28"/>
        </w:rPr>
        <w:t xml:space="preserve">При помощи двух циклов </w:t>
      </w:r>
      <w:r w:rsidR="007F53E8">
        <w:rPr>
          <w:color w:val="000000"/>
          <w:sz w:val="28"/>
          <w:szCs w:val="28"/>
          <w:lang w:val="en-US"/>
        </w:rPr>
        <w:t>for</w:t>
      </w:r>
      <w:r w:rsidR="007F53E8" w:rsidRPr="007F53E8">
        <w:rPr>
          <w:color w:val="000000"/>
          <w:sz w:val="28"/>
          <w:szCs w:val="28"/>
        </w:rPr>
        <w:t xml:space="preserve"> </w:t>
      </w:r>
      <w:r w:rsidR="007F53E8">
        <w:rPr>
          <w:color w:val="000000"/>
          <w:sz w:val="28"/>
          <w:szCs w:val="28"/>
        </w:rPr>
        <w:t>суммируем произведение всех элементов массива</w:t>
      </w:r>
    </w:p>
    <w:p w14:paraId="2A717BD0" w14:textId="0B6E71B7" w:rsidR="007F53E8" w:rsidRPr="007F53E8" w:rsidRDefault="007F53E8" w:rsidP="00694C0E">
      <w:pPr>
        <w:pStyle w:val="a3"/>
        <w:numPr>
          <w:ilvl w:val="0"/>
          <w:numId w:val="2"/>
        </w:numPr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Через условный оператор определяем, если сумма произведений элементов </w:t>
      </w:r>
      <w:proofErr w:type="gramStart"/>
      <w:r>
        <w:rPr>
          <w:color w:val="000000"/>
          <w:sz w:val="28"/>
          <w:szCs w:val="28"/>
        </w:rPr>
        <w:t xml:space="preserve">столбцов </w:t>
      </w:r>
      <w:r w:rsidRPr="007F53E8">
        <w:rPr>
          <w:color w:val="000000"/>
          <w:sz w:val="28"/>
          <w:szCs w:val="28"/>
        </w:rPr>
        <w:t>&gt;</w:t>
      </w:r>
      <w:proofErr w:type="gramEnd"/>
      <w:r>
        <w:rPr>
          <w:color w:val="000000"/>
          <w:sz w:val="28"/>
          <w:szCs w:val="28"/>
        </w:rPr>
        <w:t xml:space="preserve"> 0 или сумма произведений элементов не равна 3, то выводим сообщение о том, что матрица не ортонормированная, в обратном случае выводим то, что она ортонормирована</w:t>
      </w:r>
    </w:p>
    <w:p w14:paraId="270D3C18" w14:textId="77777777" w:rsidR="007F53E8" w:rsidRDefault="007F53E8" w:rsidP="007F53E8">
      <w:pPr>
        <w:pStyle w:val="a3"/>
        <w:ind w:left="720"/>
        <w:rPr>
          <w:b/>
          <w:bCs/>
          <w:color w:val="000000"/>
          <w:sz w:val="28"/>
          <w:szCs w:val="28"/>
        </w:rPr>
        <w:sectPr w:rsidR="007F53E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F42B708" w14:textId="7317DBD9" w:rsidR="007F53E8" w:rsidRDefault="007F53E8" w:rsidP="007F53E8">
      <w:pPr>
        <w:pStyle w:val="a3"/>
        <w:ind w:left="7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Блок-схема</w:t>
      </w:r>
    </w:p>
    <w:p w14:paraId="0D166192" w14:textId="44D1C6C0" w:rsidR="00694C0E" w:rsidRDefault="004D05AA" w:rsidP="00694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C28A25" wp14:editId="52ADD62B">
            <wp:extent cx="3162300" cy="451237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444" t="17395" r="28007"/>
                    <a:stretch/>
                  </pic:blipFill>
                  <pic:spPr bwMode="auto">
                    <a:xfrm>
                      <a:off x="0" y="0"/>
                      <a:ext cx="3166032" cy="4517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842B1" w14:textId="77777777" w:rsidR="004D05AA" w:rsidRDefault="004D05AA" w:rsidP="004D05AA">
      <w:pPr>
        <w:jc w:val="center"/>
        <w:sectPr w:rsidR="004D05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CC5E4F5" wp14:editId="065E693F">
            <wp:extent cx="3200400" cy="37674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605" t="19962" r="28385" b="13023"/>
                    <a:stretch/>
                  </pic:blipFill>
                  <pic:spPr bwMode="auto">
                    <a:xfrm>
                      <a:off x="0" y="0"/>
                      <a:ext cx="3223382" cy="3794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49128" w14:textId="3A494025" w:rsidR="00BF2347" w:rsidRPr="007426A7" w:rsidRDefault="004D05AA" w:rsidP="004D05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</w:p>
    <w:p w14:paraId="67D01933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563A799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216BE7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C355628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372330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4D05A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D05A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2F4D9612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int sum = 0;</w:t>
      </w:r>
    </w:p>
    <w:p w14:paraId="4E82FBC4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int square = 0;</w:t>
      </w:r>
    </w:p>
    <w:p w14:paraId="12017622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const int n = 3;</w:t>
      </w:r>
    </w:p>
    <w:p w14:paraId="5D1DA75A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int a[n][n];</w:t>
      </w:r>
    </w:p>
    <w:p w14:paraId="55AA1FF4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4D05AA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7A98C1EF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1; j &lt;= n; </w:t>
      </w:r>
      <w:proofErr w:type="spellStart"/>
      <w:proofErr w:type="gramStart"/>
      <w:r w:rsidRPr="004D05A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5154D60C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pazjalyista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elementi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matrici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D05A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&lt;&lt; "][" &lt;&lt; j &lt;&lt; "] ";</w:t>
      </w:r>
    </w:p>
    <w:p w14:paraId="3EA47DAD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4D05AA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4D05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- 1][j - 1];</w:t>
      </w:r>
    </w:p>
    <w:p w14:paraId="47761E3A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7282BF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0E8D89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58AACC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4D05AA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4A9D0869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</w:t>
      </w:r>
      <w:proofErr w:type="spellStart"/>
      <w:proofErr w:type="gramStart"/>
      <w:r w:rsidRPr="004D05A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55875BF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&lt;&lt; a[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>][j] &lt;&lt; " ";</w:t>
      </w:r>
    </w:p>
    <w:p w14:paraId="2DA9CC72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1503C2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3E1B38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A702D8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24E798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4D05AA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78D584DD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j = 0; j &lt; n; </w:t>
      </w:r>
      <w:proofErr w:type="spellStart"/>
      <w:proofErr w:type="gramStart"/>
      <w:r w:rsidRPr="004D05A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3256F98A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k = 0; k &lt; n; k+</w:t>
      </w:r>
      <w:proofErr w:type="gramStart"/>
      <w:r w:rsidRPr="004D05AA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4DAFE24C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4D05AA">
        <w:rPr>
          <w:rFonts w:ascii="Times New Roman" w:hAnsi="Times New Roman" w:cs="Times New Roman"/>
          <w:sz w:val="28"/>
          <w:szCs w:val="28"/>
          <w:lang w:val="en-US"/>
        </w:rPr>
        <w:t>k !</w:t>
      </w:r>
      <w:proofErr w:type="gram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F895C2B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sum += a[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>][j] * a[k][j];</w:t>
      </w:r>
    </w:p>
    <w:p w14:paraId="03A1C04E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F5B2C5A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7C1657E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5F62B8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35B25C6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4D05AA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0AC523BB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</w:t>
      </w:r>
      <w:proofErr w:type="spellStart"/>
      <w:proofErr w:type="gramStart"/>
      <w:r w:rsidRPr="004D05A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47F867B8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    square += a[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>][j] * a[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1FAFCCD2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515900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D01E21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020BC9D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if (sum &gt; 0 || </w:t>
      </w:r>
      <w:proofErr w:type="gramStart"/>
      <w:r w:rsidRPr="004D05AA">
        <w:rPr>
          <w:rFonts w:ascii="Times New Roman" w:hAnsi="Times New Roman" w:cs="Times New Roman"/>
          <w:sz w:val="28"/>
          <w:szCs w:val="28"/>
          <w:lang w:val="en-US"/>
        </w:rPr>
        <w:t>square !</w:t>
      </w:r>
      <w:proofErr w:type="gramEnd"/>
      <w:r w:rsidRPr="004D05AA">
        <w:rPr>
          <w:rFonts w:ascii="Times New Roman" w:hAnsi="Times New Roman" w:cs="Times New Roman"/>
          <w:sz w:val="28"/>
          <w:szCs w:val="28"/>
          <w:lang w:val="en-US"/>
        </w:rPr>
        <w:t>= 3){</w:t>
      </w:r>
    </w:p>
    <w:p w14:paraId="32F0D111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matricsa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ortonormirovanna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9140BB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6D31AE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D05AA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6E17C1B1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matricsa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ortonormirovanna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4D05A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D05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6E8948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</w:rPr>
      </w:pPr>
      <w:r w:rsidRPr="004D05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D05AA">
        <w:rPr>
          <w:rFonts w:ascii="Times New Roman" w:hAnsi="Times New Roman" w:cs="Times New Roman"/>
          <w:sz w:val="28"/>
          <w:szCs w:val="28"/>
        </w:rPr>
        <w:t>}</w:t>
      </w:r>
    </w:p>
    <w:p w14:paraId="4B954AE0" w14:textId="77777777" w:rsidR="004D05AA" w:rsidRPr="004D05AA" w:rsidRDefault="004D05AA" w:rsidP="004D05AA">
      <w:pPr>
        <w:rPr>
          <w:rFonts w:ascii="Times New Roman" w:hAnsi="Times New Roman" w:cs="Times New Roman"/>
          <w:sz w:val="28"/>
          <w:szCs w:val="28"/>
        </w:rPr>
      </w:pPr>
      <w:r w:rsidRPr="004D05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05A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D05AA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2356F80B" w14:textId="77777777" w:rsidR="004D05AA" w:rsidRDefault="004D05AA" w:rsidP="004D05AA">
      <w:pPr>
        <w:rPr>
          <w:rFonts w:ascii="Times New Roman" w:hAnsi="Times New Roman" w:cs="Times New Roman"/>
          <w:sz w:val="28"/>
          <w:szCs w:val="28"/>
        </w:rPr>
        <w:sectPr w:rsidR="004D05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D05AA">
        <w:rPr>
          <w:rFonts w:ascii="Times New Roman" w:hAnsi="Times New Roman" w:cs="Times New Roman"/>
          <w:sz w:val="28"/>
          <w:szCs w:val="28"/>
        </w:rPr>
        <w:t>}</w:t>
      </w:r>
    </w:p>
    <w:p w14:paraId="272EA1D2" w14:textId="5511BCCD" w:rsidR="004D05AA" w:rsidRDefault="004D05AA" w:rsidP="004D05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работы программы</w:t>
      </w:r>
    </w:p>
    <w:p w14:paraId="2484E3EF" w14:textId="37CEB77D" w:rsidR="004D05AA" w:rsidRDefault="00081E35" w:rsidP="004D05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3ED2FB" wp14:editId="09EBD81E">
            <wp:extent cx="5089566" cy="2647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53" t="9695" r="22555" b="24430"/>
                    <a:stretch/>
                  </pic:blipFill>
                  <pic:spPr bwMode="auto">
                    <a:xfrm>
                      <a:off x="0" y="0"/>
                      <a:ext cx="5095239" cy="2650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1FFEB" w14:textId="013A244A" w:rsidR="00081E35" w:rsidRPr="00081E35" w:rsidRDefault="00081E35" w:rsidP="004D05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8EE9C0" wp14:editId="3783E616">
            <wp:extent cx="4924425" cy="25810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14" t="10552" r="22307" b="23004"/>
                    <a:stretch/>
                  </pic:blipFill>
                  <pic:spPr bwMode="auto">
                    <a:xfrm>
                      <a:off x="0" y="0"/>
                      <a:ext cx="4930774" cy="2584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1E35" w:rsidRPr="00081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649740C3"/>
    <w:multiLevelType w:val="hybridMultilevel"/>
    <w:tmpl w:val="CEF8BF72"/>
    <w:lvl w:ilvl="0" w:tplc="A6360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33765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" w16cid:durableId="85855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7C"/>
    <w:rsid w:val="00081E35"/>
    <w:rsid w:val="0031747C"/>
    <w:rsid w:val="004D05AA"/>
    <w:rsid w:val="005D21F1"/>
    <w:rsid w:val="00694C0E"/>
    <w:rsid w:val="007426A7"/>
    <w:rsid w:val="007F53E8"/>
    <w:rsid w:val="00BF2347"/>
    <w:rsid w:val="00FC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D2F3"/>
  <w15:chartTrackingRefBased/>
  <w15:docId w15:val="{7EF6CB27-9F2E-4883-A5D4-15515213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C0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34E68-3E95-4840-88DA-2CE6CEA1D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egaeg</dc:creator>
  <cp:keywords/>
  <dc:description/>
  <cp:lastModifiedBy>egaeg</cp:lastModifiedBy>
  <cp:revision>4</cp:revision>
  <dcterms:created xsi:type="dcterms:W3CDTF">2022-10-31T04:58:00Z</dcterms:created>
  <dcterms:modified xsi:type="dcterms:W3CDTF">2022-10-31T05:49:00Z</dcterms:modified>
</cp:coreProperties>
</file>