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FICHA 1 — REGISTRO DE TIEMPOS (TPR)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900"/>
        <w:gridCol w:w="1700"/>
        <w:gridCol w:w="697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N.° de sesión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Horario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Observador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 ) Pretest  ( ) Postest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___/___/2026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pacing w:after="60" w:line="270"/>
        <w:jc w:val="left"/>
      </w:pPr>
      <w:r>
        <w:rPr>
          <w:rFonts w:ascii="Arial" w:cs="Arial" w:eastAsia="Arial" w:hAnsi="Arial"/>
          <w:sz w:val="16"/>
          <w:szCs w:val="16"/>
        </w:rPr>
        <w:t xml:space="preserve">Anote una fila por cada registro de paciente realizado. Inicio: cuando el personal empieza a ingresar los datos. Fin: cuando los datos quedan guardados. Use hora con minutos y segundos si es posible.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2600"/>
        <w:gridCol w:w="2600"/>
        <w:gridCol w:w="397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N.°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 del paciente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Hora de inicio (hh:mm:ss)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Hora de fin (hh:mm:ss)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Modalidad (manual / sistema)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pacing w:after="80" w:line="270"/>
        <w:jc w:val="right"/>
      </w:pPr>
      <w:r>
        <w:rPr>
          <w:rFonts w:ascii="Arial" w:cs="Arial" w:eastAsia="Arial" w:hAnsi="Arial"/>
          <w:sz w:val="20"/>
          <w:szCs w:val="20"/>
        </w:rPr>
        <w:t xml:space="preserve">Firma del observador: ______________________</w:t>
      </w:r>
    </w:p>
    <w:p>
      <w:pPr>
        <w:sectPr>
          <w:footerReference w:type="default" r:id="rId7"/>
          <w:pgSz w:w="16838" w:h="11906" w:orient="landscape"/>
          <w:pgMar w:top="1000" w:right="1134" w:bottom="90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FICHA 2A — CITAS PROGRAMADAS (TA)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900"/>
        <w:gridCol w:w="1700"/>
        <w:gridCol w:w="697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N.° de sesión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Horario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Observador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 ) Pretest  ( ) Postest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___/___/2026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pacing w:after="60" w:line="270"/>
        <w:jc w:val="left"/>
      </w:pPr>
      <w:r>
        <w:rPr>
          <w:rFonts w:ascii="Arial" w:cs="Arial" w:eastAsia="Arial" w:hAnsi="Arial"/>
          <w:sz w:val="16"/>
          <w:szCs w:val="16"/>
        </w:rPr>
        <w:t xml:space="preserve">Anote todas las citas programadas para esta fecha. Si el paciente avisó antes que no vendría, marque Cancelada o Reprogramada (no es inasistencia).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300"/>
        <w:gridCol w:w="1800"/>
        <w:gridCol w:w="1700"/>
        <w:gridCol w:w="1800"/>
        <w:gridCol w:w="2000"/>
        <w:gridCol w:w="337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N.°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 del paciente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Asistió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asistió (sin aviso)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Cancelada con aviso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Reprogramada con aviso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¿Recibió recordatorio? (Sí/No)</w:t>
            </w: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3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pacing w:after="80" w:line="270"/>
        <w:jc w:val="right"/>
      </w:pPr>
      <w:r>
        <w:rPr>
          <w:rFonts w:ascii="Arial" w:cs="Arial" w:eastAsia="Arial" w:hAnsi="Arial"/>
          <w:sz w:val="20"/>
          <w:szCs w:val="20"/>
        </w:rPr>
        <w:t xml:space="preserve">Firma del observador: ______________________</w:t>
      </w:r>
    </w:p>
    <w:p>
      <w:pPr>
        <w:sectPr>
          <w:footerReference w:type="default" r:id="rId8"/>
          <w:pgSz w:w="16838" w:h="11906" w:orient="landscape"/>
          <w:pgMar w:top="1000" w:right="1134" w:bottom="90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FICHA 2B — CONSULTAS ADMINISTRATIVAS (NCA)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900"/>
        <w:gridCol w:w="1700"/>
        <w:gridCol w:w="697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N.° de sesión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Horario</w:t>
            </w: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Observador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 ) Pretest  ( ) Postest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___/___/2026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pacing w:after="60" w:line="270"/>
        <w:jc w:val="left"/>
      </w:pPr>
      <w:r>
        <w:rPr>
          <w:rFonts w:ascii="Arial" w:cs="Arial" w:eastAsia="Arial" w:hAnsi="Arial"/>
          <w:sz w:val="16"/>
          <w:szCs w:val="16"/>
        </w:rPr>
        <w:t xml:space="preserve">Una fila por cada consulta recibida. Resuelta = el paciente obtuvo la información en el primer contacto y no tuvo que volver a consultar. Derivada = hubo que pasarla a otra persona o área. Categorías: Citas, Horarios, Información institucional, Requisitos, Ubicación, Seguimiento administrativo, Otro.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300"/>
        <w:gridCol w:w="2800"/>
        <w:gridCol w:w="1800"/>
        <w:gridCol w:w="1300"/>
        <w:gridCol w:w="1600"/>
        <w:gridCol w:w="257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N.°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Código (si aplica)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Categoría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Canal (presencial / teléfono / WhatsApp / chatbot)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Resuelta en 1.er contacto (Sí/No)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Derivada (Sí/No)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Tiempo de respuesta (min)</w:t>
            </w: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pacing w:after="80" w:line="270"/>
        <w:jc w:val="right"/>
      </w:pPr>
      <w:r>
        <w:rPr>
          <w:rFonts w:ascii="Arial" w:cs="Arial" w:eastAsia="Arial" w:hAnsi="Arial"/>
          <w:sz w:val="20"/>
          <w:szCs w:val="20"/>
        </w:rPr>
        <w:t xml:space="preserve">Firma del observador: ______________________</w:t>
      </w:r>
    </w:p>
    <w:p>
      <w:pPr>
        <w:sectPr>
          <w:footerReference w:type="default" r:id="rId9"/>
          <w:pgSz w:w="16838" w:h="11906" w:orient="landscape"/>
          <w:pgMar w:top="1000" w:right="1134" w:bottom="90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FICHA 3 — VERIFICACIÓN DE IMPLEMENTACIÓN DEL SISTEMA (VI)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p>
      <w:pPr>
        <w:spacing w:after="80" w:line="270"/>
        <w:jc w:val="left"/>
      </w:pPr>
      <w:r>
        <w:rPr>
          <w:rFonts w:ascii="Arial" w:cs="Arial" w:eastAsia="Arial" w:hAnsi="Arial"/>
          <w:sz w:val="16"/>
          <w:szCs w:val="16"/>
        </w:rPr>
        <w:t xml:space="preserve">Complete una vez, antes del inicio del postest o con la fecha real en que se verificó.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1400"/>
        <w:gridCol w:w="2400"/>
        <w:gridCol w:w="2000"/>
        <w:gridCol w:w="1770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Módulo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Implementado / No implementado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Evidencia (captura N.°)</w:t>
            </w: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Alta de paciente con validación de campos obligatorios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Almacenamiento con marca de tiempo de inicio y fin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Agendamiento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Creación de cita con fecha, hora y servicio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Agendamiento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Envío automático del recordatorio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Agendamiento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de cancelación o reprogramación con aviso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Chatbot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Respuesta a una consulta de cada categoría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Chatbot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Derivación al personal cuando no puede resolver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Chatbot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Registro de cada consulta con categoría, resolución y derivación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7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ectPr>
          <w:footerReference w:type="default" r:id="rId10"/>
          <w:pgSz w:w="16838" w:h="11906" w:orient="landscape"/>
          <w:pgMar w:top="1000" w:right="1134" w:bottom="90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CONTROL DE CONSENTIMIENTOS INFORMADOS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p>
      <w:pPr>
        <w:spacing w:after="80" w:line="270"/>
        <w:jc w:val="left"/>
      </w:pPr>
      <w:r>
        <w:rPr>
          <w:rFonts w:ascii="Arial" w:cs="Arial" w:eastAsia="Arial" w:hAnsi="Arial"/>
          <w:sz w:val="16"/>
          <w:szCs w:val="16"/>
        </w:rPr>
        <w:t xml:space="preserve">Registre la fecha real de firma. No complete fechas que no consten en el documento firmado.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600"/>
        <w:gridCol w:w="2000"/>
        <w:gridCol w:w="5970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¿Firmó? (Sí/No)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 firma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¿Retiró? (Sí/No)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 retiro</w:t>
            </w: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PAC-09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PAC-19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PAC-25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PAC-26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PAC-27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PAC-28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PAC-29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PAC-30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5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sectPr>
          <w:footerReference w:type="default" r:id="rId11"/>
          <w:pgSz w:w="16838" w:h="11906" w:orient="landscape"/>
          <w:pgMar w:top="1000" w:right="1134" w:bottom="90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BITÁCORA DE SESIONES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Sistema web con chatbot para la gestión de pacientes en una fundación oncológica privada de Lima, 2026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1500"/>
        <w:gridCol w:w="1500"/>
        <w:gridCol w:w="2400"/>
        <w:gridCol w:w="1600"/>
        <w:gridCol w:w="607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Etapa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Horario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Observador(es)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¿Atención normal? (Sí/No)</w:t>
            </w: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DCE4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Incidencias (feriado, cierre, cambio de personal, falla del sistema)</w:t>
            </w: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03/08/2026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05/08/2026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07/08/2026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31/08/2026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07/09/2026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02/09/2026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04/09/2026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09/09/2026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30/09/2026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6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</w:p>
        </w:tc>
      </w:tr>
    </w:tbl>
    <w:sectPr>
      <w:footerReference w:type="default" r:id="rId12"/>
      <w:pgSz w:w="16838" w:h="11906" w:orient="landscape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Pág.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2026-09-26T22:02:38.794Z</dcterms:created>
  <dcterms:modified xsi:type="dcterms:W3CDTF">2026-09-26T22:02:38.794Z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