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24F1" w14:textId="0D76B765" w:rsidR="00312415" w:rsidRDefault="005B14CC" w:rsidP="005B14CC">
      <w:pPr>
        <w:pStyle w:val="Title"/>
      </w:pPr>
      <w:r>
        <w:t>Module 2.2 Assignment: Visual Paradigm</w:t>
      </w:r>
    </w:p>
    <w:p w14:paraId="58D412CE" w14:textId="77777777" w:rsidR="005B14CC" w:rsidRDefault="005B14CC"/>
    <w:p w14:paraId="6B807F37" w14:textId="77777777" w:rsidR="005B14CC" w:rsidRDefault="005B14CC"/>
    <w:p w14:paraId="1D5E9400" w14:textId="113B7706" w:rsidR="005B14CC" w:rsidRDefault="005B14CC">
      <w:r w:rsidRPr="005B14CC">
        <w:rPr>
          <w:noProof/>
        </w:rPr>
        <w:drawing>
          <wp:inline distT="0" distB="0" distL="0" distR="0" wp14:anchorId="3151D7A7" wp14:editId="02D42A9E">
            <wp:extent cx="5943600" cy="2551430"/>
            <wp:effectExtent l="0" t="0" r="0" b="1270"/>
            <wp:docPr id="447806802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06802" name="Picture 1" descr="A diagram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78291" w14:textId="77777777" w:rsidR="005B14CC" w:rsidRDefault="005B14CC" w:rsidP="005B14CC">
      <w:pPr>
        <w:spacing w:after="0" w:line="240" w:lineRule="auto"/>
      </w:pPr>
      <w:r>
        <w:separator/>
      </w:r>
    </w:p>
  </w:endnote>
  <w:endnote w:type="continuationSeparator" w:id="0">
    <w:p w14:paraId="6BE8174B" w14:textId="77777777" w:rsidR="005B14CC" w:rsidRDefault="005B14CC" w:rsidP="005B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8919A" w14:textId="77777777" w:rsidR="005B14CC" w:rsidRDefault="005B14CC" w:rsidP="005B14CC">
      <w:pPr>
        <w:spacing w:after="0" w:line="240" w:lineRule="auto"/>
      </w:pPr>
      <w:r>
        <w:separator/>
      </w:r>
    </w:p>
  </w:footnote>
  <w:footnote w:type="continuationSeparator" w:id="0">
    <w:p w14:paraId="3F758351" w14:textId="77777777" w:rsidR="005B14CC" w:rsidRDefault="005B14CC" w:rsidP="005B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7F01A" w14:textId="77777777" w:rsidR="005B14CC" w:rsidRDefault="005B14CC">
    <w:pPr>
      <w:pStyle w:val="Header"/>
    </w:pPr>
    <w:r>
      <w:t>Edgar Rosales</w:t>
    </w:r>
  </w:p>
  <w:p w14:paraId="5BF2D7E8" w14:textId="292508E1" w:rsidR="005B14CC" w:rsidRDefault="005B14CC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 w:rsidR="005931F8">
      <w:rPr>
        <w:noProof/>
      </w:rPr>
      <w:t>25 March 2024</w:t>
    </w:r>
    <w:r>
      <w:fldChar w:fldCharType="end"/>
    </w:r>
  </w:p>
  <w:p w14:paraId="0E51BD8B" w14:textId="77777777" w:rsidR="005B14CC" w:rsidRDefault="005B14CC">
    <w:pPr>
      <w:pStyle w:val="Header"/>
    </w:pPr>
    <w:r>
      <w:t>CSD310-J318 Database Development and Use (2245-DD)</w:t>
    </w:r>
  </w:p>
  <w:p w14:paraId="17F54391" w14:textId="77777777" w:rsidR="005B14CC" w:rsidRDefault="005B14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C"/>
    <w:rsid w:val="0027297A"/>
    <w:rsid w:val="00312415"/>
    <w:rsid w:val="005931F8"/>
    <w:rsid w:val="005B14CC"/>
    <w:rsid w:val="00612AF6"/>
    <w:rsid w:val="00874875"/>
    <w:rsid w:val="009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1573A"/>
  <w15:chartTrackingRefBased/>
  <w15:docId w15:val="{63D9B802-8DF4-4855-8511-DDACFF7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CC"/>
  </w:style>
  <w:style w:type="paragraph" w:styleId="Footer">
    <w:name w:val="footer"/>
    <w:basedOn w:val="Normal"/>
    <w:link w:val="FooterChar"/>
    <w:uiPriority w:val="99"/>
    <w:unhideWhenUsed/>
    <w:rsid w:val="005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38</Characters>
  <Application>Microsoft Office Word</Application>
  <DocSecurity>0</DocSecurity>
  <Lines>4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2</cp:revision>
  <dcterms:created xsi:type="dcterms:W3CDTF">2024-03-26T03:31:00Z</dcterms:created>
  <dcterms:modified xsi:type="dcterms:W3CDTF">2024-03-26T03:31:00Z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44a19ef1-41f3-495c-a215-cd3ddf449860</vt:lpwstr>
  </property>
</Properties>
</file>