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4" /><Relationship Type="http://schemas.openxmlformats.org/package/2006/relationships/metadata/core-properties" Target="package/services/metadata/core-properties/372874fdda984ca791293b99c7b55612.psmdcp" Id="Rba06a3bff3634895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410A32CC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14:paraId="168FC1BF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xmlns:wp14="http://schemas.microsoft.com/office/word/2010/wordml" w14:paraId="7AA2B3F8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 імені Ігоря Сікорського»</w:t>
      </w:r>
    </w:p>
    <w:p xmlns:wp14="http://schemas.microsoft.com/office/word/2010/wordml" w14:paraId="0350E149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xmlns:wp14="http://schemas.microsoft.com/office/word/2010/wordml" w14:paraId="672A6659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</w:r>
    </w:p>
    <w:p xmlns:wp14="http://schemas.microsoft.com/office/word/2010/wordml" w14:paraId="61498860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xmlns:wp14="http://schemas.microsoft.com/office/word/2010/wordml" w14:paraId="0A37501D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</w:p>
    <w:p xmlns:wp14="http://schemas.microsoft.com/office/word/2010/wordml" w14:paraId="5DAB6C7B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</w:p>
    <w:p xmlns:wp14="http://schemas.microsoft.com/office/word/2010/wordml" w14:paraId="02EB378F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</w:p>
    <w:p xmlns:wp14="http://schemas.microsoft.com/office/word/2010/wordml" w14:paraId="6A05A809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</w:r>
    </w:p>
    <w:p xmlns:wp14="http://schemas.microsoft.com/office/word/2010/wordml" w:rsidP="5A74C39D" w14:paraId="3C3E131C" wp14:textId="6CD2BFFA">
      <w:pPr>
        <w:pStyle w:val="Normal1"/>
        <w:spacing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5A74C39D" w:rsidR="5A74C39D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Лабораторна робота № 2</w:t>
      </w:r>
    </w:p>
    <w:p xmlns:wp14="http://schemas.microsoft.com/office/word/2010/wordml" w14:paraId="1580A4B7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xmlns:wp14="http://schemas.microsoft.com/office/word/2010/wordml" w14:paraId="44422087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xmlns:wp14="http://schemas.microsoft.com/office/word/2010/wordml" w14:paraId="2F938830" wp14:textId="28174D0A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5A74C39D" w:rsidR="5A74C39D">
        <w:rPr>
          <w:rFonts w:ascii="Times New Roman" w:hAnsi="Times New Roman" w:cs="Times New Roman"/>
          <w:sz w:val="28"/>
          <w:szCs w:val="28"/>
          <w:lang w:val="uk-UA"/>
        </w:rPr>
        <w:t>«Внутрішнє представлення цілих і дійсних даних у проце</w:t>
      </w:r>
      <w:r w:rsidRPr="5A74C39D" w:rsidR="5A74C39D">
        <w:rPr>
          <w:rFonts w:ascii="Times New Roman" w:hAnsi="Times New Roman" w:cs="Times New Roman"/>
          <w:sz w:val="28"/>
          <w:szCs w:val="28"/>
          <w:lang w:val="uk-UA"/>
        </w:rPr>
        <w:t>сорі</w:t>
      </w:r>
      <w:r w:rsidRPr="5A74C39D" w:rsidR="5A74C39D">
        <w:rPr>
          <w:rFonts w:ascii="Times New Roman" w:hAnsi="Times New Roman" w:cs="Times New Roman"/>
          <w:sz w:val="28"/>
          <w:szCs w:val="28"/>
          <w:lang w:val="uk-UA"/>
        </w:rPr>
        <w:t xml:space="preserve"> ix86»</w:t>
      </w:r>
    </w:p>
    <w:p xmlns:wp14="http://schemas.microsoft.com/office/word/2010/wordml" w14:paraId="060F5B03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21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xmlns:wp14="http://schemas.microsoft.com/office/word/2010/wordml" w14:paraId="5A39BBE3" wp14:textId="77777777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</w:p>
    <w:p xmlns:wp14="http://schemas.microsoft.com/office/word/2010/wordml" w14:paraId="04F208C5" wp14:textId="77777777">
      <w:pPr>
        <w:pStyle w:val="Normal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                                                                  Перевірив:</w:t>
      </w:r>
    </w:p>
    <w:p xmlns:wp14="http://schemas.microsoft.com/office/word/2010/wordml" w14:paraId="18E45C51" wp14:textId="77777777">
      <w:pPr>
        <w:pStyle w:val="Normal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ІМ-21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доцент Павлов В.Г.</w:t>
      </w:r>
    </w:p>
    <w:p xmlns:wp14="http://schemas.microsoft.com/office/word/2010/wordml" w14:paraId="14C35E23" wp14:textId="77777777">
      <w:pPr>
        <w:pStyle w:val="Normal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Сірик Максим Олександрович</w:t>
      </w:r>
    </w:p>
    <w:p xmlns:wp14="http://schemas.microsoft.com/office/word/2010/wordml" w14:paraId="5F642800" wp14:textId="18425EA9">
      <w:pPr>
        <w:pStyle w:val="Normal1"/>
        <w:spacing w:line="240" w:lineRule="auto"/>
      </w:pPr>
      <w:r w:rsidRPr="3B89F22E" w:rsidR="3B89F22E">
        <w:rPr>
          <w:rFonts w:ascii="Times New Roman" w:hAnsi="Times New Roman" w:cs="Times New Roman"/>
          <w:sz w:val="28"/>
          <w:szCs w:val="28"/>
          <w:lang w:val="uk-UA"/>
        </w:rPr>
        <w:t>Номер у списку групи: 21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3B89F22E" w14:paraId="60C8C572" wp14:textId="1FF1D1E9">
      <w:pPr>
        <w:pStyle w:val="Normal"/>
        <w:bidi w:val="0"/>
        <w:ind w:start="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3B89F22E" w:rsidR="3B89F22E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Київ 2024</w:t>
      </w:r>
    </w:p>
    <w:p xmlns:wp14="http://schemas.microsoft.com/office/word/2010/wordml" w14:paraId="06F1E7DE" wp14:textId="721BDA7F">
      <w:pPr>
        <w:pStyle w:val="Heading1"/>
        <w:numPr>
          <w:numId w:val="0"/>
        </w:numPr>
        <w:bidi w:val="0"/>
        <w:ind w:start="0" w:hanging="0"/>
        <w:jc w:val="center"/>
      </w:pPr>
      <w:r w:rsidR="5A74C39D">
        <w:rPr/>
        <w:t xml:space="preserve">1. </w:t>
      </w:r>
      <w:r w:rsidR="5A74C39D">
        <w:rPr/>
        <w:t>Сформувати</w:t>
      </w:r>
      <w:r w:rsidR="5A74C39D">
        <w:rPr/>
        <w:t xml:space="preserve"> </w:t>
      </w:r>
      <w:r w:rsidR="5A74C39D">
        <w:rPr/>
        <w:t>наступні</w:t>
      </w:r>
      <w:r w:rsidR="5A74C39D">
        <w:rPr/>
        <w:t xml:space="preserve"> </w:t>
      </w:r>
      <w:r w:rsidR="5A74C39D">
        <w:rPr/>
        <w:t>початкові</w:t>
      </w:r>
      <w:r w:rsidR="5A74C39D">
        <w:rPr/>
        <w:t xml:space="preserve"> </w:t>
      </w:r>
      <w:r w:rsidR="5A74C39D">
        <w:rPr/>
        <w:t>числа</w:t>
      </w:r>
      <w:r w:rsidR="5A74C39D">
        <w:rPr/>
        <w:t xml:space="preserve"> </w:t>
      </w:r>
      <w:r w:rsidR="5A74C39D">
        <w:rPr/>
        <w:t>на</w:t>
      </w:r>
      <w:r w:rsidR="5A74C39D">
        <w:rPr/>
        <w:t xml:space="preserve"> </w:t>
      </w:r>
      <w:r w:rsidR="5A74C39D">
        <w:rPr/>
        <w:t>основі</w:t>
      </w:r>
      <w:r w:rsidR="5A74C39D">
        <w:rPr/>
        <w:t xml:space="preserve"> </w:t>
      </w:r>
      <w:r w:rsidR="5A74C39D">
        <w:rPr/>
        <w:t>дати</w:t>
      </w:r>
      <w:r w:rsidR="5A74C39D">
        <w:rPr/>
        <w:t xml:space="preserve"> </w:t>
      </w:r>
      <w:r w:rsidR="5A74C39D">
        <w:rPr/>
        <w:t>наро</w:t>
      </w:r>
      <w:r w:rsidR="5A74C39D">
        <w:rPr/>
        <w:t>дження</w:t>
      </w:r>
      <w:r w:rsidR="5A74C39D">
        <w:rPr/>
        <w:t xml:space="preserve"> </w:t>
      </w:r>
      <w:r w:rsidR="5A74C39D">
        <w:rPr/>
        <w:t>студента</w:t>
      </w:r>
      <w:r w:rsidR="5A74C39D">
        <w:rPr/>
        <w:t xml:space="preserve">, </w:t>
      </w:r>
      <w:r w:rsidR="5A74C39D">
        <w:rPr/>
        <w:t>записаної</w:t>
      </w:r>
      <w:r w:rsidR="5A74C39D">
        <w:rPr/>
        <w:t xml:space="preserve"> у </w:t>
      </w:r>
      <w:r w:rsidR="5A74C39D">
        <w:rPr/>
        <w:t>форматі</w:t>
      </w:r>
      <w:r w:rsidR="5A74C39D">
        <w:rPr/>
        <w:t xml:space="preserve"> </w:t>
      </w:r>
      <w:r w:rsidR="5A74C39D">
        <w:rPr/>
        <w:t>dd.mm.yyyy</w:t>
      </w:r>
    </w:p>
    <w:p w:rsidR="5A74C39D" w:rsidP="5A74C39D" w:rsidRDefault="5A74C39D" w14:paraId="3A064629" w14:textId="5BC826B9">
      <w:pPr>
        <w:pStyle w:val="BodyText"/>
        <w:bidi w:val="0"/>
        <w:rPr>
          <w:i w:val="0"/>
          <w:iCs w:val="0"/>
        </w:rPr>
      </w:pPr>
      <w:r w:rsidRPr="5A74C39D" w:rsidR="5A74C39D">
        <w:rPr>
          <w:i w:val="0"/>
          <w:iCs w:val="0"/>
        </w:rPr>
        <w:t>17.06.2005</w:t>
      </w:r>
    </w:p>
    <w:p w:rsidR="5A74C39D" w:rsidP="5A74C39D" w:rsidRDefault="5A74C39D" w14:paraId="2D9739A1" w14:textId="5DA98CBC">
      <w:pPr>
        <w:pStyle w:val="BodyText"/>
        <w:numPr>
          <w:ilvl w:val="0"/>
          <w:numId w:val="4"/>
        </w:numPr>
        <w:bidi w:val="0"/>
        <w:rPr>
          <w:b w:val="1"/>
          <w:bCs w:val="1"/>
          <w:i w:val="0"/>
          <w:iCs w:val="0"/>
        </w:rPr>
      </w:pPr>
      <w:r w:rsidRPr="5A74C39D" w:rsidR="5A74C39D">
        <w:rPr>
          <w:i w:val="0"/>
          <w:iCs w:val="0"/>
        </w:rPr>
        <w:t xml:space="preserve">A: </w:t>
      </w:r>
      <w:r w:rsidRPr="5A74C39D" w:rsidR="5A74C39D">
        <w:rPr>
          <w:b w:val="1"/>
          <w:bCs w:val="1"/>
          <w:i w:val="0"/>
          <w:iCs w:val="0"/>
        </w:rPr>
        <w:t>17</w:t>
      </w:r>
    </w:p>
    <w:p w:rsidR="5A74C39D" w:rsidP="5A74C39D" w:rsidRDefault="5A74C39D" w14:paraId="107F78DB" w14:textId="7E6D74FB">
      <w:pPr>
        <w:pStyle w:val="BodyText"/>
        <w:numPr>
          <w:ilvl w:val="0"/>
          <w:numId w:val="4"/>
        </w:numPr>
        <w:bidi w:val="0"/>
        <w:rPr>
          <w:b w:val="1"/>
          <w:bCs w:val="1"/>
          <w:i w:val="0"/>
          <w:iCs w:val="0"/>
        </w:rPr>
      </w:pPr>
      <w:r w:rsidRPr="5A74C39D" w:rsidR="5A74C39D">
        <w:rPr>
          <w:i w:val="0"/>
          <w:iCs w:val="0"/>
        </w:rPr>
        <w:t xml:space="preserve">B: </w:t>
      </w:r>
      <w:r w:rsidRPr="5A74C39D" w:rsidR="5A74C39D">
        <w:rPr>
          <w:b w:val="1"/>
          <w:bCs w:val="1"/>
          <w:i w:val="0"/>
          <w:iCs w:val="0"/>
        </w:rPr>
        <w:t>1706</w:t>
      </w:r>
    </w:p>
    <w:p w:rsidR="5A74C39D" w:rsidP="5A74C39D" w:rsidRDefault="5A74C39D" w14:paraId="334A95E9" w14:textId="3F9EC020">
      <w:pPr>
        <w:pStyle w:val="BodyText"/>
        <w:numPr>
          <w:ilvl w:val="0"/>
          <w:numId w:val="4"/>
        </w:numPr>
        <w:bidi w:val="0"/>
        <w:rPr>
          <w:b w:val="1"/>
          <w:bCs w:val="1"/>
          <w:i w:val="0"/>
          <w:iCs w:val="0"/>
        </w:rPr>
      </w:pPr>
      <w:r w:rsidRPr="5A74C39D" w:rsidR="5A74C39D">
        <w:rPr>
          <w:i w:val="0"/>
          <w:iCs w:val="0"/>
        </w:rPr>
        <w:t xml:space="preserve">C: </w:t>
      </w:r>
      <w:r w:rsidRPr="5A74C39D" w:rsidR="5A74C39D">
        <w:rPr>
          <w:b w:val="1"/>
          <w:bCs w:val="1"/>
          <w:i w:val="0"/>
          <w:iCs w:val="0"/>
        </w:rPr>
        <w:t>17062005</w:t>
      </w:r>
    </w:p>
    <w:p w:rsidR="5A74C39D" w:rsidP="5A74C39D" w:rsidRDefault="5A74C39D" w14:paraId="30E62F64" w14:textId="6A7369F7">
      <w:pPr>
        <w:pStyle w:val="BodyText"/>
        <w:numPr>
          <w:ilvl w:val="0"/>
          <w:numId w:val="4"/>
        </w:numPr>
        <w:bidi w:val="0"/>
        <w:rPr>
          <w:b w:val="1"/>
          <w:bCs w:val="1"/>
          <w:i w:val="0"/>
          <w:iCs w:val="0"/>
        </w:rPr>
      </w:pPr>
      <w:r w:rsidRPr="5A74C39D" w:rsidR="5A74C39D">
        <w:rPr>
          <w:i w:val="0"/>
          <w:iCs w:val="0"/>
        </w:rPr>
        <w:t xml:space="preserve">D: A / N = 17 / 9056 = 0.0018 = </w:t>
      </w:r>
      <w:r w:rsidRPr="5A74C39D" w:rsidR="5A74C39D">
        <w:rPr>
          <w:b w:val="1"/>
          <w:bCs w:val="1"/>
          <w:i w:val="0"/>
          <w:iCs w:val="0"/>
        </w:rPr>
        <w:t>0.002</w:t>
      </w:r>
    </w:p>
    <w:p w:rsidR="5A74C39D" w:rsidP="5A74C39D" w:rsidRDefault="5A74C39D" w14:paraId="06197A26" w14:textId="28D6F1D9">
      <w:pPr>
        <w:pStyle w:val="BodyText"/>
        <w:numPr>
          <w:ilvl w:val="1"/>
          <w:numId w:val="6"/>
        </w:numPr>
        <w:bidi w:val="0"/>
        <w:rPr>
          <w:i w:val="0"/>
          <w:iCs w:val="0"/>
        </w:rPr>
      </w:pPr>
      <w:r w:rsidRPr="5A74C39D" w:rsidR="5A74C39D">
        <w:rPr>
          <w:i w:val="0"/>
          <w:iCs w:val="0"/>
        </w:rPr>
        <w:t>N: 9056</w:t>
      </w:r>
    </w:p>
    <w:p w:rsidR="5A74C39D" w:rsidP="5A74C39D" w:rsidRDefault="5A74C39D" w14:paraId="0D0E7744" w14:textId="4B2E0C76">
      <w:pPr>
        <w:pStyle w:val="BodyText"/>
        <w:numPr>
          <w:ilvl w:val="0"/>
          <w:numId w:val="7"/>
        </w:numPr>
        <w:bidi w:val="0"/>
        <w:rPr>
          <w:b w:val="1"/>
          <w:bCs w:val="1"/>
          <w:i w:val="0"/>
          <w:iCs w:val="0"/>
          <w:color w:val="auto"/>
          <w:sz w:val="24"/>
          <w:szCs w:val="24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 xml:space="preserve">E: B / N = 1706 / 9056 = 0.18838 = </w:t>
      </w:r>
      <w:r w:rsidRPr="5A74C39D" w:rsidR="5A74C39D">
        <w:rPr>
          <w:b w:val="1"/>
          <w:bCs w:val="1"/>
          <w:i w:val="0"/>
          <w:iCs w:val="0"/>
          <w:color w:val="auto"/>
          <w:sz w:val="24"/>
          <w:szCs w:val="24"/>
        </w:rPr>
        <w:t>0.188</w:t>
      </w:r>
    </w:p>
    <w:p w:rsidR="5A74C39D" w:rsidP="5A74C39D" w:rsidRDefault="5A74C39D" w14:paraId="4D4517B5" w14:textId="4D9A9F9E">
      <w:pPr>
        <w:pStyle w:val="BodyText"/>
        <w:numPr>
          <w:ilvl w:val="0"/>
          <w:numId w:val="7"/>
        </w:numPr>
        <w:bidi w:val="0"/>
        <w:rPr>
          <w:b w:val="1"/>
          <w:bCs w:val="1"/>
          <w:i w:val="0"/>
          <w:iCs w:val="0"/>
          <w:color w:val="auto"/>
          <w:sz w:val="24"/>
          <w:szCs w:val="24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 xml:space="preserve">F: C / N = 17062005 / 9056 = 1884.0553 = </w:t>
      </w:r>
      <w:r w:rsidRPr="5A74C39D" w:rsidR="5A74C39D">
        <w:rPr>
          <w:b w:val="1"/>
          <w:bCs w:val="1"/>
          <w:i w:val="0"/>
          <w:iCs w:val="0"/>
          <w:color w:val="auto"/>
          <w:sz w:val="24"/>
          <w:szCs w:val="24"/>
        </w:rPr>
        <w:t>1884.055</w:t>
      </w:r>
    </w:p>
    <w:p w:rsidR="5A74C39D" w:rsidP="5A74C39D" w:rsidRDefault="5A74C39D" w14:paraId="7B1BC041" w14:textId="1E27E547">
      <w:pPr>
        <w:pStyle w:val="Heading1"/>
        <w:numPr>
          <w:numId w:val="0"/>
        </w:numPr>
        <w:bidi w:val="0"/>
        <w:ind w:hanging="0"/>
        <w:jc w:val="center"/>
      </w:pPr>
      <w:r w:rsidR="5A74C39D">
        <w:rPr/>
        <w:t xml:space="preserve">2. </w:t>
      </w:r>
      <w:r w:rsidR="5A74C39D">
        <w:rPr/>
        <w:t>Представити</w:t>
      </w:r>
      <w:r w:rsidR="5A74C39D">
        <w:rPr/>
        <w:t xml:space="preserve"> </w:t>
      </w:r>
      <w:r w:rsidR="5A74C39D">
        <w:rPr/>
        <w:t>отримані</w:t>
      </w:r>
      <w:r w:rsidR="5A74C39D">
        <w:rPr/>
        <w:t xml:space="preserve"> </w:t>
      </w:r>
      <w:r w:rsidR="5A74C39D">
        <w:rPr/>
        <w:t>числа</w:t>
      </w:r>
      <w:r w:rsidR="5A74C39D">
        <w:rPr/>
        <w:t xml:space="preserve"> в </w:t>
      </w:r>
      <w:r w:rsidR="5A74C39D">
        <w:rPr/>
        <w:t>двійковій</w:t>
      </w:r>
      <w:r w:rsidR="5A74C39D">
        <w:rPr/>
        <w:t xml:space="preserve"> </w:t>
      </w:r>
      <w:r w:rsidR="5A74C39D">
        <w:rPr/>
        <w:t>системі</w:t>
      </w:r>
      <w:r w:rsidR="5A74C39D">
        <w:rPr/>
        <w:t xml:space="preserve"> числення</w:t>
      </w:r>
    </w:p>
    <w:p w:rsidR="5A74C39D" w:rsidP="5A74C39D" w:rsidRDefault="5A74C39D" w14:paraId="60EBFEC9" w14:textId="590D4608">
      <w:pPr>
        <w:pStyle w:val="BodyText"/>
        <w:numPr>
          <w:ilvl w:val="0"/>
          <w:numId w:val="4"/>
        </w:numPr>
        <w:bidi w:val="0"/>
        <w:rPr>
          <w:b w:val="1"/>
          <w:bCs w:val="1"/>
          <w:i w:val="0"/>
          <w:iCs w:val="0"/>
        </w:rPr>
      </w:pPr>
      <w:r w:rsidRPr="5A74C39D" w:rsidR="5A74C39D">
        <w:rPr>
          <w:i w:val="0"/>
          <w:iCs w:val="0"/>
        </w:rPr>
        <w:t>A: 17</w:t>
      </w:r>
      <w:r w:rsidRPr="5A74C39D" w:rsidR="5A74C39D">
        <w:rPr>
          <w:b w:val="1"/>
          <w:bCs w:val="1"/>
          <w:i w:val="0"/>
          <w:iCs w:val="0"/>
        </w:rPr>
        <w:t xml:space="preserve"> </w:t>
      </w:r>
      <w:r>
        <w:tab/>
      </w:r>
      <w:r>
        <w:tab/>
      </w:r>
      <w:r w:rsidRPr="5A74C39D" w:rsidR="5A74C39D">
        <w:rPr>
          <w:b w:val="1"/>
          <w:bCs w:val="1"/>
          <w:i w:val="0"/>
          <w:iCs w:val="0"/>
        </w:rPr>
        <w:t>= 1 0001</w:t>
      </w:r>
      <w:r>
        <w:tab/>
      </w:r>
      <w:r>
        <w:tab/>
      </w:r>
      <w:r>
        <w:tab/>
      </w:r>
      <w:r>
        <w:tab/>
      </w:r>
      <w:r>
        <w:tab/>
      </w:r>
      <w:r w:rsidRPr="5A74C39D" w:rsidR="5A74C39D">
        <w:rPr>
          <w:b w:val="0"/>
          <w:bCs w:val="0"/>
          <w:i w:val="0"/>
          <w:iCs w:val="0"/>
        </w:rPr>
        <w:t>= 0x11</w:t>
      </w:r>
    </w:p>
    <w:p w:rsidR="5A74C39D" w:rsidP="5D3546F9" w:rsidRDefault="5A74C39D" w14:paraId="54E6F890" w14:textId="39226FC9">
      <w:pPr>
        <w:pStyle w:val="BodyText"/>
        <w:numPr>
          <w:ilvl w:val="0"/>
          <w:numId w:val="4"/>
        </w:numPr>
        <w:bidi w:val="0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D3546F9" w:rsidR="5D3546F9">
        <w:rPr>
          <w:b w:val="0"/>
          <w:bCs w:val="0"/>
          <w:i w:val="0"/>
          <w:iCs w:val="0"/>
          <w:color w:val="auto"/>
          <w:sz w:val="24"/>
          <w:szCs w:val="24"/>
        </w:rPr>
        <w:t>-A: -17</w:t>
      </w:r>
      <w:r w:rsidRPr="5D3546F9" w:rsidR="5D3546F9">
        <w:rPr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>
        <w:tab/>
      </w:r>
      <w:r w:rsidRPr="5D3546F9" w:rsidR="5D3546F9">
        <w:rPr>
          <w:b w:val="1"/>
          <w:bCs w:val="1"/>
          <w:i w:val="0"/>
          <w:iCs w:val="0"/>
          <w:color w:val="auto"/>
          <w:sz w:val="24"/>
          <w:szCs w:val="24"/>
        </w:rPr>
        <w:t xml:space="preserve">= </w:t>
      </w:r>
      <w:r w:rsidRPr="5D3546F9" w:rsidR="5D3546F9">
        <w:rPr>
          <w:b w:val="0"/>
          <w:bCs w:val="0"/>
          <w:i w:val="0"/>
          <w:iCs w:val="0"/>
          <w:color w:val="auto"/>
          <w:sz w:val="24"/>
          <w:szCs w:val="24"/>
        </w:rPr>
        <w:t>111</w:t>
      </w:r>
      <w:r w:rsidRPr="5D3546F9" w:rsidR="5D3546F9">
        <w:rPr>
          <w:b w:val="1"/>
          <w:bCs w:val="1"/>
          <w:i w:val="0"/>
          <w:iCs w:val="0"/>
          <w:color w:val="auto"/>
          <w:sz w:val="24"/>
          <w:szCs w:val="24"/>
        </w:rPr>
        <w:t xml:space="preserve">0 1111 </w:t>
      </w:r>
      <w:r w:rsidRPr="5D3546F9" w:rsidR="5D3546F9">
        <w:rPr>
          <w:b w:val="0"/>
          <w:bCs w:val="0"/>
          <w:i w:val="0"/>
          <w:iCs w:val="0"/>
          <w:color w:val="auto"/>
          <w:sz w:val="24"/>
          <w:szCs w:val="24"/>
        </w:rPr>
        <w:t xml:space="preserve">(see </w:t>
      </w:r>
      <w:hyperlink w:anchor="_2.1.1_(Negative_A">
        <w:r w:rsidRPr="5D3546F9" w:rsidR="5D3546F9">
          <w:rPr>
            <w:rStyle w:val="Hyperlink"/>
            <w:b w:val="0"/>
            <w:bCs w:val="0"/>
            <w:i w:val="0"/>
            <w:iCs w:val="0"/>
            <w:sz w:val="24"/>
            <w:szCs w:val="24"/>
          </w:rPr>
          <w:t>2.1.1</w:t>
        </w:r>
      </w:hyperlink>
      <w:r w:rsidRPr="5D3546F9" w:rsidR="5D3546F9">
        <w:rPr>
          <w:b w:val="0"/>
          <w:bCs w:val="0"/>
          <w:i w:val="0"/>
          <w:iCs w:val="0"/>
          <w:color w:val="auto"/>
          <w:sz w:val="24"/>
          <w:szCs w:val="24"/>
        </w:rPr>
        <w:t>)</w:t>
      </w:r>
      <w:r>
        <w:tab/>
      </w:r>
      <w:r>
        <w:tab/>
      </w:r>
      <w:r>
        <w:tab/>
      </w:r>
      <w:r w:rsidRPr="5D3546F9" w:rsidR="5D3546F9">
        <w:rPr>
          <w:b w:val="0"/>
          <w:bCs w:val="0"/>
          <w:i w:val="0"/>
          <w:iCs w:val="0"/>
          <w:color w:val="auto"/>
          <w:sz w:val="24"/>
          <w:szCs w:val="24"/>
        </w:rPr>
        <w:t>= 0xEF</w:t>
      </w:r>
    </w:p>
    <w:p w:rsidR="5A74C39D" w:rsidP="5A74C39D" w:rsidRDefault="5A74C39D" w14:paraId="526F2853" w14:textId="56BF8CAF">
      <w:pPr>
        <w:pStyle w:val="BodyText"/>
        <w:numPr>
          <w:ilvl w:val="0"/>
          <w:numId w:val="4"/>
        </w:numPr>
        <w:bidi w:val="0"/>
        <w:rPr>
          <w:b w:val="0"/>
          <w:bCs w:val="0"/>
          <w:i w:val="0"/>
          <w:iCs w:val="0"/>
        </w:rPr>
      </w:pPr>
      <w:r w:rsidRPr="5A74C39D" w:rsidR="5A74C39D">
        <w:rPr>
          <w:i w:val="0"/>
          <w:iCs w:val="0"/>
        </w:rPr>
        <w:t xml:space="preserve">B: 1706 </w:t>
      </w:r>
      <w:r>
        <w:tab/>
      </w:r>
      <w:r w:rsidRPr="5A74C39D" w:rsidR="5A74C39D">
        <w:rPr>
          <w:i w:val="0"/>
          <w:iCs w:val="0"/>
        </w:rPr>
        <w:t xml:space="preserve">= </w:t>
      </w:r>
      <w:r w:rsidRPr="5A74C39D" w:rsidR="5A74C39D">
        <w:rPr>
          <w:b w:val="1"/>
          <w:bCs w:val="1"/>
          <w:i w:val="0"/>
          <w:iCs w:val="0"/>
        </w:rPr>
        <w:t>110 1010 1010</w:t>
      </w:r>
      <w:r>
        <w:tab/>
      </w:r>
      <w:r>
        <w:tab/>
      </w:r>
      <w:r>
        <w:tab/>
      </w:r>
      <w:r>
        <w:tab/>
      </w:r>
      <w:r w:rsidRPr="5A74C39D" w:rsidR="5A74C39D">
        <w:rPr>
          <w:b w:val="0"/>
          <w:bCs w:val="0"/>
          <w:i w:val="0"/>
          <w:iCs w:val="0"/>
        </w:rPr>
        <w:t>= 0x6AA</w:t>
      </w:r>
    </w:p>
    <w:p w:rsidR="5A74C39D" w:rsidP="5D3546F9" w:rsidRDefault="5A74C39D" w14:paraId="3B33DBCF" w14:textId="38ECDA8D">
      <w:pPr>
        <w:pStyle w:val="BodyText"/>
        <w:numPr>
          <w:ilvl w:val="0"/>
          <w:numId w:val="4"/>
        </w:numPr>
        <w:bidi w:val="0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D3546F9" w:rsidR="5D3546F9">
        <w:rPr>
          <w:b w:val="0"/>
          <w:bCs w:val="0"/>
          <w:i w:val="0"/>
          <w:iCs w:val="0"/>
          <w:color w:val="auto"/>
          <w:sz w:val="24"/>
          <w:szCs w:val="24"/>
        </w:rPr>
        <w:t xml:space="preserve">-B: -1706 </w:t>
      </w:r>
      <w:r>
        <w:tab/>
      </w:r>
      <w:r w:rsidRPr="5D3546F9" w:rsidR="5D3546F9">
        <w:rPr>
          <w:b w:val="0"/>
          <w:bCs w:val="0"/>
          <w:i w:val="0"/>
          <w:iCs w:val="0"/>
          <w:color w:val="auto"/>
          <w:sz w:val="24"/>
          <w:szCs w:val="24"/>
        </w:rPr>
        <w:t>= 1111 1</w:t>
      </w:r>
      <w:r w:rsidRPr="5D3546F9" w:rsidR="5D3546F9">
        <w:rPr>
          <w:b w:val="1"/>
          <w:bCs w:val="1"/>
          <w:i w:val="0"/>
          <w:iCs w:val="0"/>
          <w:color w:val="auto"/>
          <w:sz w:val="24"/>
          <w:szCs w:val="24"/>
        </w:rPr>
        <w:t xml:space="preserve">001 0101 0110 </w:t>
      </w:r>
      <w:r w:rsidRPr="5D3546F9" w:rsidR="5D3546F9">
        <w:rPr>
          <w:b w:val="0"/>
          <w:bCs w:val="0"/>
          <w:i w:val="0"/>
          <w:iCs w:val="0"/>
          <w:color w:val="auto"/>
          <w:sz w:val="24"/>
          <w:szCs w:val="24"/>
        </w:rPr>
        <w:t xml:space="preserve">(see </w:t>
      </w:r>
      <w:hyperlink w:anchor="_2.1.2_(Negative_B">
        <w:r w:rsidRPr="5D3546F9" w:rsidR="5D3546F9">
          <w:rPr>
            <w:rStyle w:val="Hyperlink"/>
            <w:b w:val="0"/>
            <w:bCs w:val="0"/>
            <w:i w:val="0"/>
            <w:iCs w:val="0"/>
            <w:sz w:val="24"/>
            <w:szCs w:val="24"/>
          </w:rPr>
          <w:t>2.1.2</w:t>
        </w:r>
      </w:hyperlink>
      <w:r w:rsidRPr="5D3546F9" w:rsidR="5D3546F9">
        <w:rPr>
          <w:b w:val="0"/>
          <w:bCs w:val="0"/>
          <w:i w:val="0"/>
          <w:iCs w:val="0"/>
          <w:color w:val="auto"/>
          <w:sz w:val="24"/>
          <w:szCs w:val="24"/>
        </w:rPr>
        <w:t>)</w:t>
      </w:r>
      <w:r>
        <w:tab/>
      </w:r>
      <w:r>
        <w:tab/>
      </w:r>
      <w:r w:rsidRPr="5D3546F9" w:rsidR="5D3546F9">
        <w:rPr>
          <w:b w:val="0"/>
          <w:bCs w:val="0"/>
          <w:i w:val="0"/>
          <w:iCs w:val="0"/>
          <w:color w:val="auto"/>
          <w:sz w:val="24"/>
          <w:szCs w:val="24"/>
        </w:rPr>
        <w:t>= 0xF9 56</w:t>
      </w:r>
    </w:p>
    <w:p w:rsidR="5A74C39D" w:rsidP="5A74C39D" w:rsidRDefault="5A74C39D" w14:paraId="2B11B42C" w14:textId="4A749DA0">
      <w:pPr>
        <w:pStyle w:val="BodyText"/>
        <w:numPr>
          <w:ilvl w:val="0"/>
          <w:numId w:val="4"/>
        </w:numPr>
        <w:bidi w:val="0"/>
        <w:rPr>
          <w:b w:val="1"/>
          <w:bCs w:val="1"/>
          <w:i w:val="0"/>
          <w:iCs w:val="0"/>
        </w:rPr>
      </w:pPr>
      <w:r w:rsidRPr="5A74C39D" w:rsidR="5A74C39D">
        <w:rPr>
          <w:i w:val="0"/>
          <w:iCs w:val="0"/>
        </w:rPr>
        <w:t xml:space="preserve">C: 17062005 </w:t>
      </w:r>
      <w:r>
        <w:tab/>
      </w:r>
      <w:r w:rsidRPr="5A74C39D" w:rsidR="5A74C39D">
        <w:rPr>
          <w:i w:val="0"/>
          <w:iCs w:val="0"/>
        </w:rPr>
        <w:t xml:space="preserve">= </w:t>
      </w:r>
      <w:r w:rsidRPr="5A74C39D" w:rsidR="5A74C39D">
        <w:rPr>
          <w:b w:val="1"/>
          <w:bCs w:val="1"/>
          <w:i w:val="0"/>
          <w:iCs w:val="0"/>
        </w:rPr>
        <w:t>1 0000 0100 0101 1000 0111 0101</w:t>
      </w:r>
      <w:r>
        <w:tab/>
      </w:r>
      <w:r>
        <w:tab/>
      </w:r>
      <w:r w:rsidRPr="5A74C39D" w:rsidR="5A74C39D">
        <w:rPr>
          <w:b w:val="1"/>
          <w:bCs w:val="1"/>
          <w:i w:val="0"/>
          <w:iCs w:val="0"/>
        </w:rPr>
        <w:t xml:space="preserve">= </w:t>
      </w:r>
      <w:r w:rsidRPr="5A74C39D" w:rsidR="5A74C39D">
        <w:rPr>
          <w:b w:val="0"/>
          <w:bCs w:val="0"/>
          <w:i w:val="0"/>
          <w:iCs w:val="0"/>
        </w:rPr>
        <w:t>0x1045875</w:t>
      </w:r>
    </w:p>
    <w:p w:rsidR="5A74C39D" w:rsidP="5D3546F9" w:rsidRDefault="5A74C39D" w14:paraId="56CBDD05" w14:textId="5B4CBD7D">
      <w:pPr>
        <w:pStyle w:val="BodyText"/>
        <w:numPr>
          <w:ilvl w:val="0"/>
          <w:numId w:val="4"/>
        </w:numPr>
        <w:bidi w:val="0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D3546F9" w:rsidR="5D3546F9">
        <w:rPr>
          <w:b w:val="0"/>
          <w:bCs w:val="0"/>
          <w:i w:val="0"/>
          <w:iCs w:val="0"/>
          <w:color w:val="auto"/>
          <w:sz w:val="24"/>
          <w:szCs w:val="24"/>
        </w:rPr>
        <w:t>-C: -17062005=1111 111</w:t>
      </w:r>
      <w:r w:rsidRPr="5D3546F9" w:rsidR="5D3546F9">
        <w:rPr>
          <w:b w:val="1"/>
          <w:bCs w:val="1"/>
          <w:i w:val="0"/>
          <w:iCs w:val="0"/>
          <w:color w:val="auto"/>
          <w:sz w:val="24"/>
          <w:szCs w:val="24"/>
        </w:rPr>
        <w:t>0 1111 1011 1010 0111 1000 1011</w:t>
      </w:r>
      <w:r w:rsidRPr="5D3546F9" w:rsidR="5D3546F9">
        <w:rPr>
          <w:b w:val="0"/>
          <w:bCs w:val="0"/>
          <w:i w:val="0"/>
          <w:iCs w:val="0"/>
          <w:color w:val="auto"/>
          <w:sz w:val="24"/>
          <w:szCs w:val="24"/>
        </w:rPr>
        <w:t>= 0xFEFBA78B</w:t>
      </w:r>
    </w:p>
    <w:p w:rsidR="5A74C39D" w:rsidP="5A74C39D" w:rsidRDefault="5A74C39D" w14:paraId="2EC1CD63" w14:textId="124B84CC">
      <w:pPr>
        <w:pStyle w:val="BodyText"/>
        <w:numPr>
          <w:ilvl w:val="0"/>
          <w:numId w:val="4"/>
        </w:numPr>
        <w:bidi w:val="0"/>
        <w:rPr>
          <w:color w:val="000000" w:themeColor="text2" w:themeTint="FF" w:themeShade="FF"/>
        </w:rPr>
      </w:pPr>
      <w:r w:rsidRPr="5A74C39D" w:rsidR="5A74C39D">
        <w:rPr>
          <w:i w:val="0"/>
          <w:iCs w:val="0"/>
        </w:rPr>
        <w:t xml:space="preserve">D: 0.002 </w:t>
      </w:r>
      <w:r>
        <w:tab/>
      </w:r>
      <w:r w:rsidRPr="5A74C39D" w:rsidR="5A74C39D">
        <w:rPr>
          <w:i w:val="0"/>
          <w:iCs w:val="0"/>
        </w:rPr>
        <w:t xml:space="preserve">= </w:t>
      </w:r>
      <w:r w:rsidRPr="5A74C39D" w:rsidR="5A74C39D">
        <w:rPr>
          <w:b w:val="1"/>
          <w:bCs w:val="1"/>
          <w:i w:val="0"/>
          <w:iCs w:val="0"/>
        </w:rPr>
        <w:t>0.0000 0000 1</w:t>
      </w:r>
      <w:r w:rsidRPr="5A74C39D" w:rsidR="5A74C39D">
        <w:rPr>
          <w:i w:val="0"/>
          <w:iCs w:val="0"/>
        </w:rPr>
        <w:t xml:space="preserve"> (see </w:t>
      </w:r>
      <w:hyperlink w:anchor="_2.1.4_(Binary_D)">
        <w:r w:rsidRPr="5A74C39D" w:rsidR="5A74C39D">
          <w:rPr>
            <w:rStyle w:val="Hyperlink"/>
            <w:i w:val="0"/>
            <w:iCs w:val="0"/>
          </w:rPr>
          <w:t>2.1.4</w:t>
        </w:r>
      </w:hyperlink>
      <w:r w:rsidRPr="5A74C39D" w:rsidR="5A74C39D">
        <w:rPr>
          <w:i w:val="0"/>
          <w:iCs w:val="0"/>
        </w:rPr>
        <w:t>)</w:t>
      </w:r>
      <w:r>
        <w:tab/>
      </w:r>
      <w:r>
        <w:tab/>
      </w:r>
      <w:r>
        <w:tab/>
      </w:r>
      <w:r w:rsidRPr="5A74C39D" w:rsidR="5A74C39D">
        <w:rPr>
          <w:i w:val="0"/>
          <w:iCs w:val="0"/>
        </w:rPr>
        <w:t xml:space="preserve">= 0x0.008 </w:t>
      </w:r>
      <w:r>
        <w:tab/>
      </w:r>
      <w:r w:rsidRPr="5A74C39D" w:rsidR="5A74C39D">
        <w:rPr>
          <w:i w:val="0"/>
          <w:iCs w:val="0"/>
        </w:rPr>
        <w:t>~~ 0.001953125</w:t>
      </w:r>
    </w:p>
    <w:p w:rsidR="5A74C39D" w:rsidP="5A74C39D" w:rsidRDefault="5A74C39D" w14:paraId="74BE95F2" w14:textId="1FA1B110">
      <w:pPr>
        <w:pStyle w:val="BodyText"/>
        <w:numPr>
          <w:ilvl w:val="0"/>
          <w:numId w:val="7"/>
        </w:numPr>
        <w:bidi w:val="0"/>
        <w:rPr>
          <w:rFonts w:ascii="Arial" w:hAnsi="Arial" w:eastAsia="Arial" w:cs="Arial" w:asciiTheme="majorAscii" w:hAnsiTheme="majorAscii" w:eastAsiaTheme="majorAscii" w:cstheme="majorAscii"/>
          <w:i w:val="0"/>
          <w:iCs w:val="0"/>
          <w:color w:val="auto"/>
          <w:sz w:val="24"/>
          <w:szCs w:val="24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 xml:space="preserve">E: 0.188 </w:t>
      </w:r>
      <w:r>
        <w:tab/>
      </w:r>
      <w:r w:rsidRPr="5A74C39D" w:rsidR="5A74C39D">
        <w:rPr>
          <w:i w:val="0"/>
          <w:iCs w:val="0"/>
          <w:color w:val="auto"/>
          <w:sz w:val="24"/>
          <w:szCs w:val="24"/>
        </w:rPr>
        <w:t xml:space="preserve">= </w:t>
      </w:r>
      <w:r w:rsidRPr="5A74C39D" w:rsidR="5A74C39D">
        <w:rPr>
          <w:rFonts w:ascii="Liberation Serif" w:hAnsi="Liberation Serif" w:eastAsia="Liberation Serif" w:cs="Liberation Serif"/>
          <w:b w:val="1"/>
          <w:bCs w:val="1"/>
          <w:i w:val="0"/>
          <w:iCs w:val="0"/>
          <w:color w:val="auto"/>
          <w:sz w:val="24"/>
          <w:szCs w:val="24"/>
        </w:rPr>
        <w:t>0.0011 0000 01</w:t>
      </w:r>
      <w:r w:rsidRPr="5A74C39D" w:rsidR="5A74C39D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  <w:r w:rsidRPr="5A74C39D" w:rsidR="5A74C39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olor w:val="auto"/>
          <w:sz w:val="24"/>
          <w:szCs w:val="24"/>
        </w:rPr>
        <w:t xml:space="preserve">(see </w:t>
      </w:r>
      <w:hyperlink w:anchor="_2.1.5_(Binary_E)">
        <w:r w:rsidRPr="5A74C39D" w:rsidR="5A74C39D">
          <w:rPr>
            <w:rStyle w:val="Hyperlink"/>
            <w:rFonts w:ascii="Arial" w:hAnsi="Arial" w:eastAsia="Arial" w:cs="Arial" w:asciiTheme="majorAscii" w:hAnsiTheme="majorAscii" w:eastAsiaTheme="majorAscii" w:cstheme="majorAscii"/>
            <w:b w:val="0"/>
            <w:bCs w:val="0"/>
            <w:i w:val="0"/>
            <w:iCs w:val="0"/>
            <w:sz w:val="24"/>
            <w:szCs w:val="24"/>
          </w:rPr>
          <w:t>2.1.5</w:t>
        </w:r>
      </w:hyperlink>
      <w:r w:rsidRPr="5A74C39D" w:rsidR="5A74C39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olor w:val="auto"/>
          <w:sz w:val="24"/>
          <w:szCs w:val="24"/>
        </w:rPr>
        <w:t>)</w:t>
      </w:r>
      <w:r>
        <w:tab/>
      </w:r>
      <w:r>
        <w:tab/>
      </w:r>
      <w:r w:rsidRPr="5A74C39D" w:rsidR="5A74C39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olor w:val="auto"/>
          <w:sz w:val="24"/>
          <w:szCs w:val="24"/>
        </w:rPr>
        <w:t xml:space="preserve">= </w:t>
      </w:r>
      <w:r w:rsidRPr="5A74C39D" w:rsidR="5A74C39D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  <w:t xml:space="preserve">0x0.304 </w:t>
      </w:r>
      <w:r>
        <w:tab/>
      </w:r>
      <w:r w:rsidRPr="5A74C39D" w:rsidR="5A74C39D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  <w:t>~~ 0.1884765625</w:t>
      </w:r>
    </w:p>
    <w:p w:rsidR="5A74C39D" w:rsidP="5A74C39D" w:rsidRDefault="5A74C39D" w14:paraId="0FCB9E8A" w14:textId="2EF9D3E7">
      <w:pPr>
        <w:pStyle w:val="BodyText"/>
        <w:numPr>
          <w:ilvl w:val="0"/>
          <w:numId w:val="7"/>
        </w:numPr>
        <w:bidi w:val="0"/>
        <w:rPr>
          <w:b w:val="0"/>
          <w:bCs w:val="0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>F: 1884.055</w:t>
      </w:r>
      <w:r>
        <w:tab/>
      </w:r>
      <w:r w:rsidRPr="5A74C39D" w:rsidR="5A74C39D">
        <w:rPr>
          <w:i w:val="0"/>
          <w:iCs w:val="0"/>
          <w:color w:val="auto"/>
          <w:sz w:val="24"/>
          <w:szCs w:val="24"/>
        </w:rPr>
        <w:t xml:space="preserve">= </w:t>
      </w:r>
      <w:r w:rsidRPr="5A74C39D" w:rsidR="5A74C39D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olor w:val="auto"/>
          <w:sz w:val="24"/>
          <w:szCs w:val="24"/>
        </w:rPr>
        <w:t>111 0101 1100</w:t>
      </w:r>
      <w:r w:rsidRPr="5A74C39D" w:rsidR="5A74C39D">
        <w:rPr>
          <w:b w:val="1"/>
          <w:bCs w:val="1"/>
        </w:rPr>
        <w:t xml:space="preserve">.0000 111 </w:t>
      </w:r>
      <w:r w:rsidR="5A74C39D">
        <w:rPr>
          <w:b w:val="0"/>
          <w:bCs w:val="0"/>
        </w:rPr>
        <w:t xml:space="preserve">(see </w:t>
      </w:r>
      <w:hyperlink w:anchor="_2.1.6_(Binary_F)">
        <w:r w:rsidRPr="5A74C39D" w:rsidR="5A74C39D">
          <w:rPr>
            <w:rStyle w:val="Hyperlink"/>
            <w:b w:val="0"/>
            <w:bCs w:val="0"/>
          </w:rPr>
          <w:t>2.1.6</w:t>
        </w:r>
      </w:hyperlink>
      <w:r w:rsidR="5A74C39D">
        <w:rPr>
          <w:b w:val="0"/>
          <w:bCs w:val="0"/>
        </w:rPr>
        <w:t>)</w:t>
      </w:r>
      <w:r>
        <w:tab/>
      </w:r>
      <w:r w:rsidR="5A74C39D">
        <w:rPr>
          <w:b w:val="0"/>
          <w:bCs w:val="0"/>
        </w:rPr>
        <w:t xml:space="preserve">= 0x75C.0E </w:t>
      </w:r>
      <w:r>
        <w:tab/>
      </w:r>
      <w:r w:rsidR="5A74C39D">
        <w:rPr>
          <w:b w:val="0"/>
          <w:bCs w:val="0"/>
        </w:rPr>
        <w:t>~~ 1884.0546875</w:t>
      </w:r>
    </w:p>
    <w:p w:rsidR="5A74C39D" w:rsidP="5A74C39D" w:rsidRDefault="5A74C39D" w14:paraId="057EDB19" w14:textId="4B646302">
      <w:pPr>
        <w:pStyle w:val="BodyText"/>
        <w:bidi w:val="0"/>
        <w:ind w:left="0"/>
        <w:rPr>
          <w:b w:val="0"/>
          <w:bCs w:val="0"/>
          <w:color w:val="auto"/>
          <w:sz w:val="24"/>
          <w:szCs w:val="24"/>
        </w:rPr>
      </w:pPr>
    </w:p>
    <w:p w:rsidR="5A74C39D" w:rsidP="5A74C39D" w:rsidRDefault="5A74C39D" w14:paraId="036186E3" w14:textId="0CC1721A">
      <w:pPr>
        <w:pStyle w:val="Heading3"/>
        <w:numPr>
          <w:numId w:val="0"/>
        </w:numPr>
        <w:bidi w:val="0"/>
        <w:jc w:val="center"/>
        <w:rPr>
          <w:color w:val="000000" w:themeColor="text2" w:themeTint="FF" w:themeShade="FF"/>
        </w:rPr>
      </w:pPr>
      <w:r w:rsidR="5A74C39D">
        <w:rPr/>
        <w:t xml:space="preserve">2.1 </w:t>
      </w:r>
      <w:r w:rsidR="5A74C39D">
        <w:rPr/>
        <w:t>Розрахунки</w:t>
      </w:r>
    </w:p>
    <w:p w:rsidR="5A74C39D" w:rsidP="5A74C39D" w:rsidRDefault="5A74C39D" w14:paraId="0D2A8B93" w14:textId="19C35FBA">
      <w:pPr>
        <w:pStyle w:val="Heading4"/>
        <w:bidi w:val="0"/>
        <w:jc w:val="center"/>
        <w:rPr>
          <w:color w:val="000000" w:themeColor="text2" w:themeTint="FF" w:themeShade="FF"/>
        </w:rPr>
      </w:pPr>
      <w:bookmarkStart w:name="_2.1.1_(Negative_A" w:id="532877638"/>
      <w:r w:rsidRPr="5A74C39D" w:rsidR="5A74C39D">
        <w:rPr>
          <w:color w:val="000000" w:themeColor="text2" w:themeTint="FF" w:themeShade="FF"/>
        </w:rPr>
        <w:t>2.1.1 (Negative A (-A))</w:t>
      </w:r>
      <w:bookmarkEnd w:id="532877638"/>
    </w:p>
    <w:p w:rsidR="5A74C39D" w:rsidP="5A74C39D" w:rsidRDefault="5A74C39D" w14:paraId="2A00E2D3" w14:textId="61D58480">
      <w:pPr>
        <w:pStyle w:val="ListParagraph"/>
        <w:numPr>
          <w:ilvl w:val="0"/>
          <w:numId w:val="9"/>
        </w:numPr>
        <w:bidi w:val="0"/>
        <w:rPr>
          <w:b w:val="1"/>
          <w:bCs w:val="1"/>
          <w:i w:val="0"/>
          <w:iCs w:val="0"/>
          <w:color w:val="auto"/>
          <w:sz w:val="24"/>
          <w:szCs w:val="24"/>
        </w:rPr>
      </w:pPr>
      <w:r w:rsidR="5A74C39D">
        <w:rPr/>
        <w:t xml:space="preserve">  A: </w:t>
      </w:r>
      <w:r w:rsidRPr="5A74C39D" w:rsidR="5A74C39D">
        <w:rPr>
          <w:b w:val="0"/>
          <w:bCs w:val="0"/>
          <w:i w:val="0"/>
          <w:iCs w:val="0"/>
        </w:rPr>
        <w:t>10001</w:t>
      </w:r>
    </w:p>
    <w:p w:rsidR="5A74C39D" w:rsidP="5A74C39D" w:rsidRDefault="5A74C39D" w14:paraId="1A085C03" w14:textId="4EDBB314">
      <w:pPr>
        <w:pStyle w:val="ListParagraph"/>
        <w:numPr>
          <w:ilvl w:val="0"/>
          <w:numId w:val="9"/>
        </w:numPr>
        <w:bidi w:val="0"/>
        <w:rPr>
          <w:b w:val="1"/>
          <w:bCs w:val="1"/>
          <w:i w:val="0"/>
          <w:iCs w:val="0"/>
          <w:color w:val="auto"/>
          <w:sz w:val="24"/>
          <w:szCs w:val="24"/>
        </w:rPr>
      </w:pPr>
      <w:r w:rsidRPr="5A74C39D" w:rsidR="5A74C39D">
        <w:rPr>
          <w:b w:val="0"/>
          <w:bCs w:val="0"/>
          <w:i w:val="0"/>
          <w:iCs w:val="0"/>
          <w:color w:val="auto"/>
          <w:sz w:val="24"/>
          <w:szCs w:val="24"/>
        </w:rPr>
        <w:t>~A: 01110</w:t>
      </w:r>
    </w:p>
    <w:p w:rsidR="5A74C39D" w:rsidP="5A74C39D" w:rsidRDefault="5A74C39D" w14:paraId="7032BF45" w14:textId="6D54A3CD">
      <w:pPr>
        <w:pStyle w:val="ListParagraph"/>
        <w:numPr>
          <w:ilvl w:val="0"/>
          <w:numId w:val="9"/>
        </w:numPr>
        <w:bidi w:val="0"/>
        <w:rPr>
          <w:b w:val="1"/>
          <w:bCs w:val="1"/>
          <w:i w:val="0"/>
          <w:iCs w:val="0"/>
          <w:color w:val="auto"/>
          <w:sz w:val="24"/>
          <w:szCs w:val="24"/>
        </w:rPr>
      </w:pPr>
      <w:r w:rsidRPr="5A74C39D" w:rsidR="5A74C39D">
        <w:rPr>
          <w:b w:val="0"/>
          <w:bCs w:val="0"/>
          <w:i w:val="0"/>
          <w:iCs w:val="0"/>
          <w:color w:val="auto"/>
          <w:sz w:val="24"/>
          <w:szCs w:val="24"/>
        </w:rPr>
        <w:t>01110</w:t>
      </w:r>
    </w:p>
    <w:p w:rsidR="5A74C39D" w:rsidP="5A74C39D" w:rsidRDefault="5A74C39D" w14:paraId="791C3769" w14:textId="0A113FEF">
      <w:pPr>
        <w:pStyle w:val="Normal"/>
        <w:bidi w:val="0"/>
        <w:ind w:left="0"/>
        <w:rPr>
          <w:b w:val="1"/>
          <w:bCs w:val="1"/>
          <w:i w:val="0"/>
          <w:iCs w:val="0"/>
          <w:color w:val="auto"/>
          <w:sz w:val="24"/>
          <w:szCs w:val="24"/>
        </w:rPr>
      </w:pPr>
      <w:r w:rsidRPr="5A74C39D" w:rsidR="5A74C39D">
        <w:rPr>
          <w:b w:val="0"/>
          <w:bCs w:val="0"/>
          <w:i w:val="0"/>
          <w:iCs w:val="0"/>
          <w:color w:val="auto"/>
          <w:sz w:val="24"/>
          <w:szCs w:val="24"/>
        </w:rPr>
        <w:t xml:space="preserve">          +        1</w:t>
      </w:r>
    </w:p>
    <w:p w:rsidR="5A74C39D" w:rsidP="5A74C39D" w:rsidRDefault="5A74C39D" w14:paraId="0729923B" w14:textId="2427FB58">
      <w:pPr>
        <w:pStyle w:val="Normal"/>
        <w:bidi w:val="0"/>
        <w:ind w:left="0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A74C39D" w:rsidR="5A74C39D">
        <w:rPr>
          <w:b w:val="0"/>
          <w:bCs w:val="0"/>
          <w:i w:val="0"/>
          <w:iCs w:val="0"/>
          <w:color w:val="auto"/>
          <w:sz w:val="24"/>
          <w:szCs w:val="24"/>
        </w:rPr>
        <w:t xml:space="preserve">            -------</w:t>
      </w:r>
    </w:p>
    <w:p w:rsidR="5A74C39D" w:rsidP="5A74C39D" w:rsidRDefault="5A74C39D" w14:paraId="55E945FA" w14:textId="3FB73FB2">
      <w:pPr>
        <w:pStyle w:val="Normal"/>
        <w:bidi w:val="0"/>
        <w:ind w:left="0"/>
        <w:rPr>
          <w:b w:val="1"/>
          <w:bCs w:val="1"/>
          <w:i w:val="0"/>
          <w:iCs w:val="0"/>
          <w:color w:val="auto"/>
          <w:sz w:val="24"/>
          <w:szCs w:val="24"/>
        </w:rPr>
      </w:pPr>
      <w:r w:rsidRPr="5A74C39D" w:rsidR="5A74C39D">
        <w:rPr>
          <w:b w:val="0"/>
          <w:bCs w:val="0"/>
          <w:i w:val="0"/>
          <w:iCs w:val="0"/>
          <w:color w:val="auto"/>
          <w:sz w:val="24"/>
          <w:szCs w:val="24"/>
        </w:rPr>
        <w:t xml:space="preserve">            </w:t>
      </w:r>
      <w:r w:rsidRPr="5A74C39D" w:rsidR="5A74C39D">
        <w:rPr>
          <w:b w:val="1"/>
          <w:bCs w:val="1"/>
          <w:i w:val="0"/>
          <w:iCs w:val="0"/>
          <w:color w:val="auto"/>
          <w:sz w:val="24"/>
          <w:szCs w:val="24"/>
        </w:rPr>
        <w:t>01111</w:t>
      </w:r>
    </w:p>
    <w:p w:rsidR="5A74C39D" w:rsidP="5A74C39D" w:rsidRDefault="5A74C39D" w14:paraId="6B8DF592" w14:textId="588124CE">
      <w:pPr>
        <w:pStyle w:val="Normal"/>
        <w:bidi w:val="0"/>
      </w:pPr>
    </w:p>
    <w:p w:rsidR="5A74C39D" w:rsidP="5A74C39D" w:rsidRDefault="5A74C39D" w14:paraId="592E8A1D" w14:textId="347DDC62">
      <w:pPr>
        <w:pStyle w:val="Heading4"/>
        <w:bidi w:val="0"/>
        <w:jc w:val="center"/>
        <w:rPr>
          <w:color w:val="000000" w:themeColor="text2" w:themeTint="FF" w:themeShade="FF"/>
        </w:rPr>
      </w:pPr>
      <w:bookmarkStart w:name="_2.1.2_(Negative_B" w:id="1151661365"/>
      <w:r w:rsidRPr="5A74C39D" w:rsidR="5A74C39D">
        <w:rPr>
          <w:color w:val="000000" w:themeColor="text2" w:themeTint="FF" w:themeShade="FF"/>
        </w:rPr>
        <w:t>2.1.2 (Negative B (-B))</w:t>
      </w:r>
      <w:bookmarkEnd w:id="1151661365"/>
    </w:p>
    <w:p w:rsidR="5A74C39D" w:rsidP="5A74C39D" w:rsidRDefault="5A74C39D" w14:paraId="1469E4C4" w14:textId="74871827">
      <w:pPr>
        <w:pStyle w:val="ListParagraph"/>
        <w:numPr>
          <w:ilvl w:val="0"/>
          <w:numId w:val="11"/>
        </w:numPr>
        <w:bidi w:val="0"/>
        <w:rPr>
          <w:b w:val="1"/>
          <w:bCs w:val="1"/>
          <w:i w:val="0"/>
          <w:iCs w:val="0"/>
          <w:color w:val="auto"/>
          <w:sz w:val="24"/>
          <w:szCs w:val="24"/>
        </w:rPr>
      </w:pPr>
      <w:r w:rsidR="5A74C39D">
        <w:rPr/>
        <w:t xml:space="preserve">  B: 11010101010</w:t>
      </w:r>
    </w:p>
    <w:p w:rsidR="5A74C39D" w:rsidP="5A74C39D" w:rsidRDefault="5A74C39D" w14:paraId="71852552" w14:textId="07610139">
      <w:pPr>
        <w:pStyle w:val="ListParagraph"/>
        <w:numPr>
          <w:ilvl w:val="0"/>
          <w:numId w:val="11"/>
        </w:numPr>
        <w:bidi w:val="0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A74C39D" w:rsidR="5A74C39D">
        <w:rPr>
          <w:b w:val="0"/>
          <w:bCs w:val="0"/>
          <w:i w:val="0"/>
          <w:iCs w:val="0"/>
          <w:color w:val="auto"/>
          <w:sz w:val="24"/>
          <w:szCs w:val="24"/>
        </w:rPr>
        <w:t>~B: 00101010101</w:t>
      </w:r>
    </w:p>
    <w:p w:rsidR="5A74C39D" w:rsidP="5A74C39D" w:rsidRDefault="5A74C39D" w14:paraId="6A1AC214" w14:textId="6960AE7F">
      <w:pPr>
        <w:pStyle w:val="ListParagraph"/>
        <w:numPr>
          <w:ilvl w:val="0"/>
          <w:numId w:val="11"/>
        </w:numPr>
        <w:bidi w:val="0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A74C39D" w:rsidR="5A74C39D">
        <w:rPr>
          <w:b w:val="0"/>
          <w:bCs w:val="0"/>
          <w:i w:val="0"/>
          <w:iCs w:val="0"/>
          <w:color w:val="auto"/>
          <w:sz w:val="24"/>
          <w:szCs w:val="24"/>
        </w:rPr>
        <w:t>00101010101</w:t>
      </w:r>
    </w:p>
    <w:p w:rsidR="5A74C39D" w:rsidP="5A74C39D" w:rsidRDefault="5A74C39D" w14:paraId="022FC8EF" w14:textId="38567682">
      <w:pPr>
        <w:pStyle w:val="Normal"/>
        <w:bidi w:val="0"/>
        <w:ind w:left="0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A74C39D" w:rsidR="5A74C39D">
        <w:rPr>
          <w:b w:val="0"/>
          <w:bCs w:val="0"/>
          <w:i w:val="0"/>
          <w:iCs w:val="0"/>
          <w:color w:val="auto"/>
          <w:sz w:val="24"/>
          <w:szCs w:val="24"/>
        </w:rPr>
        <w:t xml:space="preserve">          +                    1</w:t>
      </w:r>
    </w:p>
    <w:p w:rsidR="5A74C39D" w:rsidP="5A74C39D" w:rsidRDefault="5A74C39D" w14:paraId="01EFE563" w14:textId="4F91C178">
      <w:pPr>
        <w:pStyle w:val="Normal"/>
        <w:bidi w:val="0"/>
        <w:ind w:left="0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A74C39D" w:rsidR="5A74C39D">
        <w:rPr>
          <w:b w:val="0"/>
          <w:bCs w:val="0"/>
          <w:i w:val="0"/>
          <w:iCs w:val="0"/>
          <w:color w:val="auto"/>
          <w:sz w:val="24"/>
          <w:szCs w:val="24"/>
        </w:rPr>
        <w:t xml:space="preserve">            -----------------</w:t>
      </w:r>
    </w:p>
    <w:p w:rsidR="5A74C39D" w:rsidP="5A74C39D" w:rsidRDefault="5A74C39D" w14:paraId="5EF12B4E" w14:textId="59F136FF">
      <w:pPr>
        <w:pStyle w:val="Normal"/>
        <w:bidi w:val="0"/>
        <w:ind w:left="0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5A74C39D" w:rsidR="5A74C39D">
        <w:rPr>
          <w:b w:val="0"/>
          <w:bCs w:val="0"/>
          <w:i w:val="0"/>
          <w:iCs w:val="0"/>
          <w:color w:val="auto"/>
          <w:sz w:val="24"/>
          <w:szCs w:val="24"/>
        </w:rPr>
        <w:t xml:space="preserve">            </w:t>
      </w:r>
      <w:r w:rsidRPr="5A74C39D" w:rsidR="5A74C39D">
        <w:rPr>
          <w:b w:val="1"/>
          <w:bCs w:val="1"/>
          <w:i w:val="0"/>
          <w:iCs w:val="0"/>
          <w:color w:val="auto"/>
          <w:sz w:val="24"/>
          <w:szCs w:val="24"/>
        </w:rPr>
        <w:t>00101010110</w:t>
      </w:r>
    </w:p>
    <w:p w:rsidR="5A74C39D" w:rsidP="5A74C39D" w:rsidRDefault="5A74C39D" w14:paraId="7CBCEC82" w14:textId="0B4BC5E2">
      <w:pPr>
        <w:pStyle w:val="Heading4"/>
        <w:bidi w:val="0"/>
        <w:jc w:val="center"/>
        <w:rPr>
          <w:color w:val="000000" w:themeColor="text2" w:themeTint="FF" w:themeShade="FF"/>
        </w:rPr>
      </w:pPr>
      <w:r w:rsidRPr="5D3546F9" w:rsidR="5D3546F9">
        <w:rPr>
          <w:color w:val="000000" w:themeColor="text2" w:themeTint="FF" w:themeShade="FF"/>
        </w:rPr>
        <w:t>2.1.3 (Negative C (-C))</w:t>
      </w:r>
    </w:p>
    <w:p w:rsidR="5A74C39D" w:rsidP="5D3546F9" w:rsidRDefault="5A74C39D" w14:paraId="72EC33EA" w14:textId="171CF13B">
      <w:pPr>
        <w:pStyle w:val="Normal"/>
        <w:bidi w:val="0"/>
        <w:rPr>
          <w:b w:val="0"/>
          <w:bCs w:val="0"/>
          <w:i w:val="0"/>
          <w:iCs w:val="0"/>
          <w:sz w:val="24"/>
          <w:szCs w:val="24"/>
        </w:rPr>
      </w:pPr>
      <w:r w:rsidRPr="5D3546F9" w:rsidR="5D3546F9">
        <w:rPr>
          <w:b w:val="0"/>
          <w:bCs w:val="0"/>
          <w:i w:val="0"/>
          <w:iCs w:val="0"/>
          <w:sz w:val="24"/>
          <w:szCs w:val="24"/>
        </w:rPr>
        <w:t>1.  B: 1000001000101100001110101</w:t>
      </w:r>
    </w:p>
    <w:p w:rsidR="5D3546F9" w:rsidP="5D3546F9" w:rsidRDefault="5D3546F9" w14:paraId="2E35AA61" w14:textId="40D0EA9C">
      <w:pPr>
        <w:pStyle w:val="Normal"/>
        <w:bidi w:val="0"/>
        <w:rPr>
          <w:b w:val="0"/>
          <w:bCs w:val="0"/>
          <w:i w:val="0"/>
          <w:iCs w:val="0"/>
          <w:sz w:val="24"/>
          <w:szCs w:val="24"/>
        </w:rPr>
      </w:pPr>
      <w:r w:rsidRPr="5D3546F9" w:rsidR="5D3546F9">
        <w:rPr>
          <w:b w:val="0"/>
          <w:bCs w:val="0"/>
          <w:i w:val="0"/>
          <w:iCs w:val="0"/>
          <w:sz w:val="24"/>
          <w:szCs w:val="24"/>
        </w:rPr>
        <w:t>2.~B: 0111110111010011110001010</w:t>
      </w:r>
    </w:p>
    <w:p w:rsidR="5D3546F9" w:rsidP="5D3546F9" w:rsidRDefault="5D3546F9" w14:paraId="5944C542" w14:textId="1A5027C0">
      <w:pPr>
        <w:pStyle w:val="Normal"/>
        <w:bidi w:val="0"/>
        <w:rPr>
          <w:b w:val="0"/>
          <w:bCs w:val="0"/>
          <w:i w:val="0"/>
          <w:iCs w:val="0"/>
          <w:sz w:val="24"/>
          <w:szCs w:val="24"/>
        </w:rPr>
      </w:pPr>
      <w:r w:rsidRPr="5D3546F9" w:rsidR="5D3546F9">
        <w:rPr>
          <w:b w:val="0"/>
          <w:bCs w:val="0"/>
          <w:i w:val="0"/>
          <w:iCs w:val="0"/>
          <w:sz w:val="24"/>
          <w:szCs w:val="24"/>
        </w:rPr>
        <w:t>3. 0111110111010011110001010</w:t>
      </w:r>
    </w:p>
    <w:p w:rsidR="5D3546F9" w:rsidP="5D3546F9" w:rsidRDefault="5D3546F9" w14:paraId="7272163B" w14:textId="1AAE6F91">
      <w:pPr>
        <w:pStyle w:val="Normal"/>
        <w:bidi w:val="0"/>
        <w:rPr>
          <w:b w:val="0"/>
          <w:bCs w:val="0"/>
          <w:i w:val="0"/>
          <w:iCs w:val="0"/>
          <w:sz w:val="24"/>
          <w:szCs w:val="24"/>
        </w:rPr>
      </w:pPr>
      <w:r w:rsidRPr="5D3546F9" w:rsidR="5D3546F9">
        <w:rPr>
          <w:b w:val="0"/>
          <w:bCs w:val="0"/>
          <w:i w:val="0"/>
          <w:iCs w:val="0"/>
          <w:sz w:val="24"/>
          <w:szCs w:val="24"/>
        </w:rPr>
        <w:t xml:space="preserve">  +                                               1</w:t>
      </w:r>
    </w:p>
    <w:p w:rsidR="5D3546F9" w:rsidP="5D3546F9" w:rsidRDefault="5D3546F9" w14:paraId="35EE786E" w14:textId="19433A9F">
      <w:pPr>
        <w:pStyle w:val="Normal"/>
        <w:bidi w:val="0"/>
        <w:rPr>
          <w:b w:val="0"/>
          <w:bCs w:val="0"/>
          <w:i w:val="0"/>
          <w:iCs w:val="0"/>
          <w:sz w:val="24"/>
          <w:szCs w:val="24"/>
        </w:rPr>
      </w:pPr>
      <w:r w:rsidRPr="5D3546F9" w:rsidR="5D3546F9">
        <w:rPr>
          <w:b w:val="0"/>
          <w:bCs w:val="0"/>
          <w:i w:val="0"/>
          <w:iCs w:val="0"/>
          <w:sz w:val="24"/>
          <w:szCs w:val="24"/>
        </w:rPr>
        <w:t xml:space="preserve">    -------------------------------------</w:t>
      </w:r>
    </w:p>
    <w:p w:rsidR="5D3546F9" w:rsidP="5D3546F9" w:rsidRDefault="5D3546F9" w14:paraId="25CFE8FB" w14:textId="66BBDA44">
      <w:pPr>
        <w:pStyle w:val="Normal"/>
        <w:bidi w:val="0"/>
        <w:rPr>
          <w:b w:val="0"/>
          <w:bCs w:val="0"/>
          <w:i w:val="0"/>
          <w:iCs w:val="0"/>
          <w:sz w:val="24"/>
          <w:szCs w:val="24"/>
        </w:rPr>
      </w:pPr>
      <w:r w:rsidRPr="5D3546F9" w:rsidR="5D3546F9">
        <w:rPr>
          <w:b w:val="0"/>
          <w:bCs w:val="0"/>
          <w:i w:val="0"/>
          <w:iCs w:val="0"/>
          <w:sz w:val="24"/>
          <w:szCs w:val="24"/>
        </w:rPr>
        <w:t xml:space="preserve">    </w:t>
      </w:r>
      <w:r w:rsidRPr="5D3546F9" w:rsidR="5D3546F9">
        <w:rPr>
          <w:b w:val="1"/>
          <w:bCs w:val="1"/>
          <w:i w:val="0"/>
          <w:iCs w:val="0"/>
          <w:sz w:val="24"/>
          <w:szCs w:val="24"/>
        </w:rPr>
        <w:t>0111110111010011110001011</w:t>
      </w:r>
    </w:p>
    <w:p w:rsidR="5A74C39D" w:rsidP="5A74C39D" w:rsidRDefault="5A74C39D" w14:paraId="25744A32" w14:textId="3DEA9EF5">
      <w:pPr>
        <w:pStyle w:val="Heading4"/>
        <w:bidi w:val="0"/>
        <w:jc w:val="center"/>
        <w:rPr>
          <w:color w:val="000000" w:themeColor="text2" w:themeTint="FF" w:themeShade="FF"/>
        </w:rPr>
      </w:pPr>
    </w:p>
    <w:p w:rsidR="5A74C39D" w:rsidP="5A74C39D" w:rsidRDefault="5A74C39D" w14:paraId="5BC948DE" w14:textId="391CC6C9">
      <w:pPr>
        <w:pStyle w:val="Heading4"/>
        <w:bidi w:val="0"/>
        <w:jc w:val="center"/>
        <w:rPr>
          <w:color w:val="000000" w:themeColor="text2" w:themeTint="FF" w:themeShade="FF"/>
        </w:rPr>
      </w:pPr>
    </w:p>
    <w:p w:rsidR="5A74C39D" w:rsidP="5A74C39D" w:rsidRDefault="5A74C39D" w14:paraId="3E67934E" w14:textId="08EB87B3">
      <w:pPr>
        <w:pStyle w:val="Heading4"/>
        <w:bidi w:val="0"/>
        <w:jc w:val="center"/>
        <w:rPr>
          <w:color w:val="000000" w:themeColor="text2" w:themeTint="FF" w:themeShade="FF"/>
        </w:rPr>
      </w:pPr>
    </w:p>
    <w:p w:rsidR="5A74C39D" w:rsidP="5A74C39D" w:rsidRDefault="5A74C39D" w14:paraId="4637146B" w14:textId="29F32FCA">
      <w:pPr>
        <w:pStyle w:val="Heading4"/>
        <w:bidi w:val="0"/>
        <w:jc w:val="center"/>
        <w:rPr>
          <w:color w:val="000000" w:themeColor="text2" w:themeTint="FF" w:themeShade="FF"/>
        </w:rPr>
      </w:pPr>
      <w:bookmarkStart w:name="_2.1.4_(Binary_D)" w:id="2017639450"/>
      <w:r w:rsidRPr="5A74C39D" w:rsidR="5A74C39D">
        <w:rPr>
          <w:color w:val="000000" w:themeColor="text2" w:themeTint="FF" w:themeShade="FF"/>
        </w:rPr>
        <w:t>2.1.4 (Binary D)</w:t>
      </w:r>
      <w:bookmarkEnd w:id="2017639450"/>
    </w:p>
    <w:p w:rsidR="5A74C39D" w:rsidP="5A74C39D" w:rsidRDefault="5A74C39D" w14:paraId="617F04E3" w14:textId="428FFD24">
      <w:pPr>
        <w:pStyle w:val="Normal"/>
        <w:bidi w:val="0"/>
      </w:pPr>
    </w:p>
    <w:p w:rsidR="5A74C39D" w:rsidP="5A74C39D" w:rsidRDefault="5A74C39D" w14:paraId="4C791AB0" w14:textId="7E0D8092">
      <w:pPr>
        <w:pStyle w:val="Normal"/>
        <w:bidi w:val="0"/>
        <w:rPr>
          <w:i w:val="0"/>
          <w:iCs w:val="0"/>
        </w:rPr>
      </w:pPr>
      <w:r w:rsidRPr="5A74C39D" w:rsidR="5A74C39D">
        <w:rPr>
          <w:i w:val="0"/>
          <w:iCs w:val="0"/>
        </w:rPr>
        <w:t>D: 0.002</w:t>
      </w:r>
    </w:p>
    <w:p w:rsidR="5A74C39D" w:rsidP="5A74C39D" w:rsidRDefault="5A74C39D" w14:paraId="33EC3B4C" w14:textId="0F297D5C">
      <w:pPr>
        <w:pStyle w:val="Normal"/>
        <w:bidi w:val="0"/>
        <w:rPr>
          <w:i w:val="0"/>
          <w:iCs w:val="0"/>
        </w:rPr>
      </w:pPr>
      <w:r w:rsidRPr="5A74C39D" w:rsidR="5A74C39D">
        <w:rPr>
          <w:i w:val="0"/>
          <w:iCs w:val="0"/>
        </w:rPr>
        <w:t xml:space="preserve">З </w:t>
      </w:r>
      <w:r w:rsidRPr="5A74C39D" w:rsidR="5A74C39D">
        <w:rPr>
          <w:i w:val="0"/>
          <w:iCs w:val="0"/>
        </w:rPr>
        <w:t>точністю</w:t>
      </w:r>
      <w:r w:rsidRPr="5A74C39D" w:rsidR="5A74C39D">
        <w:rPr>
          <w:i w:val="0"/>
          <w:iCs w:val="0"/>
        </w:rPr>
        <w:t xml:space="preserve"> </w:t>
      </w:r>
      <w:r w:rsidRPr="5A74C39D" w:rsidR="5A74C39D">
        <w:rPr>
          <w:i w:val="0"/>
          <w:iCs w:val="0"/>
        </w:rPr>
        <w:t>до</w:t>
      </w:r>
      <w:r w:rsidRPr="5A74C39D" w:rsidR="5A74C39D">
        <w:rPr>
          <w:i w:val="0"/>
          <w:iCs w:val="0"/>
        </w:rPr>
        <w:t xml:space="preserve"> </w:t>
      </w:r>
      <w:r w:rsidRPr="5A74C39D" w:rsidR="5A74C39D">
        <w:rPr>
          <w:i w:val="0"/>
          <w:iCs w:val="0"/>
        </w:rPr>
        <w:t>тисячних</w:t>
      </w:r>
      <w:r w:rsidRPr="5A74C39D" w:rsidR="5A74C39D">
        <w:rPr>
          <w:i w:val="0"/>
          <w:iCs w:val="0"/>
        </w:rPr>
        <w:t xml:space="preserve"> (10^3 ~~ 2^10 =&gt; </w:t>
      </w:r>
      <w:r w:rsidRPr="5A74C39D" w:rsidR="5A74C39D">
        <w:rPr>
          <w:i w:val="0"/>
          <w:iCs w:val="0"/>
        </w:rPr>
        <w:t>потрібно</w:t>
      </w:r>
      <w:r w:rsidRPr="5A74C39D" w:rsidR="5A74C39D">
        <w:rPr>
          <w:i w:val="0"/>
          <w:iCs w:val="0"/>
        </w:rPr>
        <w:t xml:space="preserve"> 10 </w:t>
      </w:r>
      <w:r w:rsidRPr="5A74C39D" w:rsidR="5A74C39D">
        <w:rPr>
          <w:i w:val="0"/>
          <w:iCs w:val="0"/>
        </w:rPr>
        <w:t>знаків</w:t>
      </w:r>
      <w:r w:rsidRPr="5A74C39D" w:rsidR="5A74C39D">
        <w:rPr>
          <w:i w:val="0"/>
          <w:iCs w:val="0"/>
        </w:rPr>
        <w:t xml:space="preserve"> </w:t>
      </w:r>
      <w:r w:rsidRPr="5A74C39D" w:rsidR="5A74C39D">
        <w:rPr>
          <w:i w:val="0"/>
          <w:iCs w:val="0"/>
        </w:rPr>
        <w:t>після</w:t>
      </w:r>
      <w:r w:rsidRPr="5A74C39D" w:rsidR="5A74C39D">
        <w:rPr>
          <w:i w:val="0"/>
          <w:iCs w:val="0"/>
        </w:rPr>
        <w:t xml:space="preserve"> </w:t>
      </w:r>
      <w:r w:rsidRPr="5A74C39D" w:rsidR="5A74C39D">
        <w:rPr>
          <w:i w:val="0"/>
          <w:iCs w:val="0"/>
        </w:rPr>
        <w:t>коми</w:t>
      </w:r>
      <w:r w:rsidRPr="5A74C39D" w:rsidR="5A74C39D">
        <w:rPr>
          <w:i w:val="0"/>
          <w:iCs w:val="0"/>
        </w:rPr>
        <w:t xml:space="preserve"> + </w:t>
      </w:r>
      <w:r w:rsidRPr="5A74C39D" w:rsidR="5A74C39D">
        <w:rPr>
          <w:i w:val="0"/>
          <w:iCs w:val="0"/>
        </w:rPr>
        <w:t>для</w:t>
      </w:r>
      <w:r w:rsidRPr="5A74C39D" w:rsidR="5A74C39D">
        <w:rPr>
          <w:i w:val="0"/>
          <w:iCs w:val="0"/>
        </w:rPr>
        <w:t xml:space="preserve"> </w:t>
      </w:r>
      <w:r w:rsidRPr="5A74C39D" w:rsidR="5A74C39D">
        <w:rPr>
          <w:i w:val="0"/>
          <w:iCs w:val="0"/>
        </w:rPr>
        <w:t>лкруглення</w:t>
      </w:r>
      <w:r w:rsidRPr="5A74C39D" w:rsidR="5A74C39D">
        <w:rPr>
          <w:i w:val="0"/>
          <w:iCs w:val="0"/>
        </w:rPr>
        <w:t>)</w:t>
      </w:r>
    </w:p>
    <w:p w:rsidR="5A74C39D" w:rsidP="5A74C39D" w:rsidRDefault="5A74C39D" w14:paraId="54FAB34B" w14:textId="4012412A">
      <w:pPr>
        <w:pStyle w:val="ListParagraph"/>
        <w:numPr>
          <w:ilvl w:val="0"/>
          <w:numId w:val="8"/>
        </w:numPr>
        <w:bidi w:val="0"/>
        <w:rPr>
          <w:i w:val="0"/>
          <w:iCs w:val="0"/>
          <w:color w:val="auto"/>
          <w:sz w:val="24"/>
          <w:szCs w:val="24"/>
        </w:rPr>
      </w:pPr>
      <w:r w:rsidRPr="5A74C39D" w:rsidR="5A74C39D">
        <w:rPr>
          <w:i w:val="0"/>
          <w:iCs w:val="0"/>
        </w:rPr>
        <w:t>0.002 * 2^9 = 1.024</w:t>
      </w:r>
    </w:p>
    <w:p w:rsidR="5A74C39D" w:rsidP="5A74C39D" w:rsidRDefault="5A74C39D" w14:paraId="03819028" w14:textId="4B24E1E5">
      <w:pPr>
        <w:pStyle w:val="ListParagraph"/>
        <w:numPr>
          <w:ilvl w:val="0"/>
          <w:numId w:val="8"/>
        </w:numPr>
        <w:bidi w:val="0"/>
        <w:rPr>
          <w:i w:val="0"/>
          <w:iCs w:val="0"/>
          <w:color w:val="auto"/>
          <w:sz w:val="24"/>
          <w:szCs w:val="24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>0.024 * 2^6 = 1.536</w:t>
      </w:r>
    </w:p>
    <w:p w:rsidR="5A74C39D" w:rsidP="5A74C39D" w:rsidRDefault="5A74C39D" w14:paraId="55EFEA6F" w14:textId="624C7E3B">
      <w:pPr>
        <w:pStyle w:val="Normal"/>
      </w:pPr>
      <w:r w:rsidR="5A74C39D">
        <w:rPr/>
        <w:t>0.0000 0000 10</w:t>
      </w:r>
      <w:r w:rsidRPr="5A74C39D" w:rsidR="5A74C39D">
        <w:rPr>
          <w:color w:val="00B0F0"/>
        </w:rPr>
        <w:t>0</w:t>
      </w:r>
      <w:r w:rsidR="5A74C39D">
        <w:rPr/>
        <w:t xml:space="preserve"> =&gt; 0.0000 0000 1</w:t>
      </w:r>
    </w:p>
    <w:p w:rsidR="5A74C39D" w:rsidP="5A74C39D" w:rsidRDefault="5A74C39D" w14:paraId="4CD9FC75" w14:textId="43F7C2CA">
      <w:pPr>
        <w:pStyle w:val="Heading4"/>
        <w:bidi w:val="0"/>
        <w:jc w:val="center"/>
        <w:rPr>
          <w:color w:val="000000" w:themeColor="text2" w:themeTint="FF" w:themeShade="FF"/>
        </w:rPr>
      </w:pPr>
      <w:bookmarkStart w:name="_2.1.5_(Binary_E)" w:id="1098168552"/>
      <w:r w:rsidRPr="5A74C39D" w:rsidR="5A74C39D">
        <w:rPr>
          <w:color w:val="000000" w:themeColor="text2" w:themeTint="FF" w:themeShade="FF"/>
        </w:rPr>
        <w:t>2.1.5 (Binary E)</w:t>
      </w:r>
      <w:bookmarkEnd w:id="1098168552"/>
    </w:p>
    <w:p w:rsidR="5A74C39D" w:rsidP="5A74C39D" w:rsidRDefault="5A74C39D" w14:paraId="408B62DF" w14:textId="428FFD24">
      <w:pPr>
        <w:pStyle w:val="Normal"/>
        <w:bidi w:val="0"/>
      </w:pPr>
    </w:p>
    <w:p w:rsidR="5A74C39D" w:rsidP="5A74C39D" w:rsidRDefault="5A74C39D" w14:paraId="5F4C160C" w14:textId="75A4BE18">
      <w:pPr>
        <w:pStyle w:val="Normal"/>
        <w:bidi w:val="0"/>
        <w:rPr>
          <w:i w:val="0"/>
          <w:iCs w:val="0"/>
          <w:color w:val="auto"/>
          <w:sz w:val="24"/>
          <w:szCs w:val="24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>E: 0.188</w:t>
      </w:r>
    </w:p>
    <w:p w:rsidR="5A74C39D" w:rsidP="5A74C39D" w:rsidRDefault="5A74C39D" w14:paraId="542254C6" w14:textId="4552818A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i w:val="0"/>
          <w:iCs w:val="0"/>
          <w:color w:val="auto"/>
          <w:sz w:val="24"/>
          <w:szCs w:val="24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>0.188 * 2^3 = 1.504</w:t>
      </w:r>
    </w:p>
    <w:p w:rsidR="5A74C39D" w:rsidP="5A74C39D" w:rsidRDefault="5A74C39D" w14:paraId="29A0C190" w14:textId="34454C59">
      <w:pPr>
        <w:pStyle w:val="ListParagraph"/>
        <w:numPr>
          <w:ilvl w:val="0"/>
          <w:numId w:val="13"/>
        </w:numPr>
        <w:bidi w:val="0"/>
        <w:rPr>
          <w:i w:val="0"/>
          <w:iCs w:val="0"/>
          <w:color w:val="auto"/>
          <w:sz w:val="24"/>
          <w:szCs w:val="24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>0.504 * 2 = 1.008</w:t>
      </w:r>
    </w:p>
    <w:p w:rsidR="5A74C39D" w:rsidP="5A74C39D" w:rsidRDefault="5A74C39D" w14:paraId="586005A8" w14:textId="6184FAE4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i w:val="0"/>
          <w:iCs w:val="0"/>
          <w:color w:val="auto"/>
          <w:sz w:val="24"/>
          <w:szCs w:val="24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>0.008 * 2^7 = 1.024</w:t>
      </w:r>
    </w:p>
    <w:p w:rsidR="5A74C39D" w:rsidP="5A74C39D" w:rsidRDefault="5A74C39D" w14:paraId="4A32036B" w14:textId="5DFC63DA">
      <w:pPr>
        <w:pStyle w:val="Normal"/>
        <w:bidi w:val="0"/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</w:pPr>
      <w:r w:rsidRPr="5A74C39D" w:rsidR="5A74C39D"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  <w:t>0.0011 0000 00</w:t>
      </w:r>
      <w:r w:rsidRPr="5A74C39D" w:rsidR="5A74C39D">
        <w:rPr>
          <w:rFonts w:ascii="Liberation Serif" w:hAnsi="Liberation Serif" w:eastAsia="Liberation Serif" w:cs="Liberation Serif"/>
          <w:i w:val="0"/>
          <w:iCs w:val="0"/>
          <w:color w:val="34B2FB" w:themeColor="accent2" w:themeTint="99" w:themeShade="FF"/>
          <w:sz w:val="24"/>
          <w:szCs w:val="24"/>
        </w:rPr>
        <w:t>1</w:t>
      </w:r>
      <w:r w:rsidRPr="5A74C39D" w:rsidR="5A74C39D"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  <w:t xml:space="preserve"> =&gt; 0.0011 0000 01</w:t>
      </w:r>
    </w:p>
    <w:p w:rsidR="5A74C39D" w:rsidP="5A74C39D" w:rsidRDefault="5A74C39D" w14:paraId="2C830845" w14:textId="3858A021">
      <w:pPr>
        <w:pStyle w:val="Heading4"/>
        <w:bidi w:val="0"/>
        <w:jc w:val="center"/>
        <w:rPr>
          <w:color w:val="000000" w:themeColor="text2" w:themeTint="FF" w:themeShade="FF"/>
        </w:rPr>
      </w:pPr>
      <w:bookmarkStart w:name="_2.1.6_(Binary_F)" w:id="1753312558"/>
      <w:r w:rsidRPr="5A74C39D" w:rsidR="5A74C39D">
        <w:rPr>
          <w:color w:val="000000" w:themeColor="text2" w:themeTint="FF" w:themeShade="FF"/>
        </w:rPr>
        <w:t>2.1.6 (Binary F)</w:t>
      </w:r>
      <w:bookmarkEnd w:id="1753312558"/>
    </w:p>
    <w:p w:rsidR="5A74C39D" w:rsidP="5A74C39D" w:rsidRDefault="5A74C39D" w14:paraId="3B10C83B" w14:textId="416B1995">
      <w:pPr>
        <w:pStyle w:val="Normal"/>
        <w:bidi w:val="0"/>
        <w:rPr>
          <w:b w:val="1"/>
          <w:bCs w:val="1"/>
          <w:i w:val="0"/>
          <w:iCs w:val="0"/>
          <w:color w:val="auto"/>
          <w:sz w:val="24"/>
          <w:szCs w:val="24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>F: 1884.055</w:t>
      </w:r>
    </w:p>
    <w:p w:rsidR="5A74C39D" w:rsidP="5A74C39D" w:rsidRDefault="5A74C39D" w14:paraId="1F6E344C" w14:textId="68467687">
      <w:pPr>
        <w:pStyle w:val="Normal"/>
        <w:bidi w:val="0"/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</w:pPr>
      <w:r w:rsidRPr="5A74C39D" w:rsidR="5A74C39D"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  <w:t>1884</w:t>
      </w:r>
      <w:r>
        <w:tab/>
      </w:r>
      <w:r w:rsidRPr="5A74C39D" w:rsidR="5A74C39D"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  <w:t>= 111 0101 1100</w:t>
      </w:r>
    </w:p>
    <w:p w:rsidR="5A74C39D" w:rsidP="5A74C39D" w:rsidRDefault="5A74C39D" w14:paraId="046830CD" w14:textId="3BC50695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</w:pPr>
      <w:r w:rsidRPr="5A74C39D" w:rsidR="5A74C39D"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  <w:t>.055 * 2^5 = 1.76</w:t>
      </w:r>
    </w:p>
    <w:p w:rsidR="5A74C39D" w:rsidP="5A74C39D" w:rsidRDefault="5A74C39D" w14:paraId="7FAD80E4" w14:textId="1182AF2B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</w:pPr>
      <w:r w:rsidRPr="5A74C39D" w:rsidR="5A74C39D"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  <w:t>.76 * 2 = 1.52</w:t>
      </w:r>
    </w:p>
    <w:p w:rsidR="5A74C39D" w:rsidP="5A74C39D" w:rsidRDefault="5A74C39D" w14:paraId="628B0CB0" w14:textId="103B2AA8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</w:pPr>
      <w:r w:rsidRPr="5A74C39D" w:rsidR="5A74C39D"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  <w:t>.52 * 2 = 1.04</w:t>
      </w:r>
    </w:p>
    <w:p w:rsidR="5A74C39D" w:rsidP="5A74C39D" w:rsidRDefault="5A74C39D" w14:paraId="14240083" w14:textId="0CDD60B4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 w:asciiTheme="majorAscii" w:hAnsiTheme="majorAscii" w:eastAsiaTheme="majorAscii" w:cstheme="majorAscii"/>
          <w:i w:val="0"/>
          <w:iCs w:val="0"/>
          <w:color w:val="auto"/>
          <w:sz w:val="24"/>
          <w:szCs w:val="24"/>
        </w:rPr>
      </w:pPr>
      <w:r w:rsidRPr="5A74C39D" w:rsidR="5A74C39D">
        <w:rPr>
          <w:rFonts w:ascii="Liberation Serif" w:hAnsi="Liberation Serif" w:eastAsia="Liberation Serif" w:cs="Liberation Serif"/>
          <w:i w:val="0"/>
          <w:iCs w:val="0"/>
          <w:color w:val="auto"/>
          <w:sz w:val="24"/>
          <w:szCs w:val="24"/>
        </w:rPr>
        <w:t>.04 * 2^5 = 1.28</w:t>
      </w:r>
      <w:r w:rsidRPr="5A74C39D" w:rsidR="5A74C39D">
        <w:rPr>
          <w:rFonts w:ascii="Arial" w:hAnsi="Arial" w:eastAsia="Arial" w:cs="Arial" w:asciiTheme="majorAscii" w:hAnsiTheme="majorAscii" w:eastAsiaTheme="majorAscii" w:cstheme="majorAscii"/>
          <w:i w:val="0"/>
          <w:iCs w:val="0"/>
          <w:color w:val="auto"/>
          <w:sz w:val="24"/>
          <w:szCs w:val="24"/>
        </w:rPr>
        <w:t xml:space="preserve"> </w:t>
      </w:r>
    </w:p>
    <w:p w:rsidR="5A74C39D" w:rsidP="5A74C39D" w:rsidRDefault="5A74C39D" w14:paraId="7BB67104" w14:textId="07F6213F">
      <w:pPr>
        <w:pStyle w:val="Normal"/>
        <w:bidi w:val="0"/>
      </w:pPr>
      <w:r w:rsidRPr="5A74C39D" w:rsidR="5A74C39D">
        <w:rPr>
          <w:rFonts w:ascii="Arial" w:hAnsi="Arial" w:eastAsia="Arial" w:cs="Arial" w:asciiTheme="majorAscii" w:hAnsiTheme="majorAscii" w:eastAsiaTheme="majorAscii" w:cstheme="majorAscii"/>
          <w:i w:val="0"/>
          <w:iCs w:val="0"/>
          <w:color w:val="auto"/>
          <w:sz w:val="24"/>
          <w:szCs w:val="24"/>
        </w:rPr>
        <w:t>111 0101 1100</w:t>
      </w:r>
      <w:r w:rsidR="5A74C39D">
        <w:rPr/>
        <w:t>.0000 1110 00</w:t>
      </w:r>
      <w:r w:rsidRPr="5A74C39D" w:rsidR="5A74C39D">
        <w:rPr>
          <w:color w:val="00B0F0"/>
        </w:rPr>
        <w:t xml:space="preserve">01 </w:t>
      </w:r>
      <w:r w:rsidRPr="5A74C39D" w:rsidR="5A74C39D">
        <w:rPr>
          <w:color w:val="000000" w:themeColor="text2" w:themeTint="FF" w:themeShade="FF"/>
        </w:rPr>
        <w:t xml:space="preserve">=&gt; </w:t>
      </w:r>
      <w:r w:rsidRPr="5A74C39D" w:rsidR="5A74C39D">
        <w:rPr>
          <w:rFonts w:ascii="Arial" w:hAnsi="Arial" w:eastAsia="Arial" w:cs="Arial" w:asciiTheme="majorAscii" w:hAnsiTheme="majorAscii" w:eastAsiaTheme="majorAscii" w:cstheme="majorAscii"/>
          <w:i w:val="0"/>
          <w:iCs w:val="0"/>
          <w:color w:val="auto"/>
          <w:sz w:val="24"/>
          <w:szCs w:val="24"/>
        </w:rPr>
        <w:t>111 0101 1100</w:t>
      </w:r>
      <w:r w:rsidR="5A74C39D">
        <w:rPr/>
        <w:t>.0000 111</w:t>
      </w:r>
    </w:p>
    <w:p w:rsidR="5A74C39D" w:rsidP="5A74C39D" w:rsidRDefault="5A74C39D" w14:paraId="7A2C2020" w14:textId="017E8177">
      <w:pPr>
        <w:pStyle w:val="Heading1"/>
        <w:numPr>
          <w:ilvl w:val="0"/>
          <w:numId w:val="1"/>
        </w:numPr>
        <w:bidi w:val="0"/>
        <w:ind w:hanging="0"/>
        <w:jc w:val="center"/>
        <w:rPr/>
      </w:pPr>
      <w:r w:rsidR="5D3546F9">
        <w:rPr/>
        <w:t xml:space="preserve">3. Представлення </w:t>
      </w:r>
      <w:r w:rsidR="5D3546F9">
        <w:rPr/>
        <w:t>чисел</w:t>
      </w:r>
      <w:r w:rsidR="5D3546F9">
        <w:rPr/>
        <w:t xml:space="preserve"> (</w:t>
      </w:r>
      <w:r w:rsidR="5D3546F9">
        <w:rPr/>
        <w:t>A, B</w:t>
      </w:r>
      <w:r w:rsidR="5D3546F9">
        <w:rPr/>
        <w:t xml:space="preserve">, C) у </w:t>
      </w:r>
      <w:r w:rsidR="5D3546F9">
        <w:rPr/>
        <w:t>форматах</w:t>
      </w:r>
      <w:r w:rsidR="5D3546F9">
        <w:rPr/>
        <w:t xml:space="preserve"> </w:t>
      </w:r>
    </w:p>
    <w:p w:rsidR="5D3546F9" w:rsidP="5D3546F9" w:rsidRDefault="5D3546F9" w14:paraId="2E7AD49B" w14:textId="28590B9F">
      <w:pPr>
        <w:pStyle w:val="BodyText"/>
        <w:bidi w:val="0"/>
      </w:pPr>
      <w:r w:rsidR="5D3546F9">
        <w:rPr/>
        <w:t>“17.06.2005”</w:t>
      </w:r>
      <w:r>
        <w:tab/>
      </w:r>
      <w:r w:rsidR="5D3546F9">
        <w:rPr/>
        <w:t>0x31 37 2E 30 36 2E 32 30 30 35</w:t>
      </w:r>
    </w:p>
    <w:p w:rsidR="5D3546F9" w:rsidP="5D3546F9" w:rsidRDefault="5D3546F9" w14:paraId="4509BE24" w14:textId="2F5BA4A2">
      <w:pPr>
        <w:pStyle w:val="BodyText"/>
        <w:bidi w:val="0"/>
      </w:pPr>
      <w:r w:rsidR="5D3546F9">
        <w:rPr/>
        <w:t xml:space="preserve">1 – 0x31 </w:t>
      </w:r>
      <w:r>
        <w:tab/>
      </w:r>
      <w:r w:rsidR="5D3546F9">
        <w:rPr/>
        <w:t>7 – 0x37</w:t>
      </w:r>
      <w:r>
        <w:tab/>
      </w:r>
      <w:r w:rsidR="5D3546F9">
        <w:rPr/>
        <w:t>. – 0x2E</w:t>
      </w:r>
      <w:r>
        <w:tab/>
      </w:r>
      <w:r w:rsidR="5D3546F9">
        <w:rPr/>
        <w:t>0 – 0x30</w:t>
      </w:r>
      <w:r>
        <w:tab/>
      </w:r>
      <w:r w:rsidR="5D3546F9">
        <w:rPr/>
        <w:t>6 – 0x36</w:t>
      </w:r>
      <w:r>
        <w:tab/>
      </w:r>
      <w:r w:rsidR="5D3546F9">
        <w:rPr/>
        <w:t>. – 0x2E</w:t>
      </w:r>
      <w:r>
        <w:tab/>
      </w:r>
      <w:r w:rsidR="5D3546F9">
        <w:rPr/>
        <w:t>2 – 0x32</w:t>
      </w:r>
      <w:r>
        <w:tab/>
      </w:r>
      <w:r w:rsidR="5D3546F9">
        <w:rPr/>
        <w:t>0 – 0x30</w:t>
      </w:r>
      <w:r>
        <w:tab/>
      </w:r>
      <w:r w:rsidR="5D3546F9">
        <w:rPr/>
        <w:t>0 – 0x30</w:t>
      </w:r>
      <w:r>
        <w:tab/>
      </w:r>
      <w:r w:rsidR="5D3546F9">
        <w:rPr/>
        <w:t>5 – 0x35</w:t>
      </w:r>
    </w:p>
    <w:p w:rsidR="5A74C39D" w:rsidP="5A74C39D" w:rsidRDefault="5A74C39D" w14:paraId="23B9A343" w14:textId="0A988CFA">
      <w:pPr>
        <w:pStyle w:val="Heading4"/>
        <w:bidi w:val="0"/>
        <w:rPr>
          <w:color w:val="000000" w:themeColor="text2" w:themeTint="FF" w:themeShade="FF"/>
        </w:rPr>
      </w:pPr>
      <w:r w:rsidRPr="5A74C39D" w:rsidR="5A74C39D">
        <w:rPr>
          <w:color w:val="000000" w:themeColor="text2" w:themeTint="FF" w:themeShade="FF"/>
        </w:rPr>
        <w:t>Byte</w:t>
      </w:r>
      <w:r w:rsidRPr="5A74C39D" w:rsidR="5A74C39D">
        <w:rPr>
          <w:color w:val="000000" w:themeColor="text2" w:themeTint="FF" w:themeShade="FF"/>
        </w:rPr>
        <w:t xml:space="preserve"> 8</w:t>
      </w:r>
    </w:p>
    <w:p w:rsidR="5A74C39D" w:rsidP="5A74C39D" w:rsidRDefault="5A74C39D" w14:paraId="582A4163" w14:textId="5DE14160">
      <w:pPr>
        <w:pStyle w:val="Normal1"/>
        <w:bidi w:val="0"/>
        <w:ind w:left="0"/>
      </w:pPr>
      <w:r w:rsidR="5A74C39D">
        <w:rPr/>
        <w:t xml:space="preserve"> A: </w:t>
      </w:r>
      <w:r>
        <w:tab/>
      </w:r>
      <w:r w:rsidR="5A74C39D">
        <w:rPr/>
        <w:t>000</w:t>
      </w:r>
      <w:r w:rsidRPr="5A74C39D" w:rsidR="5A74C39D">
        <w:rPr>
          <w:color w:val="FF0000"/>
        </w:rPr>
        <w:t>1 0001</w:t>
      </w:r>
      <w:r>
        <w:tab/>
      </w:r>
      <w:r w:rsidRPr="5A74C39D" w:rsidR="5A74C39D">
        <w:rPr>
          <w:color w:val="000000" w:themeColor="text2" w:themeTint="FF" w:themeShade="FF"/>
        </w:rPr>
        <w:t>0x11</w:t>
      </w:r>
    </w:p>
    <w:p w:rsidR="5A74C39D" w:rsidP="5A74C39D" w:rsidRDefault="5A74C39D" w14:paraId="0EC72DB6" w14:textId="3EDF83EB">
      <w:pPr>
        <w:pStyle w:val="Normal1"/>
        <w:bidi w:val="0"/>
        <w:ind w:left="0"/>
        <w:rPr>
          <w:color w:val="FF0000"/>
        </w:rPr>
      </w:pPr>
      <w:r w:rsidR="5A74C39D">
        <w:rPr/>
        <w:t xml:space="preserve">-A: </w:t>
      </w:r>
      <w:r>
        <w:tab/>
      </w:r>
      <w:r w:rsidR="5A74C39D">
        <w:rPr/>
        <w:t>111</w:t>
      </w:r>
      <w:r w:rsidRPr="5A74C39D" w:rsidR="5A74C39D">
        <w:rPr>
          <w:color w:val="FF0000"/>
        </w:rPr>
        <w:t>0 1111</w:t>
      </w:r>
      <w:r>
        <w:tab/>
      </w:r>
      <w:r w:rsidRPr="5A74C39D" w:rsidR="5A74C39D">
        <w:rPr>
          <w:color w:val="000000" w:themeColor="text2" w:themeTint="FF" w:themeShade="FF"/>
        </w:rPr>
        <w:t>0xEF</w:t>
      </w:r>
    </w:p>
    <w:p w:rsidR="5A74C39D" w:rsidP="5A74C39D" w:rsidRDefault="5A74C39D" w14:paraId="245E9B55" w14:textId="28B3A3E1">
      <w:pPr>
        <w:pStyle w:val="Normal1"/>
        <w:bidi w:val="0"/>
        <w:ind w:left="0"/>
        <w:rPr>
          <w:color w:val="FF0000"/>
        </w:rPr>
      </w:pPr>
    </w:p>
    <w:p w:rsidR="5A74C39D" w:rsidP="5A74C39D" w:rsidRDefault="5A74C39D" w14:paraId="419E6491" w14:textId="69904686">
      <w:pPr>
        <w:pStyle w:val="Heading4"/>
        <w:bidi w:val="0"/>
        <w:rPr>
          <w:color w:val="000000" w:themeColor="text2" w:themeTint="FF" w:themeShade="FF"/>
        </w:rPr>
      </w:pPr>
      <w:r w:rsidRPr="5A74C39D" w:rsidR="5A74C39D">
        <w:rPr>
          <w:color w:val="000000" w:themeColor="text2" w:themeTint="FF" w:themeShade="FF"/>
        </w:rPr>
        <w:t>Word 16</w:t>
      </w:r>
    </w:p>
    <w:p w:rsidR="5A74C39D" w:rsidP="5A74C39D" w:rsidRDefault="5A74C39D" w14:paraId="70B0BFEF" w14:textId="42E227ED">
      <w:pPr>
        <w:pStyle w:val="Normal1"/>
        <w:bidi w:val="0"/>
        <w:ind w:left="0"/>
        <w:rPr>
          <w:color w:val="000000" w:themeColor="text2" w:themeTint="FF" w:themeShade="FF"/>
        </w:rPr>
      </w:pPr>
      <w:r w:rsidR="5A74C39D">
        <w:rPr/>
        <w:t xml:space="preserve">A: </w:t>
      </w:r>
      <w:r>
        <w:tab/>
      </w:r>
      <w:r w:rsidR="5A74C39D">
        <w:rPr/>
        <w:t>0..0{8} 000</w:t>
      </w:r>
      <w:r w:rsidRPr="5A74C39D" w:rsidR="5A74C39D">
        <w:rPr>
          <w:color w:val="FF0000"/>
        </w:rPr>
        <w:t>1 0001</w:t>
      </w:r>
      <w:r>
        <w:tab/>
      </w:r>
      <w:r>
        <w:tab/>
      </w:r>
      <w:r w:rsidRPr="5A74C39D" w:rsidR="5A74C39D">
        <w:rPr>
          <w:color w:val="000000" w:themeColor="text2" w:themeTint="FF" w:themeShade="FF"/>
        </w:rPr>
        <w:t>0x00 11</w:t>
      </w:r>
    </w:p>
    <w:p w:rsidR="5A74C39D" w:rsidP="5A74C39D" w:rsidRDefault="5A74C39D" w14:paraId="3231A7E5" w14:textId="0720993E">
      <w:pPr>
        <w:pStyle w:val="Normal1"/>
        <w:bidi w:val="0"/>
        <w:ind w:left="0"/>
        <w:rPr>
          <w:color w:val="FF0000"/>
        </w:rPr>
      </w:pPr>
      <w:r w:rsidR="5A74C39D">
        <w:rPr/>
        <w:t xml:space="preserve">-A: </w:t>
      </w:r>
      <w:r>
        <w:tab/>
      </w:r>
      <w:r w:rsidR="5A74C39D">
        <w:rPr/>
        <w:t>1..1{8} 111</w:t>
      </w:r>
      <w:r w:rsidRPr="5A74C39D" w:rsidR="5A74C39D">
        <w:rPr>
          <w:color w:val="FF0000"/>
        </w:rPr>
        <w:t>0 1111</w:t>
      </w:r>
      <w:r>
        <w:tab/>
      </w:r>
      <w:r>
        <w:tab/>
      </w:r>
      <w:r w:rsidRPr="5A74C39D" w:rsidR="5A74C39D">
        <w:rPr>
          <w:color w:val="000000" w:themeColor="text2" w:themeTint="FF" w:themeShade="FF"/>
        </w:rPr>
        <w:t>0xFF EF</w:t>
      </w:r>
    </w:p>
    <w:p w:rsidR="5A74C39D" w:rsidP="5A74C39D" w:rsidRDefault="5A74C39D" w14:paraId="1DEDE5E1" w14:textId="611A54A6">
      <w:pPr>
        <w:pStyle w:val="Normal1"/>
        <w:bidi w:val="0"/>
        <w:ind w:left="0"/>
        <w:rPr>
          <w:b w:val="1"/>
          <w:bCs w:val="1"/>
          <w:i w:val="0"/>
          <w:iCs w:val="0"/>
        </w:rPr>
      </w:pPr>
      <w:r w:rsidR="5A74C39D">
        <w:rPr/>
        <w:t xml:space="preserve"> B:</w:t>
      </w:r>
      <w:r>
        <w:tab/>
      </w:r>
      <w:r w:rsidR="5A74C39D">
        <w:rPr/>
        <w:t>0..0{4} 0</w:t>
      </w:r>
      <w:r w:rsidRPr="5A74C39D" w:rsidR="5A74C39D">
        <w:rPr>
          <w:color w:val="FF0000"/>
        </w:rPr>
        <w:t>110 1010 1010</w:t>
      </w:r>
      <w:r>
        <w:tab/>
      </w:r>
      <w:r w:rsidRPr="5A74C39D" w:rsidR="5A74C39D">
        <w:rPr>
          <w:color w:val="000000" w:themeColor="text2" w:themeTint="FF" w:themeShade="FF"/>
        </w:rPr>
        <w:t>0x06 AA</w:t>
      </w:r>
    </w:p>
    <w:p w:rsidR="5A74C39D" w:rsidP="5A74C39D" w:rsidRDefault="5A74C39D" w14:paraId="5D9A1AFA" w14:textId="66BF5BF3">
      <w:pPr>
        <w:pStyle w:val="Normal1"/>
        <w:bidi w:val="0"/>
        <w:ind w:left="0"/>
        <w:rPr>
          <w:color w:val="000000" w:themeColor="text2" w:themeTint="FF" w:themeShade="FF"/>
        </w:rPr>
      </w:pPr>
      <w:r w:rsidR="5D3546F9">
        <w:rPr/>
        <w:t>-B:</w:t>
      </w:r>
      <w:r>
        <w:tab/>
      </w:r>
      <w:r w:rsidR="5D3546F9">
        <w:rPr/>
        <w:t>1..1{4} 1</w:t>
      </w:r>
      <w:r w:rsidRPr="5D3546F9" w:rsidR="5D3546F9">
        <w:rPr>
          <w:color w:val="FF0000"/>
        </w:rPr>
        <w:t>001 0101 0110</w:t>
      </w:r>
      <w:r>
        <w:tab/>
      </w:r>
      <w:r w:rsidRPr="5D3546F9" w:rsidR="5D3546F9">
        <w:rPr>
          <w:color w:val="000000" w:themeColor="text2" w:themeTint="FF" w:themeShade="FF"/>
        </w:rPr>
        <w:t>0xF9 56</w:t>
      </w:r>
    </w:p>
    <w:p w:rsidR="5A74C39D" w:rsidP="5A74C39D" w:rsidRDefault="5A74C39D" w14:paraId="7950580F" w14:textId="00B52660">
      <w:pPr>
        <w:pStyle w:val="Heading4"/>
        <w:bidi w:val="0"/>
        <w:rPr>
          <w:color w:val="000000" w:themeColor="text2" w:themeTint="FF" w:themeShade="FF"/>
        </w:rPr>
      </w:pPr>
    </w:p>
    <w:p w:rsidR="5A74C39D" w:rsidP="5A74C39D" w:rsidRDefault="5A74C39D" w14:paraId="18A77915" w14:textId="3C605482">
      <w:pPr>
        <w:pStyle w:val="Heading4"/>
        <w:bidi w:val="0"/>
        <w:rPr>
          <w:color w:val="000000" w:themeColor="text2" w:themeTint="FF" w:themeShade="FF"/>
        </w:rPr>
      </w:pPr>
      <w:r w:rsidRPr="5A74C39D" w:rsidR="5A74C39D">
        <w:rPr>
          <w:color w:val="000000" w:themeColor="text2" w:themeTint="FF" w:themeShade="FF"/>
        </w:rPr>
        <w:t>ShortInt</w:t>
      </w:r>
      <w:r w:rsidRPr="5A74C39D" w:rsidR="5A74C39D">
        <w:rPr>
          <w:color w:val="000000" w:themeColor="text2" w:themeTint="FF" w:themeShade="FF"/>
        </w:rPr>
        <w:t xml:space="preserve"> 32 </w:t>
      </w:r>
    </w:p>
    <w:p w:rsidR="5A74C39D" w:rsidP="5A74C39D" w:rsidRDefault="5A74C39D" w14:paraId="76C07FDB" w14:textId="0023A55E">
      <w:pPr>
        <w:pStyle w:val="Normal1"/>
        <w:bidi w:val="0"/>
        <w:ind w:left="0"/>
      </w:pPr>
      <w:r w:rsidR="5A74C39D">
        <w:rPr/>
        <w:t xml:space="preserve"> A: </w:t>
      </w:r>
      <w:r>
        <w:tab/>
      </w:r>
      <w:r w:rsidR="5A74C39D">
        <w:rPr/>
        <w:t>0..0{24} 000</w:t>
      </w:r>
      <w:r w:rsidRPr="5A74C39D" w:rsidR="5A74C39D">
        <w:rPr>
          <w:color w:val="FF0000"/>
        </w:rPr>
        <w:t>1 0001</w:t>
      </w:r>
      <w:r>
        <w:tab/>
      </w:r>
      <w:r>
        <w:tab/>
      </w:r>
      <w:r>
        <w:tab/>
      </w:r>
      <w:r>
        <w:tab/>
      </w:r>
      <w:r>
        <w:tab/>
      </w:r>
      <w:r w:rsidRPr="5A74C39D" w:rsidR="5A74C39D">
        <w:rPr>
          <w:color w:val="000000" w:themeColor="text2" w:themeTint="FF" w:themeShade="FF"/>
        </w:rPr>
        <w:t>0x00 00 00 11</w:t>
      </w:r>
    </w:p>
    <w:p w:rsidR="5A74C39D" w:rsidP="5A74C39D" w:rsidRDefault="5A74C39D" w14:paraId="56DC8F23" w14:textId="66E0D94C">
      <w:pPr>
        <w:pStyle w:val="Normal1"/>
        <w:bidi w:val="0"/>
        <w:ind w:left="0"/>
        <w:rPr>
          <w:color w:val="FF0000"/>
        </w:rPr>
      </w:pPr>
      <w:r w:rsidR="5A74C39D">
        <w:rPr/>
        <w:t xml:space="preserve">-A: </w:t>
      </w:r>
      <w:r>
        <w:tab/>
      </w:r>
      <w:r w:rsidR="5A74C39D">
        <w:rPr/>
        <w:t>1..1{24} 111</w:t>
      </w:r>
      <w:r w:rsidRPr="5A74C39D" w:rsidR="5A74C39D">
        <w:rPr>
          <w:color w:val="FF0000"/>
        </w:rPr>
        <w:t>0 1111</w:t>
      </w:r>
      <w:r>
        <w:tab/>
      </w:r>
      <w:r>
        <w:tab/>
      </w:r>
      <w:r>
        <w:tab/>
      </w:r>
      <w:r>
        <w:tab/>
      </w:r>
      <w:r>
        <w:tab/>
      </w:r>
      <w:r w:rsidRPr="5A74C39D" w:rsidR="5A74C39D">
        <w:rPr>
          <w:color w:val="000000" w:themeColor="text2" w:themeTint="FF" w:themeShade="FF"/>
        </w:rPr>
        <w:t xml:space="preserve">0xFF FF </w:t>
      </w:r>
      <w:r w:rsidRPr="5A74C39D" w:rsidR="5A74C39D">
        <w:rPr>
          <w:color w:val="000000" w:themeColor="text2" w:themeTint="FF" w:themeShade="FF"/>
        </w:rPr>
        <w:t>FF</w:t>
      </w:r>
      <w:r w:rsidRPr="5A74C39D" w:rsidR="5A74C39D">
        <w:rPr>
          <w:color w:val="000000" w:themeColor="text2" w:themeTint="FF" w:themeShade="FF"/>
        </w:rPr>
        <w:t xml:space="preserve"> EF</w:t>
      </w:r>
    </w:p>
    <w:p w:rsidR="5A74C39D" w:rsidP="5A74C39D" w:rsidRDefault="5A74C39D" w14:paraId="0835B0CF" w14:textId="6296FE89">
      <w:pPr>
        <w:pStyle w:val="Normal1"/>
        <w:bidi w:val="0"/>
        <w:ind w:left="0"/>
        <w:rPr>
          <w:b w:val="1"/>
          <w:bCs w:val="1"/>
          <w:i w:val="0"/>
          <w:iCs w:val="0"/>
        </w:rPr>
      </w:pPr>
      <w:r w:rsidR="5A74C39D">
        <w:rPr/>
        <w:t xml:space="preserve"> B:</w:t>
      </w:r>
      <w:r>
        <w:tab/>
      </w:r>
      <w:r w:rsidR="5A74C39D">
        <w:rPr/>
        <w:t>0..0{20} 0</w:t>
      </w:r>
      <w:r w:rsidRPr="5A74C39D" w:rsidR="5A74C39D">
        <w:rPr>
          <w:color w:val="FF0000"/>
        </w:rPr>
        <w:t>110 1010 1010</w:t>
      </w:r>
      <w:r>
        <w:tab/>
      </w:r>
      <w:r>
        <w:tab/>
      </w:r>
      <w:r>
        <w:tab/>
      </w:r>
      <w:r>
        <w:tab/>
      </w:r>
      <w:r w:rsidRPr="5A74C39D" w:rsidR="5A74C39D">
        <w:rPr>
          <w:color w:val="000000" w:themeColor="text2" w:themeTint="FF" w:themeShade="FF"/>
        </w:rPr>
        <w:t>0x00 00 06 AA</w:t>
      </w:r>
    </w:p>
    <w:p w:rsidR="5A74C39D" w:rsidP="5A74C39D" w:rsidRDefault="5A74C39D" w14:paraId="76084B58" w14:textId="264260DA">
      <w:pPr>
        <w:pStyle w:val="Normal1"/>
        <w:bidi w:val="0"/>
        <w:ind w:left="0"/>
        <w:rPr>
          <w:color w:val="000000" w:themeColor="text2" w:themeTint="FF" w:themeShade="FF"/>
        </w:rPr>
      </w:pPr>
      <w:r w:rsidR="5D3546F9">
        <w:rPr/>
        <w:t>-B:</w:t>
      </w:r>
      <w:r>
        <w:tab/>
      </w:r>
      <w:r w:rsidR="5D3546F9">
        <w:rPr/>
        <w:t>1..1{20} 1</w:t>
      </w:r>
      <w:r w:rsidRPr="5D3546F9" w:rsidR="5D3546F9">
        <w:rPr>
          <w:color w:val="FF0000"/>
        </w:rPr>
        <w:t>001 0101 0110</w:t>
      </w:r>
      <w:r>
        <w:tab/>
      </w:r>
      <w:r>
        <w:tab/>
      </w:r>
      <w:r>
        <w:tab/>
      </w:r>
      <w:r>
        <w:tab/>
      </w:r>
      <w:r w:rsidRPr="5D3546F9" w:rsidR="5D3546F9">
        <w:rPr>
          <w:color w:val="000000" w:themeColor="text2" w:themeTint="FF" w:themeShade="FF"/>
        </w:rPr>
        <w:t>0xFF FF F9 56</w:t>
      </w:r>
    </w:p>
    <w:p w:rsidR="5A74C39D" w:rsidP="5D3546F9" w:rsidRDefault="5A74C39D" w14:paraId="7C673B73" w14:textId="5250BC5B">
      <w:pPr>
        <w:pStyle w:val="Normal1"/>
        <w:bidi w:val="0"/>
        <w:ind w:left="0"/>
        <w:rPr>
          <w:b w:val="1"/>
          <w:bCs w:val="1"/>
          <w:i w:val="0"/>
          <w:iCs w:val="0"/>
        </w:rPr>
      </w:pPr>
      <w:r w:rsidRPr="5D3546F9" w:rsidR="5D3546F9">
        <w:rPr>
          <w:color w:val="000000" w:themeColor="text2" w:themeTint="FF" w:themeShade="FF"/>
        </w:rPr>
        <w:t xml:space="preserve"> C:</w:t>
      </w:r>
      <w:r>
        <w:tab/>
      </w:r>
      <w:r w:rsidRPr="5D3546F9" w:rsidR="5D3546F9">
        <w:rPr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  <w:t>0..0{4} 000</w:t>
      </w:r>
      <w:r w:rsidRPr="5D3546F9" w:rsidR="5D3546F9">
        <w:rPr>
          <w:b w:val="0"/>
          <w:bCs w:val="0"/>
          <w:i w:val="0"/>
          <w:iCs w:val="0"/>
          <w:color w:val="FF0000"/>
        </w:rPr>
        <w:t>1 0000 0100 0101 1000 0111 0101</w:t>
      </w:r>
      <w:r>
        <w:tab/>
      </w:r>
      <w:r w:rsidRPr="5D3546F9" w:rsidR="5D3546F9">
        <w:rPr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  <w:t>0x01 04 58 75</w:t>
      </w:r>
    </w:p>
    <w:p w:rsidR="5A74C39D" w:rsidP="5A74C39D" w:rsidRDefault="5A74C39D" w14:paraId="2031321D" w14:textId="653AAF0E">
      <w:pPr>
        <w:pStyle w:val="Normal1"/>
        <w:bidi w:val="0"/>
        <w:ind w:left="0"/>
        <w:rPr>
          <w:b w:val="1"/>
          <w:bCs w:val="1"/>
          <w:i w:val="0"/>
          <w:iCs w:val="0"/>
        </w:rPr>
      </w:pPr>
      <w:r w:rsidR="5A74C39D">
        <w:rPr/>
        <w:t>-C:</w:t>
      </w:r>
      <w:r>
        <w:tab/>
      </w:r>
      <w:r w:rsidR="5A74C39D">
        <w:rPr/>
        <w:t>1..1{4} 111</w:t>
      </w:r>
      <w:r w:rsidRPr="5A74C39D" w:rsidR="5A74C39D">
        <w:rPr>
          <w:color w:val="FF0000"/>
        </w:rPr>
        <w:t>0 1111 1011 1010 0111 1000 1011</w:t>
      </w:r>
      <w:r>
        <w:tab/>
      </w:r>
      <w:r w:rsidRPr="5A74C39D" w:rsidR="5A74C39D">
        <w:rPr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  <w:t>0xFE FB A7 8B</w:t>
      </w:r>
    </w:p>
    <w:p w:rsidR="5A74C39D" w:rsidP="5A74C39D" w:rsidRDefault="5A74C39D" w14:paraId="68257BE5" w14:textId="3B000D6E">
      <w:pPr>
        <w:pStyle w:val="Normal1"/>
        <w:bidi w:val="0"/>
        <w:ind w:left="0"/>
        <w:rPr>
          <w:color w:val="FF0000"/>
        </w:rPr>
      </w:pPr>
    </w:p>
    <w:p w:rsidR="5A74C39D" w:rsidP="5A74C39D" w:rsidRDefault="5A74C39D" w14:paraId="3A833EE4" w14:textId="0AB9B39E">
      <w:pPr>
        <w:pStyle w:val="Normal1"/>
        <w:bidi w:val="0"/>
        <w:ind w:left="0"/>
      </w:pPr>
      <w:r w:rsidR="5A74C39D">
        <w:rPr/>
        <w:t>LongInt</w:t>
      </w:r>
      <w:r w:rsidR="5A74C39D">
        <w:rPr/>
        <w:t xml:space="preserve"> 64</w:t>
      </w:r>
    </w:p>
    <w:p w:rsidR="5A74C39D" w:rsidP="5A74C39D" w:rsidRDefault="5A74C39D" w14:paraId="0DDF9581" w14:textId="55A884F4">
      <w:pPr>
        <w:pStyle w:val="Normal1"/>
        <w:bidi w:val="0"/>
        <w:ind w:left="0"/>
      </w:pPr>
      <w:r w:rsidR="5A74C39D">
        <w:rPr/>
        <w:t xml:space="preserve"> A: </w:t>
      </w:r>
      <w:r>
        <w:tab/>
      </w:r>
      <w:r w:rsidR="5A74C39D">
        <w:rPr/>
        <w:t>0..0{56} 000</w:t>
      </w:r>
      <w:r w:rsidRPr="5A74C39D" w:rsidR="5A74C39D">
        <w:rPr>
          <w:color w:val="FF0000"/>
        </w:rPr>
        <w:t>1 0001</w:t>
      </w:r>
      <w:r>
        <w:tab/>
      </w:r>
      <w:r>
        <w:tab/>
      </w:r>
      <w:r>
        <w:tab/>
      </w:r>
      <w:r>
        <w:tab/>
      </w:r>
      <w:r>
        <w:tab/>
      </w:r>
      <w:r w:rsidRPr="5A74C39D" w:rsidR="5A74C39D">
        <w:rPr>
          <w:color w:val="000000" w:themeColor="text2" w:themeTint="FF" w:themeShade="FF"/>
        </w:rPr>
        <w:t>0x00 00 00 00 00 00 00 11</w:t>
      </w:r>
    </w:p>
    <w:p w:rsidR="5A74C39D" w:rsidP="5A74C39D" w:rsidRDefault="5A74C39D" w14:paraId="565FBE1D" w14:textId="21D4BA52">
      <w:pPr>
        <w:pStyle w:val="Normal1"/>
        <w:bidi w:val="0"/>
        <w:ind w:left="0"/>
        <w:rPr>
          <w:color w:val="FF0000"/>
          <w:lang w:val="fr-FR"/>
        </w:rPr>
      </w:pPr>
      <w:r w:rsidRPr="5A74C39D" w:rsidR="5A74C39D">
        <w:rPr>
          <w:lang w:val="fr-FR"/>
        </w:rPr>
        <w:t xml:space="preserve">-A: </w:t>
      </w:r>
      <w:r>
        <w:tab/>
      </w:r>
      <w:r w:rsidRPr="5A74C39D" w:rsidR="5A74C39D">
        <w:rPr>
          <w:lang w:val="fr-FR"/>
        </w:rPr>
        <w:t>1..1{56} 111</w:t>
      </w:r>
      <w:r w:rsidRPr="5A74C39D" w:rsidR="5A74C39D">
        <w:rPr>
          <w:color w:val="FF0000"/>
          <w:lang w:val="fr-FR"/>
        </w:rPr>
        <w:t>0 1111</w:t>
      </w:r>
      <w:r>
        <w:tab/>
      </w:r>
      <w:r>
        <w:tab/>
      </w:r>
      <w:r>
        <w:tab/>
      </w:r>
      <w:r>
        <w:tab/>
      </w:r>
      <w:r>
        <w:tab/>
      </w:r>
      <w:r w:rsidRPr="5A74C39D" w:rsidR="5A74C39D">
        <w:rPr>
          <w:color w:val="000000" w:themeColor="text2" w:themeTint="FF" w:themeShade="FF"/>
          <w:lang w:val="fr-FR"/>
        </w:rPr>
        <w:t xml:space="preserve">0xFF FF </w:t>
      </w:r>
      <w:r w:rsidRPr="5A74C39D" w:rsidR="5A74C39D">
        <w:rPr>
          <w:color w:val="000000" w:themeColor="text2" w:themeTint="FF" w:themeShade="FF"/>
          <w:lang w:val="fr-FR"/>
        </w:rPr>
        <w:t>FF</w:t>
      </w:r>
      <w:r w:rsidRPr="5A74C39D" w:rsidR="5A74C39D">
        <w:rPr>
          <w:color w:val="000000" w:themeColor="text2" w:themeTint="FF" w:themeShade="FF"/>
          <w:lang w:val="fr-FR"/>
        </w:rPr>
        <w:t xml:space="preserve"> </w:t>
      </w:r>
      <w:r w:rsidRPr="5A74C39D" w:rsidR="5A74C39D">
        <w:rPr>
          <w:color w:val="000000" w:themeColor="text2" w:themeTint="FF" w:themeShade="FF"/>
          <w:lang w:val="fr-FR"/>
        </w:rPr>
        <w:t>FF</w:t>
      </w:r>
      <w:r w:rsidRPr="5A74C39D" w:rsidR="5A74C39D">
        <w:rPr>
          <w:color w:val="000000" w:themeColor="text2" w:themeTint="FF" w:themeShade="FF"/>
          <w:lang w:val="fr-FR"/>
        </w:rPr>
        <w:t xml:space="preserve"> </w:t>
      </w:r>
      <w:r w:rsidRPr="5A74C39D" w:rsidR="5A74C39D">
        <w:rPr>
          <w:color w:val="000000" w:themeColor="text2" w:themeTint="FF" w:themeShade="FF"/>
          <w:lang w:val="fr-FR"/>
        </w:rPr>
        <w:t>FF</w:t>
      </w:r>
      <w:r w:rsidRPr="5A74C39D" w:rsidR="5A74C39D">
        <w:rPr>
          <w:color w:val="000000" w:themeColor="text2" w:themeTint="FF" w:themeShade="FF"/>
          <w:lang w:val="fr-FR"/>
        </w:rPr>
        <w:t xml:space="preserve"> </w:t>
      </w:r>
      <w:r w:rsidRPr="5A74C39D" w:rsidR="5A74C39D">
        <w:rPr>
          <w:color w:val="000000" w:themeColor="text2" w:themeTint="FF" w:themeShade="FF"/>
          <w:lang w:val="fr-FR"/>
        </w:rPr>
        <w:t>FF</w:t>
      </w:r>
      <w:r w:rsidRPr="5A74C39D" w:rsidR="5A74C39D">
        <w:rPr>
          <w:color w:val="000000" w:themeColor="text2" w:themeTint="FF" w:themeShade="FF"/>
          <w:lang w:val="fr-FR"/>
        </w:rPr>
        <w:t xml:space="preserve"> </w:t>
      </w:r>
      <w:r w:rsidRPr="5A74C39D" w:rsidR="5A74C39D">
        <w:rPr>
          <w:color w:val="000000" w:themeColor="text2" w:themeTint="FF" w:themeShade="FF"/>
          <w:lang w:val="fr-FR"/>
        </w:rPr>
        <w:t>FF</w:t>
      </w:r>
      <w:r w:rsidRPr="5A74C39D" w:rsidR="5A74C39D">
        <w:rPr>
          <w:color w:val="000000" w:themeColor="text2" w:themeTint="FF" w:themeShade="FF"/>
          <w:lang w:val="fr-FR"/>
        </w:rPr>
        <w:t xml:space="preserve"> EF</w:t>
      </w:r>
    </w:p>
    <w:p w:rsidR="5A74C39D" w:rsidP="5A74C39D" w:rsidRDefault="5A74C39D" w14:paraId="79353694" w14:textId="73074BAE">
      <w:pPr>
        <w:pStyle w:val="Normal1"/>
        <w:bidi w:val="0"/>
        <w:ind w:left="0"/>
        <w:rPr>
          <w:b w:val="1"/>
          <w:bCs w:val="1"/>
          <w:i w:val="0"/>
          <w:iCs w:val="0"/>
        </w:rPr>
      </w:pPr>
      <w:r w:rsidR="5A74C39D">
        <w:rPr/>
        <w:t xml:space="preserve"> B:</w:t>
      </w:r>
      <w:r>
        <w:tab/>
      </w:r>
      <w:r w:rsidR="5A74C39D">
        <w:rPr/>
        <w:t>0..0{52} 0</w:t>
      </w:r>
      <w:r w:rsidRPr="5A74C39D" w:rsidR="5A74C39D">
        <w:rPr>
          <w:color w:val="FF0000"/>
        </w:rPr>
        <w:t>110 1010 1010</w:t>
      </w:r>
      <w:r>
        <w:tab/>
      </w:r>
      <w:r>
        <w:tab/>
      </w:r>
      <w:r>
        <w:tab/>
      </w:r>
      <w:r>
        <w:tab/>
      </w:r>
      <w:r w:rsidRPr="5A74C39D" w:rsidR="5A74C39D">
        <w:rPr>
          <w:color w:val="000000" w:themeColor="text2" w:themeTint="FF" w:themeShade="FF"/>
        </w:rPr>
        <w:t>0x00 00 00 00 00 00 06 AA</w:t>
      </w:r>
    </w:p>
    <w:p w:rsidR="5A74C39D" w:rsidP="5A74C39D" w:rsidRDefault="5A74C39D" w14:paraId="11F6023E" w14:textId="6872565A">
      <w:pPr>
        <w:pStyle w:val="Normal1"/>
        <w:bidi w:val="0"/>
        <w:ind w:left="0"/>
        <w:rPr>
          <w:color w:val="000000" w:themeColor="text2" w:themeTint="FF" w:themeShade="FF"/>
          <w:lang w:val="fr-FR"/>
        </w:rPr>
      </w:pPr>
      <w:r w:rsidRPr="5D3546F9" w:rsidR="5D3546F9">
        <w:rPr>
          <w:lang w:val="fr-FR"/>
        </w:rPr>
        <w:t>-B:</w:t>
      </w:r>
      <w:r>
        <w:tab/>
      </w:r>
      <w:r w:rsidRPr="5D3546F9" w:rsidR="5D3546F9">
        <w:rPr>
          <w:lang w:val="fr-FR"/>
        </w:rPr>
        <w:t>1..1{52} 1</w:t>
      </w:r>
      <w:r w:rsidRPr="5D3546F9" w:rsidR="5D3546F9">
        <w:rPr>
          <w:color w:val="FF0000"/>
          <w:lang w:val="fr-FR"/>
        </w:rPr>
        <w:t>001 0101 0110</w:t>
      </w:r>
      <w:r>
        <w:tab/>
      </w:r>
      <w:r>
        <w:tab/>
      </w:r>
      <w:r>
        <w:tab/>
      </w:r>
      <w:r>
        <w:tab/>
      </w:r>
      <w:r w:rsidRPr="5D3546F9" w:rsidR="5D3546F9">
        <w:rPr>
          <w:color w:val="000000" w:themeColor="text2" w:themeTint="FF" w:themeShade="FF"/>
          <w:lang w:val="fr-FR"/>
        </w:rPr>
        <w:t xml:space="preserve">0xFF FF </w:t>
      </w:r>
      <w:r w:rsidRPr="5D3546F9" w:rsidR="5D3546F9">
        <w:rPr>
          <w:color w:val="000000" w:themeColor="text2" w:themeTint="FF" w:themeShade="FF"/>
          <w:lang w:val="fr-FR"/>
        </w:rPr>
        <w:t>FF</w:t>
      </w:r>
      <w:r w:rsidRPr="5D3546F9" w:rsidR="5D3546F9">
        <w:rPr>
          <w:color w:val="000000" w:themeColor="text2" w:themeTint="FF" w:themeShade="FF"/>
          <w:lang w:val="fr-FR"/>
        </w:rPr>
        <w:t xml:space="preserve"> </w:t>
      </w:r>
      <w:r w:rsidRPr="5D3546F9" w:rsidR="5D3546F9">
        <w:rPr>
          <w:color w:val="000000" w:themeColor="text2" w:themeTint="FF" w:themeShade="FF"/>
          <w:lang w:val="fr-FR"/>
        </w:rPr>
        <w:t>FF</w:t>
      </w:r>
      <w:r w:rsidRPr="5D3546F9" w:rsidR="5D3546F9">
        <w:rPr>
          <w:color w:val="000000" w:themeColor="text2" w:themeTint="FF" w:themeShade="FF"/>
          <w:lang w:val="fr-FR"/>
        </w:rPr>
        <w:t xml:space="preserve"> </w:t>
      </w:r>
      <w:r w:rsidRPr="5D3546F9" w:rsidR="5D3546F9">
        <w:rPr>
          <w:color w:val="000000" w:themeColor="text2" w:themeTint="FF" w:themeShade="FF"/>
          <w:lang w:val="fr-FR"/>
        </w:rPr>
        <w:t>FF</w:t>
      </w:r>
      <w:r w:rsidRPr="5D3546F9" w:rsidR="5D3546F9">
        <w:rPr>
          <w:color w:val="000000" w:themeColor="text2" w:themeTint="FF" w:themeShade="FF"/>
          <w:lang w:val="fr-FR"/>
        </w:rPr>
        <w:t xml:space="preserve"> </w:t>
      </w:r>
      <w:r w:rsidRPr="5D3546F9" w:rsidR="5D3546F9">
        <w:rPr>
          <w:color w:val="000000" w:themeColor="text2" w:themeTint="FF" w:themeShade="FF"/>
          <w:lang w:val="fr-FR"/>
        </w:rPr>
        <w:t>FF</w:t>
      </w:r>
      <w:r w:rsidRPr="5D3546F9" w:rsidR="5D3546F9">
        <w:rPr>
          <w:color w:val="000000" w:themeColor="text2" w:themeTint="FF" w:themeShade="FF"/>
          <w:lang w:val="fr-FR"/>
        </w:rPr>
        <w:t xml:space="preserve"> F9 56</w:t>
      </w:r>
    </w:p>
    <w:p w:rsidR="5A74C39D" w:rsidP="5D3546F9" w:rsidRDefault="5A74C39D" w14:paraId="64663C34" w14:textId="59801440">
      <w:pPr>
        <w:pStyle w:val="Normal1"/>
        <w:bidi w:val="0"/>
        <w:ind w:left="0"/>
        <w:rPr>
          <w:b w:val="1"/>
          <w:bCs w:val="1"/>
          <w:i w:val="0"/>
          <w:iCs w:val="0"/>
        </w:rPr>
      </w:pPr>
      <w:r w:rsidRPr="5D3546F9" w:rsidR="5D3546F9">
        <w:rPr>
          <w:color w:val="000000" w:themeColor="text2" w:themeTint="FF" w:themeShade="FF"/>
        </w:rPr>
        <w:t xml:space="preserve"> C:</w:t>
      </w:r>
      <w:r>
        <w:tab/>
      </w:r>
      <w:r w:rsidRPr="5D3546F9" w:rsidR="5D3546F9">
        <w:rPr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  <w:t>0..0{36} 000</w:t>
      </w:r>
      <w:r w:rsidRPr="5D3546F9" w:rsidR="5D3546F9">
        <w:rPr>
          <w:b w:val="0"/>
          <w:bCs w:val="0"/>
          <w:i w:val="0"/>
          <w:iCs w:val="0"/>
          <w:color w:val="FF0000"/>
        </w:rPr>
        <w:t>1 0000 0100 0101 1000 0111 0101</w:t>
      </w:r>
      <w:r>
        <w:tab/>
      </w:r>
      <w:r w:rsidRPr="5D3546F9" w:rsidR="5D3546F9">
        <w:rPr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  <w:t>0x00 00 00 00 01 04 58 75</w:t>
      </w:r>
    </w:p>
    <w:p w:rsidR="5A74C39D" w:rsidP="5D3546F9" w:rsidRDefault="5A74C39D" w14:paraId="223694E1" w14:textId="5E3F8492">
      <w:pPr>
        <w:pStyle w:val="Normal1"/>
        <w:bidi w:val="0"/>
        <w:ind w:left="0"/>
        <w:rPr>
          <w:b w:val="1"/>
          <w:bCs w:val="1"/>
          <w:i w:val="0"/>
          <w:iCs w:val="0"/>
        </w:rPr>
      </w:pPr>
      <w:r w:rsidR="5D3546F9">
        <w:rPr/>
        <w:t>-C:</w:t>
      </w:r>
      <w:r>
        <w:tab/>
      </w:r>
      <w:r w:rsidR="5D3546F9">
        <w:rPr/>
        <w:t>1..1{36} 111</w:t>
      </w:r>
      <w:r w:rsidRPr="5D3546F9" w:rsidR="5D3546F9">
        <w:rPr>
          <w:color w:val="FF0000"/>
        </w:rPr>
        <w:t>0 1111 1011 1010 0111 1000 1011</w:t>
      </w:r>
      <w:r>
        <w:tab/>
      </w:r>
      <w:r w:rsidRPr="5D3546F9" w:rsidR="5D3546F9">
        <w:rPr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  <w:t xml:space="preserve">0xFF FF </w:t>
      </w:r>
      <w:r w:rsidRPr="5D3546F9" w:rsidR="5D3546F9">
        <w:rPr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  <w:t>FF</w:t>
      </w:r>
      <w:r w:rsidRPr="5D3546F9" w:rsidR="5D3546F9">
        <w:rPr>
          <w:b w:val="0"/>
          <w:bCs w:val="0"/>
          <w:i w:val="0"/>
          <w:iCs w:val="0"/>
          <w:color w:val="000000" w:themeColor="text2" w:themeTint="FF" w:themeShade="FF"/>
          <w:sz w:val="24"/>
          <w:szCs w:val="24"/>
        </w:rPr>
        <w:t xml:space="preserve"> FF FE FB A7 8B</w:t>
      </w:r>
    </w:p>
    <w:p w:rsidR="5A74C39D" w:rsidP="5A74C39D" w:rsidRDefault="5A74C39D" w14:paraId="30E17D87" w14:textId="016F711D">
      <w:pPr>
        <w:pStyle w:val="Normal1"/>
        <w:bidi w:val="0"/>
        <w:ind w:left="0"/>
        <w:rPr>
          <w:color w:val="FF0000"/>
        </w:rPr>
      </w:pPr>
    </w:p>
    <w:p w:rsidR="5A74C39D" w:rsidP="5A74C39D" w:rsidRDefault="5A74C39D" w14:paraId="7668494D" w14:textId="79D59483">
      <w:pPr>
        <w:pStyle w:val="Heading1"/>
        <w:numPr>
          <w:ilvl w:val="0"/>
          <w:numId w:val="1"/>
        </w:numPr>
        <w:bidi w:val="0"/>
        <w:ind w:hanging="0"/>
        <w:jc w:val="center"/>
        <w:rPr/>
      </w:pPr>
      <w:r w:rsidR="5A74C39D">
        <w:rPr/>
        <w:t xml:space="preserve">4. </w:t>
      </w:r>
      <w:r w:rsidR="5A74C39D">
        <w:rPr/>
        <w:t>Представити</w:t>
      </w:r>
      <w:r w:rsidR="5A74C39D">
        <w:rPr/>
        <w:t xml:space="preserve"> </w:t>
      </w:r>
      <w:r w:rsidR="5A74C39D">
        <w:rPr/>
        <w:t>числа</w:t>
      </w:r>
      <w:r w:rsidR="5A74C39D">
        <w:rPr/>
        <w:t xml:space="preserve"> D, E и F у </w:t>
      </w:r>
      <w:r w:rsidR="5A74C39D">
        <w:rPr/>
        <w:t>нормалізованому</w:t>
      </w:r>
      <w:r w:rsidR="5A74C39D">
        <w:rPr/>
        <w:t xml:space="preserve"> вигляді</w:t>
      </w:r>
    </w:p>
    <w:p w:rsidR="5A74C39D" w:rsidP="5A74C39D" w:rsidRDefault="5A74C39D" w14:paraId="3B23AF49" w14:textId="73105CAE">
      <w:pPr>
        <w:pStyle w:val="Heading4"/>
        <w:bidi w:val="0"/>
        <w:jc w:val="center"/>
        <w:rPr>
          <w:color w:val="000000" w:themeColor="text2" w:themeTint="FF" w:themeShade="FF"/>
        </w:rPr>
      </w:pPr>
      <w:r w:rsidRPr="5A74C39D" w:rsidR="5A74C39D">
        <w:rPr>
          <w:color w:val="000000" w:themeColor="text2" w:themeTint="FF" w:themeShade="FF"/>
        </w:rPr>
        <w:t>4.1.1 Normalized D</w:t>
      </w:r>
    </w:p>
    <w:p w:rsidR="5A74C39D" w:rsidP="5A74C39D" w:rsidRDefault="5A74C39D" w14:paraId="4DE3FE2D" w14:textId="1B877DDA">
      <w:pPr>
        <w:pStyle w:val="BodyText"/>
        <w:bidi w:val="0"/>
        <w:ind w:left="0"/>
        <w:rPr>
          <w:rFonts w:ascii="Arial" w:hAnsi="Arial" w:eastAsia="Arial" w:cs="Arial" w:asciiTheme="majorAscii" w:hAnsiTheme="majorAscii" w:eastAsiaTheme="majorAscii" w:cstheme="majorAscii"/>
          <w:i w:val="0"/>
          <w:iCs w:val="0"/>
          <w:color w:val="auto"/>
          <w:sz w:val="24"/>
          <w:szCs w:val="24"/>
        </w:rPr>
      </w:pPr>
      <w:r w:rsidRPr="5A74C39D" w:rsidR="5A74C39D">
        <w:rPr>
          <w:i w:val="0"/>
          <w:iCs w:val="0"/>
        </w:rPr>
        <w:t xml:space="preserve">D: 0.002 = 0.0000 0000 1 </w:t>
      </w:r>
    </w:p>
    <w:p w:rsidR="5A74C39D" w:rsidP="5A74C39D" w:rsidRDefault="5A74C39D" w14:paraId="556AE30F" w14:textId="205F881E">
      <w:pPr>
        <w:pStyle w:val="BodyText"/>
        <w:bidi w:val="0"/>
        <w:ind w:left="0"/>
        <w:rPr>
          <w:i w:val="0"/>
          <w:iCs w:val="0"/>
        </w:rPr>
      </w:pPr>
      <w:r w:rsidRPr="5A74C39D" w:rsidR="5A74C39D">
        <w:rPr>
          <w:i w:val="0"/>
          <w:iCs w:val="0"/>
        </w:rPr>
        <w:t xml:space="preserve">D = 1.024 * 2^ (-9) = </w:t>
      </w:r>
      <w:r w:rsidRPr="5A74C39D" w:rsidR="5A74C39D">
        <w:rPr>
          <w:b w:val="1"/>
          <w:bCs w:val="1"/>
          <w:i w:val="0"/>
          <w:iCs w:val="0"/>
        </w:rPr>
        <w:t>1.0 * 2^ (-9)</w:t>
      </w:r>
      <w:r w:rsidRPr="5A74C39D" w:rsidR="5A74C39D">
        <w:rPr>
          <w:i w:val="0"/>
          <w:iCs w:val="0"/>
        </w:rPr>
        <w:t xml:space="preserve"> =&gt; exponent: -9</w:t>
      </w:r>
    </w:p>
    <w:p w:rsidR="5A74C39D" w:rsidP="5A74C39D" w:rsidRDefault="5A74C39D" w14:paraId="6A5E5050" w14:textId="4D42E0D4">
      <w:pPr>
        <w:pStyle w:val="Heading4"/>
        <w:bidi w:val="0"/>
        <w:jc w:val="center"/>
        <w:rPr>
          <w:rFonts w:ascii="Arial" w:hAnsi="Arial" w:eastAsia="Arial" w:cs="Arial"/>
          <w:b w:val="0"/>
          <w:bCs w:val="0"/>
          <w:i w:val="1"/>
          <w:iCs w:val="1"/>
          <w:color w:val="000000" w:themeColor="text2" w:themeTint="FF" w:themeShade="FF"/>
        </w:rPr>
      </w:pPr>
      <w:r w:rsidRPr="5A74C39D" w:rsidR="5A74C39D">
        <w:rPr>
          <w:color w:val="000000" w:themeColor="text2" w:themeTint="FF" w:themeShade="FF"/>
        </w:rPr>
        <w:t>4.1.2 Normalized E</w:t>
      </w:r>
    </w:p>
    <w:p w:rsidR="5A74C39D" w:rsidP="5A74C39D" w:rsidRDefault="5A74C39D" w14:paraId="160CC663" w14:textId="4A4885FA">
      <w:pPr>
        <w:pStyle w:val="BodyText"/>
        <w:bidi w:val="0"/>
        <w:ind w:left="0"/>
        <w:rPr>
          <w:b w:val="0"/>
          <w:bCs w:val="0"/>
        </w:rPr>
      </w:pPr>
      <w:r w:rsidRPr="5A74C39D" w:rsidR="5A74C39D">
        <w:rPr>
          <w:i w:val="0"/>
          <w:iCs w:val="0"/>
        </w:rPr>
        <w:t xml:space="preserve">E: 0.188 = </w:t>
      </w:r>
      <w:r w:rsidRPr="5A74C39D" w:rsidR="5A74C39D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  <w:t>0.0011 0000 01</w:t>
      </w:r>
      <w:r w:rsidRPr="5A74C39D" w:rsidR="5A74C39D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olor w:val="auto"/>
          <w:sz w:val="24"/>
          <w:szCs w:val="24"/>
        </w:rPr>
        <w:t xml:space="preserve"> </w:t>
      </w:r>
    </w:p>
    <w:p w:rsidR="5A74C39D" w:rsidP="5A74C39D" w:rsidRDefault="5A74C39D" w14:paraId="01FD6644" w14:textId="351259B7">
      <w:pPr>
        <w:pStyle w:val="BodyText"/>
        <w:bidi w:val="0"/>
        <w:ind w:left="0"/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</w:pPr>
      <w:r w:rsidRPr="5A74C39D" w:rsidR="5A74C39D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  <w:t xml:space="preserve">E = </w:t>
      </w:r>
      <w:r w:rsidRPr="5A74C39D" w:rsidR="5A74C39D">
        <w:rPr>
          <w:rFonts w:ascii="Liberation Serif" w:hAnsi="Liberation Serif" w:eastAsia="Liberation Serif" w:cs="Liberation Serif"/>
          <w:b w:val="1"/>
          <w:bCs w:val="1"/>
          <w:i w:val="0"/>
          <w:iCs w:val="0"/>
          <w:color w:val="auto"/>
          <w:sz w:val="24"/>
          <w:szCs w:val="24"/>
        </w:rPr>
        <w:t>1.1 0000 01</w:t>
      </w:r>
      <w:r w:rsidRPr="5A74C39D" w:rsidR="5A74C39D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  <w:t xml:space="preserve"> * 2^ (-3) =&gt; exponent: -3</w:t>
      </w:r>
    </w:p>
    <w:p w:rsidR="5A74C39D" w:rsidP="5A74C39D" w:rsidRDefault="5A74C39D" w14:paraId="3621ECD3" w14:textId="515BD078">
      <w:pPr>
        <w:pStyle w:val="Heading4"/>
        <w:bidi w:val="0"/>
        <w:jc w:val="center"/>
        <w:rPr>
          <w:rFonts w:ascii="Arial" w:hAnsi="Arial" w:eastAsia="Arial" w:cs="Arial"/>
          <w:b w:val="0"/>
          <w:bCs w:val="0"/>
          <w:i w:val="1"/>
          <w:iCs w:val="1"/>
          <w:color w:val="000000" w:themeColor="text2" w:themeTint="FF" w:themeShade="FF"/>
        </w:rPr>
      </w:pPr>
      <w:r w:rsidRPr="5A74C39D" w:rsidR="5A74C39D">
        <w:rPr>
          <w:color w:val="000000" w:themeColor="text2" w:themeTint="FF" w:themeShade="FF"/>
        </w:rPr>
        <w:t>4.1.3 Normalized F</w:t>
      </w:r>
    </w:p>
    <w:p w:rsidR="5A74C39D" w:rsidP="5A74C39D" w:rsidRDefault="5A74C39D" w14:paraId="551EA2F2" w14:textId="0B03F6DC">
      <w:pPr>
        <w:pStyle w:val="BodyText"/>
        <w:bidi w:val="0"/>
        <w:ind w:left="0"/>
        <w:rPr>
          <w:b w:val="0"/>
          <w:bCs w:val="0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 xml:space="preserve">F: 1884.055 = </w:t>
      </w:r>
      <w:r w:rsidRPr="5A74C39D" w:rsidR="5A74C39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olor w:val="auto"/>
          <w:sz w:val="24"/>
          <w:szCs w:val="24"/>
        </w:rPr>
        <w:t>111 0101 1100</w:t>
      </w:r>
      <w:r w:rsidR="5A74C39D">
        <w:rPr>
          <w:b w:val="0"/>
          <w:bCs w:val="0"/>
        </w:rPr>
        <w:t>.0000 111</w:t>
      </w:r>
    </w:p>
    <w:p w:rsidR="5A74C39D" w:rsidP="5A74C39D" w:rsidRDefault="5A74C39D" w14:paraId="28EF6BC4" w14:textId="3BFAC6CE">
      <w:pPr>
        <w:pStyle w:val="Normal"/>
        <w:bidi w:val="0"/>
        <w:rPr>
          <w:b w:val="0"/>
          <w:bCs w:val="0"/>
        </w:rPr>
      </w:pPr>
      <w:r w:rsidR="5A74C39D">
        <w:rPr/>
        <w:t xml:space="preserve">F = </w:t>
      </w:r>
      <w:r w:rsidRPr="5A74C39D" w:rsidR="5A74C39D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olor w:val="auto"/>
          <w:sz w:val="24"/>
          <w:szCs w:val="24"/>
        </w:rPr>
        <w:t>1.</w:t>
      </w:r>
      <w:r w:rsidRPr="5A74C39D" w:rsidR="5A74C39D">
        <w:rPr>
          <w:rFonts w:ascii="Liberation Serif" w:hAnsi="Liberation Serif" w:eastAsia="Liberation Serif" w:cs="Liberation Serif"/>
          <w:b w:val="1"/>
          <w:bCs w:val="1"/>
          <w:i w:val="0"/>
          <w:iCs w:val="0"/>
          <w:color w:val="auto"/>
          <w:sz w:val="24"/>
          <w:szCs w:val="24"/>
        </w:rPr>
        <w:t xml:space="preserve">11 0101 1100 </w:t>
      </w:r>
      <w:r w:rsidRPr="5A74C39D" w:rsidR="5A74C39D">
        <w:rPr>
          <w:b w:val="1"/>
          <w:bCs w:val="1"/>
        </w:rPr>
        <w:t>0000 111 * 2^10</w:t>
      </w:r>
      <w:r w:rsidR="5A74C39D">
        <w:rPr>
          <w:b w:val="0"/>
          <w:bCs w:val="0"/>
        </w:rPr>
        <w:t xml:space="preserve"> =&gt; exponent: 10</w:t>
      </w:r>
    </w:p>
    <w:p w:rsidR="5A74C39D" w:rsidP="5A74C39D" w:rsidRDefault="5A74C39D" w14:paraId="4ADC8D25" w14:textId="7CE8FE03">
      <w:pPr>
        <w:pStyle w:val="BodyText"/>
      </w:pPr>
    </w:p>
    <w:p w:rsidR="5A74C39D" w:rsidP="5A74C39D" w:rsidRDefault="5A74C39D" w14:paraId="6E3DD8EF" w14:textId="38F02BC6">
      <w:pPr>
        <w:pStyle w:val="Heading1"/>
        <w:numPr>
          <w:ilvl w:val="0"/>
          <w:numId w:val="1"/>
        </w:numPr>
        <w:bidi w:val="0"/>
        <w:ind w:hanging="0"/>
        <w:jc w:val="center"/>
        <w:rPr/>
      </w:pPr>
      <w:r w:rsidR="5A74C39D">
        <w:rPr/>
        <w:t xml:space="preserve">5. Представлення </w:t>
      </w:r>
      <w:r w:rsidR="5A74C39D">
        <w:rPr/>
        <w:t>чисел</w:t>
      </w:r>
      <w:r w:rsidR="5A74C39D">
        <w:rPr/>
        <w:t xml:space="preserve"> (D, E, F) у </w:t>
      </w:r>
      <w:r w:rsidR="5A74C39D">
        <w:rPr/>
        <w:t>форматах</w:t>
      </w:r>
    </w:p>
    <w:p w:rsidR="5A74C39D" w:rsidP="5A74C39D" w:rsidRDefault="5A74C39D" w14:paraId="4C92F63E" w14:textId="046B5FF5">
      <w:pPr>
        <w:pStyle w:val="Heading3"/>
        <w:numPr>
          <w:numId w:val="0"/>
        </w:numPr>
        <w:bidi w:val="0"/>
        <w:jc w:val="center"/>
      </w:pPr>
      <w:r w:rsidR="5A74C39D">
        <w:rPr/>
        <w:t xml:space="preserve">5.1 </w:t>
      </w:r>
      <w:r w:rsidR="5A74C39D">
        <w:rPr/>
        <w:t>Standard</w:t>
      </w:r>
    </w:p>
    <w:p w:rsidR="5A74C39D" w:rsidP="5A74C39D" w:rsidRDefault="5A74C39D" w14:paraId="67BCFD39" w14:textId="7FB29D5A">
      <w:pPr>
        <w:pStyle w:val="Normal"/>
      </w:pPr>
      <w:r>
        <w:drawing>
          <wp:inline wp14:editId="550E6435" wp14:anchorId="76E955EC">
            <wp:extent cx="4514848" cy="2665393"/>
            <wp:effectExtent l="0" t="0" r="0" b="0"/>
            <wp:docPr id="531795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b0e94f6af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48" cy="266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4C39D" w:rsidP="5A74C39D" w:rsidRDefault="5A74C39D" w14:paraId="72CD4D9C" w14:textId="14793CDE">
      <w:pPr>
        <w:pStyle w:val="BodyText"/>
      </w:pPr>
      <w:r>
        <w:drawing>
          <wp:inline wp14:editId="20405984" wp14:anchorId="31583950">
            <wp:extent cx="4572000" cy="2105025"/>
            <wp:effectExtent l="0" t="0" r="0" b="0"/>
            <wp:docPr id="769864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12dd7beec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4C39D" w:rsidP="5A74C39D" w:rsidRDefault="5A74C39D" w14:paraId="3C53C6F0" w14:textId="5C7F5B40">
      <w:pPr>
        <w:pStyle w:val="Heading3"/>
        <w:numPr>
          <w:numId w:val="0"/>
        </w:numPr>
        <w:bidi w:val="0"/>
        <w:jc w:val="center"/>
        <w:rPr>
          <w:i w:val="0"/>
          <w:iCs w:val="0"/>
          <w:color w:val="auto"/>
          <w:sz w:val="24"/>
          <w:szCs w:val="24"/>
        </w:rPr>
      </w:pPr>
      <w:r w:rsidR="5A74C39D">
        <w:rPr/>
        <w:t>5.2 Results</w:t>
      </w:r>
      <w:r w:rsidR="5A74C39D">
        <w:rPr/>
        <w:t xml:space="preserve"> </w:t>
      </w:r>
    </w:p>
    <w:p w:rsidR="5A74C39D" w:rsidP="5A74C39D" w:rsidRDefault="5A74C39D" w14:paraId="0FB612B2" w14:textId="17CECC12">
      <w:pPr>
        <w:pStyle w:val="Heading4"/>
        <w:bidi w:val="0"/>
        <w:jc w:val="center"/>
        <w:rPr>
          <w:i w:val="0"/>
          <w:iCs w:val="0"/>
          <w:color w:val="auto"/>
          <w:sz w:val="24"/>
          <w:szCs w:val="24"/>
        </w:rPr>
      </w:pPr>
      <w:r w:rsidRPr="5A74C39D" w:rsidR="5A74C39D">
        <w:rPr>
          <w:color w:val="000000" w:themeColor="text2" w:themeTint="FF" w:themeShade="FF"/>
        </w:rPr>
        <w:t>5.2.1 Float (D)</w:t>
      </w:r>
    </w:p>
    <w:p w:rsidR="5A74C39D" w:rsidP="5A74C39D" w:rsidRDefault="5A74C39D" w14:paraId="2953D057" w14:textId="27E531CA">
      <w:pPr>
        <w:pStyle w:val="Normal"/>
        <w:bidi w:val="0"/>
      </w:pPr>
    </w:p>
    <w:p w:rsidR="5A74C39D" w:rsidP="5A74C39D" w:rsidRDefault="5A74C39D" w14:paraId="023BABED" w14:textId="374B9510">
      <w:pPr>
        <w:pStyle w:val="Normal"/>
        <w:bidi w:val="0"/>
      </w:pPr>
      <w:r w:rsidR="5A74C39D">
        <w:rPr/>
        <w:t xml:space="preserve">D: 0.002 = 0.0000 0000 1 </w:t>
      </w:r>
    </w:p>
    <w:p w:rsidR="5A74C39D" w:rsidP="5A74C39D" w:rsidRDefault="5A74C39D" w14:paraId="67A83279" w14:textId="33B45953">
      <w:pPr>
        <w:pStyle w:val="Normal"/>
        <w:bidi w:val="0"/>
      </w:pPr>
      <w:r w:rsidR="5A74C39D">
        <w:rPr/>
        <w:t xml:space="preserve">Biased exponent = -9 + 127 = 118 = 111 0110b </w:t>
      </w:r>
    </w:p>
    <w:p w:rsidR="5A74C39D" w:rsidP="5A74C39D" w:rsidRDefault="5A74C39D" w14:paraId="3E5B748C" w14:textId="4A90A000">
      <w:pPr>
        <w:pStyle w:val="Normal"/>
        <w:bidi w:val="0"/>
      </w:pPr>
      <w:r w:rsidR="5A74C39D">
        <w:rPr/>
        <w:t>Significant = {1.0 * 2^ (-9</w:t>
      </w:r>
      <w:r w:rsidR="5A74C39D">
        <w:rPr/>
        <w:t>)}</w:t>
      </w:r>
      <w:r w:rsidR="5A74C39D">
        <w:rPr/>
        <w:t xml:space="preserve"> = 0</w:t>
      </w:r>
    </w:p>
    <w:p w:rsidR="5A74C39D" w:rsidP="5A74C39D" w:rsidRDefault="5A74C39D" w14:paraId="6B3D04C9" w14:textId="54343960">
      <w:pPr>
        <w:pStyle w:val="Normal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61"/>
        <w:gridCol w:w="816"/>
        <w:gridCol w:w="1897"/>
        <w:gridCol w:w="3397"/>
      </w:tblGrid>
      <w:tr w:rsidR="5A74C39D" w:rsidTr="5A74C39D" w14:paraId="31C40070">
        <w:trPr>
          <w:trHeight w:val="300"/>
        </w:trPr>
        <w:tc>
          <w:tcPr>
            <w:tcW w:w="1761" w:type="dxa"/>
            <w:tcMar/>
          </w:tcPr>
          <w:p w:rsidR="5A74C39D" w:rsidP="5A74C39D" w:rsidRDefault="5A74C39D" w14:paraId="2F424898" w14:textId="39338246">
            <w:pPr>
              <w:pStyle w:val="Normal"/>
            </w:pPr>
            <w:r w:rsidR="5A74C39D">
              <w:rPr/>
              <w:t>Single(float)</w:t>
            </w:r>
          </w:p>
        </w:tc>
        <w:tc>
          <w:tcPr>
            <w:tcW w:w="816" w:type="dxa"/>
            <w:tcMar/>
          </w:tcPr>
          <w:p w:rsidR="5A74C39D" w:rsidP="5A74C39D" w:rsidRDefault="5A74C39D" w14:paraId="51CB810E" w14:textId="436C2E6A">
            <w:pPr>
              <w:pStyle w:val="Normal"/>
            </w:pPr>
            <w:r w:rsidR="5A74C39D">
              <w:rPr/>
              <w:t>Sign</w:t>
            </w:r>
          </w:p>
        </w:tc>
        <w:tc>
          <w:tcPr>
            <w:tcW w:w="1897" w:type="dxa"/>
            <w:tcMar/>
          </w:tcPr>
          <w:p w:rsidR="5A74C39D" w:rsidP="5A74C39D" w:rsidRDefault="5A74C39D" w14:paraId="1742CE95" w14:textId="357F7430">
            <w:pPr>
              <w:pStyle w:val="Normal"/>
              <w:bidi w:val="0"/>
              <w:jc w:val="left"/>
            </w:pPr>
            <w:r w:rsidR="5A74C39D">
              <w:rPr/>
              <w:t>Biased exponent</w:t>
            </w:r>
          </w:p>
        </w:tc>
        <w:tc>
          <w:tcPr>
            <w:tcW w:w="3397" w:type="dxa"/>
            <w:tcMar/>
          </w:tcPr>
          <w:p w:rsidR="5A74C39D" w:rsidP="5A74C39D" w:rsidRDefault="5A74C39D" w14:paraId="7F67CBB3" w14:textId="51C31071">
            <w:pPr>
              <w:pStyle w:val="Normal"/>
            </w:pPr>
            <w:r w:rsidR="5A74C39D">
              <w:rPr/>
              <w:t>Significant</w:t>
            </w:r>
          </w:p>
        </w:tc>
      </w:tr>
      <w:tr w:rsidR="5A74C39D" w:rsidTr="5A74C39D" w14:paraId="0AA09CEA">
        <w:trPr>
          <w:trHeight w:val="300"/>
        </w:trPr>
        <w:tc>
          <w:tcPr>
            <w:tcW w:w="1761" w:type="dxa"/>
            <w:tcMar/>
          </w:tcPr>
          <w:p w:rsidR="5A74C39D" w:rsidP="5A74C39D" w:rsidRDefault="5A74C39D" w14:paraId="1BB89EC2" w14:textId="37F9E823">
            <w:pPr>
              <w:pStyle w:val="Normal"/>
            </w:pPr>
          </w:p>
        </w:tc>
        <w:tc>
          <w:tcPr>
            <w:tcW w:w="816" w:type="dxa"/>
            <w:tcMar/>
          </w:tcPr>
          <w:p w:rsidR="5A74C39D" w:rsidP="5A74C39D" w:rsidRDefault="5A74C39D" w14:paraId="190DC5EC" w14:textId="2CA2EA84">
            <w:pPr>
              <w:pStyle w:val="Normal"/>
            </w:pPr>
            <w:r w:rsidR="5A74C39D">
              <w:rPr/>
              <w:t>31</w:t>
            </w:r>
          </w:p>
        </w:tc>
        <w:tc>
          <w:tcPr>
            <w:tcW w:w="1897" w:type="dxa"/>
            <w:tcMar/>
          </w:tcPr>
          <w:p w:rsidR="5A74C39D" w:rsidP="5A74C39D" w:rsidRDefault="5A74C39D" w14:paraId="1F826246" w14:textId="1DF163DC">
            <w:pPr>
              <w:pStyle w:val="Normal"/>
              <w:bidi w:val="0"/>
              <w:ind w:left="0"/>
              <w:jc w:val="left"/>
            </w:pPr>
            <w:r w:rsidR="5A74C39D">
              <w:rPr/>
              <w:t>30                  23</w:t>
            </w:r>
          </w:p>
        </w:tc>
        <w:tc>
          <w:tcPr>
            <w:tcW w:w="3397" w:type="dxa"/>
            <w:tcMar/>
          </w:tcPr>
          <w:p w:rsidR="5A74C39D" w:rsidP="5A74C39D" w:rsidRDefault="5A74C39D" w14:paraId="12056702" w14:textId="6F52239B">
            <w:pPr>
              <w:pStyle w:val="Normal"/>
            </w:pPr>
            <w:r w:rsidR="5A74C39D">
              <w:rPr/>
              <w:t>22 0</w:t>
            </w:r>
          </w:p>
        </w:tc>
      </w:tr>
      <w:tr w:rsidR="5A74C39D" w:rsidTr="5A74C39D" w14:paraId="1E91FCA6">
        <w:trPr>
          <w:trHeight w:val="300"/>
        </w:trPr>
        <w:tc>
          <w:tcPr>
            <w:tcW w:w="1761" w:type="dxa"/>
            <w:tcMar/>
          </w:tcPr>
          <w:p w:rsidR="5A74C39D" w:rsidP="5A74C39D" w:rsidRDefault="5A74C39D" w14:paraId="14294926" w14:textId="1D18DF40">
            <w:pPr>
              <w:pStyle w:val="Normal"/>
            </w:pPr>
            <w:r w:rsidR="5A74C39D">
              <w:rPr/>
              <w:t>D: 0.002</w:t>
            </w:r>
          </w:p>
        </w:tc>
        <w:tc>
          <w:tcPr>
            <w:tcW w:w="816" w:type="dxa"/>
            <w:tcMar/>
          </w:tcPr>
          <w:p w:rsidR="5A74C39D" w:rsidP="5A74C39D" w:rsidRDefault="5A74C39D" w14:paraId="0CFBE4C2" w14:textId="27F3DC34">
            <w:pPr>
              <w:pStyle w:val="Normal"/>
            </w:pPr>
            <w:r w:rsidR="5A74C39D">
              <w:rPr/>
              <w:t>0</w:t>
            </w:r>
          </w:p>
        </w:tc>
        <w:tc>
          <w:tcPr>
            <w:tcW w:w="1897" w:type="dxa"/>
            <w:tcMar/>
          </w:tcPr>
          <w:p w:rsidR="5A74C39D" w:rsidP="5A74C39D" w:rsidRDefault="5A74C39D" w14:paraId="75CC0AA9" w14:textId="70D9AFD7">
            <w:pPr>
              <w:pStyle w:val="Normal"/>
              <w:bidi w:val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5A74C39D" w:rsidR="5A74C39D">
              <w:rPr>
                <w:i w:val="0"/>
                <w:iCs w:val="0"/>
                <w:color w:val="auto"/>
                <w:sz w:val="24"/>
                <w:szCs w:val="24"/>
              </w:rPr>
              <w:t>0111 0110</w:t>
            </w:r>
          </w:p>
        </w:tc>
        <w:tc>
          <w:tcPr>
            <w:tcW w:w="3397" w:type="dxa"/>
            <w:tcMar/>
          </w:tcPr>
          <w:p w:rsidR="5A74C39D" w:rsidP="5A74C39D" w:rsidRDefault="5A74C39D" w14:paraId="080272A4" w14:textId="33CB50B9">
            <w:pPr>
              <w:pStyle w:val="Normal"/>
            </w:pPr>
            <w:r w:rsidR="5A74C39D">
              <w:rPr/>
              <w:t>0000 0000 0000 0000 0000 000</w:t>
            </w:r>
          </w:p>
        </w:tc>
      </w:tr>
      <w:tr w:rsidR="5A74C39D" w:rsidTr="5A74C39D" w14:paraId="40E3C36E">
        <w:trPr>
          <w:trHeight w:val="300"/>
        </w:trPr>
        <w:tc>
          <w:tcPr>
            <w:tcW w:w="1761" w:type="dxa"/>
            <w:tcMar/>
          </w:tcPr>
          <w:p w:rsidR="5A74C39D" w:rsidP="5A74C39D" w:rsidRDefault="5A74C39D" w14:paraId="332485FC" w14:textId="609AD212">
            <w:pPr>
              <w:pStyle w:val="Normal"/>
            </w:pPr>
            <w:r w:rsidR="5A74C39D">
              <w:rPr/>
              <w:t>-D: -0.002</w:t>
            </w:r>
          </w:p>
        </w:tc>
        <w:tc>
          <w:tcPr>
            <w:tcW w:w="816" w:type="dxa"/>
            <w:tcMar/>
          </w:tcPr>
          <w:p w:rsidR="5A74C39D" w:rsidP="5A74C39D" w:rsidRDefault="5A74C39D" w14:paraId="4C3F01D9" w14:textId="4166FD90">
            <w:pPr>
              <w:pStyle w:val="Normal"/>
            </w:pPr>
            <w:r w:rsidR="5A74C39D">
              <w:rPr/>
              <w:t>1</w:t>
            </w:r>
          </w:p>
        </w:tc>
        <w:tc>
          <w:tcPr>
            <w:tcW w:w="1897" w:type="dxa"/>
            <w:tcMar/>
          </w:tcPr>
          <w:p w:rsidR="5A74C39D" w:rsidP="5A74C39D" w:rsidRDefault="5A74C39D" w14:paraId="4C02C88B" w14:textId="4CB22F6F">
            <w:pPr>
              <w:pStyle w:val="Normal"/>
              <w:bidi w:val="0"/>
              <w:rPr>
                <w:i w:val="0"/>
                <w:iCs w:val="0"/>
                <w:color w:val="auto"/>
                <w:sz w:val="24"/>
                <w:szCs w:val="24"/>
              </w:rPr>
            </w:pPr>
            <w:r w:rsidRPr="5A74C39D" w:rsidR="5A74C39D">
              <w:rPr>
                <w:i w:val="0"/>
                <w:iCs w:val="0"/>
                <w:color w:val="auto"/>
                <w:sz w:val="24"/>
                <w:szCs w:val="24"/>
              </w:rPr>
              <w:t>0111 0110</w:t>
            </w:r>
          </w:p>
        </w:tc>
        <w:tc>
          <w:tcPr>
            <w:tcW w:w="3397" w:type="dxa"/>
            <w:tcMar/>
          </w:tcPr>
          <w:p w:rsidR="5A74C39D" w:rsidP="5A74C39D" w:rsidRDefault="5A74C39D" w14:paraId="05F13130" w14:textId="1D1199DA">
            <w:pPr>
              <w:pStyle w:val="Normal"/>
            </w:pPr>
            <w:r w:rsidR="5A74C39D">
              <w:rPr/>
              <w:t>0000 0000 0000 0000 0000 000</w:t>
            </w:r>
          </w:p>
        </w:tc>
      </w:tr>
    </w:tbl>
    <w:p w:rsidR="5A74C39D" w:rsidP="5A74C39D" w:rsidRDefault="5A74C39D" w14:paraId="2BB90A78" w14:textId="21A98E6E">
      <w:pPr>
        <w:pStyle w:val="Normal"/>
        <w:bidi w:val="0"/>
      </w:pPr>
      <w:r w:rsidR="5D3546F9">
        <w:rPr/>
        <w:t>D:</w:t>
      </w:r>
      <w:r>
        <w:tab/>
      </w:r>
      <w:r w:rsidRPr="5D3546F9" w:rsidR="5D3546F9">
        <w:rPr>
          <w:color w:val="A23E03"/>
        </w:rPr>
        <w:t>0</w:t>
      </w:r>
      <w:r w:rsidRPr="5D3546F9" w:rsidR="5D3546F9">
        <w:rPr>
          <w:color w:val="17A203"/>
        </w:rPr>
        <w:t>01110110</w:t>
      </w:r>
      <w:r w:rsidRPr="5D3546F9" w:rsidR="5D3546F9">
        <w:rPr>
          <w:color w:val="FF0000"/>
        </w:rPr>
        <w:t xml:space="preserve">00000000000000000000000 </w:t>
      </w:r>
      <w:r w:rsidRPr="5D3546F9" w:rsidR="5D3546F9">
        <w:rPr>
          <w:color w:val="000000" w:themeColor="text2" w:themeTint="FF" w:themeShade="FF"/>
        </w:rPr>
        <w:t xml:space="preserve">= </w:t>
      </w:r>
      <w:r w:rsidRPr="5D3546F9" w:rsidR="5D3546F9">
        <w:rPr>
          <w:b w:val="1"/>
          <w:bCs w:val="1"/>
          <w:color w:val="000000" w:themeColor="text2" w:themeTint="FF" w:themeShade="FF"/>
        </w:rPr>
        <w:t>0x3B 00 00 00</w:t>
      </w:r>
    </w:p>
    <w:p w:rsidR="5A74C39D" w:rsidP="5A74C39D" w:rsidRDefault="5A74C39D" w14:paraId="5F8875E2" w14:textId="1948A698">
      <w:pPr>
        <w:pStyle w:val="Normal"/>
        <w:bidi w:val="0"/>
      </w:pPr>
      <w:r w:rsidRPr="5D3546F9" w:rsidR="5D3546F9">
        <w:rPr>
          <w:color w:val="000000" w:themeColor="text2" w:themeTint="FF" w:themeShade="FF"/>
        </w:rPr>
        <w:t>-D:</w:t>
      </w:r>
      <w:r>
        <w:tab/>
      </w:r>
      <w:r w:rsidRPr="5D3546F9" w:rsidR="5D3546F9">
        <w:rPr>
          <w:color w:val="A23E03"/>
        </w:rPr>
        <w:t>1</w:t>
      </w:r>
      <w:r w:rsidRPr="5D3546F9" w:rsidR="5D3546F9">
        <w:rPr>
          <w:color w:val="17A203"/>
        </w:rPr>
        <w:t>01110110</w:t>
      </w:r>
      <w:r w:rsidRPr="5D3546F9" w:rsidR="5D3546F9">
        <w:rPr>
          <w:color w:val="FF0000"/>
        </w:rPr>
        <w:t xml:space="preserve">00000000000000000000000 </w:t>
      </w:r>
      <w:r w:rsidRPr="5D3546F9" w:rsidR="5D3546F9">
        <w:rPr>
          <w:color w:val="000000" w:themeColor="text2" w:themeTint="FF" w:themeShade="FF"/>
        </w:rPr>
        <w:t xml:space="preserve">= </w:t>
      </w:r>
      <w:r w:rsidRPr="5D3546F9" w:rsidR="5D3546F9">
        <w:rPr>
          <w:b w:val="1"/>
          <w:bCs w:val="1"/>
          <w:color w:val="000000" w:themeColor="text2" w:themeTint="FF" w:themeShade="FF"/>
        </w:rPr>
        <w:t>0xBB 00 00 00</w:t>
      </w:r>
    </w:p>
    <w:p w:rsidR="5A74C39D" w:rsidP="5A74C39D" w:rsidRDefault="5A74C39D" w14:paraId="6A2366D1" w14:textId="2FE19D52">
      <w:pPr>
        <w:pStyle w:val="Heading4"/>
        <w:bidi w:val="0"/>
        <w:jc w:val="center"/>
        <w:rPr>
          <w:i w:val="0"/>
          <w:iCs w:val="0"/>
          <w:color w:val="auto"/>
          <w:sz w:val="24"/>
          <w:szCs w:val="24"/>
        </w:rPr>
      </w:pPr>
      <w:r w:rsidRPr="5A74C39D" w:rsidR="5A74C39D">
        <w:rPr>
          <w:color w:val="000000" w:themeColor="text2" w:themeTint="FF" w:themeShade="FF"/>
        </w:rPr>
        <w:t>5.2.2 Double (E)</w:t>
      </w:r>
    </w:p>
    <w:p w:rsidR="5A74C39D" w:rsidP="5A74C39D" w:rsidRDefault="5A74C39D" w14:paraId="22586CC6" w14:textId="160E2E28">
      <w:pPr>
        <w:pStyle w:val="Normal"/>
        <w:bidi w:val="0"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olor w:val="auto"/>
          <w:sz w:val="24"/>
          <w:szCs w:val="24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 xml:space="preserve">E: 0.188 = </w:t>
      </w:r>
      <w:r w:rsidRPr="5A74C39D" w:rsidR="5A74C39D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  <w:t>0.0011 0000 01</w:t>
      </w:r>
    </w:p>
    <w:p w:rsidR="5A74C39D" w:rsidP="5A74C39D" w:rsidRDefault="5A74C39D" w14:paraId="7E8CD1B3" w14:textId="2ED5644D">
      <w:pPr>
        <w:pStyle w:val="Normal"/>
        <w:bidi w:val="0"/>
      </w:pPr>
      <w:r w:rsidR="5A74C39D">
        <w:rPr/>
        <w:t>Biased exponent = -3 + 1023 = 1020 = 1111111100</w:t>
      </w:r>
    </w:p>
    <w:p w:rsidR="5A74C39D" w:rsidP="5A74C39D" w:rsidRDefault="5A74C39D" w14:paraId="41C53D89" w14:textId="1FE40E45">
      <w:pPr>
        <w:pStyle w:val="Normal"/>
        <w:bidi w:val="0"/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</w:pPr>
      <w:r w:rsidR="5A74C39D">
        <w:rPr/>
        <w:t>Significant = {</w:t>
      </w:r>
      <w:r w:rsidRPr="5A74C39D" w:rsidR="5A74C39D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  <w:t>1.1 0000 01 * 2^ (-3)} = 1 0000 01</w:t>
      </w:r>
    </w:p>
    <w:p w:rsidR="5A74C39D" w:rsidP="5A74C39D" w:rsidRDefault="5A74C39D" w14:paraId="076575D8" w14:textId="0E65A6C6">
      <w:pPr>
        <w:pStyle w:val="Normal"/>
        <w:bidi w:val="0"/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9"/>
        <w:gridCol w:w="744"/>
        <w:gridCol w:w="1882"/>
        <w:gridCol w:w="5686"/>
      </w:tblGrid>
      <w:tr w:rsidR="5A74C39D" w:rsidTr="5A74C39D" w14:paraId="75479ACF">
        <w:trPr>
          <w:trHeight w:val="300"/>
        </w:trPr>
        <w:tc>
          <w:tcPr>
            <w:tcW w:w="1809" w:type="dxa"/>
            <w:tcMar/>
          </w:tcPr>
          <w:p w:rsidR="5A74C39D" w:rsidP="5A74C39D" w:rsidRDefault="5A74C39D" w14:paraId="4B3F6338" w14:textId="37B7CB93">
            <w:pPr>
              <w:pStyle w:val="Normal"/>
              <w:bidi w:val="0"/>
              <w:rPr>
                <w:color w:val="000000" w:themeColor="text2" w:themeTint="FF" w:themeShade="FF"/>
              </w:rPr>
            </w:pPr>
            <w:r w:rsidRPr="5A74C39D" w:rsidR="5A74C39D">
              <w:rPr>
                <w:color w:val="000000" w:themeColor="text2" w:themeTint="FF" w:themeShade="FF"/>
              </w:rPr>
              <w:t>Doube</w:t>
            </w:r>
            <w:r w:rsidRPr="5A74C39D" w:rsidR="5A74C39D">
              <w:rPr>
                <w:color w:val="000000" w:themeColor="text2" w:themeTint="FF" w:themeShade="FF"/>
              </w:rPr>
              <w:t xml:space="preserve"> (double)</w:t>
            </w:r>
          </w:p>
        </w:tc>
        <w:tc>
          <w:tcPr>
            <w:tcW w:w="744" w:type="dxa"/>
            <w:tcMar/>
          </w:tcPr>
          <w:p w:rsidR="5A74C39D" w:rsidP="5A74C39D" w:rsidRDefault="5A74C39D" w14:paraId="6054333F" w14:textId="09AE922E">
            <w:pPr>
              <w:pStyle w:val="Normal"/>
            </w:pPr>
            <w:r w:rsidR="5A74C39D">
              <w:rPr/>
              <w:t>Sign</w:t>
            </w:r>
          </w:p>
        </w:tc>
        <w:tc>
          <w:tcPr>
            <w:tcW w:w="1882" w:type="dxa"/>
            <w:tcMar/>
          </w:tcPr>
          <w:p w:rsidR="5A74C39D" w:rsidP="5A74C39D" w:rsidRDefault="5A74C39D" w14:paraId="380235F6" w14:textId="0FB4C5BD">
            <w:pPr>
              <w:pStyle w:val="Normal"/>
              <w:bidi w:val="0"/>
              <w:jc w:val="left"/>
            </w:pPr>
            <w:r w:rsidR="5A74C39D">
              <w:rPr/>
              <w:t>Biased exponent</w:t>
            </w:r>
          </w:p>
        </w:tc>
        <w:tc>
          <w:tcPr>
            <w:tcW w:w="5686" w:type="dxa"/>
            <w:tcMar/>
          </w:tcPr>
          <w:p w:rsidR="5A74C39D" w:rsidP="5A74C39D" w:rsidRDefault="5A74C39D" w14:paraId="65745234" w14:textId="79D2F14C">
            <w:pPr>
              <w:pStyle w:val="Normal"/>
            </w:pPr>
            <w:r w:rsidR="5A74C39D">
              <w:rPr/>
              <w:t>Significant</w:t>
            </w:r>
          </w:p>
        </w:tc>
      </w:tr>
      <w:tr w:rsidR="5A74C39D" w:rsidTr="5A74C39D" w14:paraId="58B88831">
        <w:trPr>
          <w:trHeight w:val="300"/>
        </w:trPr>
        <w:tc>
          <w:tcPr>
            <w:tcW w:w="1809" w:type="dxa"/>
            <w:tcMar/>
          </w:tcPr>
          <w:p w:rsidR="5A74C39D" w:rsidP="5A74C39D" w:rsidRDefault="5A74C39D" w14:paraId="552A3D9A" w14:textId="13E09A6A">
            <w:pPr>
              <w:pStyle w:val="Normal"/>
              <w:bidi w:val="0"/>
              <w:rPr>
                <w:color w:val="000000" w:themeColor="text2" w:themeTint="FF" w:themeShade="FF"/>
              </w:rPr>
            </w:pPr>
          </w:p>
        </w:tc>
        <w:tc>
          <w:tcPr>
            <w:tcW w:w="744" w:type="dxa"/>
            <w:tcMar/>
          </w:tcPr>
          <w:p w:rsidR="5A74C39D" w:rsidP="5A74C39D" w:rsidRDefault="5A74C39D" w14:paraId="42F2536D" w14:textId="0DD1869D">
            <w:pPr>
              <w:pStyle w:val="Normal"/>
            </w:pPr>
            <w:r w:rsidR="5A74C39D">
              <w:rPr/>
              <w:t>63</w:t>
            </w:r>
          </w:p>
        </w:tc>
        <w:tc>
          <w:tcPr>
            <w:tcW w:w="1882" w:type="dxa"/>
            <w:tcMar/>
          </w:tcPr>
          <w:p w:rsidR="5A74C39D" w:rsidP="5A74C39D" w:rsidRDefault="5A74C39D" w14:paraId="44DC36CD" w14:textId="37EE1564">
            <w:pPr>
              <w:pStyle w:val="Normal"/>
              <w:bidi w:val="0"/>
              <w:jc w:val="left"/>
            </w:pPr>
            <w:r w:rsidR="5A74C39D">
              <w:rPr/>
              <w:t>62                  52</w:t>
            </w:r>
          </w:p>
        </w:tc>
        <w:tc>
          <w:tcPr>
            <w:tcW w:w="5686" w:type="dxa"/>
            <w:tcMar/>
          </w:tcPr>
          <w:p w:rsidR="5A74C39D" w:rsidP="5A74C39D" w:rsidRDefault="5A74C39D" w14:paraId="445AD989" w14:textId="07A03E32">
            <w:pPr>
              <w:pStyle w:val="Normal"/>
            </w:pPr>
            <w:r w:rsidR="5A74C39D">
              <w:rPr/>
              <w:t>51                                                                                 0</w:t>
            </w:r>
          </w:p>
        </w:tc>
      </w:tr>
      <w:tr w:rsidR="5A74C39D" w:rsidTr="5A74C39D" w14:paraId="79D1F80C">
        <w:trPr>
          <w:trHeight w:val="300"/>
        </w:trPr>
        <w:tc>
          <w:tcPr>
            <w:tcW w:w="1809" w:type="dxa"/>
            <w:tcMar/>
          </w:tcPr>
          <w:p w:rsidR="5A74C39D" w:rsidP="5A74C39D" w:rsidRDefault="5A74C39D" w14:paraId="070F0CAD" w14:textId="55204058">
            <w:pPr>
              <w:pStyle w:val="Normal"/>
              <w:bidi w:val="0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5A74C39D" w:rsidR="5A74C39D">
              <w:rPr>
                <w:i w:val="0"/>
                <w:iCs w:val="0"/>
                <w:color w:val="auto"/>
                <w:sz w:val="24"/>
                <w:szCs w:val="24"/>
              </w:rPr>
              <w:t>E: 0.188</w:t>
            </w:r>
          </w:p>
        </w:tc>
        <w:tc>
          <w:tcPr>
            <w:tcW w:w="744" w:type="dxa"/>
            <w:tcMar/>
          </w:tcPr>
          <w:p w:rsidR="5A74C39D" w:rsidP="5A74C39D" w:rsidRDefault="5A74C39D" w14:paraId="171FBE5E" w14:textId="7EAC3B6B">
            <w:pPr>
              <w:pStyle w:val="Normal"/>
              <w:bidi w:val="0"/>
              <w:rPr>
                <w:color w:val="000000" w:themeColor="text2" w:themeTint="FF" w:themeShade="FF"/>
              </w:rPr>
            </w:pPr>
            <w:r w:rsidRPr="5A74C39D" w:rsidR="5A74C39D">
              <w:rPr>
                <w:color w:val="000000" w:themeColor="text2" w:themeTint="FF" w:themeShade="FF"/>
              </w:rPr>
              <w:t>0</w:t>
            </w:r>
          </w:p>
        </w:tc>
        <w:tc>
          <w:tcPr>
            <w:tcW w:w="1882" w:type="dxa"/>
            <w:tcMar/>
          </w:tcPr>
          <w:p w:rsidR="5A74C39D" w:rsidP="5A74C39D" w:rsidRDefault="5A74C39D" w14:paraId="67D008BC" w14:textId="014C4F90">
            <w:pPr>
              <w:pStyle w:val="Normal"/>
              <w:bidi w:val="0"/>
            </w:pPr>
            <w:r w:rsidR="5A74C39D">
              <w:rPr/>
              <w:t>011 1111 1100</w:t>
            </w:r>
          </w:p>
        </w:tc>
        <w:tc>
          <w:tcPr>
            <w:tcW w:w="5686" w:type="dxa"/>
            <w:tcMar/>
          </w:tcPr>
          <w:p w:rsidR="5A74C39D" w:rsidP="5A74C39D" w:rsidRDefault="5A74C39D" w14:paraId="60DB4236" w14:textId="588FBAC2">
            <w:pPr>
              <w:pStyle w:val="Normal"/>
              <w:bidi w:val="0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5A74C39D" w:rsidR="5A74C39D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1000 0010 0000 0000 0000 0000 0000 0000 0000 0000 0000 0000 0000</w:t>
            </w:r>
          </w:p>
        </w:tc>
      </w:tr>
      <w:tr w:rsidR="5A74C39D" w:rsidTr="5A74C39D" w14:paraId="6B7677F0">
        <w:trPr>
          <w:trHeight w:val="300"/>
        </w:trPr>
        <w:tc>
          <w:tcPr>
            <w:tcW w:w="1809" w:type="dxa"/>
            <w:tcMar/>
          </w:tcPr>
          <w:p w:rsidR="5A74C39D" w:rsidP="5A74C39D" w:rsidRDefault="5A74C39D" w14:paraId="5A7F0B4A" w14:textId="40444071">
            <w:pPr>
              <w:pStyle w:val="Normal"/>
              <w:bidi w:val="0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5A74C39D" w:rsidR="5A74C39D">
              <w:rPr>
                <w:i w:val="0"/>
                <w:iCs w:val="0"/>
                <w:color w:val="auto"/>
                <w:sz w:val="24"/>
                <w:szCs w:val="24"/>
              </w:rPr>
              <w:t>-E: -0.188</w:t>
            </w:r>
          </w:p>
        </w:tc>
        <w:tc>
          <w:tcPr>
            <w:tcW w:w="744" w:type="dxa"/>
            <w:tcMar/>
          </w:tcPr>
          <w:p w:rsidR="5A74C39D" w:rsidP="5A74C39D" w:rsidRDefault="5A74C39D" w14:paraId="1D13286F" w14:textId="069BAA1E">
            <w:pPr>
              <w:pStyle w:val="Normal"/>
              <w:bidi w:val="0"/>
              <w:rPr>
                <w:color w:val="000000" w:themeColor="text2" w:themeTint="FF" w:themeShade="FF"/>
              </w:rPr>
            </w:pPr>
            <w:r w:rsidRPr="5A74C39D" w:rsidR="5A74C39D">
              <w:rPr>
                <w:color w:val="000000" w:themeColor="text2" w:themeTint="FF" w:themeShade="FF"/>
              </w:rPr>
              <w:t>1</w:t>
            </w:r>
          </w:p>
        </w:tc>
        <w:tc>
          <w:tcPr>
            <w:tcW w:w="1882" w:type="dxa"/>
            <w:tcMar/>
          </w:tcPr>
          <w:p w:rsidR="5A74C39D" w:rsidP="5A74C39D" w:rsidRDefault="5A74C39D" w14:paraId="4684DBB9" w14:textId="5EE8D0EC">
            <w:pPr>
              <w:pStyle w:val="Normal"/>
              <w:bidi w:val="0"/>
            </w:pPr>
            <w:r w:rsidR="5A74C39D">
              <w:rPr/>
              <w:t>011 1111 1100</w:t>
            </w:r>
          </w:p>
        </w:tc>
        <w:tc>
          <w:tcPr>
            <w:tcW w:w="5686" w:type="dxa"/>
            <w:tcMar/>
          </w:tcPr>
          <w:p w:rsidR="5A74C39D" w:rsidP="5A74C39D" w:rsidRDefault="5A74C39D" w14:paraId="61570B56" w14:textId="59360639">
            <w:pPr>
              <w:pStyle w:val="Normal"/>
              <w:bidi w:val="0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5A74C39D" w:rsidR="5A74C39D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1000 0010 0000 0000 0000 0000 0000 0000 0000 0000 0000 0000 0000</w:t>
            </w:r>
          </w:p>
        </w:tc>
      </w:tr>
    </w:tbl>
    <w:p w:rsidR="5A74C39D" w:rsidP="5D3546F9" w:rsidRDefault="5A74C39D" w14:paraId="50BBE696" w14:textId="52A254FC">
      <w:pPr>
        <w:pStyle w:val="Normal"/>
        <w:bidi w:val="0"/>
        <w:rPr>
          <w:rFonts w:ascii="Liberation Serif" w:hAnsi="Liberation Serif" w:eastAsia="Liberation Serif" w:cs="Liberation Serif"/>
          <w:b w:val="1"/>
          <w:bCs w:val="1"/>
          <w:i w:val="0"/>
          <w:iCs w:val="0"/>
          <w:color w:val="000000" w:themeColor="text2" w:themeTint="FF" w:themeShade="FF"/>
          <w:sz w:val="22"/>
          <w:szCs w:val="22"/>
          <w:lang w:val="fr-FR"/>
        </w:rPr>
      </w:pPr>
      <w:r w:rsidRPr="5D3546F9" w:rsidR="5D3546F9">
        <w:rPr>
          <w:color w:val="000000" w:themeColor="text2" w:themeTint="FF" w:themeShade="FF"/>
          <w:sz w:val="24"/>
          <w:szCs w:val="24"/>
          <w:lang w:val="fr-FR"/>
        </w:rPr>
        <w:t>D:</w:t>
      </w:r>
      <w:r>
        <w:tab/>
      </w:r>
      <w:r w:rsidRPr="5D3546F9" w:rsidR="5D3546F9">
        <w:rPr>
          <w:color w:val="FFC000"/>
          <w:sz w:val="24"/>
          <w:szCs w:val="24"/>
          <w:lang w:val="fr-FR"/>
        </w:rPr>
        <w:t>0</w:t>
      </w:r>
      <w:r w:rsidRPr="5D3546F9" w:rsidR="5D3546F9">
        <w:rPr>
          <w:color w:val="17A203"/>
          <w:sz w:val="24"/>
          <w:szCs w:val="24"/>
          <w:lang w:val="fr-FR"/>
        </w:rPr>
        <w:t>01111111100</w:t>
      </w:r>
      <w:r w:rsidRPr="5D3546F9" w:rsidR="5D3546F9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FF0000"/>
          <w:sz w:val="24"/>
          <w:szCs w:val="24"/>
        </w:rPr>
        <w:t>1000001000000000000000000000000000000000000000000000</w:t>
      </w:r>
      <w:r w:rsidRPr="5D3546F9" w:rsidR="5D3546F9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FF0000"/>
          <w:sz w:val="24"/>
          <w:szCs w:val="24"/>
          <w:lang w:val="fr-FR"/>
        </w:rPr>
        <w:t xml:space="preserve"> </w:t>
      </w:r>
      <w:r w:rsidRPr="5D3546F9" w:rsidR="5D3546F9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000000" w:themeColor="text2" w:themeTint="FF" w:themeShade="FF"/>
          <w:sz w:val="24"/>
          <w:szCs w:val="24"/>
          <w:lang w:val="fr-FR"/>
        </w:rPr>
        <w:t xml:space="preserve">= </w:t>
      </w:r>
      <w:r w:rsidRPr="5D3546F9" w:rsidR="5D3546F9">
        <w:rPr>
          <w:rFonts w:ascii="Liberation Serif" w:hAnsi="Liberation Serif" w:eastAsia="Liberation Serif" w:cs="Liberation Serif"/>
          <w:b w:val="1"/>
          <w:bCs w:val="1"/>
          <w:i w:val="0"/>
          <w:iCs w:val="0"/>
          <w:color w:val="000000" w:themeColor="text2" w:themeTint="FF" w:themeShade="FF"/>
          <w:sz w:val="24"/>
          <w:szCs w:val="24"/>
          <w:lang w:val="fr-FR"/>
        </w:rPr>
        <w:t>0x3FC8200000000000</w:t>
      </w:r>
    </w:p>
    <w:p w:rsidR="5A74C39D" w:rsidP="5D3546F9" w:rsidRDefault="5A74C39D" w14:paraId="20EF7EB8" w14:textId="3F6B0943">
      <w:pPr>
        <w:pStyle w:val="Normal"/>
        <w:bidi w:val="0"/>
        <w:rPr>
          <w:rFonts w:ascii="Liberation Serif" w:hAnsi="Liberation Serif" w:eastAsia="Liberation Serif" w:cs="Liberation Serif"/>
          <w:b w:val="1"/>
          <w:bCs w:val="1"/>
          <w:i w:val="0"/>
          <w:iCs w:val="0"/>
          <w:color w:val="000000" w:themeColor="text2" w:themeTint="FF" w:themeShade="FF"/>
          <w:sz w:val="24"/>
          <w:szCs w:val="24"/>
          <w:lang w:val="fr-FR"/>
        </w:rPr>
      </w:pPr>
      <w:r w:rsidRPr="5D3546F9" w:rsidR="5D3546F9">
        <w:rPr>
          <w:color w:val="000000" w:themeColor="text2" w:themeTint="FF" w:themeShade="FF"/>
          <w:sz w:val="24"/>
          <w:szCs w:val="24"/>
          <w:lang w:val="fr-FR"/>
        </w:rPr>
        <w:t>-D:</w:t>
      </w:r>
      <w:r>
        <w:tab/>
      </w:r>
      <w:r w:rsidRPr="5D3546F9" w:rsidR="5D3546F9">
        <w:rPr>
          <w:color w:val="FFC000"/>
          <w:sz w:val="24"/>
          <w:szCs w:val="24"/>
          <w:lang w:val="fr-FR"/>
        </w:rPr>
        <w:t>1</w:t>
      </w:r>
      <w:r w:rsidRPr="5D3546F9" w:rsidR="5D3546F9">
        <w:rPr>
          <w:color w:val="17A203"/>
          <w:sz w:val="24"/>
          <w:szCs w:val="24"/>
          <w:lang w:val="fr-FR"/>
        </w:rPr>
        <w:t>01111111100</w:t>
      </w:r>
      <w:r w:rsidRPr="5D3546F9" w:rsidR="5D3546F9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FF0000"/>
          <w:sz w:val="24"/>
          <w:szCs w:val="24"/>
        </w:rPr>
        <w:t>1000001000000000000000000000000000000000000000000000</w:t>
      </w:r>
      <w:r w:rsidRPr="5D3546F9" w:rsidR="5D3546F9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FF0000"/>
          <w:sz w:val="24"/>
          <w:szCs w:val="24"/>
          <w:lang w:val="fr-FR"/>
        </w:rPr>
        <w:t xml:space="preserve"> </w:t>
      </w:r>
      <w:r w:rsidRPr="5D3546F9" w:rsidR="5D3546F9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000000" w:themeColor="text2" w:themeTint="FF" w:themeShade="FF"/>
          <w:sz w:val="24"/>
          <w:szCs w:val="24"/>
          <w:lang w:val="fr-FR"/>
        </w:rPr>
        <w:t xml:space="preserve">= </w:t>
      </w:r>
      <w:r w:rsidRPr="5D3546F9" w:rsidR="5D3546F9">
        <w:rPr>
          <w:rFonts w:ascii="Liberation Serif" w:hAnsi="Liberation Serif" w:eastAsia="Liberation Serif" w:cs="Liberation Serif"/>
          <w:b w:val="1"/>
          <w:bCs w:val="1"/>
          <w:i w:val="0"/>
          <w:iCs w:val="0"/>
          <w:color w:val="000000" w:themeColor="text2" w:themeTint="FF" w:themeShade="FF"/>
          <w:sz w:val="24"/>
          <w:szCs w:val="24"/>
          <w:lang w:val="fr-FR"/>
        </w:rPr>
        <w:t>0xBFC8200000000000</w:t>
      </w:r>
    </w:p>
    <w:p w:rsidR="5A74C39D" w:rsidP="5A74C39D" w:rsidRDefault="5A74C39D" w14:paraId="3B219999" w14:textId="4F91991C">
      <w:pPr>
        <w:pStyle w:val="Normal"/>
        <w:bidi w:val="0"/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000000" w:themeColor="text2" w:themeTint="FF" w:themeShade="FF"/>
          <w:sz w:val="22"/>
          <w:szCs w:val="22"/>
          <w:lang w:val="fr-FR"/>
        </w:rPr>
      </w:pPr>
    </w:p>
    <w:p w:rsidR="5A74C39D" w:rsidP="5A74C39D" w:rsidRDefault="5A74C39D" w14:paraId="22DA7CB8" w14:textId="0F2D3A2D">
      <w:pPr>
        <w:pStyle w:val="Heading4"/>
        <w:bidi w:val="0"/>
        <w:jc w:val="center"/>
        <w:rPr>
          <w:i w:val="0"/>
          <w:iCs w:val="0"/>
          <w:color w:val="auto"/>
          <w:sz w:val="24"/>
          <w:szCs w:val="24"/>
        </w:rPr>
      </w:pPr>
      <w:r w:rsidRPr="5A74C39D" w:rsidR="5A74C39D">
        <w:rPr>
          <w:color w:val="000000" w:themeColor="text2" w:themeTint="FF" w:themeShade="FF"/>
        </w:rPr>
        <w:t>5.2.3 Extended (F)</w:t>
      </w:r>
    </w:p>
    <w:p w:rsidR="5A74C39D" w:rsidP="5A74C39D" w:rsidRDefault="5A74C39D" w14:paraId="202BF763" w14:textId="0B03F6DC">
      <w:pPr>
        <w:pStyle w:val="BodyText"/>
        <w:bidi w:val="0"/>
        <w:ind w:left="0"/>
        <w:rPr>
          <w:b w:val="0"/>
          <w:bCs w:val="0"/>
        </w:rPr>
      </w:pPr>
      <w:r w:rsidRPr="5A74C39D" w:rsidR="5A74C39D">
        <w:rPr>
          <w:i w:val="0"/>
          <w:iCs w:val="0"/>
          <w:color w:val="auto"/>
          <w:sz w:val="24"/>
          <w:szCs w:val="24"/>
        </w:rPr>
        <w:t xml:space="preserve">F: 1884.055 = </w:t>
      </w:r>
      <w:r w:rsidRPr="5A74C39D" w:rsidR="5A74C39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olor w:val="auto"/>
          <w:sz w:val="24"/>
          <w:szCs w:val="24"/>
        </w:rPr>
        <w:t>111 0101 1100</w:t>
      </w:r>
      <w:r w:rsidR="5A74C39D">
        <w:rPr>
          <w:b w:val="0"/>
          <w:bCs w:val="0"/>
        </w:rPr>
        <w:t>.0000 111</w:t>
      </w:r>
    </w:p>
    <w:p w:rsidR="5A74C39D" w:rsidP="5A74C39D" w:rsidRDefault="5A74C39D" w14:paraId="2DFAB266" w14:textId="78580336">
      <w:pPr>
        <w:pStyle w:val="BodyText"/>
        <w:bidi w:val="0"/>
        <w:ind w:left="0"/>
      </w:pPr>
      <w:r w:rsidR="5A74C39D">
        <w:rPr/>
        <w:t>Biased exponent: 10 + 16383 = 16393 = 100000000001001b</w:t>
      </w:r>
    </w:p>
    <w:p w:rsidR="5A74C39D" w:rsidP="5A74C39D" w:rsidRDefault="5A74C39D" w14:paraId="57B90FA8" w14:textId="4ECAF097">
      <w:pPr>
        <w:pStyle w:val="Normal"/>
        <w:bidi w:val="0"/>
        <w:rPr>
          <w:b w:val="0"/>
          <w:bCs w:val="0"/>
        </w:rPr>
      </w:pPr>
      <w:r w:rsidR="5A74C39D">
        <w:rPr/>
        <w:t>Significant = {</w:t>
      </w:r>
      <w:r w:rsidRPr="5A74C39D" w:rsidR="5A74C39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olor w:val="auto"/>
          <w:sz w:val="24"/>
          <w:szCs w:val="24"/>
        </w:rPr>
        <w:t>1.</w:t>
      </w:r>
      <w:r w:rsidRPr="5A74C39D" w:rsidR="5A74C39D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  <w:t xml:space="preserve">11 0101 1100 </w:t>
      </w:r>
      <w:r w:rsidR="5A74C39D">
        <w:rPr>
          <w:b w:val="0"/>
          <w:bCs w:val="0"/>
        </w:rPr>
        <w:t>0000 111 * 2^10} =</w:t>
      </w:r>
      <w:r w:rsidRPr="5A74C39D" w:rsidR="5A74C39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5A74C39D" w:rsidR="5A74C39D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  <w:t>1</w:t>
      </w:r>
      <w:r w:rsidRPr="5A74C39D" w:rsidR="5A74C39D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  <w:t>1</w:t>
      </w:r>
      <w:r w:rsidRPr="5A74C39D" w:rsidR="5A74C39D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auto"/>
          <w:sz w:val="24"/>
          <w:szCs w:val="24"/>
        </w:rPr>
        <w:t>10 1011 100</w:t>
      </w:r>
      <w:r w:rsidR="5A74C39D">
        <w:rPr>
          <w:b w:val="0"/>
          <w:bCs w:val="0"/>
        </w:rPr>
        <w:t>0 0001 1100</w:t>
      </w:r>
    </w:p>
    <w:p w:rsidR="5A74C39D" w:rsidP="5A74C39D" w:rsidRDefault="5A74C39D" w14:paraId="6ADC6F2B" w14:textId="153528E2">
      <w:pPr>
        <w:pStyle w:val="Normal"/>
        <w:bidi w:val="0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9"/>
        <w:gridCol w:w="744"/>
        <w:gridCol w:w="2291"/>
        <w:gridCol w:w="5276"/>
      </w:tblGrid>
      <w:tr w:rsidR="5A74C39D" w:rsidTr="5A74C39D" w14:paraId="561FBCE8">
        <w:trPr>
          <w:trHeight w:val="300"/>
        </w:trPr>
        <w:tc>
          <w:tcPr>
            <w:tcW w:w="1809" w:type="dxa"/>
            <w:tcMar/>
          </w:tcPr>
          <w:p w:rsidR="5A74C39D" w:rsidP="5A74C39D" w:rsidRDefault="5A74C39D" w14:paraId="52E9F437" w14:textId="55610364">
            <w:pPr>
              <w:pStyle w:val="Normal"/>
              <w:bidi w:val="0"/>
              <w:rPr>
                <w:color w:val="000000" w:themeColor="text2" w:themeTint="FF" w:themeShade="FF"/>
              </w:rPr>
            </w:pPr>
            <w:r w:rsidRPr="5A74C39D" w:rsidR="5A74C39D">
              <w:rPr>
                <w:color w:val="000000" w:themeColor="text2" w:themeTint="FF" w:themeShade="FF"/>
              </w:rPr>
              <w:t xml:space="preserve">Extended </w:t>
            </w:r>
          </w:p>
          <w:p w:rsidR="5A74C39D" w:rsidP="5A74C39D" w:rsidRDefault="5A74C39D" w14:paraId="34ECE221" w14:textId="58ED339B">
            <w:pPr>
              <w:pStyle w:val="Normal"/>
              <w:bidi w:val="0"/>
              <w:rPr>
                <w:color w:val="000000" w:themeColor="text2" w:themeTint="FF" w:themeShade="FF"/>
              </w:rPr>
            </w:pPr>
            <w:r w:rsidRPr="5A74C39D" w:rsidR="5A74C39D">
              <w:rPr>
                <w:color w:val="000000" w:themeColor="text2" w:themeTint="FF" w:themeShade="FF"/>
              </w:rPr>
              <w:t>(</w:t>
            </w:r>
            <w:r w:rsidRPr="5A74C39D" w:rsidR="5A74C39D">
              <w:rPr>
                <w:color w:val="000000" w:themeColor="text2" w:themeTint="FF" w:themeShade="FF"/>
              </w:rPr>
              <w:t>long double)</w:t>
            </w:r>
          </w:p>
        </w:tc>
        <w:tc>
          <w:tcPr>
            <w:tcW w:w="744" w:type="dxa"/>
            <w:tcMar/>
          </w:tcPr>
          <w:p w:rsidR="5A74C39D" w:rsidP="5A74C39D" w:rsidRDefault="5A74C39D" w14:paraId="6E041966" w14:textId="09AE922E">
            <w:pPr>
              <w:pStyle w:val="Normal"/>
            </w:pPr>
            <w:r w:rsidR="5A74C39D">
              <w:rPr/>
              <w:t>Sign</w:t>
            </w:r>
          </w:p>
        </w:tc>
        <w:tc>
          <w:tcPr>
            <w:tcW w:w="2291" w:type="dxa"/>
            <w:tcMar/>
          </w:tcPr>
          <w:p w:rsidR="5A74C39D" w:rsidP="5A74C39D" w:rsidRDefault="5A74C39D" w14:paraId="3D31CD7B" w14:textId="0FB4C5BD">
            <w:pPr>
              <w:pStyle w:val="Normal"/>
              <w:bidi w:val="0"/>
              <w:jc w:val="left"/>
            </w:pPr>
            <w:r w:rsidR="5A74C39D">
              <w:rPr/>
              <w:t>Biased exponent</w:t>
            </w:r>
          </w:p>
        </w:tc>
        <w:tc>
          <w:tcPr>
            <w:tcW w:w="5276" w:type="dxa"/>
            <w:tcMar/>
          </w:tcPr>
          <w:p w:rsidR="5A74C39D" w:rsidP="5A74C39D" w:rsidRDefault="5A74C39D" w14:paraId="607180C7" w14:textId="79D2F14C">
            <w:pPr>
              <w:pStyle w:val="Normal"/>
            </w:pPr>
            <w:r w:rsidR="5A74C39D">
              <w:rPr/>
              <w:t>Significant</w:t>
            </w:r>
          </w:p>
        </w:tc>
      </w:tr>
      <w:tr w:rsidR="5A74C39D" w:rsidTr="5A74C39D" w14:paraId="41A624C3">
        <w:trPr>
          <w:trHeight w:val="300"/>
        </w:trPr>
        <w:tc>
          <w:tcPr>
            <w:tcW w:w="1809" w:type="dxa"/>
            <w:tcMar/>
          </w:tcPr>
          <w:p w:rsidR="5A74C39D" w:rsidP="5A74C39D" w:rsidRDefault="5A74C39D" w14:paraId="1F82B743" w14:textId="13E09A6A">
            <w:pPr>
              <w:pStyle w:val="Normal"/>
              <w:bidi w:val="0"/>
              <w:rPr>
                <w:color w:val="000000" w:themeColor="text2" w:themeTint="FF" w:themeShade="FF"/>
              </w:rPr>
            </w:pPr>
          </w:p>
        </w:tc>
        <w:tc>
          <w:tcPr>
            <w:tcW w:w="744" w:type="dxa"/>
            <w:tcMar/>
          </w:tcPr>
          <w:p w:rsidR="5A74C39D" w:rsidP="5A74C39D" w:rsidRDefault="5A74C39D" w14:paraId="1F80D2C9" w14:textId="0E95C10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A74C39D">
              <w:rPr/>
              <w:t>79</w:t>
            </w:r>
          </w:p>
        </w:tc>
        <w:tc>
          <w:tcPr>
            <w:tcW w:w="2291" w:type="dxa"/>
            <w:tcMar/>
          </w:tcPr>
          <w:p w:rsidR="5A74C39D" w:rsidP="5A74C39D" w:rsidRDefault="5A74C39D" w14:paraId="2707075B" w14:textId="1A14D1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A74C39D">
              <w:rPr/>
              <w:t>78                       64</w:t>
            </w:r>
          </w:p>
        </w:tc>
        <w:tc>
          <w:tcPr>
            <w:tcW w:w="5276" w:type="dxa"/>
            <w:tcMar/>
          </w:tcPr>
          <w:p w:rsidR="5A74C39D" w:rsidP="5A74C39D" w:rsidRDefault="5A74C39D" w14:paraId="0CF8B62C" w14:textId="626770C3">
            <w:pPr>
              <w:pStyle w:val="Normal"/>
            </w:pPr>
            <w:r w:rsidR="5A74C39D">
              <w:rPr/>
              <w:t>63                                                                             0</w:t>
            </w:r>
          </w:p>
        </w:tc>
      </w:tr>
      <w:tr w:rsidR="5A74C39D" w:rsidTr="5A74C39D" w14:paraId="1201F046">
        <w:trPr>
          <w:trHeight w:val="300"/>
        </w:trPr>
        <w:tc>
          <w:tcPr>
            <w:tcW w:w="1809" w:type="dxa"/>
            <w:tcMar/>
          </w:tcPr>
          <w:p w:rsidR="5A74C39D" w:rsidP="5A74C39D" w:rsidRDefault="5A74C39D" w14:paraId="70DD660D" w14:textId="55204058">
            <w:pPr>
              <w:pStyle w:val="Normal"/>
              <w:bidi w:val="0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5A74C39D" w:rsidR="5A74C39D">
              <w:rPr>
                <w:i w:val="0"/>
                <w:iCs w:val="0"/>
                <w:color w:val="auto"/>
                <w:sz w:val="24"/>
                <w:szCs w:val="24"/>
              </w:rPr>
              <w:t>E: 0.188</w:t>
            </w:r>
          </w:p>
        </w:tc>
        <w:tc>
          <w:tcPr>
            <w:tcW w:w="744" w:type="dxa"/>
            <w:tcMar/>
          </w:tcPr>
          <w:p w:rsidR="5A74C39D" w:rsidP="5A74C39D" w:rsidRDefault="5A74C39D" w14:paraId="5328407F" w14:textId="2C741E64">
            <w:pPr>
              <w:pStyle w:val="Normal"/>
              <w:bidi w:val="0"/>
              <w:rPr>
                <w:color w:val="000000" w:themeColor="text2" w:themeTint="FF" w:themeShade="FF"/>
              </w:rPr>
            </w:pPr>
            <w:r w:rsidRPr="5A74C39D" w:rsidR="5A74C39D">
              <w:rPr>
                <w:color w:val="000000" w:themeColor="text2" w:themeTint="FF" w:themeShade="FF"/>
              </w:rPr>
              <w:t>0</w:t>
            </w:r>
          </w:p>
        </w:tc>
        <w:tc>
          <w:tcPr>
            <w:tcW w:w="2291" w:type="dxa"/>
            <w:tcMar/>
          </w:tcPr>
          <w:p w:rsidR="5A74C39D" w:rsidP="5A74C39D" w:rsidRDefault="5A74C39D" w14:paraId="42BD9782" w14:textId="2B7AA90A">
            <w:pPr>
              <w:pStyle w:val="Normal"/>
              <w:bidi w:val="0"/>
            </w:pPr>
            <w:r w:rsidR="5A74C39D">
              <w:rPr/>
              <w:t>1000 0000 0001 001</w:t>
            </w:r>
          </w:p>
        </w:tc>
        <w:tc>
          <w:tcPr>
            <w:tcW w:w="5276" w:type="dxa"/>
            <w:tcMar/>
          </w:tcPr>
          <w:p w:rsidR="5A74C39D" w:rsidP="5A74C39D" w:rsidRDefault="5A74C39D" w14:paraId="33FB526B" w14:textId="3D57E429">
            <w:pPr>
              <w:pStyle w:val="Normal"/>
              <w:bidi w:val="0"/>
              <w:rPr>
                <w:b w:val="0"/>
                <w:bCs w:val="0"/>
              </w:rPr>
            </w:pPr>
            <w:r w:rsidRPr="5A74C39D" w:rsidR="5A74C39D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1110 1011 100</w:t>
            </w:r>
            <w:r w:rsidR="5A74C39D">
              <w:rPr>
                <w:b w:val="0"/>
                <w:bCs w:val="0"/>
              </w:rPr>
              <w:t xml:space="preserve">0 0001 1100 </w:t>
            </w:r>
            <w:r w:rsidR="5A74C39D">
              <w:rPr>
                <w:b w:val="0"/>
                <w:bCs w:val="0"/>
              </w:rPr>
              <w:t>0..</w:t>
            </w:r>
            <w:r w:rsidR="5A74C39D">
              <w:rPr>
                <w:b w:val="0"/>
                <w:bCs w:val="0"/>
              </w:rPr>
              <w:t>0{44}</w:t>
            </w:r>
          </w:p>
        </w:tc>
      </w:tr>
      <w:tr w:rsidR="5A74C39D" w:rsidTr="5A74C39D" w14:paraId="7204BD3C">
        <w:trPr>
          <w:trHeight w:val="300"/>
        </w:trPr>
        <w:tc>
          <w:tcPr>
            <w:tcW w:w="1809" w:type="dxa"/>
            <w:tcMar/>
          </w:tcPr>
          <w:p w:rsidR="5A74C39D" w:rsidP="5A74C39D" w:rsidRDefault="5A74C39D" w14:paraId="2D78CD25" w14:textId="40444071">
            <w:pPr>
              <w:pStyle w:val="Normal"/>
              <w:bidi w:val="0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5A74C39D" w:rsidR="5A74C39D">
              <w:rPr>
                <w:i w:val="0"/>
                <w:iCs w:val="0"/>
                <w:color w:val="auto"/>
                <w:sz w:val="24"/>
                <w:szCs w:val="24"/>
              </w:rPr>
              <w:t>-E: -0.188</w:t>
            </w:r>
          </w:p>
        </w:tc>
        <w:tc>
          <w:tcPr>
            <w:tcW w:w="744" w:type="dxa"/>
            <w:tcMar/>
          </w:tcPr>
          <w:p w:rsidR="5A74C39D" w:rsidP="5A74C39D" w:rsidRDefault="5A74C39D" w14:paraId="2CB1061D" w14:textId="069BAA1E">
            <w:pPr>
              <w:pStyle w:val="Normal"/>
              <w:bidi w:val="0"/>
              <w:rPr>
                <w:color w:val="000000" w:themeColor="text2" w:themeTint="FF" w:themeShade="FF"/>
              </w:rPr>
            </w:pPr>
            <w:r w:rsidRPr="5A74C39D" w:rsidR="5A74C39D">
              <w:rPr>
                <w:color w:val="000000" w:themeColor="text2" w:themeTint="FF" w:themeShade="FF"/>
              </w:rPr>
              <w:t>1</w:t>
            </w:r>
          </w:p>
        </w:tc>
        <w:tc>
          <w:tcPr>
            <w:tcW w:w="2291" w:type="dxa"/>
            <w:tcMar/>
          </w:tcPr>
          <w:p w:rsidR="5A74C39D" w:rsidP="5A74C39D" w:rsidRDefault="5A74C39D" w14:paraId="0ECCFC01" w14:textId="284CECC0">
            <w:pPr>
              <w:pStyle w:val="Normal"/>
              <w:bidi w:val="0"/>
            </w:pPr>
          </w:p>
        </w:tc>
        <w:tc>
          <w:tcPr>
            <w:tcW w:w="5276" w:type="dxa"/>
            <w:tcMar/>
          </w:tcPr>
          <w:p w:rsidR="5A74C39D" w:rsidP="5A74C39D" w:rsidRDefault="5A74C39D" w14:paraId="29EF667C" w14:textId="6B1200E3">
            <w:pPr>
              <w:pStyle w:val="Normal"/>
              <w:bidi w:val="0"/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</w:tc>
      </w:tr>
    </w:tbl>
    <w:p w:rsidR="5A74C39D" w:rsidP="5A74C39D" w:rsidRDefault="5A74C39D" w14:paraId="11AAF2B1" w14:textId="4F9A70B8">
      <w:pPr>
        <w:pStyle w:val="Normal"/>
        <w:bidi w:val="0"/>
        <w:rPr>
          <w:b w:val="0"/>
          <w:bCs w:val="0"/>
          <w:color w:val="000000" w:themeColor="text2" w:themeTint="FF" w:themeShade="FF"/>
        </w:rPr>
      </w:pPr>
      <w:r w:rsidR="5D3546F9">
        <w:rPr/>
        <w:t xml:space="preserve">F: </w:t>
      </w:r>
      <w:r w:rsidRPr="5D3546F9" w:rsidR="5D3546F9">
        <w:rPr>
          <w:color w:val="FFC000"/>
        </w:rPr>
        <w:t>0</w:t>
      </w:r>
      <w:r w:rsidRPr="5D3546F9" w:rsidR="5D3546F9">
        <w:rPr>
          <w:color w:val="00B050"/>
        </w:rPr>
        <w:t>100000000001001</w:t>
      </w:r>
      <w:r w:rsidRPr="5D3546F9" w:rsidR="5D3546F9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FF0000"/>
          <w:sz w:val="24"/>
          <w:szCs w:val="24"/>
        </w:rPr>
        <w:t>11101011100</w:t>
      </w:r>
      <w:r w:rsidRPr="5D3546F9" w:rsidR="5D3546F9">
        <w:rPr>
          <w:b w:val="0"/>
          <w:bCs w:val="0"/>
          <w:color w:val="FF0000"/>
        </w:rPr>
        <w:t xml:space="preserve">00001110000000000000000000000000000000000000000000000 </w:t>
      </w:r>
      <w:r w:rsidRPr="5D3546F9" w:rsidR="5D3546F9">
        <w:rPr>
          <w:b w:val="0"/>
          <w:bCs w:val="0"/>
          <w:color w:val="000000" w:themeColor="text2" w:themeTint="FF" w:themeShade="FF"/>
        </w:rPr>
        <w:t xml:space="preserve">= </w:t>
      </w:r>
      <w:r w:rsidRPr="5D3546F9" w:rsidR="5D3546F9">
        <w:rPr>
          <w:b w:val="1"/>
          <w:bCs w:val="1"/>
          <w:color w:val="000000" w:themeColor="text2" w:themeTint="FF" w:themeShade="FF"/>
        </w:rPr>
        <w:t>0x4009EB81C00000000000</w:t>
      </w:r>
    </w:p>
    <w:p w:rsidR="5A74C39D" w:rsidP="5D3546F9" w:rsidRDefault="5A74C39D" w14:paraId="3CC2B66A" w14:textId="005A5199">
      <w:pPr>
        <w:pStyle w:val="Normal"/>
        <w:bidi w:val="0"/>
        <w:rPr>
          <w:b w:val="1"/>
          <w:bCs w:val="1"/>
          <w:color w:val="000000" w:themeColor="text2" w:themeTint="FF" w:themeShade="FF"/>
        </w:rPr>
      </w:pPr>
      <w:r w:rsidRPr="5D3546F9" w:rsidR="5D3546F9">
        <w:rPr>
          <w:b w:val="0"/>
          <w:bCs w:val="0"/>
          <w:color w:val="000000" w:themeColor="text2" w:themeTint="FF" w:themeShade="FF"/>
        </w:rPr>
        <w:t>-F:</w:t>
      </w:r>
      <w:r w:rsidR="5D3546F9">
        <w:rPr/>
        <w:t xml:space="preserve"> </w:t>
      </w:r>
      <w:r w:rsidRPr="5D3546F9" w:rsidR="5D3546F9">
        <w:rPr>
          <w:color w:val="FFC000"/>
        </w:rPr>
        <w:t>1</w:t>
      </w:r>
      <w:r w:rsidRPr="5D3546F9" w:rsidR="5D3546F9">
        <w:rPr>
          <w:color w:val="00B050"/>
        </w:rPr>
        <w:t>100000000001001</w:t>
      </w:r>
      <w:r w:rsidRPr="5D3546F9" w:rsidR="5D3546F9"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FF0000"/>
          <w:sz w:val="24"/>
          <w:szCs w:val="24"/>
        </w:rPr>
        <w:t>11101011100</w:t>
      </w:r>
      <w:r w:rsidRPr="5D3546F9" w:rsidR="5D3546F9">
        <w:rPr>
          <w:b w:val="0"/>
          <w:bCs w:val="0"/>
          <w:color w:val="FF0000"/>
        </w:rPr>
        <w:t xml:space="preserve">00001110000000000000000000000000000000000000000000000 </w:t>
      </w:r>
      <w:r w:rsidRPr="5D3546F9" w:rsidR="5D3546F9">
        <w:rPr>
          <w:b w:val="0"/>
          <w:bCs w:val="0"/>
          <w:color w:val="000000" w:themeColor="text2" w:themeTint="FF" w:themeShade="FF"/>
        </w:rPr>
        <w:t xml:space="preserve">= </w:t>
      </w:r>
      <w:r w:rsidRPr="5D3546F9" w:rsidR="5D3546F9">
        <w:rPr>
          <w:b w:val="1"/>
          <w:bCs w:val="1"/>
          <w:color w:val="000000" w:themeColor="text2" w:themeTint="FF" w:themeShade="FF"/>
        </w:rPr>
        <w:t>0xC009EB81C00000000000</w:t>
      </w:r>
    </w:p>
    <w:p w:rsidR="5A74C39D" w:rsidP="5A74C39D" w:rsidRDefault="5A74C39D" w14:paraId="5014D11A" w14:textId="4E50B7D8">
      <w:pPr>
        <w:pStyle w:val="Normal"/>
        <w:bidi w:val="0"/>
        <w:rPr>
          <w:b w:val="0"/>
          <w:bCs w:val="0"/>
          <w:color w:val="000000" w:themeColor="text2" w:themeTint="FF" w:themeShade="FF"/>
        </w:rPr>
      </w:pPr>
    </w:p>
    <w:p w:rsidR="5A74C39D" w:rsidP="5A74C39D" w:rsidRDefault="5A74C39D" w14:paraId="69FA8B30" w14:textId="59C41194">
      <w:pPr>
        <w:pStyle w:val="Normal"/>
        <w:bidi w:val="0"/>
        <w:rPr>
          <w:rFonts w:ascii="Liberation Serif" w:hAnsi="Liberation Serif" w:eastAsia="Liberation Serif" w:cs="Liberation Serif"/>
          <w:b w:val="0"/>
          <w:bCs w:val="0"/>
          <w:i w:val="0"/>
          <w:iCs w:val="0"/>
          <w:color w:val="000000" w:themeColor="text2" w:themeTint="FF" w:themeShade="FF"/>
          <w:sz w:val="22"/>
          <w:szCs w:val="22"/>
          <w:lang w:val="fr-FR"/>
        </w:rPr>
      </w:pPr>
    </w:p>
    <w:p w:rsidR="5A74C39D" w:rsidP="5A74C39D" w:rsidRDefault="5A74C39D" w14:paraId="3ED2BD42" w14:textId="3FCAC6A0">
      <w:pPr>
        <w:pStyle w:val="Normal"/>
        <w:bidi w:val="0"/>
      </w:pPr>
    </w:p>
    <w:p w:rsidR="5A74C39D" w:rsidP="5D3546F9" w:rsidRDefault="5A74C39D" w14:paraId="0FD0B3BD" w14:textId="11890E8C">
      <w:pPr>
        <w:pStyle w:val="Heading1"/>
        <w:numPr>
          <w:ilvl w:val="0"/>
          <w:numId w:val="1"/>
        </w:numPr>
        <w:bidi w:val="0"/>
        <w:ind w:hanging="0"/>
        <w:jc w:val="center"/>
        <w:rPr/>
      </w:pPr>
      <w:r w:rsidR="5D3546F9">
        <w:rPr/>
        <w:t>C</w:t>
      </w:r>
      <w:r w:rsidR="5D3546F9">
        <w:rPr/>
        <w:t>криншот</w:t>
      </w:r>
      <w:r w:rsidR="5D3546F9">
        <w:rPr/>
        <w:t xml:space="preserve"> </w:t>
      </w:r>
      <w:r w:rsidR="5D3546F9">
        <w:rPr/>
        <w:t>вікна</w:t>
      </w:r>
      <w:r w:rsidR="5D3546F9">
        <w:rPr/>
        <w:t xml:space="preserve"> </w:t>
      </w:r>
      <w:r w:rsidR="5D3546F9">
        <w:rPr/>
        <w:t>виведення</w:t>
      </w:r>
      <w:r w:rsidR="5D3546F9">
        <w:rPr/>
        <w:t xml:space="preserve"> </w:t>
      </w:r>
      <w:r w:rsidR="5D3546F9">
        <w:rPr/>
        <w:t>значень</w:t>
      </w:r>
      <w:r w:rsidR="5D3546F9">
        <w:rPr/>
        <w:t xml:space="preserve"> </w:t>
      </w:r>
      <w:r w:rsidR="5D3546F9">
        <w:rPr/>
        <w:t>змінних</w:t>
      </w:r>
      <w:r w:rsidR="5D3546F9">
        <w:rPr/>
        <w:t xml:space="preserve"> в звіті</w:t>
      </w:r>
    </w:p>
    <w:p w:rsidR="5A74C39D" w:rsidP="5D3546F9" w:rsidRDefault="5A74C39D" w14:paraId="7076BE9A" w14:textId="4C4C0122">
      <w:pPr>
        <w:pStyle w:val="BodyText"/>
        <w:bidi w:val="0"/>
        <w:ind w:left="0"/>
        <w:rPr>
          <w:b w:val="0"/>
          <w:bCs w:val="0"/>
          <w:sz w:val="24"/>
          <w:szCs w:val="24"/>
        </w:rPr>
      </w:pPr>
    </w:p>
    <w:p w:rsidR="5A74C39D" w:rsidP="5A74C39D" w:rsidRDefault="5A74C39D" w14:paraId="4842532B" w14:textId="57AE5265">
      <w:pPr>
        <w:pStyle w:val="BodyText"/>
        <w:bidi w:val="0"/>
        <w:ind w:left="0"/>
      </w:pPr>
      <w:r>
        <w:drawing>
          <wp:inline wp14:editId="3454CD04" wp14:anchorId="4A4572D9">
            <wp:extent cx="1904762" cy="2304762"/>
            <wp:effectExtent l="0" t="0" r="0" b="0"/>
            <wp:docPr id="491648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b176a5beb49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546F9" w:rsidP="5D3546F9" w:rsidRDefault="5D3546F9" w14:paraId="51CFF63C" w14:textId="5FBB2AD9">
      <w:pPr>
        <w:pStyle w:val="BodyText"/>
        <w:bidi w:val="0"/>
        <w:ind w:left="0"/>
      </w:pPr>
    </w:p>
    <w:p w:rsidR="5D3546F9" w:rsidP="5D3546F9" w:rsidRDefault="5D3546F9" w14:paraId="4C3B4077" w14:textId="065035A2">
      <w:pPr>
        <w:pStyle w:val="BodyText"/>
        <w:bidi w:val="0"/>
        <w:ind w:left="0"/>
      </w:pPr>
    </w:p>
    <w:p w:rsidR="5D3546F9" w:rsidP="5D3546F9" w:rsidRDefault="5D3546F9" w14:paraId="4350D504" w14:textId="72ECCBE3">
      <w:pPr>
        <w:pStyle w:val="BodyText"/>
        <w:bidi w:val="0"/>
        <w:ind w:left="0"/>
      </w:pPr>
    </w:p>
    <w:p w:rsidR="5D3546F9" w:rsidP="5D3546F9" w:rsidRDefault="5D3546F9" w14:paraId="0D816B59" w14:textId="5B2C8DFA">
      <w:pPr>
        <w:pStyle w:val="BodyText"/>
        <w:bidi w:val="0"/>
        <w:ind w:left="0"/>
      </w:pPr>
    </w:p>
    <w:p w:rsidR="5D3546F9" w:rsidP="5D3546F9" w:rsidRDefault="5D3546F9" w14:paraId="7F2A6A3B" w14:textId="201952C2">
      <w:pPr>
        <w:pStyle w:val="BodyText"/>
        <w:bidi w:val="0"/>
        <w:ind w:left="0"/>
      </w:pPr>
    </w:p>
    <w:p w:rsidR="5D3546F9" w:rsidP="5D3546F9" w:rsidRDefault="5D3546F9" w14:paraId="0B48C70B" w14:textId="2D80CA9D">
      <w:pPr>
        <w:pStyle w:val="BodyText"/>
        <w:bidi w:val="0"/>
        <w:ind w:left="0"/>
      </w:pPr>
    </w:p>
    <w:p w:rsidR="5D3546F9" w:rsidP="5D3546F9" w:rsidRDefault="5D3546F9" w14:paraId="4D581E73" w14:textId="0CC18D88">
      <w:pPr>
        <w:pStyle w:val="BodyText"/>
        <w:bidi w:val="0"/>
        <w:ind w:left="0"/>
      </w:pPr>
    </w:p>
    <w:p w:rsidR="5D3546F9" w:rsidP="5D3546F9" w:rsidRDefault="5D3546F9" w14:paraId="50DA575E" w14:textId="4CE90DD0">
      <w:pPr>
        <w:pStyle w:val="BodyText"/>
        <w:bidi w:val="0"/>
        <w:ind w:left="0"/>
      </w:pPr>
    </w:p>
    <w:p w:rsidR="5D3546F9" w:rsidP="5D3546F9" w:rsidRDefault="5D3546F9" w14:paraId="62E50CE4" w14:textId="219DC6E6">
      <w:pPr>
        <w:pStyle w:val="BodyText"/>
        <w:bidi w:val="0"/>
        <w:ind w:left="0"/>
      </w:pPr>
    </w:p>
    <w:p w:rsidR="5D3546F9" w:rsidP="5D3546F9" w:rsidRDefault="5D3546F9" w14:paraId="7BD5DFCB" w14:textId="24952438">
      <w:pPr>
        <w:pStyle w:val="BodyText"/>
        <w:bidi w:val="0"/>
        <w:ind w:left="0"/>
      </w:pPr>
    </w:p>
    <w:p w:rsidR="5D3546F9" w:rsidP="5D3546F9" w:rsidRDefault="5D3546F9" w14:paraId="36E94CFD" w14:textId="358F06EF">
      <w:pPr>
        <w:pStyle w:val="BodyText"/>
        <w:bidi w:val="0"/>
        <w:ind w:left="0"/>
      </w:pPr>
    </w:p>
    <w:p w:rsidR="5D3546F9" w:rsidP="5D3546F9" w:rsidRDefault="5D3546F9" w14:paraId="580BDC11" w14:textId="44EDB2DE">
      <w:pPr>
        <w:pStyle w:val="BodyText"/>
        <w:bidi w:val="0"/>
        <w:ind w:left="0"/>
      </w:pPr>
    </w:p>
    <w:p w:rsidR="5D3546F9" w:rsidP="5D3546F9" w:rsidRDefault="5D3546F9" w14:paraId="2391A634" w14:textId="311FAFEC">
      <w:pPr>
        <w:pStyle w:val="BodyText"/>
        <w:bidi w:val="0"/>
        <w:ind w:left="0"/>
      </w:pPr>
    </w:p>
    <w:p w:rsidR="5D3546F9" w:rsidP="5D3546F9" w:rsidRDefault="5D3546F9" w14:paraId="4B4AF9F2" w14:textId="490BB32D">
      <w:pPr>
        <w:pStyle w:val="BodyText"/>
        <w:bidi w:val="0"/>
        <w:ind w:left="0"/>
      </w:pPr>
    </w:p>
    <w:p w:rsidR="5D3546F9" w:rsidP="5D3546F9" w:rsidRDefault="5D3546F9" w14:paraId="32578B0D" w14:textId="26FE2746">
      <w:pPr>
        <w:pStyle w:val="BodyText"/>
        <w:bidi w:val="0"/>
        <w:ind w:left="0"/>
      </w:pPr>
    </w:p>
    <w:p w:rsidR="5D3546F9" w:rsidP="5D3546F9" w:rsidRDefault="5D3546F9" w14:paraId="42E31FF2" w14:textId="59761183">
      <w:pPr>
        <w:pStyle w:val="BodyText"/>
        <w:bidi w:val="0"/>
        <w:ind w:left="0"/>
      </w:pPr>
    </w:p>
    <w:p w:rsidR="5D3546F9" w:rsidP="5D3546F9" w:rsidRDefault="5D3546F9" w14:paraId="2785604E" w14:textId="7AD8AC5C">
      <w:pPr>
        <w:pStyle w:val="BodyText"/>
        <w:bidi w:val="0"/>
        <w:ind w:left="0"/>
      </w:pPr>
    </w:p>
    <w:p w:rsidR="5D3546F9" w:rsidP="5D3546F9" w:rsidRDefault="5D3546F9" w14:paraId="3E5DBBAD" w14:textId="30D050DE">
      <w:pPr>
        <w:pStyle w:val="Heading1"/>
        <w:numPr>
          <w:numId w:val="0"/>
        </w:numPr>
        <w:bidi w:val="0"/>
        <w:ind w:left="0" w:firstLine="0"/>
        <w:jc w:val="center"/>
      </w:pPr>
      <w:r w:rsidR="5D3546F9">
        <w:rPr/>
        <w:t>Табличка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320"/>
        <w:gridCol w:w="3320"/>
        <w:gridCol w:w="3320"/>
      </w:tblGrid>
      <w:tr w:rsidR="5D3546F9" w:rsidTr="5D3546F9" w14:paraId="27849953">
        <w:trPr>
          <w:trHeight w:val="464"/>
        </w:trPr>
        <w:tc>
          <w:tcPr>
            <w:tcW w:w="3320" w:type="dxa"/>
            <w:tcMar/>
          </w:tcPr>
          <w:p w:rsidR="5D3546F9" w:rsidP="5D3546F9" w:rsidRDefault="5D3546F9" w14:paraId="38A6B88A" w14:textId="0AD86CA5">
            <w:pPr>
              <w:pStyle w:val="BodyText"/>
            </w:pPr>
            <w:r w:rsidR="5D3546F9">
              <w:rPr/>
              <w:t>Number</w:t>
            </w:r>
          </w:p>
        </w:tc>
        <w:tc>
          <w:tcPr>
            <w:tcW w:w="3320" w:type="dxa"/>
            <w:tcMar/>
          </w:tcPr>
          <w:p w:rsidR="5D3546F9" w:rsidP="5D3546F9" w:rsidRDefault="5D3546F9" w14:paraId="1BAB92B1" w14:textId="7889CCDB">
            <w:pPr>
              <w:pStyle w:val="BodyText"/>
            </w:pPr>
            <w:r w:rsidR="5D3546F9">
              <w:rPr/>
              <w:t>Computer representation (My)</w:t>
            </w:r>
          </w:p>
        </w:tc>
        <w:tc>
          <w:tcPr>
            <w:tcW w:w="3320" w:type="dxa"/>
            <w:tcMar/>
          </w:tcPr>
          <w:p w:rsidR="5D3546F9" w:rsidP="5D3546F9" w:rsidRDefault="5D3546F9" w14:paraId="393B167A" w14:textId="512DB0B6">
            <w:pPr>
              <w:pStyle w:val="Normal"/>
              <w:bidi w:val="0"/>
            </w:pPr>
            <w:r w:rsidR="5D3546F9">
              <w:rPr/>
              <w:t>Computer</w:t>
            </w:r>
          </w:p>
        </w:tc>
      </w:tr>
      <w:tr w:rsidR="5D3546F9" w:rsidTr="5D3546F9" w14:paraId="55B2E24D">
        <w:trPr>
          <w:trHeight w:val="464"/>
        </w:trPr>
        <w:tc>
          <w:tcPr>
            <w:tcW w:w="3320" w:type="dxa"/>
            <w:tcMar/>
          </w:tcPr>
          <w:p w:rsidR="5D3546F9" w:rsidP="5D3546F9" w:rsidRDefault="5D3546F9" w14:paraId="3AF13913" w14:textId="03BA7404">
            <w:pPr>
              <w:pStyle w:val="BodyText"/>
              <w:bidi w:val="0"/>
            </w:pPr>
            <w:r w:rsidR="5D3546F9">
              <w:rPr/>
              <w:t>“17.06.2005”</w:t>
            </w:r>
          </w:p>
        </w:tc>
        <w:tc>
          <w:tcPr>
            <w:tcW w:w="3320" w:type="dxa"/>
            <w:tcMar/>
          </w:tcPr>
          <w:p w:rsidR="5D3546F9" w:rsidP="5D3546F9" w:rsidRDefault="5D3546F9" w14:paraId="10F6EB60" w14:textId="3A94C084">
            <w:pPr>
              <w:pStyle w:val="BodyText"/>
              <w:bidi w:val="0"/>
            </w:pPr>
            <w:r w:rsidR="5D3546F9">
              <w:rPr/>
              <w:t>0x31 37 2E 30 36 2E 32 30 30 35</w:t>
            </w:r>
          </w:p>
        </w:tc>
        <w:tc>
          <w:tcPr>
            <w:tcW w:w="3320" w:type="dxa"/>
            <w:tcMar/>
          </w:tcPr>
          <w:p w:rsidR="5D3546F9" w:rsidP="5D3546F9" w:rsidRDefault="5D3546F9" w14:paraId="49008AAB" w14:textId="129CB6D4">
            <w:pPr>
              <w:pStyle w:val="Normal"/>
            </w:pPr>
            <w:r w:rsidR="5D3546F9">
              <w:rPr/>
              <w:t xml:space="preserve">31 37 2E 30 36 2E 32 30 30 35 </w:t>
            </w:r>
            <w:r w:rsidRPr="5D3546F9" w:rsidR="5D3546F9">
              <w:rPr>
                <w:color w:val="FF0000"/>
              </w:rPr>
              <w:t>00</w:t>
            </w:r>
          </w:p>
        </w:tc>
      </w:tr>
      <w:tr w:rsidR="5D3546F9" w:rsidTr="5D3546F9" w14:paraId="7F81F70C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06F462A3" w14:textId="48097858">
            <w:pPr>
              <w:pStyle w:val="BodyText"/>
            </w:pPr>
            <w:r w:rsidR="5D3546F9">
              <w:rPr/>
              <w:t>A (8) A_Byte</w:t>
            </w:r>
          </w:p>
        </w:tc>
        <w:tc>
          <w:tcPr>
            <w:tcW w:w="3320" w:type="dxa"/>
            <w:tcMar/>
          </w:tcPr>
          <w:p w:rsidR="5D3546F9" w:rsidP="5D3546F9" w:rsidRDefault="5D3546F9" w14:paraId="0006FD93" w14:textId="42B2CD80">
            <w:pPr>
              <w:pStyle w:val="BodyText"/>
              <w:bidi w:val="0"/>
            </w:pPr>
            <w:r w:rsidRPr="5D3546F9" w:rsidR="5D3546F9">
              <w:rPr>
                <w:rFonts w:ascii="Arial" w:hAnsi="Arial" w:eastAsia="Arial" w:cs="Arial"/>
                <w:noProof w:val="0"/>
                <w:color w:val="000000" w:themeColor="text2" w:themeTint="FF" w:themeShade="FF"/>
                <w:sz w:val="22"/>
                <w:szCs w:val="22"/>
                <w:lang w:val="ru-RU"/>
              </w:rPr>
              <w:t>0x11</w:t>
            </w:r>
          </w:p>
        </w:tc>
        <w:tc>
          <w:tcPr>
            <w:tcW w:w="3320" w:type="dxa"/>
            <w:tcMar/>
          </w:tcPr>
          <w:p w:rsidR="5D3546F9" w:rsidP="5D3546F9" w:rsidRDefault="5D3546F9" w14:paraId="272E4E49" w14:textId="4B0A6A8D">
            <w:pPr>
              <w:pStyle w:val="BodyText"/>
            </w:pPr>
            <w:r w:rsidR="5D3546F9">
              <w:rPr/>
              <w:t>11</w:t>
            </w:r>
          </w:p>
        </w:tc>
      </w:tr>
      <w:tr w:rsidR="5D3546F9" w:rsidTr="5D3546F9" w14:paraId="3FD0825B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514A6F97" w14:textId="15FF9D80">
            <w:pPr>
              <w:pStyle w:val="BodyText"/>
            </w:pPr>
            <w:r w:rsidR="5D3546F9">
              <w:rPr/>
              <w:t>-A (8) A_Byte_N</w:t>
            </w:r>
          </w:p>
        </w:tc>
        <w:tc>
          <w:tcPr>
            <w:tcW w:w="3320" w:type="dxa"/>
            <w:tcMar/>
          </w:tcPr>
          <w:p w:rsidR="5D3546F9" w:rsidP="5D3546F9" w:rsidRDefault="5D3546F9" w14:paraId="44D112CD" w14:textId="62851413">
            <w:pPr>
              <w:pStyle w:val="BodyText"/>
              <w:bidi w:val="0"/>
            </w:pPr>
            <w:r w:rsidRPr="5D3546F9" w:rsidR="5D3546F9">
              <w:rPr>
                <w:rFonts w:ascii="Arial" w:hAnsi="Arial" w:eastAsia="Arial" w:cs="Arial"/>
                <w:noProof w:val="0"/>
                <w:color w:val="000000" w:themeColor="text2" w:themeTint="FF" w:themeShade="FF"/>
                <w:sz w:val="22"/>
                <w:szCs w:val="22"/>
                <w:lang w:val="ru-RU"/>
              </w:rPr>
              <w:t>0xEF</w:t>
            </w:r>
          </w:p>
        </w:tc>
        <w:tc>
          <w:tcPr>
            <w:tcW w:w="3320" w:type="dxa"/>
            <w:tcMar/>
          </w:tcPr>
          <w:p w:rsidR="5D3546F9" w:rsidP="5D3546F9" w:rsidRDefault="5D3546F9" w14:paraId="401EE0F7" w14:textId="4B9A1B5E">
            <w:pPr>
              <w:pStyle w:val="BodyText"/>
            </w:pPr>
            <w:r w:rsidR="5D3546F9">
              <w:rPr/>
              <w:t>EF</w:t>
            </w:r>
          </w:p>
        </w:tc>
      </w:tr>
      <w:tr w:rsidR="5D3546F9" w:rsidTr="5D3546F9" w14:paraId="3B3D466D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1555A01B" w14:textId="1911E7CC">
            <w:pPr>
              <w:pStyle w:val="BodyText"/>
            </w:pPr>
            <w:r w:rsidR="5D3546F9">
              <w:rPr/>
              <w:t>A (16) A_Word</w:t>
            </w:r>
          </w:p>
        </w:tc>
        <w:tc>
          <w:tcPr>
            <w:tcW w:w="3320" w:type="dxa"/>
            <w:tcMar/>
          </w:tcPr>
          <w:p w:rsidR="5D3546F9" w:rsidP="5D3546F9" w:rsidRDefault="5D3546F9" w14:paraId="4F197A1D" w14:textId="57570A04">
            <w:pPr>
              <w:pStyle w:val="Normal1"/>
              <w:widowControl w:val="1"/>
              <w:bidi w:val="0"/>
              <w:spacing w:before="0" w:after="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en-US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ru-RU"/>
              </w:rPr>
              <w:t>0x00 11</w:t>
            </w:r>
          </w:p>
        </w:tc>
        <w:tc>
          <w:tcPr>
            <w:tcW w:w="3320" w:type="dxa"/>
            <w:tcMar/>
          </w:tcPr>
          <w:p w:rsidR="5D3546F9" w:rsidP="5D3546F9" w:rsidRDefault="5D3546F9" w14:paraId="4DB1F0E0" w14:textId="6A083F64">
            <w:pPr>
              <w:pStyle w:val="BodyText"/>
            </w:pPr>
            <w:r w:rsidR="5D3546F9">
              <w:rPr/>
              <w:t>0011</w:t>
            </w:r>
          </w:p>
        </w:tc>
      </w:tr>
      <w:tr w:rsidR="5D3546F9" w:rsidTr="5D3546F9" w14:paraId="4E622F27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13F1C963" w14:textId="3F7A5790">
            <w:pPr>
              <w:pStyle w:val="BodyText"/>
            </w:pPr>
            <w:r w:rsidR="5D3546F9">
              <w:rPr/>
              <w:t>-A (16) A_Word_N</w:t>
            </w:r>
          </w:p>
        </w:tc>
        <w:tc>
          <w:tcPr>
            <w:tcW w:w="3320" w:type="dxa"/>
            <w:tcMar/>
          </w:tcPr>
          <w:p w:rsidR="5D3546F9" w:rsidP="5D3546F9" w:rsidRDefault="5D3546F9" w14:paraId="76504A20" w14:textId="600D0A62">
            <w:pPr>
              <w:pStyle w:val="BodyText"/>
              <w:bidi w:val="0"/>
            </w:pPr>
            <w:r w:rsidRPr="5D3546F9" w:rsidR="5D3546F9">
              <w:rPr>
                <w:rFonts w:ascii="Arial" w:hAnsi="Arial" w:eastAsia="Arial" w:cs="Arial"/>
                <w:noProof w:val="0"/>
                <w:color w:val="000000" w:themeColor="text2" w:themeTint="FF" w:themeShade="FF"/>
                <w:sz w:val="22"/>
                <w:szCs w:val="22"/>
                <w:lang w:val="ru-RU"/>
              </w:rPr>
              <w:t>0xFF EF</w:t>
            </w:r>
          </w:p>
        </w:tc>
        <w:tc>
          <w:tcPr>
            <w:tcW w:w="3320" w:type="dxa"/>
            <w:tcMar/>
          </w:tcPr>
          <w:p w:rsidR="5D3546F9" w:rsidP="5D3546F9" w:rsidRDefault="5D3546F9" w14:paraId="150EDDC3" w14:textId="786FC3D0">
            <w:pPr>
              <w:pStyle w:val="BodyText"/>
            </w:pPr>
            <w:r w:rsidR="5D3546F9">
              <w:rPr/>
              <w:t>FFEF</w:t>
            </w:r>
          </w:p>
        </w:tc>
      </w:tr>
      <w:tr w:rsidR="5D3546F9" w:rsidTr="5D3546F9" w14:paraId="37A3B3AF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2F73DAAD" w14:textId="1591301D">
            <w:pPr>
              <w:pStyle w:val="BodyText"/>
            </w:pPr>
            <w:r w:rsidR="5D3546F9">
              <w:rPr/>
              <w:t>B (16) B_Word</w:t>
            </w:r>
          </w:p>
        </w:tc>
        <w:tc>
          <w:tcPr>
            <w:tcW w:w="3320" w:type="dxa"/>
            <w:tcMar/>
          </w:tcPr>
          <w:p w:rsidR="5D3546F9" w:rsidP="5D3546F9" w:rsidRDefault="5D3546F9" w14:paraId="7AECE13D" w14:textId="11FE57CF">
            <w:pPr>
              <w:pStyle w:val="Normal1"/>
              <w:widowControl w:val="1"/>
              <w:bidi w:val="0"/>
              <w:spacing w:before="0" w:after="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en-US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ru-RU"/>
              </w:rPr>
              <w:t>0x06 AA</w:t>
            </w:r>
          </w:p>
        </w:tc>
        <w:tc>
          <w:tcPr>
            <w:tcW w:w="3320" w:type="dxa"/>
            <w:tcMar/>
          </w:tcPr>
          <w:p w:rsidR="5D3546F9" w:rsidP="5D3546F9" w:rsidRDefault="5D3546F9" w14:paraId="71FD0636" w14:textId="05B85B14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06AA</w:t>
            </w:r>
          </w:p>
        </w:tc>
      </w:tr>
      <w:tr w:rsidR="5D3546F9" w:rsidTr="5D3546F9" w14:paraId="54FD52D7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5504EA46" w14:textId="1F52A621">
            <w:pPr>
              <w:pStyle w:val="BodyText"/>
            </w:pPr>
            <w:r w:rsidR="5D3546F9">
              <w:rPr/>
              <w:t>-B (16) B_Word_N</w:t>
            </w:r>
          </w:p>
        </w:tc>
        <w:tc>
          <w:tcPr>
            <w:tcW w:w="3320" w:type="dxa"/>
            <w:tcMar/>
          </w:tcPr>
          <w:p w:rsidR="5D3546F9" w:rsidP="5D3546F9" w:rsidRDefault="5D3546F9" w14:paraId="7574331E" w14:textId="4430AFE9">
            <w:pPr>
              <w:pStyle w:val="Normal1"/>
              <w:widowControl w:val="1"/>
              <w:bidi w:val="0"/>
              <w:spacing w:before="0" w:after="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en-US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ru-RU"/>
              </w:rPr>
              <w:t>0xF9 56</w:t>
            </w:r>
          </w:p>
        </w:tc>
        <w:tc>
          <w:tcPr>
            <w:tcW w:w="3320" w:type="dxa"/>
            <w:tcMar/>
          </w:tcPr>
          <w:p w:rsidR="5D3546F9" w:rsidP="5D3546F9" w:rsidRDefault="5D3546F9" w14:paraId="794A6C2C" w14:textId="41BA0621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F956</w:t>
            </w:r>
          </w:p>
        </w:tc>
      </w:tr>
      <w:tr w:rsidR="5D3546F9" w:rsidTr="5D3546F9" w14:paraId="75B1FCBD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7098F208" w14:textId="2AE5E2B0">
            <w:pPr>
              <w:pStyle w:val="BodyText"/>
            </w:pPr>
            <w:r w:rsidR="5D3546F9">
              <w:rPr/>
              <w:t>A (32) A_Int</w:t>
            </w:r>
          </w:p>
        </w:tc>
        <w:tc>
          <w:tcPr>
            <w:tcW w:w="3320" w:type="dxa"/>
            <w:tcMar/>
          </w:tcPr>
          <w:p w:rsidR="5D3546F9" w:rsidP="5D3546F9" w:rsidRDefault="5D3546F9" w14:paraId="6D164A36" w14:textId="08B054A8">
            <w:pPr>
              <w:pStyle w:val="BodyText"/>
              <w:bidi w:val="0"/>
            </w:pPr>
            <w:r w:rsidRPr="5D3546F9" w:rsidR="5D3546F9">
              <w:rPr>
                <w:rFonts w:ascii="Arial" w:hAnsi="Arial" w:eastAsia="Arial" w:cs="Arial"/>
                <w:noProof w:val="0"/>
                <w:color w:val="000000" w:themeColor="text2" w:themeTint="FF" w:themeShade="FF"/>
                <w:sz w:val="22"/>
                <w:szCs w:val="22"/>
                <w:lang w:val="ru-RU"/>
              </w:rPr>
              <w:t>0x00 00 00 11</w:t>
            </w:r>
          </w:p>
        </w:tc>
        <w:tc>
          <w:tcPr>
            <w:tcW w:w="3320" w:type="dxa"/>
            <w:tcMar/>
          </w:tcPr>
          <w:p w:rsidR="5D3546F9" w:rsidP="5D3546F9" w:rsidRDefault="5D3546F9" w14:paraId="78AED0D3" w14:textId="398E57AC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00000011</w:t>
            </w:r>
          </w:p>
        </w:tc>
      </w:tr>
      <w:tr w:rsidR="5D3546F9" w:rsidTr="5D3546F9" w14:paraId="330DC4F5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5E6643ED" w14:textId="738F938C">
            <w:pPr>
              <w:pStyle w:val="BodyText"/>
            </w:pPr>
            <w:r w:rsidR="5D3546F9">
              <w:rPr/>
              <w:t>-A (32) A_Int_N</w:t>
            </w:r>
          </w:p>
        </w:tc>
        <w:tc>
          <w:tcPr>
            <w:tcW w:w="3320" w:type="dxa"/>
            <w:tcMar/>
          </w:tcPr>
          <w:p w:rsidR="5D3546F9" w:rsidP="5D3546F9" w:rsidRDefault="5D3546F9" w14:paraId="3F200BB5" w14:textId="55B49DA4">
            <w:pPr>
              <w:pStyle w:val="BodyText"/>
              <w:bidi w:val="0"/>
            </w:pPr>
            <w:r w:rsidRPr="5D3546F9" w:rsidR="5D3546F9">
              <w:rPr>
                <w:rFonts w:ascii="Arial" w:hAnsi="Arial" w:eastAsia="Arial" w:cs="Arial"/>
                <w:noProof w:val="0"/>
                <w:color w:val="000000" w:themeColor="text2" w:themeTint="FF" w:themeShade="FF"/>
                <w:sz w:val="22"/>
                <w:szCs w:val="22"/>
                <w:lang w:val="ru-RU"/>
              </w:rPr>
              <w:t>0xFF FF FF EF</w:t>
            </w:r>
          </w:p>
        </w:tc>
        <w:tc>
          <w:tcPr>
            <w:tcW w:w="3320" w:type="dxa"/>
            <w:tcMar/>
          </w:tcPr>
          <w:p w:rsidR="5D3546F9" w:rsidP="5D3546F9" w:rsidRDefault="5D3546F9" w14:paraId="6C5C5C98" w14:textId="512A759E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FFFFFFEF</w:t>
            </w:r>
          </w:p>
        </w:tc>
      </w:tr>
      <w:tr w:rsidR="5D3546F9" w:rsidTr="5D3546F9" w14:paraId="1D36D10F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0A11ACEC" w14:textId="3E55FFEE">
            <w:pPr>
              <w:pStyle w:val="BodyText"/>
            </w:pPr>
            <w:r w:rsidR="5D3546F9">
              <w:rPr/>
              <w:t>B (32) B_Int</w:t>
            </w:r>
          </w:p>
        </w:tc>
        <w:tc>
          <w:tcPr>
            <w:tcW w:w="3320" w:type="dxa"/>
            <w:tcMar/>
          </w:tcPr>
          <w:p w:rsidR="5D3546F9" w:rsidP="5D3546F9" w:rsidRDefault="5D3546F9" w14:paraId="51EE3EB7" w14:textId="10A25776">
            <w:pPr>
              <w:pStyle w:val="BodyText"/>
              <w:bidi w:val="0"/>
            </w:pPr>
            <w:r w:rsidRPr="5D3546F9" w:rsidR="5D3546F9">
              <w:rPr>
                <w:rFonts w:ascii="Arial" w:hAnsi="Arial" w:eastAsia="Arial" w:cs="Arial"/>
                <w:noProof w:val="0"/>
                <w:color w:val="000000" w:themeColor="text2" w:themeTint="FF" w:themeShade="FF"/>
                <w:sz w:val="22"/>
                <w:szCs w:val="22"/>
                <w:lang w:val="ru-RU"/>
              </w:rPr>
              <w:t>0x00 00 06 AA</w:t>
            </w:r>
          </w:p>
        </w:tc>
        <w:tc>
          <w:tcPr>
            <w:tcW w:w="3320" w:type="dxa"/>
            <w:tcMar/>
          </w:tcPr>
          <w:p w:rsidR="5D3546F9" w:rsidP="5D3546F9" w:rsidRDefault="5D3546F9" w14:paraId="570B23A8" w14:textId="77D74649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000006AA</w:t>
            </w:r>
          </w:p>
        </w:tc>
      </w:tr>
      <w:tr w:rsidR="5D3546F9" w:rsidTr="5D3546F9" w14:paraId="64448C58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5FC383CC" w14:textId="5C91B914">
            <w:pPr>
              <w:pStyle w:val="BodyText"/>
            </w:pPr>
            <w:r w:rsidR="5D3546F9">
              <w:rPr/>
              <w:t>-B (32) B_Int_N</w:t>
            </w:r>
          </w:p>
        </w:tc>
        <w:tc>
          <w:tcPr>
            <w:tcW w:w="3320" w:type="dxa"/>
            <w:tcMar/>
          </w:tcPr>
          <w:p w:rsidR="5D3546F9" w:rsidP="5D3546F9" w:rsidRDefault="5D3546F9" w14:paraId="352B618E" w14:textId="6F2468A8">
            <w:pPr>
              <w:pStyle w:val="Normal1"/>
              <w:widowControl w:val="1"/>
              <w:bidi w:val="0"/>
              <w:spacing w:before="0" w:after="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en-US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ru-RU"/>
              </w:rPr>
              <w:t>0xFF FF F9 56</w:t>
            </w:r>
          </w:p>
        </w:tc>
        <w:tc>
          <w:tcPr>
            <w:tcW w:w="3320" w:type="dxa"/>
            <w:tcMar/>
          </w:tcPr>
          <w:p w:rsidR="5D3546F9" w:rsidP="5D3546F9" w:rsidRDefault="5D3546F9" w14:paraId="02FA5DC4" w14:textId="0CF4DCCA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FFFFF956</w:t>
            </w:r>
          </w:p>
        </w:tc>
      </w:tr>
      <w:tr w:rsidR="5D3546F9" w:rsidTr="5D3546F9" w14:paraId="7F3A25A3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04DF7274" w14:textId="45D47AC4">
            <w:pPr>
              <w:pStyle w:val="BodyText"/>
            </w:pPr>
            <w:r w:rsidR="5D3546F9">
              <w:rPr/>
              <w:t>C (32) C_Int</w:t>
            </w:r>
          </w:p>
        </w:tc>
        <w:tc>
          <w:tcPr>
            <w:tcW w:w="3320" w:type="dxa"/>
            <w:tcMar/>
          </w:tcPr>
          <w:p w:rsidR="5D3546F9" w:rsidP="5D3546F9" w:rsidRDefault="5D3546F9" w14:paraId="2430D830" w14:textId="3E6FDA50">
            <w:pPr>
              <w:pStyle w:val="Normal1"/>
              <w:widowControl w:val="1"/>
              <w:bidi w:val="0"/>
              <w:spacing w:before="0" w:after="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en-US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>0x01 04 58 75</w:t>
            </w:r>
          </w:p>
        </w:tc>
        <w:tc>
          <w:tcPr>
            <w:tcW w:w="3320" w:type="dxa"/>
            <w:tcMar/>
          </w:tcPr>
          <w:p w:rsidR="5D3546F9" w:rsidP="5D3546F9" w:rsidRDefault="5D3546F9" w14:paraId="6BE65702" w14:textId="62C21660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01045875</w:t>
            </w:r>
          </w:p>
        </w:tc>
      </w:tr>
      <w:tr w:rsidR="5D3546F9" w:rsidTr="5D3546F9" w14:paraId="6F5E510F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5F7B3CB4" w14:textId="0653CAED">
            <w:pPr>
              <w:pStyle w:val="BodyText"/>
            </w:pPr>
            <w:r w:rsidR="5D3546F9">
              <w:rPr/>
              <w:t xml:space="preserve">-C (32) </w:t>
            </w:r>
            <w:r w:rsidR="5D3546F9">
              <w:rPr/>
              <w:t>C_Int</w:t>
            </w:r>
            <w:r w:rsidR="5D3546F9">
              <w:rPr/>
              <w:t>_N</w:t>
            </w:r>
          </w:p>
        </w:tc>
        <w:tc>
          <w:tcPr>
            <w:tcW w:w="3320" w:type="dxa"/>
            <w:tcMar/>
          </w:tcPr>
          <w:p w:rsidR="5D3546F9" w:rsidP="5D3546F9" w:rsidRDefault="5D3546F9" w14:paraId="7345652C" w14:textId="75D41B8E">
            <w:pPr>
              <w:pStyle w:val="BodyText"/>
              <w:bidi w:val="0"/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>0xFE FB A7 8B</w:t>
            </w:r>
          </w:p>
        </w:tc>
        <w:tc>
          <w:tcPr>
            <w:tcW w:w="3320" w:type="dxa"/>
            <w:tcMar/>
          </w:tcPr>
          <w:p w:rsidR="5D3546F9" w:rsidP="5D3546F9" w:rsidRDefault="5D3546F9" w14:paraId="5113DEE1" w14:textId="10017F9F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FEFBA78B</w:t>
            </w:r>
          </w:p>
        </w:tc>
      </w:tr>
      <w:tr w:rsidR="5D3546F9" w:rsidTr="5D3546F9" w14:paraId="3EABE246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63443D5D" w14:textId="4CA571AD">
            <w:pPr>
              <w:pStyle w:val="BodyText"/>
            </w:pPr>
            <w:r w:rsidR="5D3546F9">
              <w:rPr/>
              <w:t>A (64) A_LInt</w:t>
            </w:r>
          </w:p>
        </w:tc>
        <w:tc>
          <w:tcPr>
            <w:tcW w:w="3320" w:type="dxa"/>
            <w:tcMar/>
          </w:tcPr>
          <w:p w:rsidR="5D3546F9" w:rsidP="5D3546F9" w:rsidRDefault="5D3546F9" w14:paraId="61F82C98" w14:textId="1224263E">
            <w:pPr>
              <w:pStyle w:val="Normal1"/>
              <w:widowControl w:val="1"/>
              <w:bidi w:val="0"/>
              <w:spacing w:before="0" w:after="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en-US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ru-RU"/>
              </w:rPr>
              <w:t>0x00 00 00 00 00 00 00 11</w:t>
            </w:r>
          </w:p>
        </w:tc>
        <w:tc>
          <w:tcPr>
            <w:tcW w:w="3320" w:type="dxa"/>
            <w:tcMar/>
          </w:tcPr>
          <w:p w:rsidR="5D3546F9" w:rsidP="5D3546F9" w:rsidRDefault="5D3546F9" w14:paraId="1B93BAFE" w14:textId="5DBED854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0000000000000011</w:t>
            </w:r>
          </w:p>
        </w:tc>
      </w:tr>
      <w:tr w:rsidR="5D3546F9" w:rsidTr="5D3546F9" w14:paraId="45E71402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05F5DB17" w14:textId="69F5D30F">
            <w:pPr>
              <w:pStyle w:val="BodyText"/>
            </w:pPr>
            <w:r w:rsidR="5D3546F9">
              <w:rPr/>
              <w:t>-A (64) A_LInt_N</w:t>
            </w:r>
          </w:p>
        </w:tc>
        <w:tc>
          <w:tcPr>
            <w:tcW w:w="3320" w:type="dxa"/>
            <w:tcMar/>
          </w:tcPr>
          <w:p w:rsidR="5D3546F9" w:rsidP="5D3546F9" w:rsidRDefault="5D3546F9" w14:paraId="6B335EB7" w14:textId="2E1511D4">
            <w:pPr>
              <w:pStyle w:val="Normal1"/>
              <w:widowControl w:val="1"/>
              <w:bidi w:val="0"/>
              <w:spacing w:before="0" w:after="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en-US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fr-FR"/>
              </w:rPr>
              <w:t xml:space="preserve">0xFF FF 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fr-FR"/>
              </w:rPr>
              <w:t>FF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fr-FR"/>
              </w:rPr>
              <w:t xml:space="preserve"> 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fr-FR"/>
              </w:rPr>
              <w:t>FF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fr-FR"/>
              </w:rPr>
              <w:t xml:space="preserve"> 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fr-FR"/>
              </w:rPr>
              <w:t>FF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fr-FR"/>
              </w:rPr>
              <w:t xml:space="preserve"> 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fr-FR"/>
              </w:rPr>
              <w:t>FF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fr-FR"/>
              </w:rPr>
              <w:t xml:space="preserve"> 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fr-FR"/>
              </w:rPr>
              <w:t>FF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2"/>
                <w:szCs w:val="22"/>
                <w:lang w:val="fr-FR"/>
              </w:rPr>
              <w:t xml:space="preserve"> EF</w:t>
            </w:r>
          </w:p>
        </w:tc>
        <w:tc>
          <w:tcPr>
            <w:tcW w:w="3320" w:type="dxa"/>
            <w:tcMar/>
          </w:tcPr>
          <w:p w:rsidR="5D3546F9" w:rsidP="5D3546F9" w:rsidRDefault="5D3546F9" w14:paraId="78AA2376" w14:textId="47DB3407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FFFFFFFFFFFFFFEF</w:t>
            </w:r>
          </w:p>
        </w:tc>
      </w:tr>
      <w:tr w:rsidR="5D3546F9" w:rsidTr="5D3546F9" w14:paraId="52C45E08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319A6D04" w14:textId="4F60F145">
            <w:pPr>
              <w:pStyle w:val="BodyText"/>
            </w:pPr>
            <w:r w:rsidR="5D3546F9">
              <w:rPr/>
              <w:t>B (64) B_LInt</w:t>
            </w:r>
          </w:p>
        </w:tc>
        <w:tc>
          <w:tcPr>
            <w:tcW w:w="3320" w:type="dxa"/>
            <w:tcMar/>
          </w:tcPr>
          <w:p w:rsidR="5D3546F9" w:rsidP="5D3546F9" w:rsidRDefault="5D3546F9" w14:paraId="74CFB872" w14:textId="2BBED568">
            <w:pPr>
              <w:pStyle w:val="BodyText"/>
              <w:bidi w:val="0"/>
            </w:pPr>
            <w:r w:rsidRPr="5D3546F9" w:rsidR="5D3546F9">
              <w:rPr>
                <w:rFonts w:ascii="Arial" w:hAnsi="Arial" w:eastAsia="Arial" w:cs="Arial"/>
                <w:noProof w:val="0"/>
                <w:color w:val="000000" w:themeColor="text2" w:themeTint="FF" w:themeShade="FF"/>
                <w:sz w:val="22"/>
                <w:szCs w:val="22"/>
                <w:lang w:val="ru-RU"/>
              </w:rPr>
              <w:t>0x00 00 00 00 00 00 06 AA</w:t>
            </w:r>
          </w:p>
        </w:tc>
        <w:tc>
          <w:tcPr>
            <w:tcW w:w="3320" w:type="dxa"/>
            <w:tcMar/>
          </w:tcPr>
          <w:p w:rsidR="5D3546F9" w:rsidP="5D3546F9" w:rsidRDefault="5D3546F9" w14:paraId="0D80A2B9" w14:textId="78F4BB1E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00000000000006AA</w:t>
            </w:r>
          </w:p>
        </w:tc>
      </w:tr>
      <w:tr w:rsidR="5D3546F9" w:rsidTr="5D3546F9" w14:paraId="0B4CE8D1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5FCE6061" w14:textId="0D5C44F0">
            <w:pPr>
              <w:pStyle w:val="BodyText"/>
            </w:pPr>
            <w:r w:rsidR="5D3546F9">
              <w:rPr/>
              <w:t>-B (64) B_LInt_N</w:t>
            </w:r>
          </w:p>
        </w:tc>
        <w:tc>
          <w:tcPr>
            <w:tcW w:w="3320" w:type="dxa"/>
            <w:tcMar/>
          </w:tcPr>
          <w:p w:rsidR="5D3546F9" w:rsidP="5D3546F9" w:rsidRDefault="5D3546F9" w14:paraId="36217543" w14:textId="062D2A6D">
            <w:pPr>
              <w:pStyle w:val="BodyText"/>
              <w:bidi w:val="0"/>
            </w:pPr>
            <w:r w:rsidRPr="5D3546F9" w:rsidR="5D3546F9">
              <w:rPr>
                <w:rFonts w:ascii="Arial" w:hAnsi="Arial" w:eastAsia="Arial" w:cs="Arial"/>
                <w:noProof w:val="0"/>
                <w:color w:val="000000" w:themeColor="text2" w:themeTint="FF" w:themeShade="FF"/>
                <w:sz w:val="22"/>
                <w:szCs w:val="22"/>
                <w:lang w:val="fr-FR"/>
              </w:rPr>
              <w:t>0xFF FF FF FF FF FF F9 56</w:t>
            </w:r>
          </w:p>
        </w:tc>
        <w:tc>
          <w:tcPr>
            <w:tcW w:w="3320" w:type="dxa"/>
            <w:tcMar/>
          </w:tcPr>
          <w:p w:rsidR="5D3546F9" w:rsidP="5D3546F9" w:rsidRDefault="5D3546F9" w14:paraId="062D19DC" w14:textId="7E506733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FFFFFFFFFFFFF956</w:t>
            </w:r>
          </w:p>
        </w:tc>
      </w:tr>
      <w:tr w:rsidR="5D3546F9" w:rsidTr="5D3546F9" w14:paraId="3CBC5143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301B3939" w14:textId="68EC28EC">
            <w:pPr>
              <w:pStyle w:val="BodyText"/>
            </w:pPr>
            <w:r w:rsidR="5D3546F9">
              <w:rPr/>
              <w:t>C (64) C_LInt</w:t>
            </w:r>
          </w:p>
        </w:tc>
        <w:tc>
          <w:tcPr>
            <w:tcW w:w="3320" w:type="dxa"/>
            <w:tcMar/>
          </w:tcPr>
          <w:p w:rsidR="5D3546F9" w:rsidP="5D3546F9" w:rsidRDefault="5D3546F9" w14:paraId="5E9DAD87" w14:textId="2A0FBABF">
            <w:pPr>
              <w:pStyle w:val="Normal1"/>
              <w:widowControl w:val="1"/>
              <w:bidi w:val="0"/>
              <w:spacing w:before="0" w:after="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en-US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>0x00 00 00 00 01 04 58 75</w:t>
            </w:r>
          </w:p>
        </w:tc>
        <w:tc>
          <w:tcPr>
            <w:tcW w:w="3320" w:type="dxa"/>
            <w:tcMar/>
          </w:tcPr>
          <w:p w:rsidR="5D3546F9" w:rsidP="5D3546F9" w:rsidRDefault="5D3546F9" w14:paraId="51BC7675" w14:textId="07DCE1C3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0000000001045875</w:t>
            </w:r>
          </w:p>
        </w:tc>
      </w:tr>
      <w:tr w:rsidR="5D3546F9" w:rsidTr="5D3546F9" w14:paraId="7163E862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7341ED72" w14:textId="133B2140">
            <w:pPr>
              <w:pStyle w:val="BodyText"/>
            </w:pPr>
            <w:r w:rsidR="5D3546F9">
              <w:rPr/>
              <w:t>-C (64) C_LInt_N</w:t>
            </w:r>
          </w:p>
        </w:tc>
        <w:tc>
          <w:tcPr>
            <w:tcW w:w="3320" w:type="dxa"/>
            <w:tcMar/>
          </w:tcPr>
          <w:p w:rsidR="5D3546F9" w:rsidP="5D3546F9" w:rsidRDefault="5D3546F9" w14:paraId="4753D3CB" w14:textId="446EC341">
            <w:pPr>
              <w:pStyle w:val="Normal1"/>
              <w:widowControl w:val="1"/>
              <w:bidi w:val="0"/>
              <w:spacing w:before="0" w:after="0" w:line="276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 xml:space="preserve">0xFF FF 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>FF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 xml:space="preserve"> 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>FF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 xml:space="preserve"> FE FB A7 8B</w:t>
            </w:r>
          </w:p>
        </w:tc>
        <w:tc>
          <w:tcPr>
            <w:tcW w:w="3320" w:type="dxa"/>
            <w:tcMar/>
          </w:tcPr>
          <w:p w:rsidR="5D3546F9" w:rsidP="5D3546F9" w:rsidRDefault="5D3546F9" w14:paraId="5AB4A5D3" w14:textId="2021E09A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FFFFFFFFFEFBA78B</w:t>
            </w:r>
          </w:p>
        </w:tc>
      </w:tr>
      <w:tr w:rsidR="5D3546F9" w:rsidTr="5D3546F9" w14:paraId="3C2AE2EF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5FC19202" w14:textId="204A4B36">
            <w:pPr>
              <w:pStyle w:val="BodyText"/>
            </w:pPr>
            <w:r w:rsidR="5D3546F9">
              <w:rPr/>
              <w:t>D (32) D_Float</w:t>
            </w:r>
          </w:p>
        </w:tc>
        <w:tc>
          <w:tcPr>
            <w:tcW w:w="3320" w:type="dxa"/>
            <w:tcMar/>
          </w:tcPr>
          <w:p w:rsidR="5D3546F9" w:rsidP="5D3546F9" w:rsidRDefault="5D3546F9" w14:paraId="7C196724" w14:textId="3B2477F3">
            <w:pPr>
              <w:pStyle w:val="Normal1"/>
              <w:bidi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 xml:space="preserve">0x3B 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4"/>
                <w:szCs w:val="24"/>
                <w:lang w:val="ru-RU"/>
              </w:rPr>
              <w:t>00 00 00</w:t>
            </w:r>
          </w:p>
        </w:tc>
        <w:tc>
          <w:tcPr>
            <w:tcW w:w="3320" w:type="dxa"/>
            <w:tcMar/>
          </w:tcPr>
          <w:p w:rsidR="5D3546F9" w:rsidP="5D3546F9" w:rsidRDefault="5D3546F9" w14:paraId="2ADD5489" w14:textId="029C05AB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3B</w:t>
            </w:r>
            <w:r w:rsidRPr="5D3546F9" w:rsidR="5D3546F9">
              <w:rPr>
                <w:rFonts w:ascii="Liberation Serif" w:hAnsi="Liberation Serif" w:eastAsia="Liberation Serif" w:cs="Liberation Serif"/>
                <w:noProof w:val="0"/>
                <w:color w:val="FF0000"/>
                <w:sz w:val="24"/>
                <w:szCs w:val="24"/>
                <w:lang w:val="en-US"/>
              </w:rPr>
              <w:t>03126F</w:t>
            </w:r>
          </w:p>
        </w:tc>
      </w:tr>
      <w:tr w:rsidR="5D3546F9" w:rsidTr="5D3546F9" w14:paraId="31E49FD9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762BC142" w14:textId="122C79F7">
            <w:pPr>
              <w:pStyle w:val="BodyText"/>
            </w:pPr>
            <w:r w:rsidR="5D3546F9">
              <w:rPr/>
              <w:t>-D (32) D_Float_N</w:t>
            </w:r>
          </w:p>
        </w:tc>
        <w:tc>
          <w:tcPr>
            <w:tcW w:w="3320" w:type="dxa"/>
            <w:tcMar/>
          </w:tcPr>
          <w:p w:rsidR="5D3546F9" w:rsidP="5D3546F9" w:rsidRDefault="5D3546F9" w14:paraId="2C33FC12" w14:textId="6769F1F4">
            <w:pPr>
              <w:pStyle w:val="Normal1"/>
              <w:bidi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>0xBB 0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4"/>
                <w:szCs w:val="24"/>
                <w:lang w:val="ru-RU"/>
              </w:rPr>
              <w:t>0 00 00</w:t>
            </w:r>
          </w:p>
        </w:tc>
        <w:tc>
          <w:tcPr>
            <w:tcW w:w="3320" w:type="dxa"/>
            <w:tcMar/>
          </w:tcPr>
          <w:p w:rsidR="5D3546F9" w:rsidP="5D3546F9" w:rsidRDefault="5D3546F9" w14:paraId="1C129B69" w14:textId="0B32327F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BB0</w:t>
            </w:r>
            <w:r w:rsidRPr="5D3546F9" w:rsidR="5D3546F9">
              <w:rPr>
                <w:rFonts w:ascii="Liberation Serif" w:hAnsi="Liberation Serif" w:eastAsia="Liberation Serif" w:cs="Liberation Serif"/>
                <w:noProof w:val="0"/>
                <w:color w:val="FF0000"/>
                <w:sz w:val="24"/>
                <w:szCs w:val="24"/>
                <w:lang w:val="en-US"/>
              </w:rPr>
              <w:t>3126F</w:t>
            </w:r>
          </w:p>
        </w:tc>
      </w:tr>
      <w:tr w:rsidR="5D3546F9" w:rsidTr="5D3546F9" w14:paraId="7B5C0CE6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3DDDE78B" w14:textId="7828428B">
            <w:pPr>
              <w:pStyle w:val="BodyText"/>
            </w:pPr>
            <w:r w:rsidR="5D3546F9">
              <w:rPr/>
              <w:t>E (64) E_Double</w:t>
            </w:r>
          </w:p>
        </w:tc>
        <w:tc>
          <w:tcPr>
            <w:tcW w:w="3320" w:type="dxa"/>
            <w:tcMar/>
          </w:tcPr>
          <w:p w:rsidR="5D3546F9" w:rsidP="5D3546F9" w:rsidRDefault="5D3546F9" w14:paraId="178AC17B" w14:textId="7CC4F785">
            <w:pPr>
              <w:pStyle w:val="Normal1"/>
              <w:bidi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>0x3FC8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4"/>
                <w:szCs w:val="24"/>
                <w:lang w:val="ru-RU"/>
              </w:rPr>
              <w:t>200000000000</w:t>
            </w:r>
          </w:p>
        </w:tc>
        <w:tc>
          <w:tcPr>
            <w:tcW w:w="3320" w:type="dxa"/>
            <w:tcMar/>
          </w:tcPr>
          <w:p w:rsidR="5D3546F9" w:rsidP="5D3546F9" w:rsidRDefault="5D3546F9" w14:paraId="0C4E8AF5" w14:textId="1015EDD7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3FC8</w:t>
            </w:r>
            <w:r w:rsidRPr="5D3546F9" w:rsidR="5D3546F9">
              <w:rPr>
                <w:rFonts w:ascii="Liberation Serif" w:hAnsi="Liberation Serif" w:eastAsia="Liberation Serif" w:cs="Liberation Serif"/>
                <w:noProof w:val="0"/>
                <w:color w:val="FF0000"/>
                <w:sz w:val="24"/>
                <w:szCs w:val="24"/>
                <w:lang w:val="en-US"/>
              </w:rPr>
              <w:t>10624DD2F1AA</w:t>
            </w:r>
          </w:p>
        </w:tc>
      </w:tr>
      <w:tr w:rsidR="5D3546F9" w:rsidTr="5D3546F9" w14:paraId="2A1A6F3C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4F267562" w14:textId="5648239E">
            <w:pPr>
              <w:pStyle w:val="BodyText"/>
            </w:pPr>
            <w:r w:rsidR="5D3546F9">
              <w:rPr/>
              <w:t>-E (64) E_Double_N</w:t>
            </w:r>
          </w:p>
        </w:tc>
        <w:tc>
          <w:tcPr>
            <w:tcW w:w="3320" w:type="dxa"/>
            <w:tcMar/>
          </w:tcPr>
          <w:p w:rsidR="5D3546F9" w:rsidP="5D3546F9" w:rsidRDefault="5D3546F9" w14:paraId="11F7D347" w14:textId="46873FB0">
            <w:pPr>
              <w:pStyle w:val="Normal1"/>
              <w:bidi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>0xBFC8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4"/>
                <w:szCs w:val="24"/>
                <w:lang w:val="ru-RU"/>
              </w:rPr>
              <w:t>200000000000</w:t>
            </w:r>
          </w:p>
        </w:tc>
        <w:tc>
          <w:tcPr>
            <w:tcW w:w="3320" w:type="dxa"/>
            <w:tcMar/>
          </w:tcPr>
          <w:p w:rsidR="5D3546F9" w:rsidP="5D3546F9" w:rsidRDefault="5D3546F9" w14:paraId="01EC7F04" w14:textId="61956062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BFC8</w:t>
            </w:r>
            <w:r w:rsidRPr="5D3546F9" w:rsidR="5D3546F9">
              <w:rPr>
                <w:rFonts w:ascii="Liberation Serif" w:hAnsi="Liberation Serif" w:eastAsia="Liberation Serif" w:cs="Liberation Serif"/>
                <w:noProof w:val="0"/>
                <w:color w:val="FF0000"/>
                <w:sz w:val="24"/>
                <w:szCs w:val="24"/>
                <w:lang w:val="en-US"/>
              </w:rPr>
              <w:t>10624DD2F1AA</w:t>
            </w:r>
          </w:p>
        </w:tc>
      </w:tr>
      <w:tr w:rsidR="5D3546F9" w:rsidTr="5D3546F9" w14:paraId="47171CB6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11AF7400" w14:textId="6A47F6E4">
            <w:pPr>
              <w:pStyle w:val="BodyText"/>
            </w:pPr>
            <w:r w:rsidR="5D3546F9">
              <w:rPr/>
              <w:t>F (80) F_LDouble</w:t>
            </w:r>
          </w:p>
        </w:tc>
        <w:tc>
          <w:tcPr>
            <w:tcW w:w="3320" w:type="dxa"/>
            <w:tcMar/>
          </w:tcPr>
          <w:p w:rsidR="5D3546F9" w:rsidP="5D3546F9" w:rsidRDefault="5D3546F9" w14:paraId="4EF4AC63" w14:textId="64AFF4C2">
            <w:pPr>
              <w:pStyle w:val="Normal1"/>
              <w:bidi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>0x4009EB81C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4"/>
                <w:szCs w:val="24"/>
                <w:lang w:val="ru-RU"/>
              </w:rPr>
              <w:t>00000000000</w:t>
            </w:r>
          </w:p>
        </w:tc>
        <w:tc>
          <w:tcPr>
            <w:tcW w:w="3320" w:type="dxa"/>
            <w:tcMar/>
          </w:tcPr>
          <w:p w:rsidR="5D3546F9" w:rsidP="5D3546F9" w:rsidRDefault="5D3546F9" w14:paraId="00FD5609" w14:textId="113C75CE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4009EB81C</w:t>
            </w:r>
            <w:r w:rsidRPr="5D3546F9" w:rsidR="5D3546F9">
              <w:rPr>
                <w:rFonts w:ascii="Liberation Serif" w:hAnsi="Liberation Serif" w:eastAsia="Liberation Serif" w:cs="Liberation Serif"/>
                <w:noProof w:val="0"/>
                <w:color w:val="FF0000"/>
                <w:sz w:val="24"/>
                <w:szCs w:val="24"/>
                <w:lang w:val="en-US"/>
              </w:rPr>
              <w:t>28F5C28F5C3</w:t>
            </w:r>
          </w:p>
        </w:tc>
      </w:tr>
      <w:tr w:rsidR="5D3546F9" w:rsidTr="5D3546F9" w14:paraId="318D62CA">
        <w:trPr>
          <w:trHeight w:val="300"/>
        </w:trPr>
        <w:tc>
          <w:tcPr>
            <w:tcW w:w="3320" w:type="dxa"/>
            <w:tcMar/>
          </w:tcPr>
          <w:p w:rsidR="5D3546F9" w:rsidP="5D3546F9" w:rsidRDefault="5D3546F9" w14:paraId="56C751D0" w14:textId="477F2BFC">
            <w:pPr>
              <w:pStyle w:val="BodyText"/>
            </w:pPr>
            <w:r w:rsidR="5D3546F9">
              <w:rPr/>
              <w:t>-F (80) F_LDouble_N</w:t>
            </w:r>
          </w:p>
        </w:tc>
        <w:tc>
          <w:tcPr>
            <w:tcW w:w="3320" w:type="dxa"/>
            <w:tcMar/>
          </w:tcPr>
          <w:p w:rsidR="5D3546F9" w:rsidP="5D3546F9" w:rsidRDefault="5D3546F9" w14:paraId="61CFF1F7" w14:textId="7CFE6AFB">
            <w:pPr>
              <w:pStyle w:val="Normal1"/>
              <w:bidi w:val="0"/>
              <w:spacing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</w:pP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2" w:themeTint="FF" w:themeShade="FF"/>
                <w:sz w:val="24"/>
                <w:szCs w:val="24"/>
                <w:lang w:val="ru-RU"/>
              </w:rPr>
              <w:t>0xC009EB81C</w:t>
            </w:r>
            <w:r w:rsidRPr="5D3546F9" w:rsidR="5D3546F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4"/>
                <w:szCs w:val="24"/>
                <w:lang w:val="ru-RU"/>
              </w:rPr>
              <w:t>00000000000</w:t>
            </w:r>
          </w:p>
        </w:tc>
        <w:tc>
          <w:tcPr>
            <w:tcW w:w="3320" w:type="dxa"/>
            <w:tcMar/>
          </w:tcPr>
          <w:p w:rsidR="5D3546F9" w:rsidP="5D3546F9" w:rsidRDefault="5D3546F9" w14:paraId="3EB0E723" w14:textId="5FFCA672">
            <w:pPr>
              <w:pStyle w:val="BodyText"/>
              <w:bidi w:val="0"/>
            </w:pPr>
            <w:r w:rsidRPr="5D3546F9" w:rsidR="5D3546F9">
              <w:rPr>
                <w:rFonts w:ascii="Liberation Serif" w:hAnsi="Liberation Serif" w:eastAsia="Liberation Serif" w:cs="Liberation Serif"/>
                <w:noProof w:val="0"/>
                <w:sz w:val="24"/>
                <w:szCs w:val="24"/>
                <w:lang w:val="en-US"/>
              </w:rPr>
              <w:t>C009EB81C</w:t>
            </w:r>
            <w:r w:rsidRPr="5D3546F9" w:rsidR="5D3546F9">
              <w:rPr>
                <w:rFonts w:ascii="Liberation Serif" w:hAnsi="Liberation Serif" w:eastAsia="Liberation Serif" w:cs="Liberation Serif"/>
                <w:noProof w:val="0"/>
                <w:color w:val="FF0000"/>
                <w:sz w:val="24"/>
                <w:szCs w:val="24"/>
                <w:lang w:val="en-US"/>
              </w:rPr>
              <w:t>28F5C28F5C3</w:t>
            </w:r>
          </w:p>
        </w:tc>
      </w:tr>
    </w:tbl>
    <w:p w:rsidR="5D3546F9" w:rsidP="5D3546F9" w:rsidRDefault="5D3546F9" w14:paraId="7E810E98" w14:textId="627B5148">
      <w:pPr>
        <w:pStyle w:val="Heading1"/>
        <w:numPr>
          <w:ilvl w:val="0"/>
          <w:numId w:val="1"/>
        </w:numPr>
        <w:ind w:hanging="0"/>
        <w:jc w:val="center"/>
        <w:rPr/>
      </w:pPr>
      <w:r w:rsidR="5D3546F9">
        <w:rPr/>
        <w:t>Фрагмент</w:t>
      </w:r>
      <w:r w:rsidR="5D3546F9">
        <w:rPr/>
        <w:t xml:space="preserve"> </w:t>
      </w:r>
      <w:r w:rsidR="5D3546F9">
        <w:rPr/>
        <w:t>розширеного</w:t>
      </w:r>
      <w:r w:rsidR="5D3546F9">
        <w:rPr/>
        <w:t xml:space="preserve"> </w:t>
      </w:r>
      <w:r w:rsidR="5D3546F9">
        <w:rPr/>
        <w:t>лістингу</w:t>
      </w:r>
    </w:p>
    <w:p w:rsidR="5D3546F9" w:rsidP="5D3546F9" w:rsidRDefault="5D3546F9" w14:paraId="4E7B9823" w14:textId="75550692">
      <w:pPr>
        <w:pStyle w:val="BodyText"/>
        <w:bidi w:val="0"/>
      </w:pPr>
      <w:r w:rsidR="5D3546F9">
        <w:rPr/>
        <w:t>00000000</w:t>
      </w:r>
      <w:r>
        <w:tab/>
      </w:r>
      <w:r>
        <w:tab/>
      </w:r>
      <w:r>
        <w:tab/>
      </w:r>
      <w:r w:rsidR="5D3546F9">
        <w:rPr/>
        <w:t>.data?</w:t>
      </w:r>
    </w:p>
    <w:p w:rsidR="5D3546F9" w:rsidP="5D3546F9" w:rsidRDefault="5D3546F9" w14:paraId="2735176C" w14:textId="57BB9E24">
      <w:pPr>
        <w:pStyle w:val="BodyText"/>
      </w:pPr>
      <w:r w:rsidR="5D3546F9">
        <w:rPr/>
        <w:t>00000000    00000064 [</w:t>
      </w:r>
      <w:r>
        <w:tab/>
      </w:r>
      <w:r>
        <w:tab/>
      </w:r>
      <w:r w:rsidR="5D3546F9">
        <w:rPr/>
        <w:t>buff db 100 dup(?)</w:t>
      </w:r>
    </w:p>
    <w:p w:rsidR="5D3546F9" w:rsidP="5D3546F9" w:rsidRDefault="5D3546F9" w14:paraId="6EC7F0B7" w14:textId="035855BB">
      <w:pPr>
        <w:pStyle w:val="BodyText"/>
      </w:pPr>
      <w:r w:rsidR="5D3546F9">
        <w:rPr/>
        <w:t xml:space="preserve">      00</w:t>
      </w:r>
    </w:p>
    <w:p w:rsidR="5D3546F9" w:rsidP="5D3546F9" w:rsidRDefault="5D3546F9" w14:paraId="38400B06" w14:textId="750A2776">
      <w:pPr>
        <w:pStyle w:val="BodyText"/>
      </w:pPr>
      <w:r w:rsidR="5D3546F9">
        <w:rPr/>
        <w:t xml:space="preserve">     ]</w:t>
      </w:r>
    </w:p>
    <w:p w:rsidR="5D3546F9" w:rsidP="5D3546F9" w:rsidRDefault="5D3546F9" w14:paraId="2E08343B" w14:textId="2F581C1D">
      <w:pPr>
        <w:pStyle w:val="BodyText"/>
      </w:pPr>
      <w:r w:rsidR="5D3546F9">
        <w:rPr/>
        <w:t xml:space="preserve"> </w:t>
      </w:r>
    </w:p>
    <w:p w:rsidR="5D3546F9" w:rsidP="5D3546F9" w:rsidRDefault="5D3546F9" w14:paraId="2DA819E9" w14:textId="04AB27BA">
      <w:pPr>
        <w:pStyle w:val="BodyText"/>
      </w:pPr>
      <w:r w:rsidR="5D3546F9">
        <w:rPr/>
        <w:t>00000064    00000020 [</w:t>
      </w:r>
      <w:r>
        <w:tab/>
      </w:r>
      <w:r>
        <w:tab/>
      </w:r>
      <w:r w:rsidR="5D3546F9">
        <w:rPr/>
        <w:t>buff_D   db 32 dup(?)</w:t>
      </w:r>
    </w:p>
    <w:p w:rsidR="5D3546F9" w:rsidP="5D3546F9" w:rsidRDefault="5D3546F9" w14:paraId="5BB1623D" w14:textId="2CFC1516">
      <w:pPr>
        <w:pStyle w:val="BodyText"/>
      </w:pPr>
      <w:r w:rsidR="5D3546F9">
        <w:rPr/>
        <w:t xml:space="preserve">      00</w:t>
      </w:r>
    </w:p>
    <w:p w:rsidR="5D3546F9" w:rsidP="5D3546F9" w:rsidRDefault="5D3546F9" w14:paraId="248FA44F" w14:textId="5E1B0833">
      <w:pPr>
        <w:pStyle w:val="BodyText"/>
      </w:pPr>
      <w:r w:rsidR="5D3546F9">
        <w:rPr/>
        <w:t xml:space="preserve">     ]</w:t>
      </w:r>
    </w:p>
    <w:p w:rsidR="5D3546F9" w:rsidP="5D3546F9" w:rsidRDefault="5D3546F9" w14:paraId="3F64FBAE" w14:textId="31738CFB">
      <w:pPr>
        <w:pStyle w:val="BodyText"/>
      </w:pPr>
      <w:r w:rsidR="5D3546F9">
        <w:rPr/>
        <w:t>00000084    00000020 [</w:t>
      </w:r>
      <w:r>
        <w:tab/>
      </w:r>
      <w:r>
        <w:tab/>
      </w:r>
      <w:r w:rsidR="5D3546F9">
        <w:rPr/>
        <w:t>buff_D_N db 32 dup(?)</w:t>
      </w:r>
    </w:p>
    <w:p w:rsidR="5D3546F9" w:rsidP="5D3546F9" w:rsidRDefault="5D3546F9" w14:paraId="3642D917" w14:textId="6EE1D77F">
      <w:pPr>
        <w:pStyle w:val="BodyText"/>
      </w:pPr>
      <w:r w:rsidR="5D3546F9">
        <w:rPr/>
        <w:t xml:space="preserve">      00</w:t>
      </w:r>
    </w:p>
    <w:p w:rsidR="5D3546F9" w:rsidP="5D3546F9" w:rsidRDefault="5D3546F9" w14:paraId="4E6D51C5" w14:textId="52E15B25">
      <w:pPr>
        <w:pStyle w:val="BodyText"/>
      </w:pPr>
      <w:r w:rsidR="5D3546F9">
        <w:rPr/>
        <w:t xml:space="preserve">     ]</w:t>
      </w:r>
    </w:p>
    <w:p w:rsidR="5D3546F9" w:rsidP="5D3546F9" w:rsidRDefault="5D3546F9" w14:paraId="0F05F036" w14:textId="6AF86DF3">
      <w:pPr>
        <w:pStyle w:val="BodyText"/>
      </w:pPr>
      <w:r w:rsidR="5D3546F9">
        <w:rPr/>
        <w:t>000000A4    00000040 [</w:t>
      </w:r>
      <w:r>
        <w:tab/>
      </w:r>
      <w:r>
        <w:tab/>
      </w:r>
      <w:r w:rsidR="5D3546F9">
        <w:rPr/>
        <w:t>buff_E   db 64 dup(?)</w:t>
      </w:r>
    </w:p>
    <w:p w:rsidR="5D3546F9" w:rsidP="5D3546F9" w:rsidRDefault="5D3546F9" w14:paraId="568995CA" w14:textId="618E6499">
      <w:pPr>
        <w:pStyle w:val="BodyText"/>
      </w:pPr>
      <w:r w:rsidR="5D3546F9">
        <w:rPr/>
        <w:t xml:space="preserve">      00</w:t>
      </w:r>
    </w:p>
    <w:p w:rsidR="5D3546F9" w:rsidP="5D3546F9" w:rsidRDefault="5D3546F9" w14:paraId="5BC8BFCA" w14:textId="35E105CA">
      <w:pPr>
        <w:pStyle w:val="BodyText"/>
      </w:pPr>
      <w:r w:rsidR="5D3546F9">
        <w:rPr/>
        <w:t xml:space="preserve">     ]</w:t>
      </w:r>
    </w:p>
    <w:p w:rsidR="5D3546F9" w:rsidP="5D3546F9" w:rsidRDefault="5D3546F9" w14:paraId="66FB808C" w14:textId="537EFB55">
      <w:pPr>
        <w:pStyle w:val="BodyText"/>
      </w:pPr>
      <w:r w:rsidR="5D3546F9">
        <w:rPr/>
        <w:t>000000E4    00000040 [</w:t>
      </w:r>
      <w:r>
        <w:tab/>
      </w:r>
      <w:r>
        <w:tab/>
      </w:r>
      <w:r w:rsidR="5D3546F9">
        <w:rPr/>
        <w:t>buff_E_N db 64 dup(?)</w:t>
      </w:r>
    </w:p>
    <w:p w:rsidR="5D3546F9" w:rsidP="5D3546F9" w:rsidRDefault="5D3546F9" w14:paraId="1B2D7F1E" w14:textId="62CC8AAB">
      <w:pPr>
        <w:pStyle w:val="BodyText"/>
      </w:pPr>
      <w:r w:rsidR="5D3546F9">
        <w:rPr/>
        <w:t xml:space="preserve">      00</w:t>
      </w:r>
    </w:p>
    <w:p w:rsidR="5D3546F9" w:rsidP="5D3546F9" w:rsidRDefault="5D3546F9" w14:paraId="03F1202F" w14:textId="2F263260">
      <w:pPr>
        <w:pStyle w:val="BodyText"/>
      </w:pPr>
      <w:r w:rsidR="5D3546F9">
        <w:rPr/>
        <w:t xml:space="preserve">     ]</w:t>
      </w:r>
    </w:p>
    <w:p w:rsidR="5D3546F9" w:rsidP="5D3546F9" w:rsidRDefault="5D3546F9" w14:paraId="0BD2EC29" w14:textId="35275441">
      <w:pPr>
        <w:pStyle w:val="BodyText"/>
      </w:pPr>
      <w:r w:rsidR="5D3546F9">
        <w:rPr/>
        <w:t>00000124    00000050 [</w:t>
      </w:r>
      <w:r>
        <w:tab/>
      </w:r>
      <w:r>
        <w:tab/>
      </w:r>
      <w:r w:rsidR="5D3546F9">
        <w:rPr/>
        <w:t>buff_F   db 80 dup(?)</w:t>
      </w:r>
    </w:p>
    <w:p w:rsidR="5D3546F9" w:rsidP="5D3546F9" w:rsidRDefault="5D3546F9" w14:paraId="61BCDC66" w14:textId="754F99D4">
      <w:pPr>
        <w:pStyle w:val="BodyText"/>
      </w:pPr>
      <w:r w:rsidR="5D3546F9">
        <w:rPr/>
        <w:t xml:space="preserve">      00</w:t>
      </w:r>
    </w:p>
    <w:p w:rsidR="5D3546F9" w:rsidP="5D3546F9" w:rsidRDefault="5D3546F9" w14:paraId="20EF328E" w14:textId="061A027E">
      <w:pPr>
        <w:pStyle w:val="BodyText"/>
      </w:pPr>
      <w:r w:rsidR="5D3546F9">
        <w:rPr/>
        <w:t xml:space="preserve">     ]</w:t>
      </w:r>
    </w:p>
    <w:p w:rsidR="5D3546F9" w:rsidP="5D3546F9" w:rsidRDefault="5D3546F9" w14:paraId="32388F2F" w14:textId="19095E7D">
      <w:pPr>
        <w:pStyle w:val="BodyText"/>
      </w:pPr>
      <w:r w:rsidR="5D3546F9">
        <w:rPr/>
        <w:t>00000174    00000050 [</w:t>
      </w:r>
      <w:r>
        <w:tab/>
      </w:r>
      <w:r>
        <w:tab/>
      </w:r>
      <w:r w:rsidR="5D3546F9">
        <w:rPr/>
        <w:t>buff_F_N db 80 dup(?)</w:t>
      </w:r>
    </w:p>
    <w:p w:rsidR="5D3546F9" w:rsidP="5D3546F9" w:rsidRDefault="5D3546F9" w14:paraId="7223C7A5" w14:textId="283924F3">
      <w:pPr>
        <w:pStyle w:val="BodyText"/>
      </w:pPr>
      <w:r w:rsidR="5D3546F9">
        <w:rPr/>
        <w:t xml:space="preserve">      00</w:t>
      </w:r>
    </w:p>
    <w:p w:rsidR="5D3546F9" w:rsidP="5D3546F9" w:rsidRDefault="5D3546F9" w14:paraId="0118C669" w14:textId="5331EB65">
      <w:pPr>
        <w:pStyle w:val="BodyText"/>
      </w:pPr>
      <w:r w:rsidR="5D3546F9">
        <w:rPr/>
        <w:t xml:space="preserve">     ]</w:t>
      </w:r>
    </w:p>
    <w:p w:rsidR="5D3546F9" w:rsidP="5D3546F9" w:rsidRDefault="5D3546F9" w14:paraId="15A97942" w14:textId="3EA200DA">
      <w:pPr>
        <w:pStyle w:val="BodyText"/>
      </w:pPr>
      <w:r w:rsidR="5D3546F9">
        <w:rPr/>
        <w:t xml:space="preserve"> </w:t>
      </w:r>
    </w:p>
    <w:p w:rsidR="5D3546F9" w:rsidP="5D3546F9" w:rsidRDefault="5D3546F9" w14:paraId="64FB59A2" w14:textId="4C175808">
      <w:pPr>
        <w:pStyle w:val="BodyText"/>
      </w:pPr>
      <w:r w:rsidR="5D3546F9">
        <w:rPr/>
        <w:t>00000000</w:t>
      </w:r>
      <w:r>
        <w:tab/>
      </w:r>
      <w:r>
        <w:tab/>
      </w:r>
      <w:r>
        <w:tab/>
      </w:r>
      <w:r w:rsidR="5D3546F9">
        <w:rPr/>
        <w:t>.data</w:t>
      </w:r>
    </w:p>
    <w:p w:rsidR="5D3546F9" w:rsidP="5D3546F9" w:rsidRDefault="5D3546F9" w14:paraId="2D877858" w14:textId="240F4454">
      <w:pPr>
        <w:pStyle w:val="BodyText"/>
      </w:pPr>
      <w:r w:rsidR="5D3546F9">
        <w:rPr/>
        <w:t>00000000 4C 61 62 32 00</w:t>
      </w:r>
      <w:r>
        <w:tab/>
      </w:r>
      <w:r w:rsidR="5D3546F9">
        <w:rPr/>
        <w:t>MTitle db "Lab2", 0</w:t>
      </w:r>
    </w:p>
    <w:p w:rsidR="5D3546F9" w:rsidP="5D3546F9" w:rsidRDefault="5D3546F9" w14:paraId="33F8B8BC" w14:textId="03EB9413">
      <w:pPr>
        <w:pStyle w:val="BodyText"/>
      </w:pPr>
      <w:r w:rsidR="5D3546F9">
        <w:rPr/>
        <w:t xml:space="preserve">00000005 </w:t>
      </w:r>
      <w:r w:rsidRPr="5D3546F9" w:rsidR="5D3546F9">
        <w:rPr>
          <w:color w:val="FF0000"/>
        </w:rPr>
        <w:t>31 37 2E 30 36</w:t>
      </w:r>
      <w:r>
        <w:tab/>
      </w:r>
      <w:r w:rsidR="5D3546F9">
        <w:rPr/>
        <w:t xml:space="preserve">date </w:t>
      </w:r>
      <w:r w:rsidR="5D3546F9">
        <w:rPr/>
        <w:t>db</w:t>
      </w:r>
      <w:r w:rsidR="5D3546F9">
        <w:rPr/>
        <w:t xml:space="preserve"> "17.06.2005", 0</w:t>
      </w:r>
    </w:p>
    <w:p w:rsidR="5D3546F9" w:rsidP="5D3546F9" w:rsidRDefault="5D3546F9" w14:paraId="0F192169" w14:textId="45536599">
      <w:pPr>
        <w:pStyle w:val="BodyText"/>
        <w:bidi w:val="0"/>
        <w:rPr>
          <w:color w:val="FF0000"/>
        </w:rPr>
      </w:pPr>
      <w:r w:rsidR="5D3546F9">
        <w:rPr/>
        <w:t xml:space="preserve">   </w:t>
      </w:r>
      <w:r w:rsidRPr="5D3546F9" w:rsidR="5D3546F9">
        <w:rPr>
          <w:color w:val="FF0000"/>
        </w:rPr>
        <w:t xml:space="preserve">  2E 32 30 30</w:t>
      </w:r>
    </w:p>
    <w:p w:rsidR="5D3546F9" w:rsidP="5D3546F9" w:rsidRDefault="5D3546F9" w14:paraId="3FE473C1" w14:textId="05E13828">
      <w:pPr>
        <w:pStyle w:val="BodyText"/>
        <w:bidi w:val="0"/>
        <w:rPr>
          <w:color w:val="FF0000"/>
        </w:rPr>
      </w:pPr>
      <w:r w:rsidR="5D3546F9">
        <w:rPr/>
        <w:t xml:space="preserve">    </w:t>
      </w:r>
      <w:r w:rsidRPr="5D3546F9" w:rsidR="5D3546F9">
        <w:rPr>
          <w:color w:val="FF0000"/>
        </w:rPr>
        <w:t xml:space="preserve"> 35 00</w:t>
      </w:r>
    </w:p>
    <w:p w:rsidR="5D3546F9" w:rsidP="5D3546F9" w:rsidRDefault="5D3546F9" w14:paraId="1C89A5C9" w14:textId="559DDF2C">
      <w:pPr>
        <w:pStyle w:val="BodyText"/>
      </w:pPr>
      <w:r w:rsidR="5D3546F9">
        <w:rPr/>
        <w:t>00000010 44 61 74 65 3A</w:t>
      </w:r>
      <w:r>
        <w:tab/>
      </w:r>
      <w:r w:rsidR="5D3546F9">
        <w:rPr/>
        <w:t>form db "Date: %s", 10, 13,</w:t>
      </w:r>
    </w:p>
    <w:p w:rsidR="5D3546F9" w:rsidP="5D3546F9" w:rsidRDefault="5D3546F9" w14:paraId="5B8DF739" w14:textId="04A892A2">
      <w:pPr>
        <w:pStyle w:val="BodyText"/>
      </w:pPr>
      <w:r w:rsidR="5D3546F9">
        <w:rPr/>
        <w:t xml:space="preserve">     20 25 73 0A</w:t>
      </w:r>
    </w:p>
    <w:p w:rsidR="5D3546F9" w:rsidP="5D3546F9" w:rsidRDefault="5D3546F9" w14:paraId="2BB76981" w14:textId="56662D86">
      <w:pPr>
        <w:pStyle w:val="BodyText"/>
      </w:pPr>
      <w:r w:rsidR="5D3546F9">
        <w:rPr/>
        <w:t xml:space="preserve">     0D 41 3A 20</w:t>
      </w:r>
    </w:p>
    <w:p w:rsidR="5D3546F9" w:rsidP="5D3546F9" w:rsidRDefault="5D3546F9" w14:paraId="36F2131E" w14:textId="401B0BE1">
      <w:pPr>
        <w:pStyle w:val="BodyText"/>
      </w:pPr>
      <w:r w:rsidR="5D3546F9">
        <w:rPr/>
        <w:t xml:space="preserve">     25 64 20 25</w:t>
      </w:r>
    </w:p>
    <w:p w:rsidR="5D3546F9" w:rsidP="5D3546F9" w:rsidRDefault="5D3546F9" w14:paraId="316F271D" w14:textId="47D97FC2">
      <w:pPr>
        <w:pStyle w:val="BodyText"/>
      </w:pPr>
      <w:r w:rsidR="5D3546F9">
        <w:rPr/>
        <w:t xml:space="preserve">     64 0A 0D 42</w:t>
      </w:r>
    </w:p>
    <w:p w:rsidR="5D3546F9" w:rsidP="5D3546F9" w:rsidRDefault="5D3546F9" w14:paraId="2BA1376A" w14:textId="2FD3E38D">
      <w:pPr>
        <w:pStyle w:val="BodyText"/>
      </w:pPr>
      <w:r w:rsidR="5D3546F9">
        <w:rPr/>
        <w:t xml:space="preserve">     3A 20 25 64</w:t>
      </w:r>
    </w:p>
    <w:p w:rsidR="5D3546F9" w:rsidP="5D3546F9" w:rsidRDefault="5D3546F9" w14:paraId="440CFDC0" w14:textId="57D5D9A1">
      <w:pPr>
        <w:pStyle w:val="BodyText"/>
      </w:pPr>
      <w:r w:rsidR="5D3546F9">
        <w:rPr/>
        <w:t xml:space="preserve">     20 25 64 0A</w:t>
      </w:r>
    </w:p>
    <w:p w:rsidR="5D3546F9" w:rsidP="5D3546F9" w:rsidRDefault="5D3546F9" w14:paraId="6E224D8D" w14:textId="34F5CDB2">
      <w:pPr>
        <w:pStyle w:val="BodyText"/>
      </w:pPr>
      <w:r w:rsidR="5D3546F9">
        <w:rPr/>
        <w:t xml:space="preserve">     0D 43 3A 20</w:t>
      </w:r>
    </w:p>
    <w:p w:rsidR="5D3546F9" w:rsidP="5D3546F9" w:rsidRDefault="5D3546F9" w14:paraId="697B75B5" w14:textId="7AB67A14">
      <w:pPr>
        <w:pStyle w:val="BodyText"/>
      </w:pPr>
      <w:r w:rsidR="5D3546F9">
        <w:rPr/>
        <w:t xml:space="preserve">     25 64 20 25</w:t>
      </w:r>
    </w:p>
    <w:p w:rsidR="5D3546F9" w:rsidP="5D3546F9" w:rsidRDefault="5D3546F9" w14:paraId="060DE5A0" w14:textId="49491A73">
      <w:pPr>
        <w:pStyle w:val="BodyText"/>
      </w:pPr>
      <w:r w:rsidR="5D3546F9">
        <w:rPr/>
        <w:t xml:space="preserve">     64 0A 0D 44</w:t>
      </w:r>
    </w:p>
    <w:p w:rsidR="5D3546F9" w:rsidP="5D3546F9" w:rsidRDefault="5D3546F9" w14:paraId="1EAECA68" w14:textId="31441EFF">
      <w:pPr>
        <w:pStyle w:val="BodyText"/>
      </w:pPr>
      <w:r w:rsidR="5D3546F9">
        <w:rPr/>
        <w:t xml:space="preserve">     3A 20 25 73</w:t>
      </w:r>
    </w:p>
    <w:p w:rsidR="5D3546F9" w:rsidP="5D3546F9" w:rsidRDefault="5D3546F9" w14:paraId="467AE7A9" w14:textId="4BCCA5BA">
      <w:pPr>
        <w:pStyle w:val="BodyText"/>
      </w:pPr>
      <w:r w:rsidR="5D3546F9">
        <w:rPr/>
        <w:t xml:space="preserve">     20 25 73 0A</w:t>
      </w:r>
    </w:p>
    <w:p w:rsidR="5D3546F9" w:rsidP="5D3546F9" w:rsidRDefault="5D3546F9" w14:paraId="15B6A33C" w14:textId="772E841E">
      <w:pPr>
        <w:pStyle w:val="BodyText"/>
      </w:pPr>
      <w:r w:rsidR="5D3546F9">
        <w:rPr/>
        <w:t xml:space="preserve">     0D 45 3A 20</w:t>
      </w:r>
    </w:p>
    <w:p w:rsidR="5D3546F9" w:rsidP="5D3546F9" w:rsidRDefault="5D3546F9" w14:paraId="6C228FB6" w14:textId="0852BE25">
      <w:pPr>
        <w:pStyle w:val="BodyText"/>
      </w:pPr>
      <w:r w:rsidR="5D3546F9">
        <w:rPr/>
        <w:t xml:space="preserve">     25 73 20 25</w:t>
      </w:r>
    </w:p>
    <w:p w:rsidR="5D3546F9" w:rsidP="5D3546F9" w:rsidRDefault="5D3546F9" w14:paraId="4A19ACB1" w14:textId="43AD8042">
      <w:pPr>
        <w:pStyle w:val="BodyText"/>
      </w:pPr>
      <w:r w:rsidR="5D3546F9">
        <w:rPr/>
        <w:t xml:space="preserve">     73 0A 0D 46</w:t>
      </w:r>
    </w:p>
    <w:p w:rsidR="5D3546F9" w:rsidP="5D3546F9" w:rsidRDefault="5D3546F9" w14:paraId="02444025" w14:textId="7ADB59FB">
      <w:pPr>
        <w:pStyle w:val="BodyText"/>
      </w:pPr>
      <w:r w:rsidR="5D3546F9">
        <w:rPr/>
        <w:t xml:space="preserve">     3A 20 25 73</w:t>
      </w:r>
    </w:p>
    <w:p w:rsidR="5D3546F9" w:rsidP="5D3546F9" w:rsidRDefault="5D3546F9" w14:paraId="44F33FE9" w14:textId="44C0755C">
      <w:pPr>
        <w:pStyle w:val="BodyText"/>
      </w:pPr>
      <w:r w:rsidR="5D3546F9">
        <w:rPr/>
        <w:t xml:space="preserve">     20 25 73 0A</w:t>
      </w:r>
    </w:p>
    <w:p w:rsidR="5D3546F9" w:rsidP="5D3546F9" w:rsidRDefault="5D3546F9" w14:paraId="4AD99C66" w14:textId="2F933862">
      <w:pPr>
        <w:pStyle w:val="BodyText"/>
      </w:pPr>
      <w:r w:rsidR="5D3546F9">
        <w:rPr/>
        <w:t xml:space="preserve">     0D 00</w:t>
      </w:r>
    </w:p>
    <w:p w:rsidR="5D3546F9" w:rsidP="5D3546F9" w:rsidRDefault="5D3546F9" w14:paraId="425328AF" w14:textId="5AFC151C">
      <w:pPr>
        <w:pStyle w:val="BodyText"/>
      </w:pPr>
      <w:r w:rsidR="5D3546F9">
        <w:rPr/>
        <w:t xml:space="preserve">        "A: %d %d", 10, 13,</w:t>
      </w:r>
    </w:p>
    <w:p w:rsidR="5D3546F9" w:rsidP="5D3546F9" w:rsidRDefault="5D3546F9" w14:paraId="3479A02E" w14:textId="1FD6F305">
      <w:pPr>
        <w:pStyle w:val="BodyText"/>
      </w:pPr>
      <w:r w:rsidR="5D3546F9">
        <w:rPr/>
        <w:t xml:space="preserve">        "B: %d %d", 10, 13, </w:t>
      </w:r>
    </w:p>
    <w:p w:rsidR="5D3546F9" w:rsidP="5D3546F9" w:rsidRDefault="5D3546F9" w14:paraId="58EC4CAA" w14:textId="5E8B8F05">
      <w:pPr>
        <w:pStyle w:val="BodyText"/>
      </w:pPr>
      <w:r w:rsidR="5D3546F9">
        <w:rPr/>
        <w:t xml:space="preserve">        "C: %d %d", 10, 13, </w:t>
      </w:r>
    </w:p>
    <w:p w:rsidR="5D3546F9" w:rsidP="5D3546F9" w:rsidRDefault="5D3546F9" w14:paraId="7F712CEB" w14:textId="5E080FE3">
      <w:pPr>
        <w:pStyle w:val="BodyText"/>
      </w:pPr>
      <w:r w:rsidR="5D3546F9">
        <w:rPr/>
        <w:t xml:space="preserve">        "D: %s %s", 10, 13,</w:t>
      </w:r>
    </w:p>
    <w:p w:rsidR="5D3546F9" w:rsidP="5D3546F9" w:rsidRDefault="5D3546F9" w14:paraId="2563D516" w14:textId="7DA33A19">
      <w:pPr>
        <w:pStyle w:val="BodyText"/>
      </w:pPr>
      <w:r w:rsidR="5D3546F9">
        <w:rPr/>
        <w:t xml:space="preserve">        "E: %s %s", 10, 13,</w:t>
      </w:r>
    </w:p>
    <w:p w:rsidR="5D3546F9" w:rsidP="5D3546F9" w:rsidRDefault="5D3546F9" w14:paraId="20D351C3" w14:textId="3C925B82">
      <w:pPr>
        <w:pStyle w:val="BodyText"/>
      </w:pPr>
      <w:r w:rsidR="5D3546F9">
        <w:rPr/>
        <w:t xml:space="preserve">        "F: %s %s", 10, 13, 0</w:t>
      </w:r>
    </w:p>
    <w:p w:rsidR="5D3546F9" w:rsidP="5D3546F9" w:rsidRDefault="5D3546F9" w14:paraId="49ADD894" w14:textId="0E8D22C8">
      <w:pPr>
        <w:pStyle w:val="BodyText"/>
      </w:pPr>
      <w:r w:rsidR="5D3546F9">
        <w:rPr/>
        <w:t xml:space="preserve"> </w:t>
      </w:r>
    </w:p>
    <w:p w:rsidR="5D3546F9" w:rsidP="5D3546F9" w:rsidRDefault="5D3546F9" w14:paraId="4256627C" w14:textId="251DD2F0">
      <w:pPr>
        <w:pStyle w:val="BodyText"/>
      </w:pPr>
      <w:r w:rsidR="5D3546F9">
        <w:rPr/>
        <w:t>; ----- Byte ----- ;</w:t>
      </w:r>
    </w:p>
    <w:p w:rsidR="5D3546F9" w:rsidP="5D3546F9" w:rsidRDefault="5D3546F9" w14:paraId="5AB5B0E0" w14:textId="63E0E9E9">
      <w:pPr>
        <w:pStyle w:val="BodyText"/>
      </w:pPr>
      <w:r w:rsidR="5D3546F9">
        <w:rPr/>
        <w:t xml:space="preserve">00000057 </w:t>
      </w:r>
      <w:r w:rsidRPr="5D3546F9" w:rsidR="5D3546F9">
        <w:rPr>
          <w:color w:val="FF0000"/>
        </w:rPr>
        <w:t>11</w:t>
      </w:r>
      <w:r>
        <w:tab/>
      </w:r>
      <w:r>
        <w:tab/>
      </w:r>
      <w:r>
        <w:tab/>
      </w:r>
      <w:r w:rsidR="5D3546F9">
        <w:rPr/>
        <w:t>A_Byte      DB  17</w:t>
      </w:r>
    </w:p>
    <w:p w:rsidR="5D3546F9" w:rsidP="5D3546F9" w:rsidRDefault="5D3546F9" w14:paraId="09949127" w14:textId="14B40A11">
      <w:pPr>
        <w:pStyle w:val="BodyText"/>
      </w:pPr>
      <w:r w:rsidR="5D3546F9">
        <w:rPr/>
        <w:t xml:space="preserve">00000058 </w:t>
      </w:r>
      <w:r w:rsidRPr="5D3546F9" w:rsidR="5D3546F9">
        <w:rPr>
          <w:color w:val="FF0000"/>
        </w:rPr>
        <w:t>EF</w:t>
      </w:r>
      <w:r>
        <w:tab/>
      </w:r>
      <w:r>
        <w:tab/>
      </w:r>
      <w:r>
        <w:tab/>
      </w:r>
      <w:r w:rsidR="5D3546F9">
        <w:rPr/>
        <w:t xml:space="preserve">A_Byte_N    </w:t>
      </w:r>
      <w:r w:rsidR="5D3546F9">
        <w:rPr/>
        <w:t>DB  -</w:t>
      </w:r>
      <w:r w:rsidR="5D3546F9">
        <w:rPr/>
        <w:t>17</w:t>
      </w:r>
    </w:p>
    <w:p w:rsidR="5D3546F9" w:rsidP="5D3546F9" w:rsidRDefault="5D3546F9" w14:paraId="638B6CDF" w14:textId="5A3C0EF2">
      <w:pPr>
        <w:pStyle w:val="BodyText"/>
      </w:pPr>
      <w:r w:rsidR="5D3546F9">
        <w:rPr/>
        <w:t xml:space="preserve"> </w:t>
      </w:r>
    </w:p>
    <w:p w:rsidR="5D3546F9" w:rsidP="5D3546F9" w:rsidRDefault="5D3546F9" w14:paraId="1107F183" w14:textId="0ACEDF90">
      <w:pPr>
        <w:pStyle w:val="BodyText"/>
      </w:pPr>
      <w:r w:rsidR="5D3546F9">
        <w:rPr/>
        <w:t>; ----- Word ----- ;</w:t>
      </w:r>
    </w:p>
    <w:p w:rsidR="5D3546F9" w:rsidP="5D3546F9" w:rsidRDefault="5D3546F9" w14:paraId="4D85ED3A" w14:textId="660AB822">
      <w:pPr>
        <w:pStyle w:val="BodyText"/>
      </w:pPr>
      <w:r w:rsidR="5D3546F9">
        <w:rPr/>
        <w:t xml:space="preserve">00000059 </w:t>
      </w:r>
      <w:r w:rsidRPr="5D3546F9" w:rsidR="5D3546F9">
        <w:rPr>
          <w:color w:val="FF0000"/>
        </w:rPr>
        <w:t>0011</w:t>
      </w:r>
      <w:r>
        <w:tab/>
      </w:r>
      <w:r>
        <w:tab/>
      </w:r>
      <w:r>
        <w:tab/>
      </w:r>
      <w:r w:rsidR="5D3546F9">
        <w:rPr/>
        <w:t>A_Word      DW  17</w:t>
      </w:r>
    </w:p>
    <w:p w:rsidR="5D3546F9" w:rsidP="5D3546F9" w:rsidRDefault="5D3546F9" w14:paraId="59D7DBC3" w14:textId="03CE7E93">
      <w:pPr>
        <w:pStyle w:val="BodyText"/>
      </w:pPr>
      <w:r w:rsidR="5D3546F9">
        <w:rPr/>
        <w:t xml:space="preserve">0000005B </w:t>
      </w:r>
      <w:r w:rsidRPr="5D3546F9" w:rsidR="5D3546F9">
        <w:rPr>
          <w:color w:val="FF0000"/>
        </w:rPr>
        <w:t>FFEF</w:t>
      </w:r>
      <w:r>
        <w:tab/>
      </w:r>
      <w:r>
        <w:tab/>
      </w:r>
      <w:r>
        <w:tab/>
      </w:r>
      <w:r w:rsidR="5D3546F9">
        <w:rPr/>
        <w:t xml:space="preserve">A_Word_N    </w:t>
      </w:r>
      <w:r w:rsidR="5D3546F9">
        <w:rPr/>
        <w:t>DW  -</w:t>
      </w:r>
      <w:r w:rsidR="5D3546F9">
        <w:rPr/>
        <w:t>17</w:t>
      </w:r>
    </w:p>
    <w:p w:rsidR="5D3546F9" w:rsidP="5D3546F9" w:rsidRDefault="5D3546F9" w14:paraId="775D1786" w14:textId="35EEF144">
      <w:pPr>
        <w:pStyle w:val="BodyText"/>
      </w:pPr>
      <w:r w:rsidR="5D3546F9">
        <w:rPr/>
        <w:t xml:space="preserve"> </w:t>
      </w:r>
    </w:p>
    <w:p w:rsidR="5D3546F9" w:rsidP="5D3546F9" w:rsidRDefault="5D3546F9" w14:paraId="760DB8A0" w14:textId="31651538">
      <w:pPr>
        <w:pStyle w:val="BodyText"/>
      </w:pPr>
      <w:r w:rsidR="5D3546F9">
        <w:rPr/>
        <w:t xml:space="preserve">0000005D </w:t>
      </w:r>
      <w:r w:rsidRPr="5D3546F9" w:rsidR="5D3546F9">
        <w:rPr>
          <w:color w:val="FF0000"/>
        </w:rPr>
        <w:t>06AA</w:t>
      </w:r>
      <w:r>
        <w:tab/>
      </w:r>
      <w:r>
        <w:tab/>
      </w:r>
      <w:r>
        <w:tab/>
      </w:r>
      <w:r w:rsidR="5D3546F9">
        <w:rPr/>
        <w:t>B_Word      DW 1706</w:t>
      </w:r>
    </w:p>
    <w:p w:rsidR="5D3546F9" w:rsidP="5D3546F9" w:rsidRDefault="5D3546F9" w14:paraId="4C235B44" w14:textId="3CD3385E">
      <w:pPr>
        <w:pStyle w:val="BodyText"/>
      </w:pPr>
      <w:r w:rsidR="5D3546F9">
        <w:rPr/>
        <w:t xml:space="preserve">0000005F </w:t>
      </w:r>
      <w:r w:rsidRPr="5D3546F9" w:rsidR="5D3546F9">
        <w:rPr>
          <w:color w:val="FF0000"/>
        </w:rPr>
        <w:t>F956</w:t>
      </w:r>
      <w:r>
        <w:tab/>
      </w:r>
      <w:r>
        <w:tab/>
      </w:r>
      <w:r>
        <w:tab/>
      </w:r>
      <w:r w:rsidR="5D3546F9">
        <w:rPr/>
        <w:t>B_Word_N    DW -1706</w:t>
      </w:r>
    </w:p>
    <w:p w:rsidR="5D3546F9" w:rsidP="5D3546F9" w:rsidRDefault="5D3546F9" w14:paraId="1A339A07" w14:textId="1EB01E0A">
      <w:pPr>
        <w:pStyle w:val="BodyText"/>
      </w:pPr>
      <w:r w:rsidR="5D3546F9">
        <w:rPr/>
        <w:t xml:space="preserve"> </w:t>
      </w:r>
    </w:p>
    <w:p w:rsidR="5D3546F9" w:rsidP="5D3546F9" w:rsidRDefault="5D3546F9" w14:paraId="07216069" w14:textId="20D71DFB">
      <w:pPr>
        <w:pStyle w:val="BodyText"/>
      </w:pPr>
      <w:r w:rsidR="5D3546F9">
        <w:rPr/>
        <w:t>; ----- DWord ----- ;</w:t>
      </w:r>
    </w:p>
    <w:p w:rsidR="5D3546F9" w:rsidP="5D3546F9" w:rsidRDefault="5D3546F9" w14:paraId="6A6DA5CD" w14:textId="7E8250D6">
      <w:pPr>
        <w:pStyle w:val="BodyText"/>
      </w:pPr>
      <w:r w:rsidR="5D3546F9">
        <w:rPr/>
        <w:t xml:space="preserve">00000061 </w:t>
      </w:r>
      <w:r w:rsidRPr="5D3546F9" w:rsidR="5D3546F9">
        <w:rPr>
          <w:color w:val="FF0000"/>
        </w:rPr>
        <w:t>00000011</w:t>
      </w:r>
      <w:r>
        <w:tab/>
      </w:r>
      <w:r>
        <w:tab/>
      </w:r>
      <w:r w:rsidR="5D3546F9">
        <w:rPr/>
        <w:t>A_Int       DD  17</w:t>
      </w:r>
    </w:p>
    <w:p w:rsidR="5D3546F9" w:rsidP="5D3546F9" w:rsidRDefault="5D3546F9" w14:paraId="4B68048F" w14:textId="6731B9A9">
      <w:pPr>
        <w:pStyle w:val="BodyText"/>
      </w:pPr>
      <w:r w:rsidR="5D3546F9">
        <w:rPr/>
        <w:t xml:space="preserve">00000065 </w:t>
      </w:r>
      <w:r w:rsidRPr="5D3546F9" w:rsidR="5D3546F9">
        <w:rPr>
          <w:color w:val="FF0000"/>
        </w:rPr>
        <w:t>FFFFFFEF</w:t>
      </w:r>
      <w:r>
        <w:tab/>
      </w:r>
      <w:r>
        <w:tab/>
      </w:r>
      <w:r w:rsidR="5D3546F9">
        <w:rPr/>
        <w:t xml:space="preserve">A_Int_N     </w:t>
      </w:r>
      <w:r w:rsidR="5D3546F9">
        <w:rPr/>
        <w:t>DD  -</w:t>
      </w:r>
      <w:r w:rsidR="5D3546F9">
        <w:rPr/>
        <w:t>17</w:t>
      </w:r>
    </w:p>
    <w:p w:rsidR="5D3546F9" w:rsidP="5D3546F9" w:rsidRDefault="5D3546F9" w14:paraId="02EDB506" w14:textId="004F5BFC">
      <w:pPr>
        <w:pStyle w:val="BodyText"/>
      </w:pPr>
      <w:r w:rsidR="5D3546F9">
        <w:rPr/>
        <w:t xml:space="preserve"> </w:t>
      </w:r>
    </w:p>
    <w:p w:rsidR="5D3546F9" w:rsidP="5D3546F9" w:rsidRDefault="5D3546F9" w14:paraId="72F0DC23" w14:textId="50D3F730">
      <w:pPr>
        <w:pStyle w:val="BodyText"/>
      </w:pPr>
      <w:r w:rsidR="5D3546F9">
        <w:rPr/>
        <w:t xml:space="preserve">00000069 </w:t>
      </w:r>
      <w:r w:rsidRPr="5D3546F9" w:rsidR="5D3546F9">
        <w:rPr>
          <w:color w:val="FF0000"/>
        </w:rPr>
        <w:t>000006AA</w:t>
      </w:r>
      <w:r>
        <w:tab/>
      </w:r>
      <w:r>
        <w:tab/>
      </w:r>
      <w:r w:rsidR="5D3546F9">
        <w:rPr/>
        <w:t>B_Int       DD  1706</w:t>
      </w:r>
    </w:p>
    <w:p w:rsidR="5D3546F9" w:rsidP="5D3546F9" w:rsidRDefault="5D3546F9" w14:paraId="2C6427CE" w14:textId="50FDE9D9">
      <w:pPr>
        <w:pStyle w:val="BodyText"/>
      </w:pPr>
      <w:r w:rsidR="5D3546F9">
        <w:rPr/>
        <w:t xml:space="preserve">0000006D </w:t>
      </w:r>
      <w:r w:rsidRPr="5D3546F9" w:rsidR="5D3546F9">
        <w:rPr>
          <w:color w:val="FF0000"/>
        </w:rPr>
        <w:t>FFFFF956</w:t>
      </w:r>
      <w:r>
        <w:tab/>
      </w:r>
      <w:r>
        <w:tab/>
      </w:r>
      <w:r w:rsidR="5D3546F9">
        <w:rPr/>
        <w:t xml:space="preserve">B_Int_N     </w:t>
      </w:r>
      <w:r w:rsidR="5D3546F9">
        <w:rPr/>
        <w:t>DD  -</w:t>
      </w:r>
      <w:r w:rsidR="5D3546F9">
        <w:rPr/>
        <w:t>1706</w:t>
      </w:r>
    </w:p>
    <w:p w:rsidR="5D3546F9" w:rsidP="5D3546F9" w:rsidRDefault="5D3546F9" w14:paraId="538E7D34" w14:textId="7F061918">
      <w:pPr>
        <w:pStyle w:val="BodyText"/>
      </w:pPr>
      <w:r w:rsidR="5D3546F9">
        <w:rPr/>
        <w:t xml:space="preserve"> </w:t>
      </w:r>
    </w:p>
    <w:p w:rsidR="5D3546F9" w:rsidP="5D3546F9" w:rsidRDefault="5D3546F9" w14:paraId="4371B2CC" w14:textId="06AD02B5">
      <w:pPr>
        <w:pStyle w:val="BodyText"/>
      </w:pPr>
      <w:r w:rsidR="5D3546F9">
        <w:rPr/>
        <w:t xml:space="preserve">00000071 </w:t>
      </w:r>
      <w:r w:rsidRPr="5D3546F9" w:rsidR="5D3546F9">
        <w:rPr>
          <w:color w:val="FF0000"/>
        </w:rPr>
        <w:t>01045875</w:t>
      </w:r>
      <w:r>
        <w:tab/>
      </w:r>
      <w:r>
        <w:tab/>
      </w:r>
      <w:r w:rsidR="5D3546F9">
        <w:rPr/>
        <w:t>C_Int       DD  17062005</w:t>
      </w:r>
    </w:p>
    <w:p w:rsidR="5D3546F9" w:rsidP="5D3546F9" w:rsidRDefault="5D3546F9" w14:paraId="5FDD6998" w14:textId="0D9E2714">
      <w:pPr>
        <w:pStyle w:val="BodyText"/>
      </w:pPr>
      <w:r w:rsidR="5D3546F9">
        <w:rPr/>
        <w:t xml:space="preserve">00000075 </w:t>
      </w:r>
      <w:r w:rsidRPr="5D3546F9" w:rsidR="5D3546F9">
        <w:rPr>
          <w:color w:val="FF0000"/>
        </w:rPr>
        <w:t>FEFBA78B</w:t>
      </w:r>
      <w:r>
        <w:tab/>
      </w:r>
      <w:r>
        <w:tab/>
      </w:r>
      <w:r w:rsidR="5D3546F9">
        <w:rPr/>
        <w:t xml:space="preserve">C_Int_N     </w:t>
      </w:r>
      <w:r w:rsidR="5D3546F9">
        <w:rPr/>
        <w:t>DD  -</w:t>
      </w:r>
      <w:r w:rsidR="5D3546F9">
        <w:rPr/>
        <w:t>17062005</w:t>
      </w:r>
    </w:p>
    <w:p w:rsidR="5D3546F9" w:rsidP="5D3546F9" w:rsidRDefault="5D3546F9" w14:paraId="32F198AE" w14:textId="25E22871">
      <w:pPr>
        <w:pStyle w:val="BodyText"/>
      </w:pPr>
      <w:r w:rsidR="5D3546F9">
        <w:rPr/>
        <w:t xml:space="preserve"> </w:t>
      </w:r>
    </w:p>
    <w:p w:rsidR="5D3546F9" w:rsidP="5D3546F9" w:rsidRDefault="5D3546F9" w14:paraId="647C739A" w14:textId="31ADB796">
      <w:pPr>
        <w:pStyle w:val="BodyText"/>
      </w:pPr>
      <w:r w:rsidR="5D3546F9">
        <w:rPr/>
        <w:t>; ----- QWORD ----- ;</w:t>
      </w:r>
    </w:p>
    <w:p w:rsidR="5D3546F9" w:rsidP="5D3546F9" w:rsidRDefault="5D3546F9" w14:paraId="5737FFE2" w14:textId="3C3F7528">
      <w:pPr>
        <w:pStyle w:val="BodyText"/>
      </w:pPr>
      <w:r w:rsidR="5D3546F9">
        <w:rPr/>
        <w:t>00000079</w:t>
      </w:r>
      <w:r>
        <w:tab/>
      </w:r>
      <w:r>
        <w:tab/>
      </w:r>
      <w:r>
        <w:tab/>
      </w:r>
      <w:r w:rsidR="5D3546F9">
        <w:rPr/>
        <w:t>A_LInt      DQ  17</w:t>
      </w:r>
    </w:p>
    <w:p w:rsidR="5D3546F9" w:rsidP="5D3546F9" w:rsidRDefault="5D3546F9" w14:paraId="22301603" w14:textId="5C0C5B15">
      <w:pPr>
        <w:pStyle w:val="BodyText"/>
      </w:pPr>
      <w:r w:rsidR="5D3546F9">
        <w:rPr/>
        <w:t xml:space="preserve">     </w:t>
      </w:r>
      <w:r w:rsidRPr="5D3546F9" w:rsidR="5D3546F9">
        <w:rPr>
          <w:color w:val="FF0000"/>
        </w:rPr>
        <w:t>0000000000000011</w:t>
      </w:r>
    </w:p>
    <w:p w:rsidR="5D3546F9" w:rsidP="5D3546F9" w:rsidRDefault="5D3546F9" w14:paraId="33395A3F" w14:textId="25885F7B">
      <w:pPr>
        <w:pStyle w:val="BodyText"/>
      </w:pPr>
      <w:r w:rsidR="5D3546F9">
        <w:rPr/>
        <w:t>00000081</w:t>
      </w:r>
      <w:r>
        <w:tab/>
      </w:r>
      <w:r>
        <w:tab/>
      </w:r>
      <w:r>
        <w:tab/>
      </w:r>
      <w:r w:rsidR="5D3546F9">
        <w:rPr/>
        <w:t>A_LInt_N    DQ  -17</w:t>
      </w:r>
    </w:p>
    <w:p w:rsidR="5D3546F9" w:rsidP="5D3546F9" w:rsidRDefault="5D3546F9" w14:paraId="4F63E805" w14:textId="2D4983EC">
      <w:pPr>
        <w:pStyle w:val="BodyText"/>
      </w:pPr>
      <w:r w:rsidR="5D3546F9">
        <w:rPr/>
        <w:t xml:space="preserve">     </w:t>
      </w:r>
      <w:r w:rsidRPr="5D3546F9" w:rsidR="5D3546F9">
        <w:rPr>
          <w:color w:val="FF0000"/>
        </w:rPr>
        <w:t>FFFFFFFFFFFFFFEF</w:t>
      </w:r>
    </w:p>
    <w:p w:rsidR="5D3546F9" w:rsidP="5D3546F9" w:rsidRDefault="5D3546F9" w14:paraId="73DBB1D8" w14:textId="74B09A9A">
      <w:pPr>
        <w:pStyle w:val="BodyText"/>
      </w:pPr>
      <w:r w:rsidR="5D3546F9">
        <w:rPr/>
        <w:t xml:space="preserve"> </w:t>
      </w:r>
    </w:p>
    <w:p w:rsidR="5D3546F9" w:rsidP="5D3546F9" w:rsidRDefault="5D3546F9" w14:paraId="2F6D3BE6" w14:textId="0E4BAE9E">
      <w:pPr>
        <w:pStyle w:val="BodyText"/>
      </w:pPr>
      <w:r w:rsidR="5D3546F9">
        <w:rPr/>
        <w:t>00000089</w:t>
      </w:r>
      <w:r>
        <w:tab/>
      </w:r>
      <w:r>
        <w:tab/>
      </w:r>
      <w:r>
        <w:tab/>
      </w:r>
      <w:r w:rsidR="5D3546F9">
        <w:rPr/>
        <w:t>B_LInt      DQ  1706</w:t>
      </w:r>
    </w:p>
    <w:p w:rsidR="5D3546F9" w:rsidP="5D3546F9" w:rsidRDefault="5D3546F9" w14:paraId="1D7309CC" w14:textId="14789E6F">
      <w:pPr>
        <w:pStyle w:val="BodyText"/>
      </w:pPr>
      <w:r w:rsidR="5D3546F9">
        <w:rPr/>
        <w:t xml:space="preserve">     </w:t>
      </w:r>
      <w:r w:rsidRPr="5D3546F9" w:rsidR="5D3546F9">
        <w:rPr>
          <w:color w:val="FF0000"/>
        </w:rPr>
        <w:t>00000000000006AA</w:t>
      </w:r>
    </w:p>
    <w:p w:rsidR="5D3546F9" w:rsidP="5D3546F9" w:rsidRDefault="5D3546F9" w14:paraId="74CDBF69" w14:textId="74FBDAE2">
      <w:pPr>
        <w:pStyle w:val="BodyText"/>
      </w:pPr>
      <w:r w:rsidR="5D3546F9">
        <w:rPr/>
        <w:t>00000091</w:t>
      </w:r>
      <w:r>
        <w:tab/>
      </w:r>
      <w:r>
        <w:tab/>
      </w:r>
      <w:r>
        <w:tab/>
      </w:r>
      <w:r w:rsidR="5D3546F9">
        <w:rPr/>
        <w:t>B_LInt_N    DQ  -1706</w:t>
      </w:r>
    </w:p>
    <w:p w:rsidR="5D3546F9" w:rsidP="5D3546F9" w:rsidRDefault="5D3546F9" w14:paraId="302E6DF0" w14:textId="0AB564A1">
      <w:pPr>
        <w:pStyle w:val="BodyText"/>
      </w:pPr>
      <w:r w:rsidR="5D3546F9">
        <w:rPr/>
        <w:t xml:space="preserve">     </w:t>
      </w:r>
      <w:r w:rsidRPr="5D3546F9" w:rsidR="5D3546F9">
        <w:rPr>
          <w:color w:val="FF0000"/>
        </w:rPr>
        <w:t>FFFFFFFFFFFFF956</w:t>
      </w:r>
    </w:p>
    <w:p w:rsidR="5D3546F9" w:rsidP="5D3546F9" w:rsidRDefault="5D3546F9" w14:paraId="3A9209BD" w14:textId="3266263B">
      <w:pPr>
        <w:pStyle w:val="BodyText"/>
      </w:pPr>
      <w:r w:rsidR="5D3546F9">
        <w:rPr/>
        <w:t xml:space="preserve"> </w:t>
      </w:r>
    </w:p>
    <w:p w:rsidR="5D3546F9" w:rsidP="5D3546F9" w:rsidRDefault="5D3546F9" w14:paraId="05D42756" w14:textId="597FE006">
      <w:pPr>
        <w:pStyle w:val="BodyText"/>
      </w:pPr>
      <w:r w:rsidR="5D3546F9">
        <w:rPr/>
        <w:t>00000099</w:t>
      </w:r>
      <w:r>
        <w:tab/>
      </w:r>
      <w:r>
        <w:tab/>
      </w:r>
      <w:r>
        <w:tab/>
      </w:r>
      <w:r w:rsidR="5D3546F9">
        <w:rPr/>
        <w:t>C_LInt      DQ  17062005</w:t>
      </w:r>
    </w:p>
    <w:p w:rsidR="5D3546F9" w:rsidP="5D3546F9" w:rsidRDefault="5D3546F9" w14:paraId="08C49C37" w14:textId="63FC88FB">
      <w:pPr>
        <w:pStyle w:val="BodyText"/>
      </w:pPr>
      <w:r w:rsidR="5D3546F9">
        <w:rPr/>
        <w:t xml:space="preserve">     </w:t>
      </w:r>
      <w:r w:rsidRPr="5D3546F9" w:rsidR="5D3546F9">
        <w:rPr>
          <w:color w:val="FF0000"/>
        </w:rPr>
        <w:t>0000000001045875</w:t>
      </w:r>
    </w:p>
    <w:p w:rsidR="5D3546F9" w:rsidP="5D3546F9" w:rsidRDefault="5D3546F9" w14:paraId="3247D525" w14:textId="5D7F8D50">
      <w:pPr>
        <w:pStyle w:val="BodyText"/>
      </w:pPr>
      <w:r w:rsidR="5D3546F9">
        <w:rPr/>
        <w:t>000000A1</w:t>
      </w:r>
      <w:r>
        <w:tab/>
      </w:r>
      <w:r>
        <w:tab/>
      </w:r>
      <w:r>
        <w:tab/>
      </w:r>
      <w:r w:rsidR="5D3546F9">
        <w:rPr/>
        <w:t>C_LInt_N    DQ  -17062005</w:t>
      </w:r>
    </w:p>
    <w:p w:rsidR="5D3546F9" w:rsidP="5D3546F9" w:rsidRDefault="5D3546F9" w14:paraId="42C47F79" w14:textId="30C12FE6">
      <w:pPr>
        <w:pStyle w:val="BodyText"/>
      </w:pPr>
      <w:r w:rsidR="5D3546F9">
        <w:rPr/>
        <w:t xml:space="preserve">     </w:t>
      </w:r>
      <w:r w:rsidRPr="5D3546F9" w:rsidR="5D3546F9">
        <w:rPr>
          <w:color w:val="FF0000"/>
        </w:rPr>
        <w:t>FFFFFFFFFEFBA78B</w:t>
      </w:r>
    </w:p>
    <w:p w:rsidR="5D3546F9" w:rsidP="5D3546F9" w:rsidRDefault="5D3546F9" w14:paraId="4ED6AC85" w14:textId="4519A974">
      <w:pPr>
        <w:pStyle w:val="BodyText"/>
      </w:pPr>
      <w:r w:rsidR="5D3546F9">
        <w:rPr/>
        <w:t xml:space="preserve"> </w:t>
      </w:r>
    </w:p>
    <w:p w:rsidR="5D3546F9" w:rsidP="5D3546F9" w:rsidRDefault="5D3546F9" w14:paraId="3D37BB53" w14:textId="06A54A73">
      <w:pPr>
        <w:pStyle w:val="BodyText"/>
      </w:pPr>
      <w:r w:rsidR="5D3546F9">
        <w:rPr/>
        <w:t xml:space="preserve"> </w:t>
      </w:r>
    </w:p>
    <w:p w:rsidR="5D3546F9" w:rsidP="5D3546F9" w:rsidRDefault="5D3546F9" w14:paraId="30E0FA1B" w14:textId="0EBF190B">
      <w:pPr>
        <w:pStyle w:val="BodyText"/>
      </w:pPr>
      <w:r w:rsidR="5D3546F9">
        <w:rPr/>
        <w:t>; ----- REAL4 ----- ;</w:t>
      </w:r>
    </w:p>
    <w:p w:rsidR="5D3546F9" w:rsidP="5D3546F9" w:rsidRDefault="5D3546F9" w14:paraId="419C558E" w14:textId="52FBE73E">
      <w:pPr>
        <w:pStyle w:val="BodyText"/>
      </w:pPr>
      <w:r w:rsidR="5D3546F9">
        <w:rPr/>
        <w:t xml:space="preserve">000000A9 </w:t>
      </w:r>
      <w:r w:rsidRPr="5D3546F9" w:rsidR="5D3546F9">
        <w:rPr>
          <w:color w:val="FF0000"/>
        </w:rPr>
        <w:t>3B03126F</w:t>
      </w:r>
      <w:r>
        <w:tab/>
      </w:r>
      <w:r>
        <w:tab/>
      </w:r>
      <w:r w:rsidR="5D3546F9">
        <w:rPr/>
        <w:t>D_Float     DD   0.002</w:t>
      </w:r>
    </w:p>
    <w:p w:rsidR="5D3546F9" w:rsidP="5D3546F9" w:rsidRDefault="5D3546F9" w14:paraId="5E64ECBE" w14:textId="29D0EA50">
      <w:pPr>
        <w:pStyle w:val="BodyText"/>
      </w:pPr>
      <w:r w:rsidR="5D3546F9">
        <w:rPr/>
        <w:t xml:space="preserve">000000AD </w:t>
      </w:r>
      <w:r w:rsidRPr="5D3546F9" w:rsidR="5D3546F9">
        <w:rPr>
          <w:color w:val="FF0000"/>
        </w:rPr>
        <w:t>BB03126F</w:t>
      </w:r>
      <w:r>
        <w:tab/>
      </w:r>
      <w:r>
        <w:tab/>
      </w:r>
      <w:r w:rsidR="5D3546F9">
        <w:rPr/>
        <w:t>D_Float_N   DD   -0.002</w:t>
      </w:r>
    </w:p>
    <w:p w:rsidR="5D3546F9" w:rsidP="5D3546F9" w:rsidRDefault="5D3546F9" w14:paraId="5341435E" w14:textId="6594A9A3">
      <w:pPr>
        <w:pStyle w:val="BodyText"/>
      </w:pPr>
      <w:r w:rsidR="5D3546F9">
        <w:rPr/>
        <w:t xml:space="preserve"> </w:t>
      </w:r>
    </w:p>
    <w:p w:rsidR="5D3546F9" w:rsidP="5D3546F9" w:rsidRDefault="5D3546F9" w14:paraId="655580B7" w14:textId="0F1F5FC5">
      <w:pPr>
        <w:pStyle w:val="BodyText"/>
      </w:pPr>
      <w:r w:rsidR="5D3546F9">
        <w:rPr/>
        <w:t>; ----- REAL8 ----- ;</w:t>
      </w:r>
    </w:p>
    <w:p w:rsidR="5D3546F9" w:rsidP="5D3546F9" w:rsidRDefault="5D3546F9" w14:paraId="48E36800" w14:textId="509DB449">
      <w:pPr>
        <w:pStyle w:val="BodyText"/>
      </w:pPr>
      <w:r w:rsidR="5D3546F9">
        <w:rPr/>
        <w:t>000000B1</w:t>
      </w:r>
      <w:r>
        <w:tab/>
      </w:r>
      <w:r>
        <w:tab/>
      </w:r>
      <w:r>
        <w:tab/>
      </w:r>
      <w:r w:rsidR="5D3546F9">
        <w:rPr/>
        <w:t>E_Double    DQ  0.188</w:t>
      </w:r>
    </w:p>
    <w:p w:rsidR="5D3546F9" w:rsidP="5D3546F9" w:rsidRDefault="5D3546F9" w14:paraId="66F7D847" w14:textId="42976999">
      <w:pPr>
        <w:pStyle w:val="BodyText"/>
        <w:bidi w:val="0"/>
        <w:rPr>
          <w:color w:val="FF0000"/>
        </w:rPr>
      </w:pPr>
      <w:r w:rsidRPr="5D3546F9" w:rsidR="5D3546F9">
        <w:rPr>
          <w:color w:val="FF0000"/>
        </w:rPr>
        <w:t xml:space="preserve">     3FC810624DD2F1AA</w:t>
      </w:r>
    </w:p>
    <w:p w:rsidR="5D3546F9" w:rsidP="5D3546F9" w:rsidRDefault="5D3546F9" w14:paraId="1ECFDAD2" w14:textId="1F393F06">
      <w:pPr>
        <w:pStyle w:val="BodyText"/>
      </w:pPr>
      <w:r w:rsidR="5D3546F9">
        <w:rPr/>
        <w:t>000000B9</w:t>
      </w:r>
      <w:r>
        <w:tab/>
      </w:r>
      <w:r>
        <w:tab/>
      </w:r>
      <w:r>
        <w:tab/>
      </w:r>
      <w:r w:rsidR="5D3546F9">
        <w:rPr/>
        <w:t>E_Double_N  DQ  -0.188</w:t>
      </w:r>
    </w:p>
    <w:p w:rsidR="5D3546F9" w:rsidP="5D3546F9" w:rsidRDefault="5D3546F9" w14:paraId="5155B1A8" w14:textId="6683D294">
      <w:pPr>
        <w:pStyle w:val="BodyText"/>
      </w:pPr>
      <w:r w:rsidR="5D3546F9">
        <w:rPr/>
        <w:t xml:space="preserve">     </w:t>
      </w:r>
      <w:r w:rsidRPr="5D3546F9" w:rsidR="5D3546F9">
        <w:rPr>
          <w:color w:val="FF0000"/>
        </w:rPr>
        <w:t>BFC810624DD2F1AA</w:t>
      </w:r>
    </w:p>
    <w:p w:rsidR="5D3546F9" w:rsidP="5D3546F9" w:rsidRDefault="5D3546F9" w14:paraId="216505F9" w14:textId="150802E2">
      <w:pPr>
        <w:pStyle w:val="BodyText"/>
      </w:pPr>
      <w:r w:rsidR="5D3546F9">
        <w:rPr/>
        <w:t xml:space="preserve"> </w:t>
      </w:r>
    </w:p>
    <w:p w:rsidR="5D3546F9" w:rsidP="5D3546F9" w:rsidRDefault="5D3546F9" w14:paraId="02CEAAC2" w14:textId="170A8AB5">
      <w:pPr>
        <w:pStyle w:val="BodyText"/>
      </w:pPr>
      <w:r w:rsidR="5D3546F9">
        <w:rPr/>
        <w:t>000000C1</w:t>
      </w:r>
      <w:r>
        <w:tab/>
      </w:r>
      <w:r>
        <w:tab/>
      </w:r>
      <w:r>
        <w:tab/>
      </w:r>
      <w:r w:rsidR="5D3546F9">
        <w:rPr/>
        <w:t>D_Double    DQ  0.002</w:t>
      </w:r>
    </w:p>
    <w:p w:rsidR="5D3546F9" w:rsidP="5D3546F9" w:rsidRDefault="5D3546F9" w14:paraId="6A624AB7" w14:textId="6DAB09D9">
      <w:pPr>
        <w:pStyle w:val="BodyText"/>
        <w:bidi w:val="0"/>
        <w:rPr>
          <w:color w:val="FF0000"/>
        </w:rPr>
      </w:pPr>
      <w:r w:rsidRPr="5D3546F9" w:rsidR="5D3546F9">
        <w:rPr>
          <w:color w:val="FF0000"/>
        </w:rPr>
        <w:t xml:space="preserve">     </w:t>
      </w:r>
      <w:r w:rsidRPr="5D3546F9" w:rsidR="5D3546F9">
        <w:rPr>
          <w:color w:val="FFC000"/>
        </w:rPr>
        <w:t>3F60624DD2F1A9FC</w:t>
      </w:r>
    </w:p>
    <w:p w:rsidR="5D3546F9" w:rsidP="5D3546F9" w:rsidRDefault="5D3546F9" w14:paraId="46B045B2" w14:textId="355BAFF9">
      <w:pPr>
        <w:pStyle w:val="BodyText"/>
      </w:pPr>
      <w:r w:rsidR="5D3546F9">
        <w:rPr/>
        <w:t>000000C9</w:t>
      </w:r>
      <w:r>
        <w:tab/>
      </w:r>
      <w:r>
        <w:tab/>
      </w:r>
      <w:r>
        <w:tab/>
      </w:r>
      <w:r w:rsidR="5D3546F9">
        <w:rPr/>
        <w:t>D_Double_N  DQ  -0.002</w:t>
      </w:r>
    </w:p>
    <w:p w:rsidR="5D3546F9" w:rsidP="5D3546F9" w:rsidRDefault="5D3546F9" w14:paraId="0E5EE00A" w14:textId="7CA4746E">
      <w:pPr>
        <w:pStyle w:val="BodyText"/>
      </w:pPr>
      <w:r w:rsidR="5D3546F9">
        <w:rPr/>
        <w:t xml:space="preserve">     </w:t>
      </w:r>
      <w:r w:rsidRPr="5D3546F9" w:rsidR="5D3546F9">
        <w:rPr>
          <w:color w:val="FFC000"/>
        </w:rPr>
        <w:t>BF60624DD2F1A9FC</w:t>
      </w:r>
    </w:p>
    <w:p w:rsidR="5D3546F9" w:rsidP="5D3546F9" w:rsidRDefault="5D3546F9" w14:paraId="08521AB6" w14:textId="59005645">
      <w:pPr>
        <w:pStyle w:val="BodyText"/>
      </w:pPr>
      <w:r w:rsidR="5D3546F9">
        <w:rPr/>
        <w:t xml:space="preserve"> </w:t>
      </w:r>
    </w:p>
    <w:p w:rsidR="5D3546F9" w:rsidP="5D3546F9" w:rsidRDefault="5D3546F9" w14:paraId="380249FA" w14:textId="4C6E0A4F">
      <w:pPr>
        <w:pStyle w:val="BodyText"/>
      </w:pPr>
      <w:r w:rsidR="5D3546F9">
        <w:rPr/>
        <w:t>000000D1</w:t>
      </w:r>
      <w:r>
        <w:tab/>
      </w:r>
      <w:r>
        <w:tab/>
      </w:r>
      <w:r>
        <w:tab/>
      </w:r>
      <w:r w:rsidR="5D3546F9">
        <w:rPr/>
        <w:t>F_Double    DQ  1884.055</w:t>
      </w:r>
    </w:p>
    <w:p w:rsidR="5D3546F9" w:rsidP="5D3546F9" w:rsidRDefault="5D3546F9" w14:paraId="42AB3C24" w14:textId="7832C4BA">
      <w:pPr>
        <w:pStyle w:val="BodyText"/>
      </w:pPr>
      <w:r w:rsidR="5D3546F9">
        <w:rPr/>
        <w:t xml:space="preserve">     </w:t>
      </w:r>
      <w:r w:rsidRPr="5D3546F9" w:rsidR="5D3546F9">
        <w:rPr>
          <w:color w:val="FFC000"/>
        </w:rPr>
        <w:t>409D703851EB851F</w:t>
      </w:r>
    </w:p>
    <w:p w:rsidR="5D3546F9" w:rsidP="5D3546F9" w:rsidRDefault="5D3546F9" w14:paraId="049D61B5" w14:textId="085A8BDE">
      <w:pPr>
        <w:pStyle w:val="BodyText"/>
      </w:pPr>
      <w:r w:rsidR="5D3546F9">
        <w:rPr/>
        <w:t>000000D9</w:t>
      </w:r>
      <w:r>
        <w:tab/>
      </w:r>
      <w:r>
        <w:tab/>
      </w:r>
      <w:r>
        <w:tab/>
      </w:r>
      <w:r w:rsidR="5D3546F9">
        <w:rPr/>
        <w:t>F_Double_N  DQ  -1884.055</w:t>
      </w:r>
    </w:p>
    <w:p w:rsidR="5D3546F9" w:rsidP="5D3546F9" w:rsidRDefault="5D3546F9" w14:paraId="6F8505B2" w14:textId="6BE7D3F3">
      <w:pPr>
        <w:pStyle w:val="BodyText"/>
      </w:pPr>
      <w:r w:rsidR="5D3546F9">
        <w:rPr/>
        <w:t xml:space="preserve">     </w:t>
      </w:r>
      <w:r w:rsidRPr="5D3546F9" w:rsidR="5D3546F9">
        <w:rPr>
          <w:color w:val="FFC000"/>
        </w:rPr>
        <w:t>C09D703851EB851F</w:t>
      </w:r>
    </w:p>
    <w:p w:rsidR="5D3546F9" w:rsidP="5D3546F9" w:rsidRDefault="5D3546F9" w14:paraId="1DD640AC" w14:textId="0806105C">
      <w:pPr>
        <w:pStyle w:val="BodyText"/>
      </w:pPr>
      <w:r w:rsidR="5D3546F9">
        <w:rPr/>
        <w:t xml:space="preserve"> </w:t>
      </w:r>
    </w:p>
    <w:p w:rsidR="5D3546F9" w:rsidP="5D3546F9" w:rsidRDefault="5D3546F9" w14:paraId="04AE60CB" w14:textId="668D5E49">
      <w:pPr>
        <w:pStyle w:val="BodyText"/>
      </w:pPr>
      <w:r w:rsidR="5D3546F9">
        <w:rPr/>
        <w:t>; ----- REAL10 ----- ;</w:t>
      </w:r>
    </w:p>
    <w:p w:rsidR="5D3546F9" w:rsidP="5D3546F9" w:rsidRDefault="5D3546F9" w14:paraId="5B92F4FE" w14:textId="082F6826">
      <w:pPr>
        <w:pStyle w:val="BodyText"/>
      </w:pPr>
      <w:r w:rsidR="5D3546F9">
        <w:rPr/>
        <w:t>000000E1</w:t>
      </w:r>
      <w:r>
        <w:tab/>
      </w:r>
      <w:r>
        <w:tab/>
      </w:r>
      <w:r>
        <w:tab/>
      </w:r>
      <w:r w:rsidR="5D3546F9">
        <w:rPr/>
        <w:t>F_LDouble   DT  1884.055</w:t>
      </w:r>
    </w:p>
    <w:p w:rsidR="5D3546F9" w:rsidP="5D3546F9" w:rsidRDefault="5D3546F9" w14:paraId="2598E104" w14:textId="0FF3D86A">
      <w:pPr>
        <w:pStyle w:val="BodyText"/>
      </w:pPr>
      <w:r w:rsidR="5D3546F9">
        <w:rPr/>
        <w:t xml:space="preserve">     </w:t>
      </w:r>
      <w:r w:rsidRPr="5D3546F9" w:rsidR="5D3546F9">
        <w:rPr>
          <w:color w:val="FF0000"/>
        </w:rPr>
        <w:t>4009EB81C28F5C28F5C3</w:t>
      </w:r>
    </w:p>
    <w:p w:rsidR="5D3546F9" w:rsidP="5D3546F9" w:rsidRDefault="5D3546F9" w14:paraId="73C510AC" w14:textId="4EE1EF36">
      <w:pPr>
        <w:pStyle w:val="BodyText"/>
      </w:pPr>
      <w:r w:rsidR="5D3546F9">
        <w:rPr/>
        <w:t>000000EB</w:t>
      </w:r>
      <w:r>
        <w:tab/>
      </w:r>
      <w:r>
        <w:tab/>
      </w:r>
      <w:r>
        <w:tab/>
      </w:r>
      <w:r w:rsidR="5D3546F9">
        <w:rPr/>
        <w:t>F_LDouble_N DT  -1884.055</w:t>
      </w:r>
    </w:p>
    <w:p w:rsidR="5D3546F9" w:rsidP="5D3546F9" w:rsidRDefault="5D3546F9" w14:paraId="5801E2F2" w14:textId="33DE5D4D">
      <w:pPr>
        <w:pStyle w:val="BodyText"/>
      </w:pPr>
      <w:r w:rsidR="5D3546F9">
        <w:rPr/>
        <w:t xml:space="preserve">     </w:t>
      </w:r>
      <w:r w:rsidRPr="5D3546F9" w:rsidR="5D3546F9">
        <w:rPr>
          <w:color w:val="FF0000"/>
        </w:rPr>
        <w:t>C009EB81C28F5C28F5C3</w:t>
      </w:r>
    </w:p>
    <w:p w:rsidR="5D3546F9" w:rsidP="5D3546F9" w:rsidRDefault="5D3546F9" w14:paraId="21F18CED" w14:textId="41FFBE7E">
      <w:pPr>
        <w:pStyle w:val="BodyText"/>
      </w:pPr>
      <w:r w:rsidR="5D3546F9">
        <w:rPr/>
        <w:t xml:space="preserve"> </w:t>
      </w:r>
    </w:p>
    <w:p w:rsidR="5D3546F9" w:rsidP="5D3546F9" w:rsidRDefault="5D3546F9" w14:paraId="6F10AA16" w14:textId="618F5D96">
      <w:pPr>
        <w:pStyle w:val="BodyText"/>
      </w:pPr>
      <w:r w:rsidR="5D3546F9">
        <w:rPr/>
        <w:t>00000000</w:t>
      </w:r>
      <w:r>
        <w:tab/>
      </w:r>
      <w:r>
        <w:tab/>
      </w:r>
      <w:r>
        <w:tab/>
      </w:r>
      <w:r w:rsidR="5D3546F9">
        <w:rPr/>
        <w:t>.code</w:t>
      </w:r>
    </w:p>
    <w:p w:rsidR="5D3546F9" w:rsidP="5D3546F9" w:rsidRDefault="5D3546F9" w14:paraId="5252AED7" w14:textId="3E6573BE">
      <w:pPr>
        <w:pStyle w:val="BodyText"/>
      </w:pPr>
      <w:r w:rsidR="5D3546F9">
        <w:rPr/>
        <w:t xml:space="preserve"> </w:t>
      </w:r>
    </w:p>
    <w:p w:rsidR="5D3546F9" w:rsidP="5D3546F9" w:rsidRDefault="5D3546F9" w14:paraId="078F37AA" w14:textId="591544A2">
      <w:pPr>
        <w:pStyle w:val="BodyText"/>
      </w:pPr>
      <w:r w:rsidR="5D3546F9">
        <w:rPr/>
        <w:t>00000000</w:t>
      </w:r>
      <w:r>
        <w:tab/>
      </w:r>
      <w:r>
        <w:tab/>
      </w:r>
      <w:r>
        <w:tab/>
      </w:r>
      <w:r w:rsidR="5D3546F9">
        <w:rPr/>
        <w:t>main:</w:t>
      </w:r>
    </w:p>
    <w:p w:rsidR="5D3546F9" w:rsidP="5D3546F9" w:rsidRDefault="5D3546F9" w14:paraId="4FB52317" w14:textId="00AE2404">
      <w:pPr>
        <w:pStyle w:val="BodyText"/>
      </w:pPr>
      <w:r w:rsidR="5D3546F9">
        <w:rPr/>
        <w:t xml:space="preserve">    invoke FloatToStr2, D_Double,       addr buff_D</w:t>
      </w:r>
    </w:p>
    <w:p w:rsidR="5D3546F9" w:rsidP="5D3546F9" w:rsidRDefault="5D3546F9" w14:paraId="55698E5C" w14:textId="0D62FEB4">
      <w:pPr>
        <w:pStyle w:val="BodyText"/>
      </w:pPr>
      <w:r w:rsidR="5D3546F9">
        <w:rPr/>
        <w:t xml:space="preserve">    invoke FloatToStr2, D_Double_N,     addr buff_D_N</w:t>
      </w:r>
    </w:p>
    <w:p w:rsidR="5D3546F9" w:rsidP="5D3546F9" w:rsidRDefault="5D3546F9" w14:paraId="7BBEFC78" w14:textId="56C41D46">
      <w:pPr>
        <w:pStyle w:val="BodyText"/>
      </w:pPr>
      <w:r w:rsidR="5D3546F9">
        <w:rPr/>
        <w:t xml:space="preserve">    invoke FloatToStr, E_Double,        addr buff_E</w:t>
      </w:r>
    </w:p>
    <w:p w:rsidR="5D3546F9" w:rsidP="5D3546F9" w:rsidRDefault="5D3546F9" w14:paraId="0EB87700" w14:textId="57C5EC24">
      <w:pPr>
        <w:pStyle w:val="BodyText"/>
      </w:pPr>
      <w:r w:rsidR="5D3546F9">
        <w:rPr/>
        <w:t xml:space="preserve">    invoke FloatToStr, E_Double_N,      addr buff_E_N</w:t>
      </w:r>
    </w:p>
    <w:p w:rsidR="5D3546F9" w:rsidP="5D3546F9" w:rsidRDefault="5D3546F9" w14:paraId="14EF6C17" w14:textId="055F7816">
      <w:pPr>
        <w:pStyle w:val="BodyText"/>
      </w:pPr>
      <w:r w:rsidR="5D3546F9">
        <w:rPr/>
        <w:t xml:space="preserve">    invoke FloatToStr, F_Double,        addr buff_F</w:t>
      </w:r>
    </w:p>
    <w:p w:rsidR="5D3546F9" w:rsidP="5D3546F9" w:rsidRDefault="5D3546F9" w14:paraId="346621D3" w14:textId="4192A8AB">
      <w:pPr>
        <w:pStyle w:val="BodyText"/>
      </w:pPr>
      <w:r w:rsidR="5D3546F9">
        <w:rPr/>
        <w:t xml:space="preserve">    invoke FloatToStr, F_Double_N,      addr buff_F_N</w:t>
      </w:r>
    </w:p>
    <w:p w:rsidR="5D3546F9" w:rsidP="5D3546F9" w:rsidRDefault="5D3546F9" w14:paraId="03D48306" w14:textId="1FC01CE0">
      <w:pPr>
        <w:pStyle w:val="BodyText"/>
      </w:pPr>
      <w:r w:rsidR="5D3546F9">
        <w:rPr/>
        <w:t xml:space="preserve"> </w:t>
      </w:r>
    </w:p>
    <w:p w:rsidR="5D3546F9" w:rsidP="5D3546F9" w:rsidRDefault="5D3546F9" w14:paraId="1C3EB366" w14:textId="25497822">
      <w:pPr>
        <w:pStyle w:val="BodyText"/>
      </w:pPr>
      <w:r w:rsidR="5D3546F9">
        <w:rPr/>
        <w:t xml:space="preserve">    invoke wsprintf, addr buff, addr form, addr date, A_Int, A_Int_N, B_Int, B_Int_N, C_Int, C_Int_N, addr buff_D, addr buff_D_N, addr buff_E, addr buff_E_N, addr buff_F, addr buff_F_N</w:t>
      </w:r>
    </w:p>
    <w:p w:rsidR="5D3546F9" w:rsidP="5D3546F9" w:rsidRDefault="5D3546F9" w14:paraId="33DFFADF" w14:textId="2E68CAF9">
      <w:pPr>
        <w:pStyle w:val="BodyText"/>
      </w:pPr>
      <w:r w:rsidR="5D3546F9">
        <w:rPr/>
        <w:t xml:space="preserve">    </w:t>
      </w:r>
    </w:p>
    <w:p w:rsidR="5D3546F9" w:rsidP="5D3546F9" w:rsidRDefault="5D3546F9" w14:paraId="6C31C3BF" w14:textId="15C2C0EF">
      <w:pPr>
        <w:pStyle w:val="BodyText"/>
      </w:pPr>
      <w:r w:rsidR="5D3546F9">
        <w:rPr/>
        <w:t xml:space="preserve">    invoke MessageBox, 0, addr buff, addr MTitle, 0</w:t>
      </w:r>
    </w:p>
    <w:p w:rsidR="5D3546F9" w:rsidP="5D3546F9" w:rsidRDefault="5D3546F9" w14:paraId="6C54103E" w14:textId="3BC04FFC">
      <w:pPr>
        <w:pStyle w:val="BodyText"/>
      </w:pPr>
      <w:r w:rsidR="5D3546F9">
        <w:rPr/>
        <w:t xml:space="preserve"> </w:t>
      </w:r>
    </w:p>
    <w:p w:rsidR="5D3546F9" w:rsidP="5D3546F9" w:rsidRDefault="5D3546F9" w14:paraId="2203752B" w14:textId="4DE6534A">
      <w:pPr>
        <w:pStyle w:val="BodyText"/>
      </w:pPr>
      <w:r w:rsidR="5D3546F9">
        <w:rPr/>
        <w:t xml:space="preserve">    invoke ExitProcess, 0</w:t>
      </w:r>
    </w:p>
    <w:p w:rsidR="5D3546F9" w:rsidP="5D3546F9" w:rsidRDefault="5D3546F9" w14:paraId="7DCEA86E" w14:textId="77FF0DCE">
      <w:pPr>
        <w:pStyle w:val="BodyText"/>
      </w:pPr>
      <w:r w:rsidR="5D3546F9">
        <w:rPr/>
        <w:t>end main</w:t>
      </w:r>
    </w:p>
    <w:p w:rsidR="3B89F22E" w:rsidP="3B89F22E" w:rsidRDefault="3B89F22E" w14:paraId="3A2C6501" w14:textId="7FBBBF93">
      <w:pPr>
        <w:pStyle w:val="Heading1"/>
        <w:numPr>
          <w:ilvl w:val="0"/>
          <w:numId w:val="1"/>
        </w:numPr>
        <w:ind w:hanging="0"/>
        <w:jc w:val="center"/>
        <w:rPr/>
      </w:pPr>
      <w:r w:rsidR="5D3546F9">
        <w:rPr/>
        <w:t>Висновок</w:t>
      </w:r>
    </w:p>
    <w:p w:rsidR="3B89F22E" w:rsidP="3B89F22E" w:rsidRDefault="3B89F22E" w14:paraId="1A103520" w14:textId="0A417BB9">
      <w:pPr>
        <w:pStyle w:val="Normal"/>
      </w:pPr>
      <w:r w:rsidR="5D3546F9">
        <w:rPr/>
        <w:t>Отже</w:t>
      </w:r>
      <w:r w:rsidR="5D3546F9">
        <w:rPr/>
        <w:t xml:space="preserve">, в </w:t>
      </w:r>
      <w:r w:rsidR="5D3546F9">
        <w:rPr/>
        <w:t>ході</w:t>
      </w:r>
      <w:r w:rsidR="5D3546F9">
        <w:rPr/>
        <w:t xml:space="preserve"> </w:t>
      </w:r>
      <w:r w:rsidR="5D3546F9">
        <w:rPr/>
        <w:t>лабораторної</w:t>
      </w:r>
      <w:r w:rsidR="5D3546F9">
        <w:rPr/>
        <w:t xml:space="preserve"> </w:t>
      </w:r>
      <w:r w:rsidR="5D3546F9">
        <w:rPr/>
        <w:t>роботи</w:t>
      </w:r>
      <w:r w:rsidR="5D3546F9">
        <w:rPr/>
        <w:t xml:space="preserve"> № 2 я </w:t>
      </w:r>
      <w:r w:rsidR="5D3546F9">
        <w:rPr/>
        <w:t>ознайомився</w:t>
      </w:r>
      <w:r w:rsidR="5D3546F9">
        <w:rPr/>
        <w:t xml:space="preserve"> з </w:t>
      </w:r>
      <w:r w:rsidR="5D3546F9">
        <w:rPr/>
        <w:t>форматами</w:t>
      </w:r>
      <w:r w:rsidR="5D3546F9">
        <w:rPr/>
        <w:t xml:space="preserve"> </w:t>
      </w:r>
      <w:r w:rsidR="5D3546F9">
        <w:rPr/>
        <w:t>реперезентації</w:t>
      </w:r>
      <w:r w:rsidR="5D3546F9">
        <w:rPr/>
        <w:t xml:space="preserve"> </w:t>
      </w:r>
      <w:r w:rsidR="5D3546F9">
        <w:rPr/>
        <w:t>чисел</w:t>
      </w:r>
      <w:r w:rsidR="5D3546F9">
        <w:rPr/>
        <w:t xml:space="preserve"> у </w:t>
      </w:r>
      <w:r w:rsidR="5D3546F9">
        <w:rPr/>
        <w:t>компютерах</w:t>
      </w:r>
      <w:r w:rsidR="5D3546F9">
        <w:rPr/>
        <w:t xml:space="preserve">. </w:t>
      </w:r>
      <w:r w:rsidR="5D3546F9">
        <w:rPr/>
        <w:t>Всі</w:t>
      </w:r>
      <w:r w:rsidR="5D3546F9">
        <w:rPr/>
        <w:t xml:space="preserve"> </w:t>
      </w:r>
      <w:r w:rsidR="5D3546F9">
        <w:rPr/>
        <w:t>цілі</w:t>
      </w:r>
      <w:r w:rsidR="5D3546F9">
        <w:rPr/>
        <w:t xml:space="preserve"> </w:t>
      </w:r>
      <w:r w:rsidR="5D3546F9">
        <w:rPr/>
        <w:t>числа</w:t>
      </w:r>
      <w:r w:rsidR="5D3546F9">
        <w:rPr/>
        <w:t xml:space="preserve"> </w:t>
      </w:r>
      <w:r w:rsidR="5D3546F9">
        <w:rPr/>
        <w:t>збігаються</w:t>
      </w:r>
      <w:r w:rsidR="5D3546F9">
        <w:rPr/>
        <w:t xml:space="preserve"> </w:t>
      </w:r>
      <w:r w:rsidR="5D3546F9">
        <w:rPr/>
        <w:t>із</w:t>
      </w:r>
      <w:r w:rsidR="5D3546F9">
        <w:rPr/>
        <w:t xml:space="preserve"> </w:t>
      </w:r>
      <w:r w:rsidR="5D3546F9">
        <w:rPr/>
        <w:t>числами</w:t>
      </w:r>
      <w:r w:rsidR="5D3546F9">
        <w:rPr/>
        <w:t xml:space="preserve"> у </w:t>
      </w:r>
      <w:r w:rsidR="5D3546F9">
        <w:rPr/>
        <w:t>розширеному</w:t>
      </w:r>
      <w:r w:rsidR="5D3546F9">
        <w:rPr/>
        <w:t xml:space="preserve"> </w:t>
      </w:r>
      <w:r w:rsidR="5D3546F9">
        <w:rPr/>
        <w:t>лістингу</w:t>
      </w:r>
      <w:r w:rsidR="5D3546F9">
        <w:rPr/>
        <w:t xml:space="preserve">; </w:t>
      </w:r>
      <w:r w:rsidR="5D3546F9">
        <w:rPr/>
        <w:t>дробові</w:t>
      </w:r>
      <w:r w:rsidR="5D3546F9">
        <w:rPr/>
        <w:t xml:space="preserve"> </w:t>
      </w:r>
      <w:r w:rsidR="5D3546F9">
        <w:rPr/>
        <w:t>числа</w:t>
      </w:r>
      <w:r w:rsidR="5D3546F9">
        <w:rPr/>
        <w:t xml:space="preserve">, </w:t>
      </w:r>
      <w:r w:rsidR="5D3546F9">
        <w:rPr/>
        <w:t>як</w:t>
      </w:r>
      <w:r w:rsidR="5D3546F9">
        <w:rPr/>
        <w:t xml:space="preserve"> і </w:t>
      </w:r>
      <w:r w:rsidR="5D3546F9">
        <w:rPr/>
        <w:t>очікувалося</w:t>
      </w:r>
      <w:r w:rsidR="5D3546F9">
        <w:rPr/>
        <w:t xml:space="preserve"> </w:t>
      </w:r>
      <w:r w:rsidR="5D3546F9">
        <w:rPr/>
        <w:t>через</w:t>
      </w:r>
      <w:r w:rsidR="5D3546F9">
        <w:rPr/>
        <w:t xml:space="preserve"> </w:t>
      </w:r>
      <w:r w:rsidR="5D3546F9">
        <w:rPr/>
        <w:t>заокруглення</w:t>
      </w:r>
      <w:r w:rsidR="5D3546F9">
        <w:rPr/>
        <w:t xml:space="preserve">, </w:t>
      </w:r>
      <w:r w:rsidR="5D3546F9">
        <w:rPr/>
        <w:t>збігаються</w:t>
      </w:r>
      <w:r w:rsidR="5D3546F9">
        <w:rPr/>
        <w:t xml:space="preserve"> </w:t>
      </w:r>
      <w:r w:rsidR="5D3546F9">
        <w:rPr/>
        <w:t>тільки</w:t>
      </w:r>
      <w:r w:rsidR="5D3546F9">
        <w:rPr/>
        <w:t xml:space="preserve"> </w:t>
      </w:r>
      <w:r w:rsidR="5D3546F9">
        <w:rPr/>
        <w:t>до</w:t>
      </w:r>
      <w:r w:rsidR="5D3546F9">
        <w:rPr/>
        <w:t xml:space="preserve"> </w:t>
      </w:r>
      <w:r w:rsidR="5D3546F9">
        <w:rPr/>
        <w:t>певного</w:t>
      </w:r>
      <w:r w:rsidR="5D3546F9">
        <w:rPr/>
        <w:t xml:space="preserve"> </w:t>
      </w:r>
      <w:r w:rsidR="5D3546F9">
        <w:rPr/>
        <w:t>розряду</w:t>
      </w:r>
      <w:r w:rsidR="5D3546F9">
        <w:rPr/>
        <w:t xml:space="preserve">; </w:t>
      </w:r>
      <w:r w:rsidR="5D3546F9">
        <w:rPr/>
        <w:t>символьний</w:t>
      </w:r>
      <w:r w:rsidR="5D3546F9">
        <w:rPr/>
        <w:t xml:space="preserve"> </w:t>
      </w:r>
      <w:r w:rsidR="5D3546F9">
        <w:rPr/>
        <w:t>рядок</w:t>
      </w:r>
      <w:r w:rsidR="5D3546F9">
        <w:rPr/>
        <w:t xml:space="preserve"> </w:t>
      </w:r>
      <w:r w:rsidR="5D3546F9">
        <w:rPr/>
        <w:t>збігається</w:t>
      </w:r>
      <w:r w:rsidR="5D3546F9">
        <w:rPr/>
        <w:t xml:space="preserve">, </w:t>
      </w:r>
      <w:r w:rsidR="5D3546F9">
        <w:rPr/>
        <w:t>однак</w:t>
      </w:r>
      <w:r w:rsidR="5D3546F9">
        <w:rPr/>
        <w:t xml:space="preserve"> у </w:t>
      </w:r>
      <w:r w:rsidR="5D3546F9">
        <w:rPr/>
        <w:t>компютерній</w:t>
      </w:r>
      <w:r w:rsidR="5D3546F9">
        <w:rPr/>
        <w:t xml:space="preserve"> </w:t>
      </w:r>
      <w:r w:rsidR="5D3546F9">
        <w:rPr/>
        <w:t>репрезентації</w:t>
      </w:r>
      <w:r w:rsidR="5D3546F9">
        <w:rPr/>
        <w:t xml:space="preserve"> </w:t>
      </w:r>
      <w:r w:rsidR="5D3546F9">
        <w:rPr/>
        <w:t>він</w:t>
      </w:r>
      <w:r w:rsidR="5D3546F9">
        <w:rPr/>
        <w:t xml:space="preserve"> </w:t>
      </w:r>
      <w:r w:rsidR="5D3546F9">
        <w:rPr/>
        <w:t>закінчується</w:t>
      </w:r>
      <w:r w:rsidR="5D3546F9">
        <w:rPr/>
        <w:t xml:space="preserve"> </w:t>
      </w:r>
      <w:r w:rsidR="5D3546F9">
        <w:rPr/>
        <w:t>на</w:t>
      </w:r>
      <w:r w:rsidR="5D3546F9">
        <w:rPr/>
        <w:t xml:space="preserve"> 00, </w:t>
      </w:r>
      <w:r w:rsidR="5D3546F9">
        <w:rPr/>
        <w:t>так</w:t>
      </w:r>
      <w:r w:rsidR="5D3546F9">
        <w:rPr/>
        <w:t xml:space="preserve"> </w:t>
      </w:r>
      <w:r w:rsidR="5D3546F9">
        <w:rPr/>
        <w:t>званий</w:t>
      </w:r>
      <w:r w:rsidR="5D3546F9">
        <w:rPr/>
        <w:t xml:space="preserve"> </w:t>
      </w:r>
      <w:r w:rsidR="5D3546F9">
        <w:rPr/>
        <w:t>символ</w:t>
      </w:r>
      <w:r w:rsidR="5D3546F9">
        <w:rPr/>
        <w:t xml:space="preserve"> </w:t>
      </w:r>
      <w:r w:rsidR="5D3546F9">
        <w:rPr/>
        <w:t>закінчення</w:t>
      </w:r>
      <w:r w:rsidR="5D3546F9">
        <w:rPr/>
        <w:t xml:space="preserve"> </w:t>
      </w:r>
      <w:r w:rsidR="5D3546F9">
        <w:rPr/>
        <w:t>строки</w:t>
      </w:r>
      <w:r w:rsidR="5D3546F9">
        <w:rPr/>
        <w:t xml:space="preserve">. </w:t>
      </w:r>
      <w:r w:rsidR="5D3546F9">
        <w:rPr/>
        <w:t>Здивував</w:t>
      </w:r>
      <w:r w:rsidR="5D3546F9">
        <w:rPr/>
        <w:t xml:space="preserve"> </w:t>
      </w:r>
      <w:r w:rsidR="5D3546F9">
        <w:rPr/>
        <w:t>мене</w:t>
      </w:r>
      <w:r w:rsidR="5D3546F9">
        <w:rPr/>
        <w:t xml:space="preserve"> </w:t>
      </w:r>
      <w:r w:rsidR="5D3546F9">
        <w:rPr/>
        <w:t>тип</w:t>
      </w:r>
      <w:r w:rsidR="5D3546F9">
        <w:rPr/>
        <w:t xml:space="preserve"> long double, </w:t>
      </w:r>
      <w:r w:rsidR="5D3546F9">
        <w:rPr/>
        <w:t>так</w:t>
      </w:r>
      <w:r w:rsidR="5D3546F9">
        <w:rPr/>
        <w:t xml:space="preserve"> </w:t>
      </w:r>
      <w:r w:rsidR="5D3546F9">
        <w:rPr/>
        <w:t>як</w:t>
      </w:r>
      <w:r w:rsidR="5D3546F9">
        <w:rPr/>
        <w:t xml:space="preserve"> в </w:t>
      </w:r>
      <w:r w:rsidR="5D3546F9">
        <w:rPr/>
        <w:t>мантису</w:t>
      </w:r>
      <w:r w:rsidR="5D3546F9">
        <w:rPr/>
        <w:t xml:space="preserve"> </w:t>
      </w:r>
      <w:r w:rsidR="5D3546F9">
        <w:rPr/>
        <w:t>вписуються</w:t>
      </w:r>
      <w:r w:rsidR="5D3546F9">
        <w:rPr/>
        <w:t xml:space="preserve"> </w:t>
      </w:r>
      <w:r w:rsidR="5D3546F9">
        <w:rPr/>
        <w:t>зайві</w:t>
      </w:r>
      <w:r w:rsidR="5D3546F9">
        <w:rPr/>
        <w:t xml:space="preserve"> </w:t>
      </w:r>
      <w:r w:rsidR="5D3546F9">
        <w:rPr/>
        <w:t>дані</w:t>
      </w:r>
      <w:r w:rsidR="5D3546F9">
        <w:rPr/>
        <w:t xml:space="preserve">, і я </w:t>
      </w:r>
      <w:r w:rsidR="5D3546F9">
        <w:rPr/>
        <w:t>не</w:t>
      </w:r>
      <w:r w:rsidR="5D3546F9">
        <w:rPr/>
        <w:t xml:space="preserve"> </w:t>
      </w:r>
      <w:r w:rsidR="5D3546F9">
        <w:rPr/>
        <w:t>розумію</w:t>
      </w:r>
      <w:r w:rsidR="5D3546F9">
        <w:rPr/>
        <w:t xml:space="preserve">, </w:t>
      </w:r>
      <w:r w:rsidR="5D3546F9">
        <w:rPr/>
        <w:t>чому</w:t>
      </w:r>
      <w:r w:rsidR="5D3546F9">
        <w:rPr/>
        <w:t xml:space="preserve"> </w:t>
      </w:r>
      <w:r w:rsidR="5D3546F9">
        <w:rPr/>
        <w:t>було</w:t>
      </w:r>
      <w:r w:rsidR="5D3546F9">
        <w:rPr/>
        <w:t xml:space="preserve"> </w:t>
      </w:r>
      <w:r w:rsidR="5D3546F9">
        <w:rPr/>
        <w:t>прийняте</w:t>
      </w:r>
      <w:r w:rsidR="5D3546F9">
        <w:rPr/>
        <w:t xml:space="preserve"> </w:t>
      </w:r>
      <w:r w:rsidR="5D3546F9">
        <w:rPr/>
        <w:t>саме</w:t>
      </w:r>
      <w:r w:rsidR="5D3546F9">
        <w:rPr/>
        <w:t xml:space="preserve"> </w:t>
      </w:r>
      <w:r w:rsidR="5D3546F9">
        <w:rPr/>
        <w:t>таке</w:t>
      </w:r>
      <w:r w:rsidR="5D3546F9">
        <w:rPr/>
        <w:t xml:space="preserve"> </w:t>
      </w:r>
      <w:r w:rsidR="5D3546F9">
        <w:rPr/>
        <w:t>рішення</w:t>
      </w:r>
      <w:r w:rsidR="5D3546F9">
        <w:rPr/>
        <w:t xml:space="preserve">. </w:t>
      </w:r>
      <w:r w:rsidR="5D3546F9">
        <w:rPr/>
        <w:t>До</w:t>
      </w:r>
      <w:r w:rsidR="5D3546F9">
        <w:rPr/>
        <w:t xml:space="preserve"> </w:t>
      </w:r>
      <w:r w:rsidR="5D3546F9">
        <w:rPr/>
        <w:t>виконання</w:t>
      </w:r>
      <w:r w:rsidR="5D3546F9">
        <w:rPr/>
        <w:t xml:space="preserve"> лаб. Роб2 я вважав, що такі конструкції як +-Infinite та NaN, створені мовами програмування, а не прописані в стандарті кодування чисел. Окреме місце в моїх відкриттях посідяє “-0”. Таким чином, формат IEEE754 дуже розумне рішення проблеми з плаваючою комою, адже дозволяє закодувати великі числа та числа з великою дробовою частиною завдяки експоненті (biased exponent). </w:t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4">
    <w:nsid w:val="e1984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6f3c4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c5fa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55e0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95b7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29edf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3ffb1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8026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2d9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eec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08de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6fe6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"/>
      <w:lvlJc w:val="start"/>
      <w:pPr>
        <w:ind w:left="720" w:hanging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nsid w:val="5fc21688"/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nsid w:val="2a477252"/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7"/>
  <w:trackRevisions w:val="false"/>
  <w:defaultTabStop w:val="709"/>
  <w:autoHyphenation w:val="true"/>
  <w:compat>
    <w:compatSetting w:name="compatibilityMode" w:uri="http://schemas.microsoft.com/office/word" w:val="15"/>
  </w:compat>
  <w:rsids>
    <w:rsidRoot w:val="3B89F22E"/>
    <w:rsid w:val="3B89F22E"/>
    <w:rsid w:val="5A74C39D"/>
    <w:rsid w:val="5D3546F9"/>
  </w:rsids>
  <w:themeFontLang w:val="" w:eastAsia="" w:bidi=""/>
  <w14:docId w14:val="2DCAD5C1"/>
  <w15:docId w15:val="{F3BF45C9-DB04-4065-B29D-DDD9472DB6AD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pageBreakBefore/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Normal1"/>
    <w:qFormat/>
    <w:pPr>
      <w:widowControl/>
      <w:suppressAutoHyphens w:val="true"/>
      <w:bidi w:val="0"/>
      <w:spacing w:before="0" w:after="0" w:line="276" w:lineRule="auto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ru-RU" w:bidi="hi-IN"/>
      <w14:ligatures w14:val="none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image" Target="/media/image9.png" Id="Rdd7b0e94f6af4eb2" /><Relationship Type="http://schemas.openxmlformats.org/officeDocument/2006/relationships/image" Target="/media/imagea.png" Id="Rbba12dd7beec405c" /><Relationship Type="http://schemas.openxmlformats.org/officeDocument/2006/relationships/image" Target="/media/image3.png" Id="R4c4b176a5beb4991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2024-02-15T17:31:29Z</dcterms:created>
  <dc:creator/>
  <dc:description/>
  <dc:language>en-US</dc:language>
  <cp:lastModifiedBy/>
  <dcterms:modified xsi:type="dcterms:W3CDTF">2024-02-16T12:58:59Z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