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D4133" w14:textId="7E3DE6B1" w:rsidR="00DB2591" w:rsidRDefault="00346B2B" w:rsidP="00B0628F">
      <w:pPr>
        <w:spacing w:after="0"/>
        <w:ind w:left="-5" w:right="3"/>
        <w:jc w:val="left"/>
        <w:rPr>
          <w:b/>
          <w:sz w:val="36"/>
        </w:rPr>
      </w:pPr>
      <w:r>
        <w:rPr>
          <w:b/>
          <w:sz w:val="36"/>
        </w:rPr>
        <w:t xml:space="preserve">Project </w:t>
      </w:r>
      <w:r w:rsidR="00244BB1">
        <w:rPr>
          <w:b/>
          <w:sz w:val="36"/>
        </w:rPr>
        <w:t>2</w:t>
      </w:r>
      <w:r w:rsidR="00DC2876">
        <w:rPr>
          <w:b/>
          <w:sz w:val="36"/>
        </w:rPr>
        <w:t xml:space="preserve"> </w:t>
      </w:r>
      <w:r w:rsidR="0036132B">
        <w:rPr>
          <w:b/>
          <w:sz w:val="36"/>
        </w:rPr>
        <w:t>–</w:t>
      </w:r>
      <w:r>
        <w:rPr>
          <w:b/>
          <w:sz w:val="36"/>
        </w:rPr>
        <w:t xml:space="preserve"> </w:t>
      </w:r>
      <w:r w:rsidR="0036132B">
        <w:rPr>
          <w:b/>
          <w:sz w:val="36"/>
        </w:rPr>
        <w:t>Programming with</w:t>
      </w:r>
      <w:r w:rsidR="00C65F54">
        <w:rPr>
          <w:b/>
          <w:sz w:val="36"/>
        </w:rPr>
        <w:t xml:space="preserve"> </w:t>
      </w:r>
      <w:proofErr w:type="spellStart"/>
      <w:r w:rsidR="0036132B">
        <w:rPr>
          <w:b/>
          <w:sz w:val="36"/>
        </w:rPr>
        <w:t>pThread</w:t>
      </w:r>
      <w:proofErr w:type="spellEnd"/>
    </w:p>
    <w:p w14:paraId="752B768F" w14:textId="7DB18044" w:rsidR="00DB2591" w:rsidRDefault="00DB2591">
      <w:pPr>
        <w:spacing w:after="38" w:line="259" w:lineRule="auto"/>
        <w:ind w:left="0" w:firstLine="0"/>
        <w:jc w:val="left"/>
      </w:pPr>
    </w:p>
    <w:p w14:paraId="30D8D4EB" w14:textId="77777777" w:rsidR="00DB2591" w:rsidRDefault="00346B2B">
      <w:pPr>
        <w:ind w:left="-5"/>
      </w:pPr>
      <w:r>
        <w:t xml:space="preserve">________________________________________________________________________ </w:t>
      </w:r>
    </w:p>
    <w:p w14:paraId="096D070D" w14:textId="77777777" w:rsidR="00DB2591" w:rsidRDefault="00346B2B">
      <w:pPr>
        <w:spacing w:after="0" w:line="259" w:lineRule="auto"/>
        <w:ind w:left="0" w:firstLine="0"/>
        <w:jc w:val="left"/>
      </w:pPr>
      <w:r>
        <w:rPr>
          <w:b/>
          <w:sz w:val="28"/>
        </w:rPr>
        <w:t xml:space="preserve"> </w:t>
      </w:r>
    </w:p>
    <w:p w14:paraId="36B442BC" w14:textId="0DE92D65" w:rsidR="00DB2591" w:rsidRDefault="00346B2B">
      <w:pPr>
        <w:ind w:left="-5"/>
      </w:pPr>
      <w:r>
        <w:t>Language Restrictions: C</w:t>
      </w:r>
      <w:r w:rsidR="008B5241">
        <w:t>/C++</w:t>
      </w:r>
      <w:r>
        <w:t xml:space="preserve"> only </w:t>
      </w:r>
    </w:p>
    <w:p w14:paraId="520B9F55" w14:textId="50FC260F" w:rsidR="00DB2591" w:rsidRDefault="00DB2591">
      <w:pPr>
        <w:spacing w:after="0" w:line="259" w:lineRule="auto"/>
        <w:ind w:left="0" w:firstLine="0"/>
        <w:jc w:val="left"/>
      </w:pPr>
    </w:p>
    <w:p w14:paraId="22EC590C" w14:textId="77777777" w:rsidR="00DB2591" w:rsidRDefault="00346B2B">
      <w:pPr>
        <w:pStyle w:val="Heading1"/>
        <w:ind w:left="-5"/>
      </w:pPr>
      <w:r>
        <w:t xml:space="preserve">Purpose </w:t>
      </w:r>
    </w:p>
    <w:p w14:paraId="6020DAAE" w14:textId="77777777" w:rsidR="00DB2591" w:rsidRDefault="00346B2B">
      <w:pPr>
        <w:spacing w:after="0" w:line="259" w:lineRule="auto"/>
        <w:ind w:left="57" w:firstLine="0"/>
        <w:jc w:val="center"/>
      </w:pPr>
      <w:r>
        <w:rPr>
          <w:b/>
        </w:rPr>
        <w:t xml:space="preserve"> </w:t>
      </w:r>
    </w:p>
    <w:p w14:paraId="6B85CA30" w14:textId="22DFC188" w:rsidR="00DB2591" w:rsidRDefault="00B60F4B" w:rsidP="00137DB5">
      <w:pPr>
        <w:spacing w:after="0" w:line="259" w:lineRule="auto"/>
        <w:ind w:left="0" w:firstLine="0"/>
      </w:pPr>
      <w:r w:rsidRPr="00B60F4B">
        <w:t xml:space="preserve">The purpose of this assignment is to become familiar with the </w:t>
      </w:r>
      <w:proofErr w:type="spellStart"/>
      <w:r w:rsidRPr="00B60F4B">
        <w:t>pThreads</w:t>
      </w:r>
      <w:proofErr w:type="spellEnd"/>
      <w:r w:rsidRPr="00B60F4B">
        <w:t xml:space="preserve"> API and write simple programs using </w:t>
      </w:r>
      <w:proofErr w:type="spellStart"/>
      <w:r w:rsidRPr="00B60F4B">
        <w:t>pThreads</w:t>
      </w:r>
      <w:proofErr w:type="spellEnd"/>
      <w:r w:rsidRPr="00B60F4B">
        <w:t xml:space="preserve">. The first program is already done for you. You will have to modify it to obtain timing results and explore the use of data parallelism techniques for computing PI. The second part of this programming assignment uses threads in a more functional parallelism paradigm for generating and displaying the Fibonacci sequence. </w:t>
      </w:r>
    </w:p>
    <w:p w14:paraId="6AF9333D" w14:textId="23CA0D08" w:rsidR="00DB2591" w:rsidRDefault="00DB2591">
      <w:pPr>
        <w:spacing w:after="0" w:line="259" w:lineRule="auto"/>
        <w:ind w:left="0" w:firstLine="0"/>
        <w:jc w:val="left"/>
      </w:pPr>
    </w:p>
    <w:p w14:paraId="46F793F4" w14:textId="4786A028" w:rsidR="00DB2591" w:rsidRDefault="00346B2B" w:rsidP="000751EC">
      <w:pPr>
        <w:pStyle w:val="Heading1"/>
        <w:ind w:left="-5"/>
      </w:pPr>
      <w:r>
        <w:t xml:space="preserve">Part </w:t>
      </w:r>
      <w:r w:rsidR="00365CF8">
        <w:t>A</w:t>
      </w:r>
      <w:r>
        <w:t xml:space="preserve">: </w:t>
      </w:r>
      <w:r w:rsidR="00022A37" w:rsidRPr="00022A37">
        <w:t>Computing PI With Threads</w:t>
      </w:r>
    </w:p>
    <w:p w14:paraId="66FE9C84" w14:textId="77777777" w:rsidR="00DA2BB9" w:rsidRPr="00DA2BB9" w:rsidRDefault="00DA2BB9" w:rsidP="00DA2BB9"/>
    <w:p w14:paraId="765BD742" w14:textId="51521918" w:rsidR="005C55CD" w:rsidRPr="005C55CD" w:rsidRDefault="005C55CD" w:rsidP="00215901">
      <w:pPr>
        <w:pStyle w:val="Heading1"/>
        <w:ind w:left="-5"/>
        <w:jc w:val="both"/>
        <w:rPr>
          <w:b w:val="0"/>
        </w:rPr>
      </w:pPr>
      <w:r w:rsidRPr="005C55CD">
        <w:rPr>
          <w:b w:val="0"/>
        </w:rPr>
        <w:t xml:space="preserve">The first part of this assignment is to explore the use of threads in an application that computes PI.  Download the </w:t>
      </w:r>
      <w:proofErr w:type="spellStart"/>
      <w:r w:rsidRPr="008678FB">
        <w:rPr>
          <w:bCs/>
          <w:i/>
          <w:iCs/>
        </w:rPr>
        <w:t>compute_pi_montecarlo.c</w:t>
      </w:r>
      <w:proofErr w:type="spellEnd"/>
      <w:r w:rsidR="003F0E87">
        <w:rPr>
          <w:bCs/>
          <w:i/>
          <w:iCs/>
        </w:rPr>
        <w:t xml:space="preserve"> (</w:t>
      </w:r>
      <w:r w:rsidR="00C122E5">
        <w:rPr>
          <w:bCs/>
          <w:i/>
          <w:iCs/>
        </w:rPr>
        <w:t xml:space="preserve">compile: </w:t>
      </w:r>
      <w:proofErr w:type="spellStart"/>
      <w:r w:rsidR="003F0E87">
        <w:rPr>
          <w:bCs/>
          <w:i/>
          <w:iCs/>
        </w:rPr>
        <w:t>gcc</w:t>
      </w:r>
      <w:proofErr w:type="spellEnd"/>
      <w:r w:rsidR="003F0E87">
        <w:rPr>
          <w:bCs/>
          <w:i/>
          <w:iCs/>
        </w:rPr>
        <w:t xml:space="preserve"> </w:t>
      </w:r>
      <w:proofErr w:type="spellStart"/>
      <w:r w:rsidR="003F0E87">
        <w:rPr>
          <w:bCs/>
          <w:i/>
          <w:iCs/>
        </w:rPr>
        <w:t>compute_pi_montecarlo.c</w:t>
      </w:r>
      <w:proofErr w:type="spellEnd"/>
      <w:r w:rsidR="00C122E5">
        <w:rPr>
          <w:bCs/>
          <w:i/>
          <w:iCs/>
        </w:rPr>
        <w:t xml:space="preserve"> -o pi</w:t>
      </w:r>
      <w:r w:rsidR="003F0E87">
        <w:rPr>
          <w:bCs/>
          <w:i/>
          <w:iCs/>
        </w:rPr>
        <w:t xml:space="preserve"> -</w:t>
      </w:r>
      <w:proofErr w:type="spellStart"/>
      <w:r w:rsidR="003F0E87">
        <w:rPr>
          <w:bCs/>
          <w:i/>
          <w:iCs/>
        </w:rPr>
        <w:t>lpthread</w:t>
      </w:r>
      <w:proofErr w:type="spellEnd"/>
      <w:r w:rsidR="003F0E87">
        <w:rPr>
          <w:bCs/>
          <w:i/>
          <w:iCs/>
        </w:rPr>
        <w:t>)</w:t>
      </w:r>
      <w:r w:rsidR="00BE41F1">
        <w:rPr>
          <w:bCs/>
          <w:i/>
          <w:iCs/>
        </w:rPr>
        <w:t xml:space="preserve"> </w:t>
      </w:r>
      <w:r w:rsidR="00C122E5" w:rsidRPr="00F26D63">
        <w:rPr>
          <w:bCs/>
          <w:i/>
          <w:iCs/>
        </w:rPr>
        <w:t>(execute:</w:t>
      </w:r>
      <w:r w:rsidR="00E838A4">
        <w:rPr>
          <w:bCs/>
          <w:i/>
          <w:iCs/>
        </w:rPr>
        <w:t xml:space="preserve"> </w:t>
      </w:r>
      <w:r w:rsidR="00C122E5" w:rsidRPr="00F26D63">
        <w:rPr>
          <w:bCs/>
          <w:i/>
          <w:iCs/>
        </w:rPr>
        <w:t>./</w:t>
      </w:r>
      <w:r w:rsidR="00F26D63" w:rsidRPr="00F26D63">
        <w:rPr>
          <w:bCs/>
          <w:i/>
          <w:iCs/>
        </w:rPr>
        <w:t>pi</w:t>
      </w:r>
      <w:r w:rsidR="00E838A4">
        <w:rPr>
          <w:bCs/>
          <w:i/>
          <w:iCs/>
        </w:rPr>
        <w:t xml:space="preserve"> </w:t>
      </w:r>
      <w:r w:rsidR="00F26D63" w:rsidRPr="00F26D63">
        <w:rPr>
          <w:bCs/>
          <w:i/>
          <w:iCs/>
        </w:rPr>
        <w:t xml:space="preserve"> </w:t>
      </w:r>
      <w:r w:rsidR="00973F40">
        <w:rPr>
          <w:bCs/>
          <w:i/>
          <w:iCs/>
        </w:rPr>
        <w:t>80000</w:t>
      </w:r>
      <w:r w:rsidR="00F26D63" w:rsidRPr="00F26D63">
        <w:rPr>
          <w:bCs/>
          <w:i/>
          <w:iCs/>
        </w:rPr>
        <w:t xml:space="preserve"> </w:t>
      </w:r>
      <w:r w:rsidR="00E838A4">
        <w:rPr>
          <w:bCs/>
          <w:i/>
          <w:iCs/>
        </w:rPr>
        <w:t xml:space="preserve"> </w:t>
      </w:r>
      <w:r w:rsidR="00973F40">
        <w:rPr>
          <w:bCs/>
          <w:i/>
          <w:iCs/>
        </w:rPr>
        <w:t>8</w:t>
      </w:r>
      <w:r w:rsidR="00C122E5" w:rsidRPr="00F26D63">
        <w:rPr>
          <w:bCs/>
          <w:i/>
          <w:iCs/>
        </w:rPr>
        <w:t>)</w:t>
      </w:r>
      <w:r w:rsidRPr="005C55CD">
        <w:rPr>
          <w:b w:val="0"/>
        </w:rPr>
        <w:t xml:space="preserve"> program to your Project</w:t>
      </w:r>
      <w:r w:rsidR="00B370FA">
        <w:rPr>
          <w:b w:val="0"/>
        </w:rPr>
        <w:t>3</w:t>
      </w:r>
      <w:r w:rsidRPr="005C55CD">
        <w:rPr>
          <w:b w:val="0"/>
        </w:rPr>
        <w:t xml:space="preserve"> subdirectory. Compile and run this program a few times to understand the basic operation and to verify that it does approximate PI. Next, time your program and/or add appropriate timing system calls to your code. Run the application varying the number of threads and number of sample points. You may get a core dump when you exceed the number of threads permitted (note that value). Record the time(s) it takes your program to execute when changing the number of threads and number of sample points.</w:t>
      </w:r>
    </w:p>
    <w:p w14:paraId="3C5DFA75" w14:textId="77777777" w:rsidR="005C55CD" w:rsidRPr="005C55CD" w:rsidRDefault="005C55CD" w:rsidP="005C55CD">
      <w:pPr>
        <w:pStyle w:val="Heading1"/>
        <w:ind w:left="-5"/>
        <w:rPr>
          <w:b w:val="0"/>
        </w:rPr>
      </w:pPr>
    </w:p>
    <w:p w14:paraId="23774718" w14:textId="77777777" w:rsidR="000F2CFE" w:rsidRDefault="005C55CD" w:rsidP="00DA7871">
      <w:pPr>
        <w:pStyle w:val="Heading1"/>
        <w:numPr>
          <w:ilvl w:val="0"/>
          <w:numId w:val="5"/>
        </w:numPr>
        <w:rPr>
          <w:b w:val="0"/>
        </w:rPr>
      </w:pPr>
      <w:r w:rsidRPr="005C55CD">
        <w:rPr>
          <w:b w:val="0"/>
        </w:rPr>
        <w:t xml:space="preserve">Create a plot of time vs. number of threads when the number of sample points is fixed. </w:t>
      </w:r>
    </w:p>
    <w:p w14:paraId="4E8E2B4A" w14:textId="77777777" w:rsidR="003F0E96" w:rsidRDefault="005C55CD" w:rsidP="00DA7871">
      <w:pPr>
        <w:pStyle w:val="Heading1"/>
        <w:numPr>
          <w:ilvl w:val="0"/>
          <w:numId w:val="5"/>
        </w:numPr>
        <w:rPr>
          <w:b w:val="0"/>
        </w:rPr>
      </w:pPr>
      <w:r w:rsidRPr="005C55CD">
        <w:rPr>
          <w:b w:val="0"/>
        </w:rPr>
        <w:t xml:space="preserve">Create a plot of time vs. number of sample points when the number of threads is fixed.  </w:t>
      </w:r>
    </w:p>
    <w:p w14:paraId="69F8DE3C" w14:textId="77777777" w:rsidR="00F245C8" w:rsidRDefault="00F245C8" w:rsidP="005C55CD">
      <w:pPr>
        <w:pStyle w:val="Heading1"/>
        <w:ind w:left="-5"/>
        <w:rPr>
          <w:b w:val="0"/>
        </w:rPr>
      </w:pPr>
    </w:p>
    <w:p w14:paraId="7C5E4187" w14:textId="412CAD15" w:rsidR="005C55CD" w:rsidRPr="005C55CD" w:rsidRDefault="005C55CD" w:rsidP="005C55CD">
      <w:pPr>
        <w:pStyle w:val="Heading1"/>
        <w:ind w:left="-5"/>
        <w:rPr>
          <w:b w:val="0"/>
        </w:rPr>
      </w:pPr>
      <w:r w:rsidRPr="005C55CD">
        <w:rPr>
          <w:b w:val="0"/>
        </w:rPr>
        <w:t>Use an Excel like application to create your plot.</w:t>
      </w:r>
    </w:p>
    <w:p w14:paraId="4704CEE1" w14:textId="77777777" w:rsidR="005C55CD" w:rsidRPr="005C55CD" w:rsidRDefault="005C55CD" w:rsidP="005C55CD">
      <w:pPr>
        <w:pStyle w:val="Heading1"/>
        <w:ind w:left="-5"/>
        <w:rPr>
          <w:b w:val="0"/>
        </w:rPr>
      </w:pPr>
    </w:p>
    <w:p w14:paraId="32136C7F" w14:textId="55DFF64A" w:rsidR="00B858CA" w:rsidRDefault="005C55CD" w:rsidP="005C55CD">
      <w:pPr>
        <w:pStyle w:val="Heading1"/>
        <w:ind w:left="-5"/>
        <w:rPr>
          <w:b w:val="0"/>
        </w:rPr>
      </w:pPr>
      <w:r w:rsidRPr="005C55CD">
        <w:rPr>
          <w:b w:val="0"/>
        </w:rPr>
        <w:t xml:space="preserve">The name of this program must be </w:t>
      </w:r>
      <w:r w:rsidRPr="009E10B1">
        <w:rPr>
          <w:bCs/>
          <w:i/>
          <w:iCs/>
        </w:rPr>
        <w:t>osproj</w:t>
      </w:r>
      <w:r w:rsidR="00E3109D">
        <w:rPr>
          <w:bCs/>
          <w:i/>
          <w:iCs/>
        </w:rPr>
        <w:t>3</w:t>
      </w:r>
      <w:r w:rsidRPr="009E10B1">
        <w:rPr>
          <w:bCs/>
          <w:i/>
          <w:iCs/>
        </w:rPr>
        <w:t>a.c</w:t>
      </w:r>
      <w:r w:rsidRPr="005C55CD">
        <w:rPr>
          <w:b w:val="0"/>
        </w:rPr>
        <w:t xml:space="preserve"> or </w:t>
      </w:r>
      <w:r w:rsidRPr="009E10B1">
        <w:rPr>
          <w:bCs/>
          <w:i/>
          <w:iCs/>
        </w:rPr>
        <w:t>osproj</w:t>
      </w:r>
      <w:r w:rsidR="00E3109D">
        <w:rPr>
          <w:bCs/>
          <w:i/>
          <w:iCs/>
        </w:rPr>
        <w:t>3</w:t>
      </w:r>
      <w:r w:rsidRPr="009E10B1">
        <w:rPr>
          <w:bCs/>
          <w:i/>
          <w:iCs/>
        </w:rPr>
        <w:t>a.cpp</w:t>
      </w:r>
      <w:r w:rsidRPr="005C55CD">
        <w:rPr>
          <w:b w:val="0"/>
        </w:rPr>
        <w:t>.</w:t>
      </w:r>
    </w:p>
    <w:p w14:paraId="3DA3703B" w14:textId="77777777" w:rsidR="00F03DBB" w:rsidRDefault="00F03DBB" w:rsidP="005C55CD">
      <w:pPr>
        <w:pStyle w:val="Heading1"/>
        <w:ind w:left="-5"/>
        <w:rPr>
          <w:b w:val="0"/>
        </w:rPr>
      </w:pPr>
    </w:p>
    <w:p w14:paraId="54727B17" w14:textId="50DC9646" w:rsidR="00DB2591" w:rsidRDefault="00346B2B" w:rsidP="005C55CD">
      <w:pPr>
        <w:pStyle w:val="Heading1"/>
        <w:ind w:left="-5"/>
      </w:pPr>
      <w:r>
        <w:t xml:space="preserve">Part </w:t>
      </w:r>
      <w:r w:rsidR="007C7577">
        <w:t>B</w:t>
      </w:r>
      <w:r>
        <w:t xml:space="preserve">: </w:t>
      </w:r>
      <w:r w:rsidR="0055289F" w:rsidRPr="0055289F">
        <w:t xml:space="preserve">Computing Fibonacci Numbers </w:t>
      </w:r>
      <w:r w:rsidR="00E3109D">
        <w:t>w</w:t>
      </w:r>
      <w:r w:rsidR="0055289F" w:rsidRPr="0055289F">
        <w:t>ith Threads</w:t>
      </w:r>
    </w:p>
    <w:p w14:paraId="2D72B277" w14:textId="1F9FB34D" w:rsidR="00DC5B4A" w:rsidRDefault="00DC5B4A" w:rsidP="00A0574B">
      <w:pPr>
        <w:spacing w:after="0" w:line="259" w:lineRule="auto"/>
        <w:ind w:left="0" w:firstLine="0"/>
      </w:pPr>
      <w:r>
        <w:t>The Fibonacci sequence is the series of numbers 0, 1, 1, 2, 3, 5, 8,</w:t>
      </w:r>
      <w:r w:rsidR="00422F03">
        <w:t xml:space="preserve"> </w:t>
      </w:r>
      <w:r>
        <w:t>....  Formally, it can be expressed as:</w:t>
      </w:r>
    </w:p>
    <w:p w14:paraId="243546CA" w14:textId="77777777" w:rsidR="00DC5B4A" w:rsidRDefault="00DC5B4A" w:rsidP="00A0574B">
      <w:pPr>
        <w:spacing w:after="0" w:line="259" w:lineRule="auto"/>
        <w:ind w:left="0" w:firstLine="0"/>
      </w:pPr>
    </w:p>
    <w:p w14:paraId="2AE978C5" w14:textId="77777777" w:rsidR="00DC5B4A" w:rsidRDefault="00DC5B4A" w:rsidP="00A0574B">
      <w:pPr>
        <w:spacing w:after="0" w:line="259" w:lineRule="auto"/>
        <w:ind w:left="0" w:firstLine="0"/>
      </w:pPr>
      <w:r>
        <w:t>fib</w:t>
      </w:r>
      <w:r w:rsidRPr="00260051">
        <w:rPr>
          <w:vertAlign w:val="subscript"/>
        </w:rPr>
        <w:t>0</w:t>
      </w:r>
      <w:r>
        <w:t xml:space="preserve"> = 0</w:t>
      </w:r>
    </w:p>
    <w:p w14:paraId="59CAD8AF" w14:textId="77777777" w:rsidR="00DC5B4A" w:rsidRDefault="00DC5B4A" w:rsidP="00A0574B">
      <w:pPr>
        <w:spacing w:after="0" w:line="259" w:lineRule="auto"/>
        <w:ind w:left="0" w:firstLine="0"/>
      </w:pPr>
      <w:r>
        <w:t>fib</w:t>
      </w:r>
      <w:r w:rsidRPr="00260051">
        <w:rPr>
          <w:vertAlign w:val="subscript"/>
        </w:rPr>
        <w:t>1</w:t>
      </w:r>
      <w:r>
        <w:t xml:space="preserve"> = 1</w:t>
      </w:r>
    </w:p>
    <w:p w14:paraId="55E7977A" w14:textId="77777777" w:rsidR="00DC5B4A" w:rsidRDefault="00DC5B4A" w:rsidP="00A0574B">
      <w:pPr>
        <w:spacing w:after="0" w:line="259" w:lineRule="auto"/>
        <w:ind w:left="0" w:firstLine="0"/>
      </w:pPr>
      <w:proofErr w:type="spellStart"/>
      <w:r>
        <w:t>fib</w:t>
      </w:r>
      <w:r w:rsidRPr="00260051">
        <w:rPr>
          <w:vertAlign w:val="subscript"/>
        </w:rPr>
        <w:t>n</w:t>
      </w:r>
      <w:proofErr w:type="spellEnd"/>
      <w:r>
        <w:t xml:space="preserve"> = fib</w:t>
      </w:r>
      <w:r w:rsidRPr="00260051">
        <w:rPr>
          <w:vertAlign w:val="subscript"/>
        </w:rPr>
        <w:t>n-1</w:t>
      </w:r>
      <w:r>
        <w:t xml:space="preserve"> + fib</w:t>
      </w:r>
      <w:r w:rsidRPr="00260051">
        <w:rPr>
          <w:vertAlign w:val="subscript"/>
        </w:rPr>
        <w:t>n-2</w:t>
      </w:r>
    </w:p>
    <w:p w14:paraId="30AAFE5C" w14:textId="2F970301" w:rsidR="00DC5B4A" w:rsidRDefault="00DC5B4A" w:rsidP="00A0574B">
      <w:pPr>
        <w:spacing w:after="0" w:line="259" w:lineRule="auto"/>
        <w:ind w:left="0" w:firstLine="0"/>
      </w:pPr>
      <w:r>
        <w:t xml:space="preserve">Write a multithreaded program that generates the Fibonacci series using the </w:t>
      </w:r>
      <w:proofErr w:type="spellStart"/>
      <w:r>
        <w:t>pThreads</w:t>
      </w:r>
      <w:proofErr w:type="spellEnd"/>
      <w:r>
        <w:t xml:space="preserve"> library.  This program should work as follows: The user will enter on the command line the number of Fibonacci numbers that the program will generate. The program will then create a separate thread that will generate the Fibonacci numbers placing the sequence in data that is shared by the threads (an array </w:t>
      </w:r>
      <w:r>
        <w:lastRenderedPageBreak/>
        <w:t>or vector is probably the most convenient data structure). When the thread finishes execution, the parent thread will output the sequence generated by the child thread. Because the parent thread cannot begin outputting the Fibonacci sequence until the child thread finishes, this will require having the parent thread wait for the child thread to finish.</w:t>
      </w:r>
    </w:p>
    <w:p w14:paraId="2AECDD80" w14:textId="77777777" w:rsidR="00DC5B4A" w:rsidRDefault="00DC5B4A" w:rsidP="00DC5B4A">
      <w:pPr>
        <w:spacing w:after="0" w:line="259" w:lineRule="auto"/>
        <w:ind w:left="0" w:firstLine="0"/>
        <w:jc w:val="left"/>
      </w:pPr>
    </w:p>
    <w:p w14:paraId="6872E38A" w14:textId="20CE25D0" w:rsidR="00DB2591" w:rsidRDefault="00DC5B4A" w:rsidP="00DC5B4A">
      <w:pPr>
        <w:spacing w:after="0" w:line="259" w:lineRule="auto"/>
        <w:ind w:left="0" w:firstLine="0"/>
        <w:jc w:val="left"/>
        <w:rPr>
          <w:b/>
        </w:rPr>
      </w:pPr>
      <w:r>
        <w:t xml:space="preserve">The name of this program must be </w:t>
      </w:r>
      <w:r w:rsidRPr="009E10B1">
        <w:rPr>
          <w:b/>
          <w:bCs/>
          <w:i/>
          <w:iCs/>
        </w:rPr>
        <w:t>osproj</w:t>
      </w:r>
      <w:r w:rsidR="00E73D53">
        <w:rPr>
          <w:b/>
          <w:bCs/>
          <w:i/>
          <w:iCs/>
        </w:rPr>
        <w:t>3</w:t>
      </w:r>
      <w:r w:rsidRPr="009E10B1">
        <w:rPr>
          <w:b/>
          <w:bCs/>
          <w:i/>
          <w:iCs/>
        </w:rPr>
        <w:t>b.c</w:t>
      </w:r>
      <w:r>
        <w:t xml:space="preserve"> or </w:t>
      </w:r>
      <w:r w:rsidRPr="009E10B1">
        <w:rPr>
          <w:b/>
          <w:bCs/>
          <w:i/>
          <w:iCs/>
        </w:rPr>
        <w:t>osproj</w:t>
      </w:r>
      <w:r w:rsidR="00E73D53">
        <w:rPr>
          <w:b/>
          <w:bCs/>
          <w:i/>
          <w:iCs/>
        </w:rPr>
        <w:t>3</w:t>
      </w:r>
      <w:r w:rsidRPr="009E10B1">
        <w:rPr>
          <w:b/>
          <w:bCs/>
          <w:i/>
          <w:iCs/>
        </w:rPr>
        <w:t>b.cpp</w:t>
      </w:r>
      <w:r w:rsidR="00346B2B">
        <w:rPr>
          <w:b/>
        </w:rPr>
        <w:t xml:space="preserve"> </w:t>
      </w:r>
    </w:p>
    <w:p w14:paraId="19F0F464" w14:textId="77777777" w:rsidR="00CC5AC7" w:rsidRDefault="00CC5AC7" w:rsidP="00DC5B4A">
      <w:pPr>
        <w:spacing w:after="0" w:line="259" w:lineRule="auto"/>
        <w:ind w:left="0" w:firstLine="0"/>
        <w:jc w:val="left"/>
      </w:pPr>
    </w:p>
    <w:p w14:paraId="442EB6CD" w14:textId="52CC69A2" w:rsidR="00DB2591" w:rsidRDefault="007919AA">
      <w:pPr>
        <w:pStyle w:val="Heading1"/>
        <w:ind w:left="-5"/>
      </w:pPr>
      <w:r>
        <w:t>Other useful information</w:t>
      </w:r>
    </w:p>
    <w:p w14:paraId="4F279DBB" w14:textId="77777777" w:rsidR="00DB2591" w:rsidRDefault="00346B2B">
      <w:pPr>
        <w:spacing w:after="0" w:line="259" w:lineRule="auto"/>
        <w:ind w:left="0" w:firstLine="0"/>
        <w:jc w:val="left"/>
      </w:pPr>
      <w:r>
        <w:t xml:space="preserve"> </w:t>
      </w:r>
    </w:p>
    <w:p w14:paraId="71225CA7" w14:textId="7B87496D" w:rsidR="00DB2591" w:rsidRDefault="004528E4">
      <w:pPr>
        <w:spacing w:after="0" w:line="259" w:lineRule="auto"/>
        <w:ind w:left="0" w:firstLine="0"/>
        <w:jc w:val="left"/>
      </w:pPr>
      <w:r>
        <w:t xml:space="preserve">Please use the provided </w:t>
      </w:r>
      <w:r w:rsidR="00C94D04" w:rsidRPr="009E10B1">
        <w:rPr>
          <w:b/>
          <w:bCs/>
          <w:i/>
          <w:iCs/>
        </w:rPr>
        <w:t>timer-</w:t>
      </w:r>
      <w:proofErr w:type="spellStart"/>
      <w:r w:rsidR="00C94D04" w:rsidRPr="009E10B1">
        <w:rPr>
          <w:b/>
          <w:bCs/>
          <w:i/>
          <w:iCs/>
        </w:rPr>
        <w:t>example.c</w:t>
      </w:r>
      <w:proofErr w:type="spellEnd"/>
      <w:r w:rsidR="00C94D04">
        <w:t xml:space="preserve"> as an example for recording times.</w:t>
      </w:r>
    </w:p>
    <w:p w14:paraId="4E49763E" w14:textId="77777777" w:rsidR="00DB2591" w:rsidRDefault="00346B2B">
      <w:pPr>
        <w:spacing w:after="0" w:line="259" w:lineRule="auto"/>
        <w:ind w:left="0" w:firstLine="0"/>
        <w:jc w:val="left"/>
      </w:pPr>
      <w:r>
        <w:rPr>
          <w:b/>
        </w:rPr>
        <w:t xml:space="preserve">  </w:t>
      </w:r>
    </w:p>
    <w:sectPr w:rsidR="00DB2591">
      <w:pgSz w:w="12240" w:h="15840"/>
      <w:pgMar w:top="1393" w:right="1437" w:bottom="13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501BF"/>
    <w:multiLevelType w:val="hybridMultilevel"/>
    <w:tmpl w:val="70B2E804"/>
    <w:lvl w:ilvl="0" w:tplc="98C8A8B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4B2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BACF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902C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1CC4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640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E6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6A5C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F83A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950560"/>
    <w:multiLevelType w:val="hybridMultilevel"/>
    <w:tmpl w:val="D6308D6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481467D4"/>
    <w:multiLevelType w:val="hybridMultilevel"/>
    <w:tmpl w:val="DF127AA2"/>
    <w:lvl w:ilvl="0" w:tplc="2F24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AB6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C71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EA7C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1A0C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ADB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E4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A02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22A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4B0274"/>
    <w:multiLevelType w:val="hybridMultilevel"/>
    <w:tmpl w:val="11B6B240"/>
    <w:lvl w:ilvl="0" w:tplc="27043F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AA0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4EF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0CA5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3EE4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5AAA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3298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5A62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27D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0A054B"/>
    <w:multiLevelType w:val="hybridMultilevel"/>
    <w:tmpl w:val="674A02BA"/>
    <w:lvl w:ilvl="0" w:tplc="E45EA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864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50ED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860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B20E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E4B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527C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8A23B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B8A6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66815568">
    <w:abstractNumId w:val="3"/>
  </w:num>
  <w:num w:numId="2" w16cid:durableId="759907883">
    <w:abstractNumId w:val="2"/>
  </w:num>
  <w:num w:numId="3" w16cid:durableId="326714904">
    <w:abstractNumId w:val="0"/>
  </w:num>
  <w:num w:numId="4" w16cid:durableId="1137534223">
    <w:abstractNumId w:val="4"/>
  </w:num>
  <w:num w:numId="5" w16cid:durableId="132154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91"/>
    <w:rsid w:val="00003B56"/>
    <w:rsid w:val="00003E74"/>
    <w:rsid w:val="0002231A"/>
    <w:rsid w:val="00022A37"/>
    <w:rsid w:val="00024CF5"/>
    <w:rsid w:val="00027EF2"/>
    <w:rsid w:val="00051654"/>
    <w:rsid w:val="000751EC"/>
    <w:rsid w:val="00092D44"/>
    <w:rsid w:val="000B7BD1"/>
    <w:rsid w:val="000F2CFE"/>
    <w:rsid w:val="001003A2"/>
    <w:rsid w:val="00106EEF"/>
    <w:rsid w:val="00137DB5"/>
    <w:rsid w:val="00141D6D"/>
    <w:rsid w:val="001623C5"/>
    <w:rsid w:val="00185369"/>
    <w:rsid w:val="001F07B5"/>
    <w:rsid w:val="001F2C7A"/>
    <w:rsid w:val="001F345B"/>
    <w:rsid w:val="002108A0"/>
    <w:rsid w:val="00215901"/>
    <w:rsid w:val="00244BB1"/>
    <w:rsid w:val="00260051"/>
    <w:rsid w:val="00297EA8"/>
    <w:rsid w:val="002B2C6A"/>
    <w:rsid w:val="002C5C4A"/>
    <w:rsid w:val="002F1C7C"/>
    <w:rsid w:val="00321115"/>
    <w:rsid w:val="00325C35"/>
    <w:rsid w:val="00326EB5"/>
    <w:rsid w:val="00346B2B"/>
    <w:rsid w:val="0036132B"/>
    <w:rsid w:val="00365CF8"/>
    <w:rsid w:val="00385FC9"/>
    <w:rsid w:val="00391870"/>
    <w:rsid w:val="003A0C96"/>
    <w:rsid w:val="003C2F53"/>
    <w:rsid w:val="003E3837"/>
    <w:rsid w:val="003F0E87"/>
    <w:rsid w:val="003F0E96"/>
    <w:rsid w:val="0041001D"/>
    <w:rsid w:val="00422F03"/>
    <w:rsid w:val="004528E4"/>
    <w:rsid w:val="004934A2"/>
    <w:rsid w:val="004A0833"/>
    <w:rsid w:val="004A28FC"/>
    <w:rsid w:val="004A59EF"/>
    <w:rsid w:val="004B7803"/>
    <w:rsid w:val="004D2597"/>
    <w:rsid w:val="0055289F"/>
    <w:rsid w:val="005A2F93"/>
    <w:rsid w:val="005C32C0"/>
    <w:rsid w:val="005C55CD"/>
    <w:rsid w:val="005E7681"/>
    <w:rsid w:val="00626622"/>
    <w:rsid w:val="00676659"/>
    <w:rsid w:val="006C626C"/>
    <w:rsid w:val="006E0F7D"/>
    <w:rsid w:val="0070473C"/>
    <w:rsid w:val="007474FD"/>
    <w:rsid w:val="00751746"/>
    <w:rsid w:val="00754C8C"/>
    <w:rsid w:val="007919AA"/>
    <w:rsid w:val="00794108"/>
    <w:rsid w:val="00794CC0"/>
    <w:rsid w:val="007C7577"/>
    <w:rsid w:val="007D7397"/>
    <w:rsid w:val="00801ED6"/>
    <w:rsid w:val="008060E4"/>
    <w:rsid w:val="00840E4F"/>
    <w:rsid w:val="008678FB"/>
    <w:rsid w:val="0089110E"/>
    <w:rsid w:val="008B5241"/>
    <w:rsid w:val="008D44E8"/>
    <w:rsid w:val="008F1B8C"/>
    <w:rsid w:val="00904F40"/>
    <w:rsid w:val="00973F40"/>
    <w:rsid w:val="00981D43"/>
    <w:rsid w:val="00994070"/>
    <w:rsid w:val="009E10B1"/>
    <w:rsid w:val="00A0574B"/>
    <w:rsid w:val="00A13FFE"/>
    <w:rsid w:val="00AC3C06"/>
    <w:rsid w:val="00AD452C"/>
    <w:rsid w:val="00B0628F"/>
    <w:rsid w:val="00B35E43"/>
    <w:rsid w:val="00B370FA"/>
    <w:rsid w:val="00B60F4B"/>
    <w:rsid w:val="00B673A7"/>
    <w:rsid w:val="00B858CA"/>
    <w:rsid w:val="00BA2CED"/>
    <w:rsid w:val="00BC18D0"/>
    <w:rsid w:val="00BC3B37"/>
    <w:rsid w:val="00BE41F1"/>
    <w:rsid w:val="00BF317E"/>
    <w:rsid w:val="00C122E5"/>
    <w:rsid w:val="00C65F54"/>
    <w:rsid w:val="00C94861"/>
    <w:rsid w:val="00C94D04"/>
    <w:rsid w:val="00CC5AC7"/>
    <w:rsid w:val="00D428A1"/>
    <w:rsid w:val="00D8556B"/>
    <w:rsid w:val="00DA2BB9"/>
    <w:rsid w:val="00DA7871"/>
    <w:rsid w:val="00DB2591"/>
    <w:rsid w:val="00DB4DAE"/>
    <w:rsid w:val="00DC2876"/>
    <w:rsid w:val="00DC4715"/>
    <w:rsid w:val="00DC5B4A"/>
    <w:rsid w:val="00DD3C12"/>
    <w:rsid w:val="00E0167D"/>
    <w:rsid w:val="00E3109D"/>
    <w:rsid w:val="00E317BB"/>
    <w:rsid w:val="00E42777"/>
    <w:rsid w:val="00E45941"/>
    <w:rsid w:val="00E535ED"/>
    <w:rsid w:val="00E546EC"/>
    <w:rsid w:val="00E721DB"/>
    <w:rsid w:val="00E73D53"/>
    <w:rsid w:val="00E77373"/>
    <w:rsid w:val="00E838A4"/>
    <w:rsid w:val="00E843C5"/>
    <w:rsid w:val="00EB505D"/>
    <w:rsid w:val="00ED209E"/>
    <w:rsid w:val="00EE1F7C"/>
    <w:rsid w:val="00EE4EEC"/>
    <w:rsid w:val="00EE728A"/>
    <w:rsid w:val="00F03DBB"/>
    <w:rsid w:val="00F10749"/>
    <w:rsid w:val="00F1167A"/>
    <w:rsid w:val="00F245C8"/>
    <w:rsid w:val="00F26D63"/>
    <w:rsid w:val="00F637CE"/>
    <w:rsid w:val="00F81736"/>
    <w:rsid w:val="00F93020"/>
    <w:rsid w:val="00FA4998"/>
    <w:rsid w:val="00FA79B3"/>
    <w:rsid w:val="00FD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1CDF"/>
  <w15:docId w15:val="{5CF12E79-C220-4D1F-9472-0622BBBD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4871B2EC887242AF24091837FCD90D" ma:contentTypeVersion="12" ma:contentTypeDescription="Create a new document." ma:contentTypeScope="" ma:versionID="e67646d1452473e776fc2ab33ffa1c4b">
  <xsd:schema xmlns:xsd="http://www.w3.org/2001/XMLSchema" xmlns:xs="http://www.w3.org/2001/XMLSchema" xmlns:p="http://schemas.microsoft.com/office/2006/metadata/properties" xmlns:ns3="196a2dd5-479d-4ebd-8e5e-d15982f67be1" xmlns:ns4="139b0c0e-534e-4b6c-bc34-076578e14a5a" targetNamespace="http://schemas.microsoft.com/office/2006/metadata/properties" ma:root="true" ma:fieldsID="295e4713e55ef23a589ccf71a9722344" ns3:_="" ns4:_="">
    <xsd:import namespace="196a2dd5-479d-4ebd-8e5e-d15982f67be1"/>
    <xsd:import namespace="139b0c0e-534e-4b6c-bc34-076578e14a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a2dd5-479d-4ebd-8e5e-d15982f67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9b0c0e-534e-4b6c-bc34-076578e14a5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C82795-306D-424E-90F5-1AC3489DF5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79C65A-B2B7-4F15-8875-CFD39C90CCF8}">
  <ds:schemaRefs>
    <ds:schemaRef ds:uri="http://schemas.microsoft.com/sharepoint/v3/contenttype/forms"/>
  </ds:schemaRefs>
</ds:datastoreItem>
</file>

<file path=customXml/itemProps3.xml><?xml version="1.0" encoding="utf-8"?>
<ds:datastoreItem xmlns:ds="http://schemas.openxmlformats.org/officeDocument/2006/customXml" ds:itemID="{2824750E-D7C2-4335-B12E-C4B657DD8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a2dd5-479d-4ebd-8e5e-d15982f67be1"/>
    <ds:schemaRef ds:uri="139b0c0e-534e-4b6c-bc34-076578e14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cp:lastModifiedBy>Routon, Evelyn F</cp:lastModifiedBy>
  <cp:revision>90</cp:revision>
  <dcterms:created xsi:type="dcterms:W3CDTF">2020-08-27T15:54:00Z</dcterms:created>
  <dcterms:modified xsi:type="dcterms:W3CDTF">2024-09-10T16:07:00Z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0x0101006E4871B2EC887242AF24091837FCD90D</vt:lpwstr>
  </property>
</Properties>
</file>