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6C65" w14:textId="1284A138" w:rsidR="005E083C" w:rsidRDefault="00635D82">
      <w:pPr>
        <w:rPr>
          <w:b/>
          <w:bCs/>
        </w:rPr>
      </w:pPr>
      <w:r w:rsidRPr="00635D82">
        <w:rPr>
          <w:b/>
          <w:bCs/>
        </w:rPr>
        <w:t>Helpful Links</w:t>
      </w:r>
    </w:p>
    <w:p w14:paraId="2ABD05BE" w14:textId="1EA9EA59" w:rsidR="00635D82" w:rsidRDefault="00635D82">
      <w:r>
        <w:t>Science Communication Education Research Network</w:t>
      </w:r>
    </w:p>
    <w:p w14:paraId="6BC5DA02" w14:textId="66B92F56" w:rsidR="00635D82" w:rsidRDefault="00635D82">
      <w:hyperlink r:id="rId4" w:history="1">
        <w:r w:rsidRPr="00D0004E">
          <w:rPr>
            <w:rStyle w:val="Hyperlink"/>
          </w:rPr>
          <w:t>https://www.scicommed.org/</w:t>
        </w:r>
      </w:hyperlink>
    </w:p>
    <w:p w14:paraId="3F37CACD" w14:textId="77777777" w:rsidR="00635D82" w:rsidRDefault="00635D82"/>
    <w:p w14:paraId="3B4FE7F9" w14:textId="7D506EDF" w:rsidR="00635D82" w:rsidRDefault="00635D82">
      <w:r>
        <w:t>Religious Cultural Competence in Evolution Education Instructional Video</w:t>
      </w:r>
    </w:p>
    <w:p w14:paraId="33842B82" w14:textId="6D81871A" w:rsidR="00635D82" w:rsidRDefault="00635D82">
      <w:hyperlink r:id="rId5" w:history="1">
        <w:r w:rsidRPr="00D0004E">
          <w:rPr>
            <w:rStyle w:val="Hyperlink"/>
          </w:rPr>
          <w:t>https://www.youtube.com/watch?v=IRjlDRvOAGM</w:t>
        </w:r>
      </w:hyperlink>
    </w:p>
    <w:p w14:paraId="1E061364" w14:textId="77777777" w:rsidR="00635D82" w:rsidRDefault="00635D82"/>
    <w:p w14:paraId="23204F83" w14:textId="743CEFE1" w:rsidR="00635D82" w:rsidRDefault="009D75CB">
      <w:r>
        <w:t>Strategic Science Communication (John Besley and Anthony Dudo)</w:t>
      </w:r>
    </w:p>
    <w:p w14:paraId="7B871254" w14:textId="13AAE624" w:rsidR="009D75CB" w:rsidRDefault="009D75CB">
      <w:hyperlink r:id="rId6" w:history="1">
        <w:r w:rsidRPr="00D0004E">
          <w:rPr>
            <w:rStyle w:val="Hyperlink"/>
          </w:rPr>
          <w:t>http://strategicsciencecommunication.com/what-do-we-mean-by-strategic-science-communication/</w:t>
        </w:r>
      </w:hyperlink>
    </w:p>
    <w:p w14:paraId="50E82E59" w14:textId="77777777" w:rsidR="009D75CB" w:rsidRDefault="009D75CB"/>
    <w:p w14:paraId="1228DD17" w14:textId="5DFD5FF8" w:rsidR="009D75CB" w:rsidRDefault="009D75CB">
      <w:r>
        <w:t>Science Communication for Scientists (Open Access Textbook)</w:t>
      </w:r>
    </w:p>
    <w:p w14:paraId="24399800" w14:textId="2110F3CE" w:rsidR="009D75CB" w:rsidRDefault="009D75CB">
      <w:hyperlink r:id="rId7" w:history="1">
        <w:r w:rsidRPr="00D0004E">
          <w:rPr>
            <w:rStyle w:val="Hyperlink"/>
          </w:rPr>
          <w:t>https://www.taylorfrancis.com/books/oa-mono/10.4324/9781003493938/science-communication-scientists-john-besley-anthony-dudo-laura-lindenfeld-todd-newman-xia-zheng</w:t>
        </w:r>
      </w:hyperlink>
    </w:p>
    <w:p w14:paraId="16794D4E" w14:textId="77777777" w:rsidR="009D75CB" w:rsidRDefault="009D75CB"/>
    <w:p w14:paraId="1B70A19B" w14:textId="77777777" w:rsidR="009D75CB" w:rsidRPr="00635D82" w:rsidRDefault="009D75CB"/>
    <w:sectPr w:rsidR="009D75CB" w:rsidRPr="00635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82"/>
    <w:rsid w:val="002B3FFD"/>
    <w:rsid w:val="005E083C"/>
    <w:rsid w:val="00635D82"/>
    <w:rsid w:val="009D75CB"/>
    <w:rsid w:val="00FA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FD9E6"/>
  <w15:chartTrackingRefBased/>
  <w15:docId w15:val="{F2F8E436-E30D-49B9-AD32-E8656DF3D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D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aylorfrancis.com/books/oa-mono/10.4324/9781003493938/science-communication-scientists-john-besley-anthony-dudo-laura-lindenfeld-todd-newman-xia-zhe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trategicsciencecommunication.com/what-do-we-mean-by-strategic-science-communication/" TargetMode="External"/><Relationship Id="rId5" Type="http://schemas.openxmlformats.org/officeDocument/2006/relationships/hyperlink" Target="https://www.youtube.com/watch?v=IRjlDRvOAGM" TargetMode="External"/><Relationship Id="rId4" Type="http://schemas.openxmlformats.org/officeDocument/2006/relationships/hyperlink" Target="https://www.scicommed.or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Rowland-Schaefer</dc:creator>
  <cp:keywords/>
  <dc:description/>
  <cp:lastModifiedBy>Erin Rowland-Schaefer</cp:lastModifiedBy>
  <cp:revision>1</cp:revision>
  <dcterms:created xsi:type="dcterms:W3CDTF">2026-10-28T14:04:00Z</dcterms:created>
  <dcterms:modified xsi:type="dcterms:W3CDTF">2026-10-28T14:22:00Z</dcterms:modified>
</cp:coreProperties>
</file>