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6021" w14:textId="476A3353" w:rsidR="00002A4E" w:rsidRPr="00CE0BCC" w:rsidRDefault="00D7035D">
      <w:pPr>
        <w:rPr>
          <w:sz w:val="24"/>
          <w:szCs w:val="24"/>
          <w:lang w:val="hr-HR"/>
        </w:rPr>
      </w:pPr>
      <w:r w:rsidRPr="00CE0BCC">
        <w:rPr>
          <w:sz w:val="24"/>
          <w:szCs w:val="24"/>
          <w:lang w:val="hr-HR"/>
        </w:rPr>
        <w:t xml:space="preserve">Podatci </w:t>
      </w:r>
      <w:r w:rsidR="002805C7" w:rsidRPr="00CE0BCC">
        <w:rPr>
          <w:sz w:val="24"/>
          <w:szCs w:val="24"/>
          <w:lang w:val="hr-HR"/>
        </w:rPr>
        <w:t xml:space="preserve">po učeniku </w:t>
      </w:r>
      <w:r w:rsidRPr="00CE0BCC">
        <w:rPr>
          <w:sz w:val="24"/>
          <w:szCs w:val="24"/>
          <w:lang w:val="hr-HR"/>
        </w:rPr>
        <w:t>za ispit</w:t>
      </w:r>
      <w:r w:rsidR="002805C7" w:rsidRPr="00CE0BCC">
        <w:rPr>
          <w:sz w:val="24"/>
          <w:szCs w:val="24"/>
          <w:lang w:val="hr-HR"/>
        </w:rPr>
        <w:t xml:space="preserve"> (sveobuhvatni zadatak)</w:t>
      </w:r>
      <w:r w:rsidRPr="00CE0BCC">
        <w:rPr>
          <w:sz w:val="24"/>
          <w:szCs w:val="24"/>
          <w:lang w:val="hr-HR"/>
        </w:rPr>
        <w:t xml:space="preserve"> iz AC krugova</w:t>
      </w:r>
      <w:r w:rsidR="002805C7" w:rsidRPr="00CE0BCC">
        <w:rPr>
          <w:sz w:val="24"/>
          <w:szCs w:val="24"/>
          <w:lang w:val="hr-HR"/>
        </w:rPr>
        <w:t>:</w:t>
      </w:r>
    </w:p>
    <w:tbl>
      <w:tblPr>
        <w:tblStyle w:val="Reetkatablice"/>
        <w:tblpPr w:leftFromText="180" w:rightFromText="180" w:vertAnchor="text" w:horzAnchor="margin" w:tblpXSpec="center" w:tblpY="245"/>
        <w:tblW w:w="8852" w:type="dxa"/>
        <w:tblLook w:val="04A0" w:firstRow="1" w:lastRow="0" w:firstColumn="1" w:lastColumn="0" w:noHBand="0" w:noVBand="1"/>
      </w:tblPr>
      <w:tblGrid>
        <w:gridCol w:w="1789"/>
        <w:gridCol w:w="895"/>
        <w:gridCol w:w="1102"/>
        <w:gridCol w:w="1119"/>
        <w:gridCol w:w="903"/>
        <w:gridCol w:w="1050"/>
        <w:gridCol w:w="1036"/>
        <w:gridCol w:w="958"/>
      </w:tblGrid>
      <w:tr w:rsidR="007034B1" w:rsidRPr="00CE0BCC" w14:paraId="221D200B" w14:textId="77777777" w:rsidTr="00CE0BCC">
        <w:tc>
          <w:tcPr>
            <w:tcW w:w="1789" w:type="dxa"/>
            <w:vAlign w:val="center"/>
          </w:tcPr>
          <w:p w14:paraId="384E565E" w14:textId="77777777" w:rsidR="007034B1" w:rsidRPr="00CE0BCC" w:rsidRDefault="007034B1" w:rsidP="007034B1">
            <w:pPr>
              <w:spacing w:before="60" w:afterLines="60" w:after="144"/>
              <w:rPr>
                <w:b/>
                <w:bCs/>
                <w:sz w:val="24"/>
                <w:szCs w:val="24"/>
              </w:rPr>
            </w:pPr>
            <w:proofErr w:type="spellStart"/>
            <w:r w:rsidRPr="00CE0BCC">
              <w:rPr>
                <w:b/>
                <w:bCs/>
                <w:sz w:val="24"/>
                <w:szCs w:val="24"/>
              </w:rPr>
              <w:t>Prezime</w:t>
            </w:r>
            <w:proofErr w:type="spellEnd"/>
            <w:r w:rsidRPr="00CE0BCC">
              <w:rPr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895" w:type="dxa"/>
            <w:vAlign w:val="center"/>
          </w:tcPr>
          <w:p w14:paraId="305414AA" w14:textId="77777777" w:rsidR="007034B1" w:rsidRPr="00CE0BCC" w:rsidRDefault="007034B1" w:rsidP="007034B1">
            <w:pPr>
              <w:spacing w:before="60" w:afterLines="60" w:after="144"/>
              <w:rPr>
                <w:b/>
                <w:bCs/>
                <w:sz w:val="24"/>
                <w:szCs w:val="24"/>
              </w:rPr>
            </w:pPr>
            <w:r w:rsidRPr="00CE0BCC">
              <w:rPr>
                <w:b/>
                <w:bCs/>
                <w:sz w:val="24"/>
                <w:szCs w:val="24"/>
              </w:rPr>
              <w:t>f [Hz]</w:t>
            </w:r>
          </w:p>
        </w:tc>
        <w:tc>
          <w:tcPr>
            <w:tcW w:w="1102" w:type="dxa"/>
            <w:vAlign w:val="center"/>
          </w:tcPr>
          <w:p w14:paraId="24A9804C" w14:textId="77777777" w:rsidR="007034B1" w:rsidRPr="00CE0BCC" w:rsidRDefault="007034B1" w:rsidP="007034B1">
            <w:pPr>
              <w:spacing w:before="60" w:afterLines="60" w:after="144"/>
              <w:rPr>
                <w:b/>
                <w:bCs/>
                <w:sz w:val="24"/>
                <w:szCs w:val="24"/>
              </w:rPr>
            </w:pPr>
            <w:proofErr w:type="spellStart"/>
            <w:r w:rsidRPr="00CE0BCC">
              <w:rPr>
                <w:b/>
                <w:bCs/>
                <w:sz w:val="24"/>
                <w:szCs w:val="24"/>
              </w:rPr>
              <w:t>U</w:t>
            </w:r>
            <w:r w:rsidRPr="00CE0BCC">
              <w:rPr>
                <w:b/>
                <w:bCs/>
                <w:sz w:val="24"/>
                <w:szCs w:val="24"/>
                <w:vertAlign w:val="subscript"/>
              </w:rPr>
              <w:t>max</w:t>
            </w:r>
            <w:proofErr w:type="spellEnd"/>
            <w:r w:rsidRPr="00CE0BCC">
              <w:rPr>
                <w:b/>
                <w:bCs/>
                <w:sz w:val="24"/>
                <w:szCs w:val="24"/>
              </w:rPr>
              <w:t xml:space="preserve"> [V]</w:t>
            </w:r>
          </w:p>
        </w:tc>
        <w:tc>
          <w:tcPr>
            <w:tcW w:w="1119" w:type="dxa"/>
            <w:vAlign w:val="center"/>
          </w:tcPr>
          <w:p w14:paraId="15ABA27A" w14:textId="77777777" w:rsidR="007034B1" w:rsidRPr="00CE0BCC" w:rsidRDefault="007034B1" w:rsidP="007034B1">
            <w:pPr>
              <w:spacing w:before="60" w:afterLines="60" w:after="144"/>
              <w:rPr>
                <w:b/>
                <w:bCs/>
                <w:sz w:val="24"/>
                <w:szCs w:val="24"/>
              </w:rPr>
            </w:pPr>
            <w:proofErr w:type="spellStart"/>
            <w:r w:rsidRPr="00CE0BCC">
              <w:rPr>
                <w:b/>
                <w:bCs/>
                <w:sz w:val="24"/>
                <w:szCs w:val="24"/>
              </w:rPr>
              <w:t>φ</w:t>
            </w:r>
            <w:r w:rsidRPr="00CE0BCC">
              <w:rPr>
                <w:b/>
                <w:bCs/>
                <w:sz w:val="24"/>
                <w:szCs w:val="24"/>
                <w:vertAlign w:val="subscript"/>
              </w:rPr>
              <w:t>U</w:t>
            </w:r>
            <w:proofErr w:type="spellEnd"/>
            <w:r w:rsidRPr="00CE0BCC">
              <w:rPr>
                <w:b/>
                <w:bCs/>
                <w:sz w:val="24"/>
                <w:szCs w:val="24"/>
                <w:vertAlign w:val="subscript"/>
              </w:rPr>
              <w:t xml:space="preserve"> </w:t>
            </w:r>
            <w:r w:rsidRPr="00CE0BCC">
              <w:rPr>
                <w:b/>
                <w:bCs/>
                <w:sz w:val="24"/>
                <w:szCs w:val="24"/>
              </w:rPr>
              <w:t>[rad]</w:t>
            </w:r>
          </w:p>
        </w:tc>
        <w:tc>
          <w:tcPr>
            <w:tcW w:w="903" w:type="dxa"/>
            <w:vAlign w:val="center"/>
          </w:tcPr>
          <w:p w14:paraId="7484E501" w14:textId="77777777" w:rsidR="007034B1" w:rsidRPr="00CE0BCC" w:rsidRDefault="007034B1" w:rsidP="007034B1">
            <w:pPr>
              <w:spacing w:before="60" w:afterLines="60" w:after="144"/>
              <w:rPr>
                <w:b/>
                <w:bCs/>
                <w:sz w:val="24"/>
                <w:szCs w:val="24"/>
              </w:rPr>
            </w:pPr>
            <w:r w:rsidRPr="00CE0BCC">
              <w:rPr>
                <w:b/>
                <w:bCs/>
                <w:sz w:val="24"/>
                <w:szCs w:val="24"/>
              </w:rPr>
              <w:t>R</w:t>
            </w:r>
            <w:r w:rsidRPr="00CE0BCC">
              <w:rPr>
                <w:b/>
                <w:bCs/>
                <w:sz w:val="24"/>
                <w:szCs w:val="24"/>
                <w:vertAlign w:val="subscript"/>
              </w:rPr>
              <w:t xml:space="preserve">1 </w:t>
            </w:r>
            <w:r w:rsidRPr="00CE0BCC">
              <w:rPr>
                <w:b/>
                <w:bCs/>
                <w:sz w:val="24"/>
                <w:szCs w:val="24"/>
              </w:rPr>
              <w:t>[Ω]</w:t>
            </w:r>
          </w:p>
        </w:tc>
        <w:tc>
          <w:tcPr>
            <w:tcW w:w="1050" w:type="dxa"/>
            <w:vAlign w:val="center"/>
          </w:tcPr>
          <w:p w14:paraId="29524A88" w14:textId="77777777" w:rsidR="007034B1" w:rsidRPr="00CE0BCC" w:rsidRDefault="007034B1" w:rsidP="007034B1">
            <w:pPr>
              <w:spacing w:before="60" w:afterLines="60" w:after="144"/>
              <w:rPr>
                <w:b/>
                <w:bCs/>
                <w:sz w:val="24"/>
                <w:szCs w:val="24"/>
              </w:rPr>
            </w:pPr>
            <w:r w:rsidRPr="00CE0BCC">
              <w:rPr>
                <w:b/>
                <w:bCs/>
                <w:sz w:val="24"/>
                <w:szCs w:val="24"/>
              </w:rPr>
              <w:t>R</w:t>
            </w:r>
            <w:r w:rsidRPr="00CE0BCC">
              <w:rPr>
                <w:b/>
                <w:bCs/>
                <w:sz w:val="24"/>
                <w:szCs w:val="24"/>
                <w:vertAlign w:val="subscript"/>
              </w:rPr>
              <w:t>2</w:t>
            </w:r>
            <w:r w:rsidRPr="00CE0BCC">
              <w:rPr>
                <w:b/>
                <w:bCs/>
                <w:sz w:val="24"/>
                <w:szCs w:val="24"/>
              </w:rPr>
              <w:t xml:space="preserve"> [kΩ]</w:t>
            </w:r>
          </w:p>
        </w:tc>
        <w:tc>
          <w:tcPr>
            <w:tcW w:w="1036" w:type="dxa"/>
            <w:vAlign w:val="center"/>
          </w:tcPr>
          <w:p w14:paraId="5501FDED" w14:textId="77777777" w:rsidR="007034B1" w:rsidRPr="00CE0BCC" w:rsidRDefault="007034B1" w:rsidP="007034B1">
            <w:pPr>
              <w:spacing w:before="60" w:afterLines="60" w:after="144"/>
              <w:rPr>
                <w:b/>
                <w:bCs/>
                <w:sz w:val="24"/>
                <w:szCs w:val="24"/>
              </w:rPr>
            </w:pPr>
            <w:r w:rsidRPr="00CE0BCC">
              <w:rPr>
                <w:b/>
                <w:bCs/>
                <w:sz w:val="24"/>
                <w:szCs w:val="24"/>
              </w:rPr>
              <w:t>L [mH]</w:t>
            </w:r>
          </w:p>
        </w:tc>
        <w:tc>
          <w:tcPr>
            <w:tcW w:w="958" w:type="dxa"/>
            <w:vAlign w:val="center"/>
          </w:tcPr>
          <w:p w14:paraId="4877419E" w14:textId="77777777" w:rsidR="007034B1" w:rsidRPr="00CE0BCC" w:rsidRDefault="007034B1" w:rsidP="007034B1">
            <w:pPr>
              <w:spacing w:before="60" w:afterLines="60" w:after="144"/>
              <w:rPr>
                <w:b/>
                <w:bCs/>
                <w:sz w:val="24"/>
                <w:szCs w:val="24"/>
              </w:rPr>
            </w:pPr>
            <w:r w:rsidRPr="00CE0BCC">
              <w:rPr>
                <w:b/>
                <w:bCs/>
                <w:sz w:val="24"/>
                <w:szCs w:val="24"/>
              </w:rPr>
              <w:t>C [</w:t>
            </w:r>
            <w:proofErr w:type="spellStart"/>
            <w:r w:rsidRPr="00CE0BCC">
              <w:rPr>
                <w:b/>
                <w:bCs/>
                <w:sz w:val="24"/>
                <w:szCs w:val="24"/>
              </w:rPr>
              <w:t>nF</w:t>
            </w:r>
            <w:proofErr w:type="spellEnd"/>
            <w:r w:rsidRPr="00CE0BCC">
              <w:rPr>
                <w:b/>
                <w:bCs/>
                <w:sz w:val="24"/>
                <w:szCs w:val="24"/>
              </w:rPr>
              <w:t>]</w:t>
            </w:r>
          </w:p>
        </w:tc>
      </w:tr>
      <w:tr w:rsidR="00CC1711" w:rsidRPr="00CE0BCC" w14:paraId="1D2783D7" w14:textId="77777777" w:rsidTr="00522728">
        <w:tc>
          <w:tcPr>
            <w:tcW w:w="1789" w:type="dxa"/>
          </w:tcPr>
          <w:p w14:paraId="52631113" w14:textId="54864E4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Učenik_1  </w:t>
            </w:r>
          </w:p>
        </w:tc>
        <w:tc>
          <w:tcPr>
            <w:tcW w:w="895" w:type="dxa"/>
          </w:tcPr>
          <w:p w14:paraId="3D92DFE4" w14:textId="3F75CC5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370</w:t>
            </w:r>
          </w:p>
        </w:tc>
        <w:tc>
          <w:tcPr>
            <w:tcW w:w="1102" w:type="dxa"/>
          </w:tcPr>
          <w:p w14:paraId="46A40D70" w14:textId="252DEC1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>26.0</w:t>
            </w:r>
          </w:p>
        </w:tc>
        <w:tc>
          <w:tcPr>
            <w:tcW w:w="1119" w:type="dxa"/>
          </w:tcPr>
          <w:p w14:paraId="1EA452D6" w14:textId="6DC631AC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  3.14</w:t>
            </w:r>
          </w:p>
        </w:tc>
        <w:tc>
          <w:tcPr>
            <w:tcW w:w="903" w:type="dxa"/>
          </w:tcPr>
          <w:p w14:paraId="210AAAB8" w14:textId="676C8A1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  590</w:t>
            </w:r>
          </w:p>
        </w:tc>
        <w:tc>
          <w:tcPr>
            <w:tcW w:w="1050" w:type="dxa"/>
          </w:tcPr>
          <w:p w14:paraId="3144198E" w14:textId="49FAA93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  1.55</w:t>
            </w:r>
          </w:p>
        </w:tc>
        <w:tc>
          <w:tcPr>
            <w:tcW w:w="1036" w:type="dxa"/>
          </w:tcPr>
          <w:p w14:paraId="1C9525B8" w14:textId="303B5FE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460</w:t>
            </w:r>
          </w:p>
        </w:tc>
        <w:tc>
          <w:tcPr>
            <w:tcW w:w="958" w:type="dxa"/>
          </w:tcPr>
          <w:p w14:paraId="20D4C21D" w14:textId="70DBEDF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270</w:t>
            </w:r>
          </w:p>
        </w:tc>
      </w:tr>
      <w:tr w:rsidR="00CC1711" w:rsidRPr="00CE0BCC" w14:paraId="441FBC7F" w14:textId="77777777" w:rsidTr="00522728">
        <w:tc>
          <w:tcPr>
            <w:tcW w:w="1789" w:type="dxa"/>
          </w:tcPr>
          <w:p w14:paraId="0FF99684" w14:textId="4045525B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Učenik_2  </w:t>
            </w:r>
          </w:p>
        </w:tc>
        <w:tc>
          <w:tcPr>
            <w:tcW w:w="895" w:type="dxa"/>
          </w:tcPr>
          <w:p w14:paraId="750FFD66" w14:textId="3E75524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630</w:t>
            </w:r>
          </w:p>
        </w:tc>
        <w:tc>
          <w:tcPr>
            <w:tcW w:w="1102" w:type="dxa"/>
          </w:tcPr>
          <w:p w14:paraId="01791BC8" w14:textId="35E2A39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>42.0</w:t>
            </w:r>
          </w:p>
        </w:tc>
        <w:tc>
          <w:tcPr>
            <w:tcW w:w="1119" w:type="dxa"/>
          </w:tcPr>
          <w:p w14:paraId="1E2B8686" w14:textId="52A9E4D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  5.24</w:t>
            </w:r>
          </w:p>
        </w:tc>
        <w:tc>
          <w:tcPr>
            <w:tcW w:w="903" w:type="dxa"/>
          </w:tcPr>
          <w:p w14:paraId="06D4855F" w14:textId="5ABCECE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  350</w:t>
            </w:r>
          </w:p>
        </w:tc>
        <w:tc>
          <w:tcPr>
            <w:tcW w:w="1050" w:type="dxa"/>
          </w:tcPr>
          <w:p w14:paraId="220D3F74" w14:textId="1CD99A9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  2.10</w:t>
            </w:r>
          </w:p>
        </w:tc>
        <w:tc>
          <w:tcPr>
            <w:tcW w:w="1036" w:type="dxa"/>
          </w:tcPr>
          <w:p w14:paraId="71480E3B" w14:textId="630B39B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380</w:t>
            </w:r>
          </w:p>
        </w:tc>
        <w:tc>
          <w:tcPr>
            <w:tcW w:w="958" w:type="dxa"/>
          </w:tcPr>
          <w:p w14:paraId="7456E1C2" w14:textId="40B1EC2F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 w:rsidRPr="00CC1711">
              <w:rPr>
                <w:sz w:val="24"/>
                <w:szCs w:val="24"/>
              </w:rPr>
              <w:t xml:space="preserve">  165</w:t>
            </w:r>
          </w:p>
        </w:tc>
      </w:tr>
      <w:tr w:rsidR="00CC1711" w:rsidRPr="00CE0BCC" w14:paraId="7E835899" w14:textId="77777777" w:rsidTr="00CE0BCC">
        <w:tc>
          <w:tcPr>
            <w:tcW w:w="1789" w:type="dxa"/>
            <w:vAlign w:val="center"/>
          </w:tcPr>
          <w:p w14:paraId="108F3911" w14:textId="0AD6F36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…</w:t>
            </w:r>
          </w:p>
        </w:tc>
        <w:tc>
          <w:tcPr>
            <w:tcW w:w="895" w:type="dxa"/>
            <w:vAlign w:val="center"/>
          </w:tcPr>
          <w:p w14:paraId="618D0E5A" w14:textId="2018CCE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7B6C6FFA" w14:textId="2369777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A10CF7F" w14:textId="687674B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41F4F069" w14:textId="5CFCC74B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6CB7CB9A" w14:textId="3636523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620ABC84" w14:textId="10D77F2B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50EF119B" w14:textId="6695833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24D26209" w14:textId="77777777" w:rsidTr="00CE0BCC">
        <w:tc>
          <w:tcPr>
            <w:tcW w:w="1789" w:type="dxa"/>
            <w:vAlign w:val="center"/>
          </w:tcPr>
          <w:p w14:paraId="0FEAD800" w14:textId="468E7A6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3F6D3990" w14:textId="2C4DFA7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5C4620AD" w14:textId="08652BC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960851C" w14:textId="794287EB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56DF4B1A" w14:textId="072A351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4F510CAC" w14:textId="43B162DB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735FEF5C" w14:textId="2F67FF14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426E8433" w14:textId="5AA2B78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7096D95E" w14:textId="77777777" w:rsidTr="00CE0BCC">
        <w:tc>
          <w:tcPr>
            <w:tcW w:w="1789" w:type="dxa"/>
            <w:vAlign w:val="center"/>
          </w:tcPr>
          <w:p w14:paraId="3607AE04" w14:textId="1F873CD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5FAB9283" w14:textId="700233B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54209B3B" w14:textId="74BF754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1F01901" w14:textId="76C167F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72FBE46C" w14:textId="1DEF0C8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4476F1C2" w14:textId="2019EEE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222566E3" w14:textId="40F55DB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0FE8C9EA" w14:textId="62FA8CB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5F79DC39" w14:textId="77777777" w:rsidTr="00CE0BCC">
        <w:tc>
          <w:tcPr>
            <w:tcW w:w="1789" w:type="dxa"/>
            <w:vAlign w:val="center"/>
          </w:tcPr>
          <w:p w14:paraId="661DD04D" w14:textId="3598752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20CCFC35" w14:textId="1A8D30D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72F435BF" w14:textId="7B6CDDF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DBEDEF1" w14:textId="44B1FE1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3E7B9573" w14:textId="276E11E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262124B6" w14:textId="70A5E5C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608A1BFA" w14:textId="5FB9A96F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2D603910" w14:textId="2234D41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3B748F3C" w14:textId="77777777" w:rsidTr="00CE0BCC">
        <w:tc>
          <w:tcPr>
            <w:tcW w:w="1789" w:type="dxa"/>
            <w:vAlign w:val="center"/>
          </w:tcPr>
          <w:p w14:paraId="61026680" w14:textId="5D038873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342316A4" w14:textId="7C3A20A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412858C3" w14:textId="7D09CE3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3E1F9BF" w14:textId="032D545B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4F36E41C" w14:textId="48F8930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07D9EA34" w14:textId="03BEC783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4DFA932C" w14:textId="3319E6F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20ECE75D" w14:textId="34D38ECC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28F7DEC4" w14:textId="77777777" w:rsidTr="00CE0BCC">
        <w:tc>
          <w:tcPr>
            <w:tcW w:w="1789" w:type="dxa"/>
            <w:vAlign w:val="center"/>
          </w:tcPr>
          <w:p w14:paraId="01A7D056" w14:textId="2E6519A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1DF0170F" w14:textId="32743013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1EB16D8C" w14:textId="341C083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7C463B3" w14:textId="674DF0C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64317EF6" w14:textId="3C0A042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59E09D03" w14:textId="32A9ED8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18F464FE" w14:textId="079D253B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72D32323" w14:textId="6B967F43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25F9ED1E" w14:textId="77777777" w:rsidTr="00CE0BCC">
        <w:tc>
          <w:tcPr>
            <w:tcW w:w="1789" w:type="dxa"/>
            <w:vAlign w:val="center"/>
          </w:tcPr>
          <w:p w14:paraId="4829D228" w14:textId="09BC27C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077010EA" w14:textId="33D83D8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7145A650" w14:textId="161B640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80A4BF1" w14:textId="3951E71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5E102036" w14:textId="169A523F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2BB09248" w14:textId="3CD370C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2FE8A5C1" w14:textId="705D0D4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0B2BAF8A" w14:textId="7796D45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5393EDA6" w14:textId="77777777" w:rsidTr="00CE0BCC">
        <w:tc>
          <w:tcPr>
            <w:tcW w:w="1789" w:type="dxa"/>
            <w:vAlign w:val="center"/>
          </w:tcPr>
          <w:p w14:paraId="000A6348" w14:textId="356038E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298F6A4B" w14:textId="4C495C2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7DED8E5E" w14:textId="731D761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D7BB2CC" w14:textId="01D2128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2D86FF52" w14:textId="78C6E87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2EFDC402" w14:textId="25F3105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585544AF" w14:textId="4AB8932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5A38E41C" w14:textId="124DB8D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110D9CD3" w14:textId="77777777" w:rsidTr="00CE0BCC">
        <w:tc>
          <w:tcPr>
            <w:tcW w:w="1789" w:type="dxa"/>
            <w:vAlign w:val="center"/>
          </w:tcPr>
          <w:p w14:paraId="6D10CD39" w14:textId="187151E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389DEE55" w14:textId="64EAA2B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1DCCF8A4" w14:textId="3BDB3E1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B6B632C" w14:textId="2C1EFCF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41C886A5" w14:textId="0BA3F5F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44E244DA" w14:textId="2E94559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37784207" w14:textId="1A9DB0C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1B89D06D" w14:textId="4772CFE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39452218" w14:textId="77777777" w:rsidTr="00CE0BCC">
        <w:tc>
          <w:tcPr>
            <w:tcW w:w="1789" w:type="dxa"/>
            <w:vAlign w:val="center"/>
          </w:tcPr>
          <w:p w14:paraId="5245F91B" w14:textId="787334E4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61727253" w14:textId="3052EDA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7E98BB1B" w14:textId="3FF18A4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44EFCA9" w14:textId="1405DCB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253FB0FE" w14:textId="1FDD9E1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1775D2B3" w14:textId="3490536F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1E20C903" w14:textId="6CC74AE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6ACC4377" w14:textId="4E60A5D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7B7129AC" w14:textId="77777777" w:rsidTr="00CE0BCC">
        <w:tc>
          <w:tcPr>
            <w:tcW w:w="1789" w:type="dxa"/>
            <w:vAlign w:val="center"/>
          </w:tcPr>
          <w:p w14:paraId="2C39C1EB" w14:textId="0C0EC05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3ED12DFC" w14:textId="4F33AA0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79DDFFAC" w14:textId="5E466F9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4A67599" w14:textId="0102AA2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10FA6233" w14:textId="2D967B3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7095FC6A" w14:textId="3B5456E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4501700F" w14:textId="68590CF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6334CB89" w14:textId="76C1153F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755F335E" w14:textId="77777777" w:rsidTr="00CE0BCC">
        <w:tc>
          <w:tcPr>
            <w:tcW w:w="1789" w:type="dxa"/>
            <w:vAlign w:val="center"/>
          </w:tcPr>
          <w:p w14:paraId="3F58A2B2" w14:textId="6F6A0AD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46666034" w14:textId="445AEE0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6085870D" w14:textId="325D679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D9AE798" w14:textId="1F0588C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3AB3A54F" w14:textId="14586AC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18D9A18A" w14:textId="062D566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7016FCCD" w14:textId="02C978D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3CED443A" w14:textId="2CF65FE4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53E98973" w14:textId="77777777" w:rsidTr="00CE0BCC">
        <w:tc>
          <w:tcPr>
            <w:tcW w:w="1789" w:type="dxa"/>
            <w:vAlign w:val="center"/>
          </w:tcPr>
          <w:p w14:paraId="6042963B" w14:textId="087F2D7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758A43A6" w14:textId="088F9CC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54523EED" w14:textId="5DA7C724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244DB3E" w14:textId="77C863C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569BCEDC" w14:textId="615793A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325BB925" w14:textId="495BC9BF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03DA9783" w14:textId="4B45A1C4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73F3329C" w14:textId="522E0A1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5E98A3D0" w14:textId="77777777" w:rsidTr="00CE0BCC">
        <w:tc>
          <w:tcPr>
            <w:tcW w:w="1789" w:type="dxa"/>
            <w:vAlign w:val="center"/>
          </w:tcPr>
          <w:p w14:paraId="414AE781" w14:textId="12CE7C3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71A01AD3" w14:textId="4FD3FE4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2631FE20" w14:textId="55343B4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6EED3A3" w14:textId="356A971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7339EF06" w14:textId="60EB13FC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1093BF14" w14:textId="1F35758B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0F162C86" w14:textId="148A784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60B6C461" w14:textId="11FF91D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0925C244" w14:textId="77777777" w:rsidTr="00CE0BCC">
        <w:tc>
          <w:tcPr>
            <w:tcW w:w="1789" w:type="dxa"/>
            <w:vAlign w:val="center"/>
          </w:tcPr>
          <w:p w14:paraId="20D155F4" w14:textId="14E971DF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19DB40FE" w14:textId="08ED5BD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0B591177" w14:textId="0BE26FF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2FFB6C1" w14:textId="33DEF82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5712F09D" w14:textId="7456754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0CA5A376" w14:textId="4C7D0C8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497C92F9" w14:textId="5C588F44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4B1F41A2" w14:textId="16808AC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2C58C189" w14:textId="77777777" w:rsidTr="00CE0BCC">
        <w:tc>
          <w:tcPr>
            <w:tcW w:w="1789" w:type="dxa"/>
            <w:vAlign w:val="center"/>
          </w:tcPr>
          <w:p w14:paraId="089A5916" w14:textId="5280224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2458652E" w14:textId="675C143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6E2E546C" w14:textId="56A086B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269B4B7" w14:textId="3347700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2C467F2A" w14:textId="3CB628C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278927F5" w14:textId="49E04B5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53CEA73D" w14:textId="65CECECC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39F2A2B5" w14:textId="5AC229E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72BC6751" w14:textId="77777777" w:rsidTr="00CE0BCC">
        <w:tc>
          <w:tcPr>
            <w:tcW w:w="1789" w:type="dxa"/>
            <w:vAlign w:val="center"/>
          </w:tcPr>
          <w:p w14:paraId="64057F0E" w14:textId="618E4EC3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41E83791" w14:textId="16C6BEB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04A89CB5" w14:textId="52D0292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39075DD" w14:textId="0992764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68067C45" w14:textId="50CAA7C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5BDA4CDD" w14:textId="5B907AF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60C3A668" w14:textId="28D702BB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4CD3C1BE" w14:textId="18AFBC4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07EA1D65" w14:textId="77777777" w:rsidTr="00CE0BCC">
        <w:tc>
          <w:tcPr>
            <w:tcW w:w="1789" w:type="dxa"/>
            <w:vAlign w:val="center"/>
          </w:tcPr>
          <w:p w14:paraId="40D491B3" w14:textId="1C13502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35E662DC" w14:textId="2708EA5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626B5BCD" w14:textId="25221193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BADA50F" w14:textId="1509698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5FA20544" w14:textId="3327B2F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65B0F338" w14:textId="586B9B0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506F8C4D" w14:textId="1316454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62664175" w14:textId="2B706D1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3C5BDD7D" w14:textId="77777777" w:rsidTr="00CE0BCC">
        <w:tc>
          <w:tcPr>
            <w:tcW w:w="1789" w:type="dxa"/>
            <w:vAlign w:val="center"/>
          </w:tcPr>
          <w:p w14:paraId="3B7650C8" w14:textId="2231D18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4505DF20" w14:textId="6CC37A2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0D4D99A2" w14:textId="73C1CC3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50B8882" w14:textId="59AA4264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5680C6F4" w14:textId="1C007C3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255D75DA" w14:textId="7340E79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0D7F05AA" w14:textId="25CAE1B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5D08F996" w14:textId="2BF65FE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67D6F710" w14:textId="77777777" w:rsidTr="00CE0BCC">
        <w:tc>
          <w:tcPr>
            <w:tcW w:w="1789" w:type="dxa"/>
            <w:vAlign w:val="center"/>
          </w:tcPr>
          <w:p w14:paraId="2B4CD0C4" w14:textId="5A540CC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3CF1A633" w14:textId="4619796C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1D81D8CF" w14:textId="0EC5675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9672E5B" w14:textId="655BD34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266A1288" w14:textId="6BDBABD4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4E55AB18" w14:textId="394A20D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4791A0B1" w14:textId="4E2D420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38CE927F" w14:textId="6C3F29A3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027C341C" w14:textId="77777777" w:rsidTr="00CE0BCC">
        <w:tc>
          <w:tcPr>
            <w:tcW w:w="1789" w:type="dxa"/>
            <w:vAlign w:val="center"/>
          </w:tcPr>
          <w:p w14:paraId="3CD1145A" w14:textId="63F886BF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3C069DFB" w14:textId="3ABC46E5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64E7857E" w14:textId="1C38666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0F90E6A" w14:textId="1DE95A4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0DAAB19B" w14:textId="5125458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686C4A84" w14:textId="0C6671B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1D73A789" w14:textId="2171235D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78EEF6BA" w14:textId="657A573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6F670032" w14:textId="77777777" w:rsidTr="00CE0BCC">
        <w:tc>
          <w:tcPr>
            <w:tcW w:w="1789" w:type="dxa"/>
            <w:vAlign w:val="center"/>
          </w:tcPr>
          <w:p w14:paraId="71E7D76F" w14:textId="01BEBBC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66409F2E" w14:textId="059D61D4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5827A12B" w14:textId="7CD1545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35ED953" w14:textId="04DBBC3E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68C3EB70" w14:textId="578E3031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3F2C20EC" w14:textId="5E72074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1AF7D388" w14:textId="16DAAED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307ABB0F" w14:textId="5056392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5DC2F675" w14:textId="77777777" w:rsidTr="00CE0BCC">
        <w:tc>
          <w:tcPr>
            <w:tcW w:w="1789" w:type="dxa"/>
            <w:vAlign w:val="center"/>
          </w:tcPr>
          <w:p w14:paraId="79B5A16E" w14:textId="18C2A6D3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47FEDF63" w14:textId="6E9D048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17CCBE7F" w14:textId="1215EFCB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4B4C656" w14:textId="540D021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46298D8F" w14:textId="3704F3E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43288941" w14:textId="70959F1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05266872" w14:textId="0EABD1A0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2D818B1F" w14:textId="0D36E996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  <w:tr w:rsidR="00CC1711" w:rsidRPr="00CE0BCC" w14:paraId="626F63BE" w14:textId="77777777" w:rsidTr="00CE0BCC">
        <w:tc>
          <w:tcPr>
            <w:tcW w:w="1789" w:type="dxa"/>
            <w:vAlign w:val="center"/>
          </w:tcPr>
          <w:p w14:paraId="55490A88" w14:textId="7FCE964F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895" w:type="dxa"/>
            <w:vAlign w:val="center"/>
          </w:tcPr>
          <w:p w14:paraId="6E25D4B3" w14:textId="20733BEC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3C5DDA4D" w14:textId="3B6B5A47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78C9ECD" w14:textId="7B27A82A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03" w:type="dxa"/>
            <w:vAlign w:val="center"/>
          </w:tcPr>
          <w:p w14:paraId="68B50EB7" w14:textId="2A5E3518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</w:tcPr>
          <w:p w14:paraId="05026038" w14:textId="7D651832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1036" w:type="dxa"/>
            <w:vAlign w:val="center"/>
          </w:tcPr>
          <w:p w14:paraId="473200BC" w14:textId="1237AFEF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  <w:tc>
          <w:tcPr>
            <w:tcW w:w="958" w:type="dxa"/>
            <w:vAlign w:val="center"/>
          </w:tcPr>
          <w:p w14:paraId="64531592" w14:textId="7E86BE19" w:rsidR="00CC1711" w:rsidRPr="00CE0BCC" w:rsidRDefault="00CC1711" w:rsidP="00CC1711">
            <w:pPr>
              <w:spacing w:before="60" w:afterLines="60" w:after="144"/>
              <w:rPr>
                <w:rFonts w:cs="Calibri"/>
                <w:sz w:val="24"/>
                <w:szCs w:val="24"/>
              </w:rPr>
            </w:pPr>
          </w:p>
        </w:tc>
      </w:tr>
    </w:tbl>
    <w:p w14:paraId="1A7837B2" w14:textId="3513A2BF" w:rsidR="002E3100" w:rsidRDefault="002E3100" w:rsidP="00894D37">
      <w:pPr>
        <w:rPr>
          <w:sz w:val="24"/>
          <w:szCs w:val="24"/>
        </w:rPr>
      </w:pPr>
    </w:p>
    <w:p w14:paraId="3DF24BF2" w14:textId="77777777" w:rsidR="00CC1711" w:rsidRDefault="00CC1711" w:rsidP="00CC1711">
      <w:pPr>
        <w:rPr>
          <w:sz w:val="24"/>
          <w:szCs w:val="24"/>
        </w:rPr>
      </w:pPr>
    </w:p>
    <w:sectPr w:rsidR="00CC1711" w:rsidSect="00971122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D3"/>
    <w:rsid w:val="00002A4E"/>
    <w:rsid w:val="001667A7"/>
    <w:rsid w:val="001D4DF1"/>
    <w:rsid w:val="0020012F"/>
    <w:rsid w:val="002805C7"/>
    <w:rsid w:val="002E3100"/>
    <w:rsid w:val="00357DA4"/>
    <w:rsid w:val="003E1D57"/>
    <w:rsid w:val="004945FE"/>
    <w:rsid w:val="004D4F0E"/>
    <w:rsid w:val="004F00CC"/>
    <w:rsid w:val="00540080"/>
    <w:rsid w:val="00563A94"/>
    <w:rsid w:val="005A5846"/>
    <w:rsid w:val="006726DA"/>
    <w:rsid w:val="006C1FC4"/>
    <w:rsid w:val="006F131F"/>
    <w:rsid w:val="007034B1"/>
    <w:rsid w:val="00894D37"/>
    <w:rsid w:val="0094233A"/>
    <w:rsid w:val="00971122"/>
    <w:rsid w:val="009D1F2F"/>
    <w:rsid w:val="00A2733D"/>
    <w:rsid w:val="00A56F29"/>
    <w:rsid w:val="00B9119A"/>
    <w:rsid w:val="00C029D3"/>
    <w:rsid w:val="00CC1711"/>
    <w:rsid w:val="00CE0BCC"/>
    <w:rsid w:val="00D13AB3"/>
    <w:rsid w:val="00D7035D"/>
    <w:rsid w:val="00D816A7"/>
    <w:rsid w:val="00DD5CF6"/>
    <w:rsid w:val="00F46276"/>
    <w:rsid w:val="00F661F8"/>
    <w:rsid w:val="00F9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E8C8"/>
  <w15:chartTrackingRefBased/>
  <w15:docId w15:val="{BE85A2F2-E00E-46EE-8357-59F8B790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C0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C0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C02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C0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C02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C0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C0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C0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C0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C02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C02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C02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C029D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C029D3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C029D3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C029D3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C029D3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C029D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C0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C0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C0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C0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0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C029D3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C029D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C029D3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C02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C029D3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C029D3"/>
    <w:rPr>
      <w:b/>
      <w:bCs/>
      <w:smallCaps/>
      <w:color w:val="0F4761" w:themeColor="accent1" w:themeShade="BF"/>
      <w:spacing w:val="5"/>
    </w:rPr>
  </w:style>
  <w:style w:type="table" w:styleId="Reetkatablice">
    <w:name w:val="Table Grid"/>
    <w:basedOn w:val="Obinatablica"/>
    <w:uiPriority w:val="39"/>
    <w:rsid w:val="00280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unaprijedoblikovano">
    <w:name w:val="HTML Preformatted"/>
    <w:basedOn w:val="Normal"/>
    <w:link w:val="HTMLunaprijedoblikovanoChar"/>
    <w:uiPriority w:val="99"/>
    <w:semiHidden/>
    <w:unhideWhenUsed/>
    <w:rsid w:val="009423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semiHidden/>
    <w:rsid w:val="009423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987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15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5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54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1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84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0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4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769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1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 Rožić</dc:creator>
  <cp:keywords/>
  <dc:description/>
  <cp:lastModifiedBy>Eugen Rožić</cp:lastModifiedBy>
  <cp:revision>26</cp:revision>
  <dcterms:created xsi:type="dcterms:W3CDTF">2025-04-15T10:27:00Z</dcterms:created>
  <dcterms:modified xsi:type="dcterms:W3CDTF">2025-07-17T15:40:00Z</dcterms:modified>
</cp:coreProperties>
</file>