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164" w:rsidRDefault="00732164"/>
    <w:tbl>
      <w:tblPr>
        <w:tblStyle w:val="a"/>
        <w:tblW w:w="11187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589"/>
        <w:gridCol w:w="1404"/>
        <w:gridCol w:w="1731"/>
        <w:gridCol w:w="1644"/>
        <w:gridCol w:w="1327"/>
        <w:gridCol w:w="1382"/>
        <w:gridCol w:w="1633"/>
      </w:tblGrid>
      <w:tr w:rsidR="00732164" w:rsidTr="00251157">
        <w:trPr>
          <w:trHeight w:val="642"/>
        </w:trPr>
        <w:tc>
          <w:tcPr>
            <w:tcW w:w="1118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FORM BERITA ACARA BARCODE ASSET</w:t>
            </w:r>
          </w:p>
        </w:tc>
      </w:tr>
      <w:tr w:rsidR="00732164" w:rsidTr="00251157">
        <w:trPr>
          <w:trHeight w:val="2715"/>
        </w:trPr>
        <w:tc>
          <w:tcPr>
            <w:tcW w:w="11183" w:type="dxa"/>
            <w:gridSpan w:val="8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HARI / TANGGAL : </w:t>
            </w:r>
            <w:r w:rsidR="00251157">
              <w:rPr>
                <w:b/>
                <w:bCs/>
              </w:rPr>
              <w:t>{{</w:t>
            </w:r>
            <w:proofErr w:type="spellStart"/>
            <w:r w:rsidR="00251157">
              <w:rPr>
                <w:b/>
                <w:bCs/>
              </w:rPr>
              <w:t>tanggal</w:t>
            </w:r>
            <w:proofErr w:type="spellEnd"/>
            <w:r w:rsidR="00251157">
              <w:rPr>
                <w:b/>
                <w:bCs/>
              </w:rPr>
              <w:t>}}</w:t>
            </w:r>
          </w:p>
          <w:p w:rsidR="00732164" w:rsidRDefault="0025115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PIC : M. Jamil</w:t>
            </w:r>
          </w:p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DEPARTEMENT : General Affair / Asset Management</w:t>
            </w:r>
          </w:p>
          <w:p w:rsidR="00732164" w:rsidRDefault="00732164">
            <w:pPr>
              <w:widowControl w:val="0"/>
              <w:rPr>
                <w:b/>
                <w:bCs/>
              </w:rPr>
            </w:pPr>
          </w:p>
          <w:p w:rsidR="00732164" w:rsidRDefault="0083551E">
            <w:pPr>
              <w:widowControl w:val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Menyatakan</w:t>
            </w:r>
            <w:proofErr w:type="spellEnd"/>
            <w:r>
              <w:rPr>
                <w:b/>
                <w:bCs/>
              </w:rPr>
              <w:t xml:space="preserve"> :</w:t>
            </w:r>
          </w:p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1. User </w:t>
            </w:r>
            <w:proofErr w:type="spellStart"/>
            <w:r>
              <w:rPr>
                <w:b/>
                <w:bCs/>
              </w:rPr>
              <w:t>telah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menerima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sesuai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jumlahnya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</w:p>
          <w:p w:rsidR="00732164" w:rsidRDefault="0083551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2. User </w:t>
            </w:r>
            <w:proofErr w:type="spellStart"/>
            <w:r>
              <w:rPr>
                <w:b/>
                <w:bCs/>
              </w:rPr>
              <w:t>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menggunakan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tersebut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keperluan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Dinas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Pekerjaan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berkewajiban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 w:rsidR="00251157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menjaga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merawat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tersebut</w:t>
            </w:r>
            <w:proofErr w:type="spellEnd"/>
          </w:p>
          <w:p w:rsidR="00732164" w:rsidRDefault="0083551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3. User </w:t>
            </w:r>
            <w:proofErr w:type="spellStart"/>
            <w:r>
              <w:rPr>
                <w:b/>
                <w:bCs/>
              </w:rPr>
              <w:t>menerima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berupa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</w:tr>
      <w:tr w:rsidR="00732164" w:rsidTr="00251157">
        <w:trPr>
          <w:trHeight w:val="315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NO PR/PO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CABANG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DEPARTEMENT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FOTO BARCODE</w:t>
            </w:r>
          </w:p>
        </w:tc>
      </w:tr>
      <w:tr w:rsidR="00732164" w:rsidTr="00251157">
        <w:trPr>
          <w:trHeight w:val="2325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no_pr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_0}}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{{branch_0}}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nama_a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sset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_0}}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serial_n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umber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_0}}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{{branch_0}}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{{department_0}}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  <w:r>
              <w:rPr>
                <w:sz w:val="20"/>
                <w:szCs w:val="20"/>
              </w:rPr>
              <w:t>_0}}</w:t>
            </w:r>
          </w:p>
        </w:tc>
      </w:tr>
      <w:tr w:rsidR="00732164" w:rsidTr="00251157">
        <w:trPr>
          <w:trHeight w:val="2325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83551E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no_pr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_1}}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{{branch_1}}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nama_a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sset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_1}}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serial_n</w:t>
            </w:r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umber</w:t>
            </w:r>
            <w:proofErr w:type="spellEnd"/>
            <w:r>
              <w:rPr>
                <w:b/>
                <w:bCs/>
                <w:color w:val="475569"/>
                <w:sz w:val="18"/>
                <w:szCs w:val="18"/>
                <w:shd w:val="clear" w:color="auto" w:fill="FFFFFF"/>
              </w:rPr>
              <w:t>_1}}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{{branch_1}}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{{department_1}}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251157" w:rsidP="0025115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  <w:r>
              <w:rPr>
                <w:sz w:val="20"/>
                <w:szCs w:val="20"/>
              </w:rPr>
              <w:t>_1}}</w:t>
            </w:r>
          </w:p>
        </w:tc>
      </w:tr>
      <w:tr w:rsidR="00732164" w:rsidTr="00251157">
        <w:trPr>
          <w:trHeight w:val="315"/>
        </w:trPr>
        <w:tc>
          <w:tcPr>
            <w:tcW w:w="20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31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DIBUAT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DIKETAHUI</w:t>
            </w: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DITERIMA</w:t>
            </w:r>
          </w:p>
        </w:tc>
      </w:tr>
      <w:tr w:rsidR="00732164" w:rsidTr="00251157">
        <w:trPr>
          <w:trHeight w:val="198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56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 Jamil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360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STAF ASET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MANAGER G.A</w:t>
            </w: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32164" w:rsidRDefault="0083551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USER</w:t>
            </w:r>
          </w:p>
        </w:tc>
      </w:tr>
      <w:tr w:rsidR="00732164" w:rsidTr="00251157">
        <w:trPr>
          <w:trHeight w:val="315"/>
        </w:trPr>
        <w:tc>
          <w:tcPr>
            <w:tcW w:w="206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11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32164" w:rsidRDefault="00732164">
            <w:pPr>
              <w:widowControl w:val="0"/>
              <w:rPr>
                <w:sz w:val="20"/>
                <w:szCs w:val="20"/>
              </w:rPr>
            </w:pPr>
          </w:p>
        </w:tc>
      </w:tr>
      <w:tr w:rsidR="00732164" w:rsidTr="00251157">
        <w:trPr>
          <w:trHeight w:val="1050"/>
        </w:trPr>
        <w:tc>
          <w:tcPr>
            <w:tcW w:w="1118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32164" w:rsidRDefault="0083551E" w:rsidP="0025115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 : </w:t>
            </w:r>
            <w:r w:rsidR="00251157">
              <w:rPr>
                <w:sz w:val="20"/>
                <w:szCs w:val="20"/>
              </w:rPr>
              <w:t>{{ket_barcode}}</w:t>
            </w:r>
            <w:bookmarkStart w:id="0" w:name="_GoBack"/>
            <w:bookmarkEnd w:id="0"/>
          </w:p>
        </w:tc>
      </w:tr>
    </w:tbl>
    <w:p w:rsidR="00732164" w:rsidRDefault="00732164"/>
    <w:p w:rsidR="00732164" w:rsidRDefault="00732164"/>
    <w:sectPr w:rsidR="00732164">
      <w:headerReference w:type="default" r:id="rId6"/>
      <w:pgSz w:w="11909" w:h="16834"/>
      <w:pgMar w:top="1440" w:right="293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51E" w:rsidRDefault="0083551E">
      <w:pPr>
        <w:spacing w:line="240" w:lineRule="auto"/>
      </w:pPr>
      <w:r>
        <w:separator/>
      </w:r>
    </w:p>
  </w:endnote>
  <w:endnote w:type="continuationSeparator" w:id="0">
    <w:p w:rsidR="0083551E" w:rsidRDefault="008355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0676B3DF-9992-42DC-B508-0E737FC2AC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5492E7-B37A-421C-8C12-A311DCDAA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900EA8-F069-4E71-B3AA-5CDAF2673C0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51E" w:rsidRDefault="0083551E">
      <w:pPr>
        <w:spacing w:line="240" w:lineRule="auto"/>
      </w:pPr>
      <w:r>
        <w:separator/>
      </w:r>
    </w:p>
  </w:footnote>
  <w:footnote w:type="continuationSeparator" w:id="0">
    <w:p w:rsidR="0083551E" w:rsidRDefault="008355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2164" w:rsidRDefault="0083551E">
    <w:pPr>
      <w:widowControl w:val="0"/>
    </w:pPr>
    <w:r>
      <w:rPr>
        <w:b/>
        <w:bCs/>
        <w:sz w:val="18"/>
        <w:szCs w:val="18"/>
      </w:rPr>
      <w:t>TMC/FRM/GEN/033, Rev.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64"/>
    <w:rsid w:val="00251157"/>
    <w:rsid w:val="00732164"/>
    <w:rsid w:val="0083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BFABC5-F26B-464D-B18C-676910DC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2</cp:revision>
  <dcterms:created xsi:type="dcterms:W3CDTF">2026-06-11T13:22:00Z</dcterms:created>
  <dcterms:modified xsi:type="dcterms:W3CDTF">2026-06-11T13:27:00Z</dcterms:modified>
</cp:coreProperties>
</file>