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524D45" w:rsidRDefault="00524D45" w14:paraId="04DFEA88" w14:textId="77777777">
      <w:pPr>
        <w:rPr>
          <w:color w:val="auto"/>
        </w:rPr>
      </w:pPr>
    </w:p>
    <w:p w:rsidR="00524D45" w:rsidRDefault="00524D45" w14:paraId="1D351B74" w14:textId="77777777">
      <w:pPr>
        <w:rPr>
          <w:color w:val="auto"/>
        </w:rPr>
      </w:pPr>
    </w:p>
    <w:p w:rsidR="00524D45" w:rsidRDefault="00524D45" w14:paraId="196B05E3" w14:textId="77777777">
      <w:pPr>
        <w:rPr>
          <w:color w:val="auto"/>
        </w:rPr>
      </w:pPr>
    </w:p>
    <w:p w:rsidR="00524D45" w:rsidRDefault="00524D45" w14:paraId="39CD99A6" w14:textId="77777777">
      <w:pPr>
        <w:rPr>
          <w:color w:val="auto"/>
        </w:rPr>
      </w:pPr>
    </w:p>
    <w:p w:rsidR="00524D45" w:rsidRDefault="00524D45" w14:paraId="1F8C5A63" w14:textId="77777777">
      <w:pPr>
        <w:rPr>
          <w:color w:val="auto"/>
        </w:rPr>
      </w:pPr>
    </w:p>
    <w:p w:rsidR="00524D45" w:rsidRDefault="00524D45" w14:paraId="66743CB6" w14:textId="77777777">
      <w:pPr>
        <w:rPr>
          <w:color w:val="auto"/>
        </w:rPr>
      </w:pPr>
    </w:p>
    <w:p w:rsidR="00524D45" w:rsidRDefault="00524D45" w14:paraId="144A0D87" w14:textId="77777777">
      <w:pPr>
        <w:rPr>
          <w:color w:val="auto"/>
        </w:rPr>
      </w:pPr>
    </w:p>
    <w:p w:rsidR="00524D45" w:rsidRDefault="00524D45" w14:paraId="77F5ADBC" w14:textId="77777777">
      <w:pPr>
        <w:rPr>
          <w:color w:val="auto"/>
        </w:rPr>
      </w:pPr>
    </w:p>
    <w:p w:rsidR="00524D45" w:rsidRDefault="00524D45" w14:paraId="27170042" w14:textId="77777777">
      <w:pPr>
        <w:rPr>
          <w:color w:val="auto"/>
        </w:rPr>
      </w:pPr>
    </w:p>
    <w:p w:rsidR="00524D45" w:rsidRDefault="00201B47" w14:paraId="38719A4D" w14:textId="77777777">
      <w:pPr>
        <w:rPr>
          <w:color w:val="auto"/>
        </w:rPr>
      </w:pPr>
      <w:r>
        <w:rPr>
          <w:noProof/>
          <w:snapToGrid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48B58C" wp14:editId="2769A8BB">
                <wp:simplePos x="0" y="0"/>
                <wp:positionH relativeFrom="column">
                  <wp:posOffset>24765</wp:posOffset>
                </wp:positionH>
                <wp:positionV relativeFrom="paragraph">
                  <wp:posOffset>487680</wp:posOffset>
                </wp:positionV>
                <wp:extent cx="5961380" cy="2362835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2362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24D45" w:rsidRDefault="00524D45" w14:paraId="6FED034D" w14:textId="77777777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</w:pPr>
                          </w:p>
                          <w:p w:rsidR="00200E81" w:rsidRDefault="00255568" w14:paraId="2DFF2D2B" w14:textId="71ED5DE9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 xml:space="preserve">Manual </w:t>
                            </w:r>
                            <w:r w:rsidR="005F6F11"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Registro Retributivo</w:t>
                            </w:r>
                          </w:p>
                          <w:p w:rsidRPr="0057691A" w:rsidR="005F6F11" w:rsidRDefault="005F6F11" w14:paraId="6F1C2744" w14:textId="7D6EF6DE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Desglose fórmulas agrupadas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80435E">
              <v:shapetype id="_x0000_t202" coordsize="21600,21600" o:spt="202" path="m,l,21600r21600,l21600,xe" w14:anchorId="5348B58C">
                <v:stroke joinstyle="miter"/>
                <v:path gradientshapeok="t" o:connecttype="rect"/>
              </v:shapetype>
              <v:shape id="Text Box 3" style="position:absolute;left:0;text-align:left;margin-left:1.95pt;margin-top:38.4pt;width:469.4pt;height:18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">
                <v:textbox>
                  <w:txbxContent>
                    <w:p w:rsidR="00524D45" w:rsidRDefault="00524D45" w14:paraId="672A6659" w14:textId="77777777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</w:pPr>
                    </w:p>
                    <w:p w:rsidR="00200E81" w:rsidRDefault="00255568" w14:paraId="5A7B6823" w14:textId="71ED5DE9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</w:pPr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 xml:space="preserve">Manual </w:t>
                      </w:r>
                      <w:r w:rsidR="005F6F11"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Registro Retributivo</w:t>
                      </w:r>
                    </w:p>
                    <w:p w:rsidRPr="0057691A" w:rsidR="005F6F11" w:rsidRDefault="005F6F11" w14:paraId="21242D50" w14:textId="7D6EF6DE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Desglose fórmulas agrupadas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24D45" w:rsidRDefault="00524D45" w14:paraId="793949E5" w14:textId="77777777">
      <w:pPr>
        <w:rPr>
          <w:color w:val="auto"/>
        </w:rPr>
      </w:pPr>
    </w:p>
    <w:p w:rsidR="00524D45" w:rsidRDefault="00524D45" w14:paraId="25D4D2CD" w14:textId="77777777">
      <w:pPr>
        <w:rPr>
          <w:color w:val="auto"/>
        </w:rPr>
      </w:pPr>
    </w:p>
    <w:p w:rsidR="00524D45" w:rsidRDefault="00524D45" w14:paraId="70A7B8A5" w14:textId="77777777">
      <w:pPr>
        <w:rPr>
          <w:color w:val="auto"/>
        </w:rPr>
      </w:pPr>
    </w:p>
    <w:p w:rsidR="00524D45" w:rsidRDefault="00524D45" w14:paraId="6D63784B" w14:textId="77777777">
      <w:pPr>
        <w:rPr>
          <w:color w:val="auto"/>
        </w:rPr>
      </w:pPr>
    </w:p>
    <w:p w:rsidR="00524D45" w:rsidRDefault="00524D45" w14:paraId="1C0AB3E2" w14:textId="77777777">
      <w:pPr>
        <w:rPr>
          <w:color w:val="auto"/>
        </w:rPr>
      </w:pPr>
    </w:p>
    <w:p w:rsidR="00524D45" w:rsidRDefault="00524D45" w14:paraId="61A3A876" w14:textId="77777777">
      <w:pPr>
        <w:rPr>
          <w:color w:val="auto"/>
        </w:rPr>
      </w:pPr>
    </w:p>
    <w:p w:rsidR="00524D45" w:rsidRDefault="00524D45" w14:paraId="5E829C05" w14:textId="77777777">
      <w:pPr>
        <w:rPr>
          <w:color w:val="auto"/>
        </w:rPr>
      </w:pPr>
    </w:p>
    <w:p w:rsidR="00524D45" w:rsidRDefault="00524D45" w14:paraId="53A84DE6" w14:textId="77777777">
      <w:pPr>
        <w:rPr>
          <w:color w:val="auto"/>
        </w:rPr>
      </w:pPr>
    </w:p>
    <w:p w:rsidR="00524D45" w:rsidRDefault="00524D45" w14:paraId="7AC14179" w14:textId="77777777">
      <w:pPr>
        <w:rPr>
          <w:color w:val="auto"/>
        </w:rPr>
      </w:pPr>
    </w:p>
    <w:p w:rsidR="00524D45" w:rsidRDefault="00524D45" w14:paraId="62F9C5C0" w14:textId="77777777">
      <w:pPr>
        <w:rPr>
          <w:color w:val="auto"/>
        </w:rPr>
      </w:pPr>
    </w:p>
    <w:p w:rsidR="00524D45" w:rsidRDefault="00524D45" w14:paraId="23244E43" w14:textId="77777777">
      <w:pPr>
        <w:rPr>
          <w:color w:val="auto"/>
        </w:rPr>
      </w:pPr>
    </w:p>
    <w:p w:rsidR="00524D45" w:rsidRDefault="00524D45" w14:paraId="42DB2F50" w14:textId="77777777">
      <w:pPr>
        <w:rPr>
          <w:color w:val="auto"/>
        </w:rPr>
      </w:pPr>
    </w:p>
    <w:p w:rsidR="00524D45" w:rsidRDefault="00524D45" w14:paraId="6DB2FB22" w14:textId="77777777">
      <w:pPr>
        <w:rPr>
          <w:color w:val="auto"/>
        </w:rPr>
      </w:pPr>
    </w:p>
    <w:p w:rsidR="00524D45" w:rsidRDefault="00524D45" w14:paraId="065936D9" w14:textId="77777777">
      <w:pPr>
        <w:rPr>
          <w:color w:val="auto"/>
        </w:rPr>
      </w:pPr>
    </w:p>
    <w:p w:rsidR="00524D45" w:rsidRDefault="00524D45" w14:paraId="2799E119" w14:textId="77777777">
      <w:pPr>
        <w:rPr>
          <w:color w:val="auto"/>
        </w:rPr>
      </w:pPr>
    </w:p>
    <w:p w:rsidR="00524D45" w:rsidRDefault="00524D45" w14:paraId="555D53BF" w14:textId="77777777">
      <w:pPr>
        <w:rPr>
          <w:color w:val="auto"/>
        </w:rPr>
      </w:pPr>
    </w:p>
    <w:p w:rsidR="00524D45" w:rsidRDefault="00524D45" w14:paraId="7862B427" w14:textId="77777777">
      <w:pPr>
        <w:rPr>
          <w:color w:val="auto"/>
        </w:rPr>
      </w:pPr>
    </w:p>
    <w:p w:rsidR="00524D45" w:rsidRDefault="00524D45" w14:paraId="7DA64057" w14:textId="77777777">
      <w:pPr>
        <w:rPr>
          <w:color w:val="auto"/>
        </w:rPr>
      </w:pPr>
    </w:p>
    <w:p w:rsidR="00524D45" w:rsidRDefault="00524D45" w14:paraId="6DFF3354" w14:textId="77777777">
      <w:pPr>
        <w:rPr>
          <w:color w:val="auto"/>
        </w:rPr>
      </w:pPr>
    </w:p>
    <w:p w:rsidR="00524D45" w:rsidRDefault="00524D45" w14:paraId="726102BE" w14:textId="77777777">
      <w:pPr>
        <w:rPr>
          <w:color w:val="auto"/>
        </w:rPr>
      </w:pPr>
    </w:p>
    <w:p w:rsidR="00524D45" w:rsidRDefault="00524D45" w14:paraId="0EB31C27" w14:textId="77777777">
      <w:pPr>
        <w:rPr>
          <w:color w:val="auto"/>
        </w:rPr>
      </w:pPr>
    </w:p>
    <w:p w:rsidR="00524D45" w:rsidRDefault="00524D45" w14:paraId="084BB1A7" w14:textId="77777777">
      <w:pPr>
        <w:rPr>
          <w:color w:val="auto"/>
        </w:rPr>
      </w:pPr>
    </w:p>
    <w:p w:rsidR="00524D45" w:rsidRDefault="00524D45" w14:paraId="5AEB10F5" w14:textId="77777777">
      <w:pPr>
        <w:rPr>
          <w:color w:val="auto"/>
        </w:rPr>
      </w:pPr>
    </w:p>
    <w:p w:rsidR="00524D45" w:rsidRDefault="00524D45" w14:paraId="06F6772D" w14:textId="77777777">
      <w:pPr>
        <w:rPr>
          <w:color w:val="auto"/>
        </w:rPr>
      </w:pPr>
    </w:p>
    <w:p w:rsidR="00524D45" w:rsidRDefault="00524D45" w14:paraId="3846A99A" w14:textId="77777777">
      <w:pPr>
        <w:jc w:val="left"/>
        <w:rPr>
          <w:rFonts w:cs="Arial"/>
          <w:b/>
          <w:bCs/>
          <w:color w:val="666666"/>
        </w:rPr>
      </w:pPr>
    </w:p>
    <w:p w:rsidR="00524D45" w:rsidP="00D1555A" w:rsidRDefault="00524D45" w14:paraId="3D833C3E" w14:textId="77777777">
      <w:pPr>
        <w:pStyle w:val="TDC1"/>
      </w:pPr>
    </w:p>
    <w:p w:rsidR="003331C9" w:rsidP="003331C9" w:rsidRDefault="003331C9" w14:paraId="0B96744F" w14:textId="77777777"/>
    <w:p w:rsidR="003331C9" w:rsidP="003331C9" w:rsidRDefault="003331C9" w14:paraId="517817EC" w14:textId="77777777"/>
    <w:p w:rsidRPr="003331C9" w:rsidR="003331C9" w:rsidP="003331C9" w:rsidRDefault="003331C9" w14:paraId="6EB0F094" w14:textId="77777777"/>
    <w:p w:rsidR="00524D45" w:rsidP="00D1555A" w:rsidRDefault="00524D45" w14:paraId="1FA3A743" w14:textId="79CB345A">
      <w:pPr>
        <w:pStyle w:val="Nivel0"/>
      </w:pPr>
    </w:p>
    <w:p w:rsidR="00524D45" w:rsidRDefault="00524D45" w14:paraId="64548330" w14:textId="77777777">
      <w:pPr>
        <w:pStyle w:val="Piedepgina"/>
        <w:tabs>
          <w:tab w:val="clear" w:pos="4252"/>
          <w:tab w:val="clear" w:pos="8504"/>
        </w:tabs>
        <w:rPr>
          <w:rFonts w:cs="Arial"/>
          <w:color w:val="000080"/>
        </w:rPr>
      </w:pPr>
      <w:r>
        <w:rPr>
          <w:rFonts w:cs="Arial"/>
          <w:b/>
          <w:bCs/>
          <w:color w:val="000080"/>
        </w:rPr>
        <w:t>HISTORICO DE CAMBIOS</w:t>
      </w:r>
    </w:p>
    <w:tbl>
      <w:tblPr>
        <w:tblpPr w:leftFromText="141" w:rightFromText="141" w:vertAnchor="text" w:horzAnchor="margin" w:tblpY="22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0"/>
        <w:gridCol w:w="3002"/>
        <w:gridCol w:w="5457"/>
      </w:tblGrid>
      <w:tr w:rsidR="00524D45" w:rsidTr="4A24DF85" w14:paraId="37321A37" w14:textId="77777777">
        <w:trPr>
          <w:trHeight w:val="20"/>
        </w:trPr>
        <w:tc>
          <w:tcPr>
            <w:tcW w:w="675" w:type="pct"/>
            <w:tcBorders>
              <w:bottom w:val="double" w:color="auto" w:sz="4" w:space="0"/>
            </w:tcBorders>
            <w:tcMar/>
            <w:vAlign w:val="center"/>
          </w:tcPr>
          <w:p w:rsidR="00524D45" w:rsidRDefault="00524D45" w14:paraId="1939BE14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Fecha</w:t>
            </w:r>
          </w:p>
        </w:tc>
        <w:tc>
          <w:tcPr>
            <w:tcW w:w="1535" w:type="pct"/>
            <w:tcBorders>
              <w:bottom w:val="double" w:color="auto" w:sz="4" w:space="0"/>
            </w:tcBorders>
            <w:tcMar/>
            <w:vAlign w:val="center"/>
          </w:tcPr>
          <w:p w:rsidR="00524D45" w:rsidRDefault="00524D45" w14:paraId="573DBF7C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Autor</w:t>
            </w:r>
          </w:p>
        </w:tc>
        <w:tc>
          <w:tcPr>
            <w:tcW w:w="2790" w:type="pct"/>
            <w:tcBorders>
              <w:bottom w:val="double" w:color="auto" w:sz="4" w:space="0"/>
            </w:tcBorders>
            <w:tcMar/>
            <w:vAlign w:val="center"/>
          </w:tcPr>
          <w:p w:rsidR="00524D45" w:rsidRDefault="00524D45" w14:paraId="76E7D70E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Comentarios</w:t>
            </w:r>
          </w:p>
        </w:tc>
      </w:tr>
      <w:tr w:rsidR="00524D45" w:rsidTr="4A24DF85" w14:paraId="024250E9" w14:textId="77777777">
        <w:trPr>
          <w:trHeight w:val="20"/>
        </w:trPr>
        <w:tc>
          <w:tcPr>
            <w:tcW w:w="675" w:type="pct"/>
            <w:tcBorders>
              <w:top w:val="double" w:color="auto" w:sz="4" w:space="0"/>
            </w:tcBorders>
            <w:tcMar/>
            <w:vAlign w:val="center"/>
          </w:tcPr>
          <w:p w:rsidRPr="00D10EF9" w:rsidR="00524D45" w:rsidP="4A24DF85" w:rsidRDefault="005F6F11" w14:paraId="182479A3" w14:textId="73BD1F82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  <w:lang w:val="es-ES"/>
              </w:rPr>
            </w:pPr>
            <w:r w:rsidRPr="4A24DF85" w:rsidR="005F6F11">
              <w:rPr>
                <w:rFonts w:cs="Arial"/>
                <w:color w:val="000080"/>
                <w:lang w:val="es-ES"/>
              </w:rPr>
              <w:t>xx</w:t>
            </w:r>
            <w:r w:rsidRPr="4A24DF85" w:rsidR="00E844D4">
              <w:rPr>
                <w:rFonts w:cs="Arial"/>
                <w:color w:val="000080"/>
                <w:lang w:val="es-ES"/>
              </w:rPr>
              <w:t>/</w:t>
            </w:r>
            <w:r w:rsidRPr="4A24DF85" w:rsidR="005F6F11">
              <w:rPr>
                <w:rFonts w:cs="Arial"/>
                <w:color w:val="000080"/>
                <w:lang w:val="es-ES"/>
              </w:rPr>
              <w:t>02</w:t>
            </w:r>
            <w:r w:rsidRPr="4A24DF85" w:rsidR="00E844D4">
              <w:rPr>
                <w:rFonts w:cs="Arial"/>
                <w:color w:val="000080"/>
                <w:lang w:val="es-ES"/>
              </w:rPr>
              <w:t>/202</w:t>
            </w:r>
            <w:r w:rsidRPr="4A24DF85" w:rsidR="005F6F11">
              <w:rPr>
                <w:rFonts w:cs="Arial"/>
                <w:color w:val="000080"/>
                <w:lang w:val="es-ES"/>
              </w:rPr>
              <w:t>5</w:t>
            </w:r>
          </w:p>
        </w:tc>
        <w:tc>
          <w:tcPr>
            <w:tcW w:w="1535" w:type="pct"/>
            <w:tcBorders>
              <w:top w:val="double" w:color="auto" w:sz="4" w:space="0"/>
            </w:tcBorders>
            <w:tcMar/>
            <w:vAlign w:val="center"/>
          </w:tcPr>
          <w:p w:rsidRPr="00D10EF9" w:rsidR="00524D45" w:rsidP="4A24DF85" w:rsidRDefault="00E844D4" w14:paraId="4A5B2AE5" w14:textId="5F43224F">
            <w:pPr>
              <w:rPr>
                <w:rFonts w:cs="Arial"/>
                <w:color w:val="000080"/>
                <w:lang w:val="es-ES"/>
              </w:rPr>
            </w:pPr>
            <w:r w:rsidRPr="4A24DF85" w:rsidR="00E844D4">
              <w:rPr>
                <w:rFonts w:cs="Arial"/>
                <w:color w:val="000080"/>
                <w:lang w:val="es-ES"/>
              </w:rPr>
              <w:t xml:space="preserve">Alejandra </w:t>
            </w:r>
            <w:r w:rsidRPr="4A24DF85" w:rsidR="00E844D4">
              <w:rPr>
                <w:rFonts w:cs="Arial"/>
                <w:color w:val="000080"/>
                <w:lang w:val="es-ES"/>
              </w:rPr>
              <w:t>Reyero</w:t>
            </w:r>
            <w:r w:rsidRPr="4A24DF85" w:rsidR="00E844D4">
              <w:rPr>
                <w:rFonts w:cs="Arial"/>
                <w:color w:val="000080"/>
                <w:lang w:val="es-ES"/>
              </w:rPr>
              <w:t xml:space="preserve"> Domínguez</w:t>
            </w:r>
          </w:p>
        </w:tc>
        <w:tc>
          <w:tcPr>
            <w:tcW w:w="2790" w:type="pct"/>
            <w:tcBorders>
              <w:top w:val="double" w:color="auto" w:sz="4" w:space="0"/>
            </w:tcBorders>
            <w:tcMar/>
            <w:vAlign w:val="center"/>
          </w:tcPr>
          <w:p w:rsidRPr="00D10EF9" w:rsidR="00524D45" w:rsidRDefault="00524D45" w14:paraId="26897460" w14:textId="7F315961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  <w:tr w:rsidR="00524D45" w:rsidTr="4A24DF85" w14:paraId="54AFDA8A" w14:textId="77777777">
        <w:trPr>
          <w:trHeight w:val="20"/>
        </w:trPr>
        <w:tc>
          <w:tcPr>
            <w:tcW w:w="675" w:type="pct"/>
            <w:tcMar/>
            <w:vAlign w:val="center"/>
          </w:tcPr>
          <w:p w:rsidRPr="00D10EF9" w:rsidR="00524D45" w:rsidRDefault="00524D45" w14:paraId="45269971" w14:textId="66E87730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1535" w:type="pct"/>
            <w:tcMar/>
            <w:vAlign w:val="center"/>
          </w:tcPr>
          <w:p w:rsidRPr="00D10EF9" w:rsidR="00524D45" w:rsidRDefault="00524D45" w14:paraId="74D950A0" w14:textId="77777777">
            <w:pPr>
              <w:rPr>
                <w:rFonts w:cs="Arial"/>
                <w:color w:val="000080"/>
              </w:rPr>
            </w:pPr>
          </w:p>
        </w:tc>
        <w:tc>
          <w:tcPr>
            <w:tcW w:w="2790" w:type="pct"/>
            <w:tcMar/>
            <w:vAlign w:val="center"/>
          </w:tcPr>
          <w:p w:rsidRPr="00D10EF9" w:rsidR="00524D45" w:rsidRDefault="00524D45" w14:paraId="4FF71365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  <w:tr w:rsidR="00524D45" w:rsidTr="4A24DF85" w14:paraId="6216B452" w14:textId="77777777">
        <w:trPr>
          <w:trHeight w:val="20"/>
        </w:trPr>
        <w:tc>
          <w:tcPr>
            <w:tcW w:w="675" w:type="pct"/>
            <w:tcMar/>
            <w:vAlign w:val="center"/>
          </w:tcPr>
          <w:p w:rsidRPr="00D10EF9" w:rsidR="00524D45" w:rsidRDefault="00524D45" w14:paraId="795FB998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1535" w:type="pct"/>
            <w:tcMar/>
            <w:vAlign w:val="center"/>
          </w:tcPr>
          <w:p w:rsidRPr="00D10EF9" w:rsidR="00524D45" w:rsidRDefault="00524D45" w14:paraId="685FF7C6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2790" w:type="pct"/>
            <w:tcMar/>
            <w:vAlign w:val="center"/>
          </w:tcPr>
          <w:p w:rsidRPr="00D10EF9" w:rsidR="00524D45" w:rsidRDefault="00524D45" w14:paraId="44B15500" w14:textId="77777777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</w:tbl>
    <w:p w:rsidR="00524D45" w:rsidP="00D10EF9" w:rsidRDefault="00524D45" w14:paraId="1C108708" w14:textId="77777777">
      <w:pPr>
        <w:pStyle w:val="TDC3"/>
      </w:pPr>
    </w:p>
    <w:p w:rsidR="00524D45" w:rsidP="00EA7D2B" w:rsidRDefault="005F6F11" w14:paraId="4118FE32" w14:textId="69756FA1">
      <w:pPr>
        <w:pStyle w:val="Ttulo1"/>
        <w:numPr>
          <w:ilvl w:val="0"/>
          <w:numId w:val="0"/>
        </w:numPr>
      </w:pPr>
      <w:r>
        <w:t>CÁLCULAR</w:t>
      </w:r>
      <w:r w:rsidR="006B1DA3">
        <w:t xml:space="preserve"> FÓRMULAS</w:t>
      </w:r>
      <w:r>
        <w:t xml:space="preserve"> </w:t>
      </w:r>
      <w:r w:rsidR="006B1DA3">
        <w:t>DESGLOSE AGRUPADO</w:t>
      </w:r>
    </w:p>
    <w:p w:rsidRPr="00016B89" w:rsidR="00600686" w:rsidP="00D1555A" w:rsidRDefault="00FF47E4" w14:paraId="723F812C" w14:textId="3B697EE7">
      <w:pPr>
        <w:pStyle w:val="Nivel0"/>
      </w:pPr>
      <w:proofErr w:type="gramStart"/>
      <w:r w:rsidRPr="00016B89">
        <w:t>P</w:t>
      </w:r>
      <w:r w:rsidRPr="00016B89" w:rsidR="006B1DA3">
        <w:t>ASOS A SEGUIR</w:t>
      </w:r>
      <w:proofErr w:type="gramEnd"/>
    </w:p>
    <w:p w:rsidRPr="004F1EE9" w:rsidR="00FF47E4" w:rsidP="00D1555A" w:rsidRDefault="00FF47E4" w14:paraId="0F56BF63" w14:textId="641A3D59">
      <w:pPr>
        <w:pStyle w:val="Nivel0"/>
        <w:numPr>
          <w:ilvl w:val="0"/>
          <w:numId w:val="41"/>
        </w:numPr>
      </w:pPr>
      <w:r w:rsidRPr="00016B89">
        <w:t xml:space="preserve">Partimos de fichero que genera </w:t>
      </w:r>
      <w:proofErr w:type="spellStart"/>
      <w:r w:rsidRPr="00016B89" w:rsidR="00345A80">
        <w:t>Pnet</w:t>
      </w:r>
      <w:proofErr w:type="spellEnd"/>
      <w:r w:rsidRPr="00016B89" w:rsidR="00345A80">
        <w:t xml:space="preserve"> </w:t>
      </w:r>
      <w:r w:rsidR="00760A34">
        <w:t xml:space="preserve">donde tenemos la pestaña con el detalle de los empleados y el resto de pestaña con agrupaciones </w:t>
      </w:r>
      <w:r w:rsidR="004F1EE9">
        <w:t>respecto a un campo determinado.</w:t>
      </w:r>
    </w:p>
    <w:p w:rsidRPr="00E36355" w:rsidR="004F1EE9" w:rsidP="00D1555A" w:rsidRDefault="004F1EE9" w14:paraId="523154F5" w14:textId="04BAAB94">
      <w:pPr>
        <w:pStyle w:val="Nivel0"/>
        <w:numPr>
          <w:ilvl w:val="0"/>
          <w:numId w:val="41"/>
        </w:numPr>
      </w:pPr>
      <w:r>
        <w:t xml:space="preserve">Para optimizar tiempos de cálculo se recomienda </w:t>
      </w:r>
      <w:r w:rsidR="00291E49">
        <w:t>hacer tantas copias del fichero como pestañas de agrupaciones tenga (difier</w:t>
      </w:r>
      <w:r w:rsidR="00A12549">
        <w:t>e</w:t>
      </w:r>
      <w:r w:rsidR="00291E49">
        <w:t xml:space="preserve"> entre CYC e IBER)</w:t>
      </w:r>
      <w:r w:rsidR="00A12549">
        <w:t xml:space="preserve"> y </w:t>
      </w:r>
      <w:r w:rsidR="00E36355">
        <w:t xml:space="preserve">por cada fichero solo tener la pestaña de empleados inicial y una de agrupación. Por </w:t>
      </w:r>
      <w:proofErr w:type="spellStart"/>
      <w:r w:rsidR="00E36355">
        <w:t>ej</w:t>
      </w:r>
      <w:proofErr w:type="spellEnd"/>
      <w:r w:rsidR="00E36355">
        <w:t>:</w:t>
      </w:r>
    </w:p>
    <w:p w:rsidR="00E36355" w:rsidP="00D1555A" w:rsidRDefault="00E36355" w14:paraId="56DC25A1" w14:textId="77777777">
      <w:pPr>
        <w:pStyle w:val="Nivel0"/>
      </w:pPr>
    </w:p>
    <w:p w:rsidR="00E36355" w:rsidP="00D1555A" w:rsidRDefault="00E36355" w14:paraId="40F130F2" w14:textId="03225323">
      <w:pPr>
        <w:pStyle w:val="Nivel0"/>
      </w:pPr>
      <w:r>
        <w:t>CYC</w:t>
      </w:r>
    </w:p>
    <w:p w:rsidR="00E935ED" w:rsidP="00D1555A" w:rsidRDefault="001B005A" w14:paraId="4F8300FF" w14:textId="2CAF437F">
      <w:pPr>
        <w:pStyle w:val="Nivel0"/>
        <w:numPr>
          <w:ilvl w:val="0"/>
          <w:numId w:val="42"/>
        </w:numPr>
      </w:pPr>
      <w:r>
        <w:t xml:space="preserve">Empleados </w:t>
      </w:r>
      <w:proofErr w:type="gramStart"/>
      <w:r>
        <w:t>y</w:t>
      </w:r>
      <w:r w:rsidRPr="001B005A">
        <w:t xml:space="preserve"> </w:t>
      </w:r>
      <w:r>
        <w:t xml:space="preserve"> </w:t>
      </w:r>
      <w:r w:rsidRPr="001B005A">
        <w:t>Análisis</w:t>
      </w:r>
      <w:proofErr w:type="gramEnd"/>
      <w:r w:rsidRPr="001B005A">
        <w:t xml:space="preserve"> por categoría</w:t>
      </w:r>
    </w:p>
    <w:p w:rsidR="00E36355" w:rsidP="00D1555A" w:rsidRDefault="00C758C1" w14:paraId="49754233" w14:textId="08D787D7">
      <w:pPr>
        <w:pStyle w:val="Nivel0"/>
        <w:numPr>
          <w:ilvl w:val="0"/>
          <w:numId w:val="42"/>
        </w:numPr>
      </w:pPr>
      <w:r>
        <w:t xml:space="preserve">Empleados y </w:t>
      </w:r>
      <w:r w:rsidRPr="00C758C1">
        <w:t xml:space="preserve">Análisis por Cat - </w:t>
      </w:r>
      <w:proofErr w:type="spellStart"/>
      <w:r w:rsidRPr="00C758C1">
        <w:t>Fam</w:t>
      </w:r>
      <w:proofErr w:type="spellEnd"/>
      <w:r w:rsidRPr="00C758C1">
        <w:t xml:space="preserve"> Puesto</w:t>
      </w:r>
    </w:p>
    <w:p w:rsidR="002A4160" w:rsidP="00D1555A" w:rsidRDefault="002A4160" w14:paraId="610BBE3A" w14:textId="1A8DB002">
      <w:pPr>
        <w:pStyle w:val="Nivel0"/>
        <w:numPr>
          <w:ilvl w:val="0"/>
          <w:numId w:val="42"/>
        </w:numPr>
      </w:pPr>
      <w:r>
        <w:t xml:space="preserve">Empleados y </w:t>
      </w:r>
      <w:r w:rsidRPr="003138CF">
        <w:t>Análisis por puesto</w:t>
      </w:r>
    </w:p>
    <w:p w:rsidR="001B005A" w:rsidP="00D1555A" w:rsidRDefault="001B005A" w14:paraId="25FAFA9E" w14:textId="220A21FB">
      <w:pPr>
        <w:pStyle w:val="Nivel0"/>
        <w:numPr>
          <w:ilvl w:val="0"/>
          <w:numId w:val="42"/>
        </w:numPr>
      </w:pPr>
      <w:r>
        <w:t>Empleados y</w:t>
      </w:r>
      <w:r w:rsidR="00147D2E">
        <w:t xml:space="preserve"> </w:t>
      </w:r>
      <w:r w:rsidRPr="00147D2E" w:rsidR="00147D2E">
        <w:t>Análisis por familia de puesto</w:t>
      </w:r>
    </w:p>
    <w:p w:rsidR="00147D2E" w:rsidP="00D1555A" w:rsidRDefault="00147D2E" w14:paraId="4A83C834" w14:textId="3566CCD4">
      <w:pPr>
        <w:pStyle w:val="Nivel0"/>
        <w:numPr>
          <w:ilvl w:val="0"/>
          <w:numId w:val="42"/>
        </w:numPr>
      </w:pPr>
      <w:r>
        <w:t>Empleados y</w:t>
      </w:r>
      <w:r w:rsidR="00940EBD">
        <w:t xml:space="preserve"> </w:t>
      </w:r>
      <w:r w:rsidRPr="00940EBD" w:rsidR="00940EBD">
        <w:t>Análisis por valoración puesto</w:t>
      </w:r>
    </w:p>
    <w:p w:rsidR="00940EBD" w:rsidP="00D1555A" w:rsidRDefault="00940EBD" w14:paraId="1CA85D95" w14:textId="77777777">
      <w:pPr>
        <w:pStyle w:val="Nivel0"/>
      </w:pPr>
    </w:p>
    <w:p w:rsidR="00940EBD" w:rsidP="00D1555A" w:rsidRDefault="00940EBD" w14:paraId="5CA73A9D" w14:textId="5B3B52CB">
      <w:pPr>
        <w:pStyle w:val="Nivel0"/>
      </w:pPr>
      <w:r>
        <w:t>IBER</w:t>
      </w:r>
    </w:p>
    <w:p w:rsidR="00940EBD" w:rsidP="00D1555A" w:rsidRDefault="00BB3C51" w14:paraId="05B1AB91" w14:textId="772F794C">
      <w:pPr>
        <w:pStyle w:val="Nivel0"/>
        <w:numPr>
          <w:ilvl w:val="0"/>
          <w:numId w:val="42"/>
        </w:numPr>
      </w:pPr>
      <w:r>
        <w:t xml:space="preserve">Empleados </w:t>
      </w:r>
      <w:proofErr w:type="gramStart"/>
      <w:r>
        <w:t>y</w:t>
      </w:r>
      <w:r w:rsidRPr="00BB3C51">
        <w:t xml:space="preserve"> </w:t>
      </w:r>
      <w:r>
        <w:t xml:space="preserve"> </w:t>
      </w:r>
      <w:r w:rsidRPr="00BB3C51">
        <w:t>Agrupación</w:t>
      </w:r>
      <w:proofErr w:type="gramEnd"/>
      <w:r w:rsidRPr="00BB3C51">
        <w:t xml:space="preserve"> Categoría Personal</w:t>
      </w:r>
    </w:p>
    <w:p w:rsidR="00BB3C51" w:rsidP="00D1555A" w:rsidRDefault="00BB3C51" w14:paraId="770D6F7C" w14:textId="6682D23D">
      <w:pPr>
        <w:pStyle w:val="Nivel0"/>
        <w:numPr>
          <w:ilvl w:val="0"/>
          <w:numId w:val="42"/>
        </w:numPr>
      </w:pPr>
      <w:r>
        <w:t>Empleados y</w:t>
      </w:r>
      <w:r w:rsidR="006E7DFB">
        <w:t xml:space="preserve"> </w:t>
      </w:r>
      <w:r w:rsidRPr="006E7DFB" w:rsidR="006E7DFB">
        <w:t>Análisis por categoría</w:t>
      </w:r>
    </w:p>
    <w:p w:rsidR="00BB3C51" w:rsidP="00D1555A" w:rsidRDefault="00BB3C51" w14:paraId="0FF4025E" w14:textId="2AA41E21">
      <w:pPr>
        <w:pStyle w:val="Nivel0"/>
        <w:numPr>
          <w:ilvl w:val="0"/>
          <w:numId w:val="42"/>
        </w:numPr>
      </w:pPr>
      <w:r>
        <w:t>Empleados y</w:t>
      </w:r>
      <w:r w:rsidR="006E7DFB">
        <w:t xml:space="preserve"> </w:t>
      </w:r>
      <w:r w:rsidRPr="006E7DFB" w:rsidR="006E7DFB">
        <w:t>Análisis por familia de puesto</w:t>
      </w:r>
    </w:p>
    <w:p w:rsidR="00BB3C51" w:rsidP="00D1555A" w:rsidRDefault="00BB3C51" w14:paraId="2F49A15B" w14:textId="2EAE5455">
      <w:pPr>
        <w:pStyle w:val="Nivel0"/>
        <w:numPr>
          <w:ilvl w:val="0"/>
          <w:numId w:val="42"/>
        </w:numPr>
      </w:pPr>
      <w:r>
        <w:t>Empleados y</w:t>
      </w:r>
      <w:r w:rsidR="006E7DFB">
        <w:t xml:space="preserve"> </w:t>
      </w:r>
      <w:r w:rsidRPr="003138CF" w:rsidR="003138CF">
        <w:t>Análisis por puesto</w:t>
      </w:r>
    </w:p>
    <w:p w:rsidRPr="00016B89" w:rsidR="00BB3C51" w:rsidP="00D1555A" w:rsidRDefault="00BB3C51" w14:paraId="4BDF269F" w14:textId="7E061A84">
      <w:pPr>
        <w:pStyle w:val="Nivel0"/>
        <w:numPr>
          <w:ilvl w:val="0"/>
          <w:numId w:val="42"/>
        </w:numPr>
      </w:pPr>
      <w:r>
        <w:t>Empleados y</w:t>
      </w:r>
      <w:r w:rsidR="003138CF">
        <w:t xml:space="preserve"> </w:t>
      </w:r>
      <w:r w:rsidRPr="003138CF" w:rsidR="003138CF">
        <w:t>Análisis por valoración puesto</w:t>
      </w:r>
    </w:p>
    <w:p w:rsidR="00663384" w:rsidP="00D1555A" w:rsidRDefault="00663384" w14:paraId="451771B7" w14:textId="528433FE">
      <w:pPr>
        <w:pStyle w:val="Nivel0"/>
      </w:pPr>
    </w:p>
    <w:p w:rsidR="00130026" w:rsidP="00D1555A" w:rsidRDefault="00081609" w14:paraId="61AC695C" w14:textId="182F8B28">
      <w:pPr>
        <w:pStyle w:val="Nivel0"/>
        <w:numPr>
          <w:ilvl w:val="0"/>
          <w:numId w:val="41"/>
        </w:numPr>
      </w:pPr>
      <w:r>
        <w:t xml:space="preserve">Crear y/o adaptar una macro </w:t>
      </w:r>
      <w:proofErr w:type="spellStart"/>
      <w:r>
        <w:t>Vb</w:t>
      </w:r>
      <w:proofErr w:type="spellEnd"/>
      <w:r>
        <w:t xml:space="preserve"> para </w:t>
      </w:r>
      <w:r w:rsidR="00046256">
        <w:t>que rellene cada uno de</w:t>
      </w:r>
      <w:r w:rsidR="005E1A91">
        <w:t xml:space="preserve"> los valores agrupados por cada c</w:t>
      </w:r>
      <w:r w:rsidR="00A56511">
        <w:t xml:space="preserve">oncepto </w:t>
      </w:r>
      <w:r w:rsidR="005E1A91">
        <w:t>del desglose de la pestaña empleados.</w:t>
      </w:r>
    </w:p>
    <w:p w:rsidR="005E1A91" w:rsidP="00D1555A" w:rsidRDefault="005E1A91" w14:paraId="321BA000" w14:textId="13911841">
      <w:pPr>
        <w:pStyle w:val="Nivel0"/>
      </w:pPr>
      <w:r>
        <w:t>Se calculará</w:t>
      </w:r>
      <w:r w:rsidR="00DE1641">
        <w:t xml:space="preserve"> de cada concepto</w:t>
      </w:r>
      <w:r>
        <w:t>:</w:t>
      </w:r>
    </w:p>
    <w:p w:rsidR="005E1A91" w:rsidP="00D1555A" w:rsidRDefault="005E1A91" w14:paraId="2A4403DC" w14:textId="5F4C4614">
      <w:pPr>
        <w:pStyle w:val="Nivel0"/>
        <w:numPr>
          <w:ilvl w:val="0"/>
          <w:numId w:val="42"/>
        </w:numPr>
      </w:pPr>
      <w:r>
        <w:t xml:space="preserve">Media </w:t>
      </w:r>
      <w:r w:rsidR="00DE1641">
        <w:t>mujeres y hombres y su diferencia</w:t>
      </w:r>
    </w:p>
    <w:p w:rsidR="00DE1641" w:rsidP="00D1555A" w:rsidRDefault="00DE1641" w14:paraId="2ABB78E4" w14:textId="5E6D4D84">
      <w:pPr>
        <w:pStyle w:val="Nivel0"/>
        <w:numPr>
          <w:ilvl w:val="0"/>
          <w:numId w:val="42"/>
        </w:numPr>
      </w:pPr>
      <w:r>
        <w:t>Mediana mujeres y hombres y su diferencia</w:t>
      </w:r>
    </w:p>
    <w:p w:rsidR="00021EC6" w:rsidP="00D1555A" w:rsidRDefault="00461C9D" w14:paraId="61541728" w14:textId="473DA2DB">
      <w:pPr>
        <w:pStyle w:val="Nivel0"/>
      </w:pPr>
      <w:r>
        <w:t xml:space="preserve">Cada uno de estos cálculos se harán </w:t>
      </w:r>
      <w:proofErr w:type="gramStart"/>
      <w:r>
        <w:t>en relación al</w:t>
      </w:r>
      <w:proofErr w:type="gramEnd"/>
      <w:r>
        <w:t xml:space="preserve"> campo por </w:t>
      </w:r>
      <w:r w:rsidR="00E26C8C">
        <w:t xml:space="preserve">el </w:t>
      </w:r>
      <w:r>
        <w:t>que se</w:t>
      </w:r>
      <w:r w:rsidR="006E55DB">
        <w:t xml:space="preserve"> agrupa, por </w:t>
      </w:r>
      <w:proofErr w:type="spellStart"/>
      <w:r w:rsidR="006E55DB">
        <w:t>ej</w:t>
      </w:r>
      <w:proofErr w:type="spellEnd"/>
      <w:r w:rsidR="006E55DB">
        <w:t xml:space="preserve"> media de mujeres por categoría por cada c</w:t>
      </w:r>
      <w:r w:rsidR="00A56511">
        <w:t>oncepto</w:t>
      </w:r>
      <w:r w:rsidR="006E55DB">
        <w:t xml:space="preserve"> del desglose.</w:t>
      </w:r>
    </w:p>
    <w:p w:rsidR="006E55DB" w:rsidP="00D1555A" w:rsidRDefault="00E26C8C" w14:paraId="17811D43" w14:textId="3EB5EB4E">
      <w:pPr>
        <w:pStyle w:val="Nivel0"/>
      </w:pPr>
      <w:r>
        <w:t>La macro se eje</w:t>
      </w:r>
      <w:r w:rsidR="008D43FD">
        <w:t>cutará y adaptará para cada pestaña de agrupación y por sociedad ya que el desglose de conceptos y agrupaciones difieren y corresponden a columnas diferentes.</w:t>
      </w:r>
    </w:p>
    <w:p w:rsidR="008D43FD" w:rsidP="00D1555A" w:rsidRDefault="008D43FD" w14:paraId="77D3F4C2" w14:textId="0A242A35">
      <w:pPr>
        <w:pStyle w:val="Nivel0"/>
      </w:pPr>
    </w:p>
    <w:p w:rsidR="00CC4683" w:rsidP="00D1555A" w:rsidRDefault="00CC4683" w14:paraId="3836CB26" w14:textId="40A0A47F">
      <w:pPr>
        <w:pStyle w:val="Nivel0"/>
      </w:pPr>
      <w:r w:rsidRPr="00D1555A">
        <w:rPr>
          <w:b/>
          <w:bCs/>
        </w:rPr>
        <w:t>Para CYC</w:t>
      </w:r>
      <w:r w:rsidR="00D1555A">
        <w:rPr>
          <w:b/>
          <w:bCs/>
        </w:rPr>
        <w:t xml:space="preserve">  </w:t>
      </w:r>
      <w:hyperlink w:history="1" r:id="rId11">
        <w:proofErr w:type="spellStart"/>
        <w:r w:rsidR="002B6BC3">
          <w:rPr>
            <w:rStyle w:val="Hipervnculo"/>
          </w:rPr>
          <w:t>CYC_VBA_EXCEL_registro_ret</w:t>
        </w:r>
        <w:proofErr w:type="spellEnd"/>
      </w:hyperlink>
    </w:p>
    <w:p w:rsidR="002B6BC3" w:rsidP="00D1555A" w:rsidRDefault="0085253D" w14:paraId="2FFF0A52" w14:textId="782BDE90">
      <w:pPr>
        <w:pStyle w:val="Nivel0"/>
      </w:pPr>
      <w:r>
        <w:t xml:space="preserve">Se deberá modificar las variables </w:t>
      </w:r>
    </w:p>
    <w:p w:rsidR="0085253D" w:rsidP="00D1555A" w:rsidRDefault="000B45CB" w14:paraId="751A0D10" w14:textId="56FC16FD">
      <w:pPr>
        <w:pStyle w:val="Nivel0"/>
        <w:numPr>
          <w:ilvl w:val="0"/>
          <w:numId w:val="42"/>
        </w:numPr>
      </w:pPr>
      <w:proofErr w:type="spellStart"/>
      <w:proofErr w:type="gramStart"/>
      <w:r w:rsidRPr="000B45CB">
        <w:t>T</w:t>
      </w:r>
      <w:r w:rsidRPr="000B45CB">
        <w:t>agdest</w:t>
      </w:r>
      <w:proofErr w:type="spellEnd"/>
      <w:r>
        <w:t xml:space="preserve"> :</w:t>
      </w:r>
      <w:proofErr w:type="gramEnd"/>
      <w:r>
        <w:t xml:space="preserve"> indicando el nombre de la pestaña que se quiere calcular</w:t>
      </w:r>
    </w:p>
    <w:p w:rsidR="000B45CB" w:rsidP="00D1555A" w:rsidRDefault="00511A6D" w14:paraId="5B2D0C97" w14:textId="7C93E730">
      <w:pPr>
        <w:pStyle w:val="Nivel0"/>
        <w:numPr>
          <w:ilvl w:val="0"/>
          <w:numId w:val="42"/>
        </w:numPr>
      </w:pPr>
      <w:proofErr w:type="spellStart"/>
      <w:proofErr w:type="gramStart"/>
      <w:r w:rsidRPr="00511A6D">
        <w:t>tipeagru</w:t>
      </w:r>
      <w:proofErr w:type="spellEnd"/>
      <w:r w:rsidRPr="00511A6D">
        <w:t xml:space="preserve"> </w:t>
      </w:r>
      <w:r>
        <w:t>:</w:t>
      </w:r>
      <w:proofErr w:type="gramEnd"/>
      <w:r>
        <w:t xml:space="preserve"> indicando la referencia de la columna por la que se agrupará</w:t>
      </w:r>
    </w:p>
    <w:p w:rsidR="00D1555A" w:rsidP="00D1555A" w:rsidRDefault="00D1555A" w14:paraId="627EDF38" w14:textId="77777777">
      <w:pPr>
        <w:pStyle w:val="Nivel0"/>
      </w:pPr>
    </w:p>
    <w:p w:rsidR="00511A6D" w:rsidP="00D1555A" w:rsidRDefault="00FA3A8F" w14:paraId="4C7AC52B" w14:textId="6DD36963">
      <w:pPr>
        <w:pStyle w:val="Nivel0"/>
      </w:pPr>
      <w:r>
        <w:t xml:space="preserve">Por ej. para </w:t>
      </w:r>
      <w:r w:rsidR="00C567BB">
        <w:t xml:space="preserve">la Pestaña </w:t>
      </w:r>
      <w:r w:rsidRPr="00C567BB" w:rsidR="00C567BB">
        <w:t>Análisis por categoría</w:t>
      </w:r>
    </w:p>
    <w:p w:rsidR="005E74DF" w:rsidP="00D1555A" w:rsidRDefault="005E74DF" w14:paraId="0CC17068" w14:textId="30723F04">
      <w:pPr>
        <w:pStyle w:val="Nivel0"/>
        <w:numPr>
          <w:ilvl w:val="0"/>
          <w:numId w:val="42"/>
        </w:numPr>
      </w:pPr>
      <w:proofErr w:type="spellStart"/>
      <w:r w:rsidRPr="000B45CB">
        <w:t>Tagdest</w:t>
      </w:r>
      <w:proofErr w:type="spellEnd"/>
      <w:r>
        <w:t>= “</w:t>
      </w:r>
      <w:r w:rsidRPr="00C567BB">
        <w:t>Análisis por categoría</w:t>
      </w:r>
      <w:r>
        <w:t>”</w:t>
      </w:r>
    </w:p>
    <w:p w:rsidR="005E74DF" w:rsidP="00D1555A" w:rsidRDefault="005E74DF" w14:paraId="4DB9D5A8" w14:textId="7966A13B">
      <w:pPr>
        <w:pStyle w:val="Nivel0"/>
        <w:numPr>
          <w:ilvl w:val="0"/>
          <w:numId w:val="42"/>
        </w:numPr>
      </w:pPr>
      <w:proofErr w:type="spellStart"/>
      <w:r w:rsidRPr="00511A6D">
        <w:t>T</w:t>
      </w:r>
      <w:r w:rsidRPr="00511A6D">
        <w:t>ipeagru</w:t>
      </w:r>
      <w:proofErr w:type="spellEnd"/>
      <w:r>
        <w:t xml:space="preserve">= </w:t>
      </w:r>
      <w:r w:rsidR="008B7528">
        <w:t xml:space="preserve">“AW” </w:t>
      </w:r>
      <w:r w:rsidRPr="008B7528" w:rsidR="008B7528">
        <w:rPr>
          <w:rFonts w:ascii="Wingdings" w:hAnsi="Wingdings" w:eastAsia="Wingdings" w:cs="Wingdings"/>
        </w:rPr>
        <w:t>à</w:t>
      </w:r>
      <w:r w:rsidR="008B7528">
        <w:t xml:space="preserve"> Este valor corresponde a la columna de ID categoría de la pestaña Empleados</w:t>
      </w:r>
    </w:p>
    <w:p w:rsidR="004839B9" w:rsidP="00D1555A" w:rsidRDefault="00B3607F" w14:paraId="1322B585" w14:textId="65D3C30F">
      <w:pPr>
        <w:pStyle w:val="Nivel0"/>
      </w:pPr>
      <w:r>
        <w:t>Y se ejecuta la macro</w:t>
      </w:r>
      <w:r w:rsidR="00A03E97">
        <w:t xml:space="preserve">. Se rellenará la </w:t>
      </w:r>
      <w:proofErr w:type="gramStart"/>
      <w:r w:rsidR="00A03E97">
        <w:t>primer fila</w:t>
      </w:r>
      <w:proofErr w:type="gramEnd"/>
      <w:r w:rsidR="00A03E97">
        <w:t xml:space="preserve"> para cada una de las columnas, luego </w:t>
      </w:r>
      <w:r w:rsidR="00671FE3">
        <w:t>replicamos las mismas para las filas que existan según agrupación</w:t>
      </w:r>
    </w:p>
    <w:p w:rsidR="002B6BC3" w:rsidP="00D1555A" w:rsidRDefault="002B6BC3" w14:paraId="1CD791A6" w14:textId="77777777">
      <w:pPr>
        <w:pStyle w:val="Nivel0"/>
      </w:pPr>
    </w:p>
    <w:p w:rsidR="002B6BC3" w:rsidP="00D1555A" w:rsidRDefault="002B6BC3" w14:paraId="7E292F3B" w14:textId="798FE252">
      <w:pPr>
        <w:pStyle w:val="Nivel0"/>
      </w:pPr>
      <w:r w:rsidRPr="00177006">
        <w:rPr>
          <w:b/>
          <w:bCs/>
        </w:rPr>
        <w:t>Para IBER</w:t>
      </w:r>
      <w:r>
        <w:t xml:space="preserve"> </w:t>
      </w:r>
      <w:r w:rsidR="00177006">
        <w:t xml:space="preserve"> </w:t>
      </w:r>
      <w:hyperlink w:history="1" r:id="rId12">
        <w:proofErr w:type="spellStart"/>
        <w:r w:rsidRPr="002B6BC3">
          <w:rPr>
            <w:rStyle w:val="Hipervnculo"/>
          </w:rPr>
          <w:t>IBER_VBA_EXCEL_registro_ret</w:t>
        </w:r>
        <w:proofErr w:type="spellEnd"/>
      </w:hyperlink>
    </w:p>
    <w:p w:rsidR="00B10E5A" w:rsidP="00B10E5A" w:rsidRDefault="00B10E5A" w14:paraId="1FCFF817" w14:textId="77777777">
      <w:pPr>
        <w:pStyle w:val="Nivel0"/>
      </w:pPr>
      <w:r>
        <w:t xml:space="preserve">Se deberá modificar las variables </w:t>
      </w:r>
    </w:p>
    <w:p w:rsidR="00B10E5A" w:rsidP="00B10E5A" w:rsidRDefault="00B10E5A" w14:paraId="086D4C5F" w14:textId="77777777">
      <w:pPr>
        <w:pStyle w:val="Nivel0"/>
        <w:numPr>
          <w:ilvl w:val="0"/>
          <w:numId w:val="42"/>
        </w:numPr>
      </w:pPr>
      <w:proofErr w:type="spellStart"/>
      <w:proofErr w:type="gramStart"/>
      <w:r w:rsidRPr="000B45CB">
        <w:t>Tagdest</w:t>
      </w:r>
      <w:proofErr w:type="spellEnd"/>
      <w:r>
        <w:t xml:space="preserve"> :</w:t>
      </w:r>
      <w:proofErr w:type="gramEnd"/>
      <w:r>
        <w:t xml:space="preserve"> indicando el nombre de la pestaña que se quiere calcular</w:t>
      </w:r>
    </w:p>
    <w:p w:rsidR="00B10E5A" w:rsidP="00B10E5A" w:rsidRDefault="00B10E5A" w14:paraId="64178CF6" w14:textId="77777777">
      <w:pPr>
        <w:pStyle w:val="Nivel0"/>
        <w:numPr>
          <w:ilvl w:val="0"/>
          <w:numId w:val="42"/>
        </w:numPr>
      </w:pPr>
      <w:proofErr w:type="spellStart"/>
      <w:proofErr w:type="gramStart"/>
      <w:r w:rsidRPr="00511A6D">
        <w:t>tipeagru</w:t>
      </w:r>
      <w:proofErr w:type="spellEnd"/>
      <w:r w:rsidRPr="00511A6D">
        <w:t xml:space="preserve"> </w:t>
      </w:r>
      <w:r>
        <w:t>:</w:t>
      </w:r>
      <w:proofErr w:type="gramEnd"/>
      <w:r>
        <w:t xml:space="preserve"> indicando la referencia de la columna por la que se agrupará</w:t>
      </w:r>
    </w:p>
    <w:p w:rsidR="00B10E5A" w:rsidP="00B10E5A" w:rsidRDefault="00B10E5A" w14:paraId="768798E6" w14:textId="77777777">
      <w:pPr>
        <w:pStyle w:val="Nivel0"/>
      </w:pPr>
    </w:p>
    <w:p w:rsidR="00B10E5A" w:rsidP="00B10E5A" w:rsidRDefault="00B10E5A" w14:paraId="4B01A019" w14:textId="0D463821">
      <w:pPr>
        <w:pStyle w:val="Nivel0"/>
      </w:pPr>
      <w:r>
        <w:t xml:space="preserve">Por ej. para la Pestaña </w:t>
      </w:r>
      <w:r w:rsidRPr="00A428E6" w:rsidR="00A428E6">
        <w:t>Agrupación Categoría Personal</w:t>
      </w:r>
    </w:p>
    <w:p w:rsidR="00B10E5A" w:rsidP="00B10E5A" w:rsidRDefault="00B10E5A" w14:paraId="1867B255" w14:textId="2795C681">
      <w:pPr>
        <w:pStyle w:val="Nivel0"/>
        <w:numPr>
          <w:ilvl w:val="0"/>
          <w:numId w:val="42"/>
        </w:numPr>
      </w:pPr>
      <w:proofErr w:type="spellStart"/>
      <w:r w:rsidRPr="000B45CB">
        <w:t>Tagdest</w:t>
      </w:r>
      <w:proofErr w:type="spellEnd"/>
      <w:r>
        <w:t>= “</w:t>
      </w:r>
      <w:r w:rsidRPr="00A428E6" w:rsidR="00A428E6">
        <w:t>Agrupación Categoría Personal</w:t>
      </w:r>
      <w:r>
        <w:t>”</w:t>
      </w:r>
    </w:p>
    <w:p w:rsidR="00B10E5A" w:rsidP="00B10E5A" w:rsidRDefault="00B10E5A" w14:paraId="5D3112C9" w14:textId="21F0CB6F">
      <w:pPr>
        <w:pStyle w:val="Nivel0"/>
        <w:numPr>
          <w:ilvl w:val="0"/>
          <w:numId w:val="42"/>
        </w:numPr>
      </w:pPr>
      <w:proofErr w:type="spellStart"/>
      <w:r w:rsidRPr="00511A6D">
        <w:t>Tipeagru</w:t>
      </w:r>
      <w:proofErr w:type="spellEnd"/>
      <w:r>
        <w:t>= “</w:t>
      </w:r>
      <w:r w:rsidR="00681514">
        <w:t>F</w:t>
      </w:r>
      <w:r>
        <w:t xml:space="preserve">W” </w:t>
      </w:r>
      <w:r w:rsidRPr="008B7528">
        <w:rPr>
          <w:rFonts w:ascii="Wingdings" w:hAnsi="Wingdings" w:eastAsia="Wingdings" w:cs="Wingdings"/>
        </w:rPr>
        <w:t>à</w:t>
      </w:r>
      <w:r>
        <w:t xml:space="preserve"> Este valor corresponde a la columna de ID </w:t>
      </w:r>
      <w:proofErr w:type="gramStart"/>
      <w:r>
        <w:t xml:space="preserve">categoría </w:t>
      </w:r>
      <w:r w:rsidR="00681514">
        <w:t xml:space="preserve"> personal</w:t>
      </w:r>
      <w:proofErr w:type="gramEnd"/>
      <w:r w:rsidR="00681514">
        <w:t xml:space="preserve"> </w:t>
      </w:r>
      <w:r>
        <w:t>de la pestaña Empleados</w:t>
      </w:r>
    </w:p>
    <w:p w:rsidR="00B10E5A" w:rsidP="00B10E5A" w:rsidRDefault="00B10E5A" w14:paraId="3EAA93CB" w14:textId="77777777">
      <w:pPr>
        <w:pStyle w:val="Nivel0"/>
      </w:pPr>
      <w:r>
        <w:t xml:space="preserve">Y se ejecuta la macro. Se rellenará la </w:t>
      </w:r>
      <w:proofErr w:type="gramStart"/>
      <w:r>
        <w:t>primer fila</w:t>
      </w:r>
      <w:proofErr w:type="gramEnd"/>
      <w:r>
        <w:t xml:space="preserve"> para cada una de las columnas, luego replicamos las mismas para las filas que existan según agrupación</w:t>
      </w:r>
    </w:p>
    <w:p w:rsidR="002A0B15" w:rsidP="004839B9" w:rsidRDefault="002A0B15" w14:paraId="33ACABD8" w14:textId="77777777">
      <w:pPr>
        <w:pStyle w:val="Nivel0"/>
        <w:rPr>
          <w:b/>
          <w:bCs/>
        </w:rPr>
      </w:pPr>
    </w:p>
    <w:p w:rsidR="004839B9" w:rsidP="004839B9" w:rsidRDefault="004839B9" w14:paraId="4C42B76E" w14:textId="0E50251E">
      <w:pPr>
        <w:pStyle w:val="Nivel0"/>
      </w:pPr>
      <w:r w:rsidRPr="004839B9">
        <w:rPr>
          <w:b/>
          <w:bCs/>
        </w:rPr>
        <w:t>Tener en cuenta</w:t>
      </w:r>
      <w:r>
        <w:t xml:space="preserve"> que hay varios Sub en la macro por lo que estos cambios se deben implementar para los que existan.</w:t>
      </w:r>
    </w:p>
    <w:p w:rsidR="00606A1A" w:rsidP="004839B9" w:rsidRDefault="00606A1A" w14:paraId="5444D6B4" w14:textId="57EC40AD">
      <w:pPr>
        <w:pStyle w:val="Nivel0"/>
      </w:pPr>
      <w:r>
        <w:t xml:space="preserve">Cada Sub </w:t>
      </w:r>
      <w:r w:rsidR="00611D03">
        <w:t xml:space="preserve">rellenará la </w:t>
      </w:r>
      <w:proofErr w:type="spellStart"/>
      <w:r w:rsidR="00611D03">
        <w:t>fx</w:t>
      </w:r>
      <w:proofErr w:type="spellEnd"/>
      <w:r w:rsidR="00611D03">
        <w:t xml:space="preserve"> en las columnas:</w:t>
      </w:r>
    </w:p>
    <w:p w:rsidR="00611D03" w:rsidP="00611D03" w:rsidRDefault="00611D03" w14:paraId="70FCF5F7" w14:textId="01ED11A7">
      <w:pPr>
        <w:pStyle w:val="Nivel0"/>
        <w:numPr>
          <w:ilvl w:val="0"/>
          <w:numId w:val="42"/>
        </w:numPr>
      </w:pPr>
      <w:r>
        <w:t>Media mujeres</w:t>
      </w:r>
    </w:p>
    <w:p w:rsidR="00611D03" w:rsidP="00611D03" w:rsidRDefault="00611D03" w14:paraId="468005BB" w14:textId="14944713">
      <w:pPr>
        <w:pStyle w:val="Nivel0"/>
        <w:numPr>
          <w:ilvl w:val="0"/>
          <w:numId w:val="42"/>
        </w:numPr>
      </w:pPr>
      <w:r>
        <w:t>Media hombres</w:t>
      </w:r>
    </w:p>
    <w:p w:rsidR="00611D03" w:rsidP="00611D03" w:rsidRDefault="00611D03" w14:paraId="5BD54E14" w14:textId="2DCD4204">
      <w:pPr>
        <w:pStyle w:val="Nivel0"/>
        <w:numPr>
          <w:ilvl w:val="0"/>
          <w:numId w:val="42"/>
        </w:numPr>
      </w:pPr>
      <w:r>
        <w:t>D</w:t>
      </w:r>
      <w:r w:rsidR="0005453F">
        <w:t>i</w:t>
      </w:r>
      <w:r>
        <w:t>ferencia</w:t>
      </w:r>
    </w:p>
    <w:p w:rsidR="0005453F" w:rsidP="0005453F" w:rsidRDefault="0005453F" w14:paraId="53C9E4D3" w14:textId="77777777">
      <w:pPr>
        <w:pStyle w:val="Nivel0"/>
        <w:numPr>
          <w:ilvl w:val="0"/>
          <w:numId w:val="42"/>
        </w:numPr>
      </w:pPr>
      <w:r>
        <w:t>Media mujeres</w:t>
      </w:r>
    </w:p>
    <w:p w:rsidR="0005453F" w:rsidP="0005453F" w:rsidRDefault="0005453F" w14:paraId="035C441A" w14:textId="77777777">
      <w:pPr>
        <w:pStyle w:val="Nivel0"/>
        <w:numPr>
          <w:ilvl w:val="0"/>
          <w:numId w:val="42"/>
        </w:numPr>
      </w:pPr>
      <w:r>
        <w:t>Media hombres</w:t>
      </w:r>
    </w:p>
    <w:p w:rsidR="0005453F" w:rsidP="0005453F" w:rsidRDefault="0005453F" w14:paraId="05AD5DEF" w14:textId="77777777">
      <w:pPr>
        <w:pStyle w:val="Nivel0"/>
        <w:numPr>
          <w:ilvl w:val="0"/>
          <w:numId w:val="42"/>
        </w:numPr>
      </w:pPr>
      <w:r>
        <w:t>Diferencia</w:t>
      </w:r>
    </w:p>
    <w:p w:rsidR="00EA7D2B" w:rsidP="00D1555A" w:rsidRDefault="00EA7D2B" w14:paraId="4365D31D" w14:textId="77777777">
      <w:pPr>
        <w:pStyle w:val="Nivel0"/>
      </w:pPr>
    </w:p>
    <w:p w:rsidR="005956B0" w:rsidP="002A0B15" w:rsidRDefault="002A0B15" w14:paraId="12E51421" w14:textId="3C1EC10F">
      <w:pPr>
        <w:pStyle w:val="Nivel0"/>
        <w:numPr>
          <w:ilvl w:val="0"/>
          <w:numId w:val="41"/>
        </w:numPr>
      </w:pPr>
      <w:r>
        <w:t xml:space="preserve">Una vez tenemos </w:t>
      </w:r>
      <w:r w:rsidR="00795FDB">
        <w:t xml:space="preserve">los </w:t>
      </w:r>
      <w:r w:rsidR="00516ED6">
        <w:t>cálculos</w:t>
      </w:r>
      <w:r w:rsidR="00795FDB">
        <w:t xml:space="preserve"> para cada una de las columnas y filas del desglose, </w:t>
      </w:r>
      <w:r w:rsidR="00516ED6">
        <w:t>se deberán copiar sólo los valores a otro fichero, ya que no se entrega al usuario las fórmulas.</w:t>
      </w:r>
    </w:p>
    <w:p w:rsidR="00516ED6" w:rsidP="00516ED6" w:rsidRDefault="00516ED6" w14:paraId="15D55C15" w14:textId="5ED155B0">
      <w:pPr>
        <w:pStyle w:val="Nivel0"/>
        <w:ind w:left="720"/>
      </w:pPr>
    </w:p>
    <w:p w:rsidR="000A0851" w:rsidP="00D1555A" w:rsidRDefault="000A0851" w14:paraId="5BFC469C" w14:textId="0299F770">
      <w:pPr>
        <w:pStyle w:val="Nivel0"/>
      </w:pPr>
    </w:p>
    <w:sectPr w:rsidR="000A0851" w:rsidSect="00BA2A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orient="portrait" w:code="9"/>
      <w:pgMar w:top="1831" w:right="709" w:bottom="1134" w:left="1559" w:header="1843" w:footer="4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1B20" w:rsidRDefault="00D81B20" w14:paraId="20EE0E1B" w14:textId="77777777">
      <w:r>
        <w:separator/>
      </w:r>
    </w:p>
  </w:endnote>
  <w:endnote w:type="continuationSeparator" w:id="0">
    <w:p w:rsidR="00D81B20" w:rsidRDefault="00D81B20" w14:paraId="7A4D3D1C" w14:textId="77777777">
      <w:r>
        <w:continuationSeparator/>
      </w:r>
    </w:p>
  </w:endnote>
  <w:endnote w:type="continuationNotice" w:id="1">
    <w:p w:rsidR="00D81B20" w:rsidRDefault="00D81B20" w14:paraId="0D1B278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altName w:val="Cambria"/>
    <w:charset w:val="00"/>
    <w:family w:val="roman"/>
    <w:pitch w:val="variable"/>
    <w:sig w:usb0="80000003" w:usb1="00000000" w:usb2="00000000" w:usb3="00000000" w:csb0="00000001" w:csb1="00000000"/>
  </w:font>
  <w:font w:name="Frutiger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5E27" w:rsidRDefault="005F6F11" w14:paraId="67B34E71" w14:textId="06985B4E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DF36879" wp14:editId="60A26A5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97840" cy="283210"/>
              <wp:effectExtent l="0" t="0" r="0" b="0"/>
              <wp:wrapNone/>
              <wp:docPr id="1304260485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84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F6F11" w:rsidR="005F6F11" w:rsidP="005F6F11" w:rsidRDefault="005F6F11" w14:paraId="5CF82D46" w14:textId="37EDBDAF">
                          <w:pPr>
                            <w:rPr>
                              <w:rFonts w:ascii="Calibri" w:hAnsi="Calibri" w:eastAsia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5F6F11">
                            <w:rPr>
                              <w:rFonts w:ascii="Calibri" w:hAnsi="Calibri" w:eastAsia="Calibri" w:cs="Calibri"/>
                              <w:noProof/>
                              <w:sz w:val="12"/>
                              <w:szCs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CD03417">
            <v:shapetype id="_x0000_t202" coordsize="21600,21600" o:spt="202" path="m,l,21600r21600,l21600,xe" w14:anchorId="1DF36879">
              <v:stroke joinstyle="miter"/>
              <v:path gradientshapeok="t" o:connecttype="rect"/>
            </v:shapetype>
            <v:shape id="Cuadro de texto 2" style="position:absolute;left:0;text-align:left;margin-left:-12pt;margin-top:0;width:39.2pt;height:22.3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">
              <v:textbox style="mso-fit-shape-to-text:t" inset="0,0,20pt,15pt">
                <w:txbxContent>
                  <w:p w:rsidRPr="005F6F11" w:rsidR="005F6F11" w:rsidP="005F6F11" w:rsidRDefault="005F6F11" w14:paraId="3EBC992C" w14:textId="37EDBDAF">
                    <w:pPr>
                      <w:rPr>
                        <w:rFonts w:ascii="Calibri" w:hAnsi="Calibri" w:eastAsia="Calibri" w:cs="Calibri"/>
                        <w:noProof/>
                        <w:sz w:val="12"/>
                        <w:szCs w:val="12"/>
                      </w:rPr>
                    </w:pPr>
                    <w:r w:rsidRPr="005F6F11">
                      <w:rPr>
                        <w:rFonts w:ascii="Calibri" w:hAnsi="Calibri" w:eastAsia="Calibri" w:cs="Calibri"/>
                        <w:noProof/>
                        <w:sz w:val="12"/>
                        <w:szCs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5E27" w:rsidRDefault="005F6F11" w14:paraId="624C2D26" w14:textId="59CB2609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17F0634" wp14:editId="43AA197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97840" cy="283210"/>
              <wp:effectExtent l="0" t="0" r="0" b="0"/>
              <wp:wrapNone/>
              <wp:docPr id="1229625797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84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F6F11" w:rsidR="005F6F11" w:rsidP="005F6F11" w:rsidRDefault="005F6F11" w14:paraId="50F6386C" w14:textId="10DF6EF0">
                          <w:pPr>
                            <w:rPr>
                              <w:rFonts w:ascii="Calibri" w:hAnsi="Calibri" w:eastAsia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5F6F11">
                            <w:rPr>
                              <w:rFonts w:ascii="Calibri" w:hAnsi="Calibri" w:eastAsia="Calibri" w:cs="Calibri"/>
                              <w:noProof/>
                              <w:sz w:val="12"/>
                              <w:szCs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ECD881D">
            <v:shapetype id="_x0000_t202" coordsize="21600,21600" o:spt="202" path="m,l,21600r21600,l21600,xe" w14:anchorId="617F0634">
              <v:stroke joinstyle="miter"/>
              <v:path gradientshapeok="t" o:connecttype="rect"/>
            </v:shapetype>
            <v:shape id="Cuadro de texto 3" style="position:absolute;left:0;text-align:left;margin-left:-12pt;margin-top:0;width:39.2pt;height:22.3pt;z-index:25165824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">
              <v:textbox style="mso-fit-shape-to-text:t" inset="0,0,20pt,15pt">
                <w:txbxContent>
                  <w:p w:rsidRPr="005F6F11" w:rsidR="005F6F11" w:rsidP="005F6F11" w:rsidRDefault="005F6F11" w14:paraId="7A2EC13D" w14:textId="10DF6EF0">
                    <w:pPr>
                      <w:rPr>
                        <w:rFonts w:ascii="Calibri" w:hAnsi="Calibri" w:eastAsia="Calibri" w:cs="Calibri"/>
                        <w:noProof/>
                        <w:sz w:val="12"/>
                        <w:szCs w:val="12"/>
                      </w:rPr>
                    </w:pPr>
                    <w:r w:rsidRPr="005F6F11">
                      <w:rPr>
                        <w:rFonts w:ascii="Calibri" w:hAnsi="Calibri" w:eastAsia="Calibri" w:cs="Calibri"/>
                        <w:noProof/>
                        <w:sz w:val="12"/>
                        <w:szCs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5E27" w:rsidRDefault="005F6F11" w14:paraId="303EF8E8" w14:textId="5DD22F4F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36DE10F" wp14:editId="5F87725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97840" cy="283210"/>
              <wp:effectExtent l="0" t="0" r="0" b="0"/>
              <wp:wrapNone/>
              <wp:docPr id="1651046180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84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F6F11" w:rsidR="005F6F11" w:rsidP="005F6F11" w:rsidRDefault="005F6F11" w14:paraId="3EB4EF26" w14:textId="3E474D30">
                          <w:pPr>
                            <w:rPr>
                              <w:rFonts w:ascii="Calibri" w:hAnsi="Calibri" w:eastAsia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5F6F11">
                            <w:rPr>
                              <w:rFonts w:ascii="Calibri" w:hAnsi="Calibri" w:eastAsia="Calibri" w:cs="Calibri"/>
                              <w:noProof/>
                              <w:sz w:val="12"/>
                              <w:szCs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1F82683">
            <v:shapetype id="_x0000_t202" coordsize="21600,21600" o:spt="202" path="m,l,21600r21600,l21600,xe" w14:anchorId="636DE10F">
              <v:stroke joinstyle="miter"/>
              <v:path gradientshapeok="t" o:connecttype="rect"/>
            </v:shapetype>
            <v:shape id="Cuadro de texto 1" style="position:absolute;left:0;text-align:left;margin-left:-12pt;margin-top:0;width:39.2pt;height:22.3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Intern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">
              <v:textbox style="mso-fit-shape-to-text:t" inset="0,0,20pt,15pt">
                <w:txbxContent>
                  <w:p w:rsidRPr="005F6F11" w:rsidR="005F6F11" w:rsidP="005F6F11" w:rsidRDefault="005F6F11" w14:paraId="7CBB83DA" w14:textId="3E474D30">
                    <w:pPr>
                      <w:rPr>
                        <w:rFonts w:ascii="Calibri" w:hAnsi="Calibri" w:eastAsia="Calibri" w:cs="Calibri"/>
                        <w:noProof/>
                        <w:sz w:val="12"/>
                        <w:szCs w:val="12"/>
                      </w:rPr>
                    </w:pPr>
                    <w:r w:rsidRPr="005F6F11">
                      <w:rPr>
                        <w:rFonts w:ascii="Calibri" w:hAnsi="Calibri" w:eastAsia="Calibri" w:cs="Calibri"/>
                        <w:noProof/>
                        <w:sz w:val="12"/>
                        <w:szCs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1B20" w:rsidRDefault="00D81B20" w14:paraId="5B8FE060" w14:textId="77777777">
      <w:r>
        <w:separator/>
      </w:r>
    </w:p>
  </w:footnote>
  <w:footnote w:type="continuationSeparator" w:id="0">
    <w:p w:rsidR="00D81B20" w:rsidRDefault="00D81B20" w14:paraId="3CA7BA81" w14:textId="77777777">
      <w:r>
        <w:continuationSeparator/>
      </w:r>
    </w:p>
  </w:footnote>
  <w:footnote w:type="continuationNotice" w:id="1">
    <w:p w:rsidR="00D81B20" w:rsidRDefault="00D81B20" w14:paraId="76A12BB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5E27" w:rsidRDefault="00BA5E27" w14:paraId="7F913A04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24D45" w:rsidRDefault="00201B47" w14:paraId="1746C494" w14:textId="5D055A18">
    <w:pPr>
      <w:tabs>
        <w:tab w:val="center" w:pos="4536"/>
        <w:tab w:val="right" w:pos="10206"/>
      </w:tabs>
      <w:spacing w:before="200"/>
      <w:ind w:right="159"/>
      <w:jc w:val="right"/>
      <w:rPr>
        <w:rStyle w:val="Nmerodepgina"/>
        <w:rFonts w:ascii="Arial" w:hAnsi="Arial"/>
        <w:sz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8241" behindDoc="0" locked="0" layoutInCell="1" allowOverlap="1" wp14:anchorId="1290B42E" wp14:editId="545D0614">
          <wp:simplePos x="0" y="0"/>
          <wp:positionH relativeFrom="column">
            <wp:posOffset>-8890</wp:posOffset>
          </wp:positionH>
          <wp:positionV relativeFrom="paragraph">
            <wp:posOffset>-755015</wp:posOffset>
          </wp:positionV>
          <wp:extent cx="2809875" cy="504825"/>
          <wp:effectExtent l="0" t="0" r="9525" b="9525"/>
          <wp:wrapNone/>
          <wp:docPr id="6" name="Imagen 6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689E">
      <w:rPr>
        <w:rStyle w:val="Nmerodepgina"/>
        <w:sz w:val="16"/>
      </w:rPr>
      <w:t xml:space="preserve"> </w:t>
    </w:r>
    <w:r w:rsidR="000D4161">
      <w:rPr>
        <w:rStyle w:val="Nmerodepgina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DATE </w:instrText>
    </w:r>
    <w:r w:rsidR="000D4161">
      <w:rPr>
        <w:rStyle w:val="Nmerodepgina"/>
        <w:rFonts w:ascii="Arial" w:hAnsi="Arial"/>
        <w:sz w:val="16"/>
      </w:rPr>
      <w:fldChar w:fldCharType="separate"/>
    </w:r>
    <w:r w:rsidR="002A4160">
      <w:rPr>
        <w:rStyle w:val="Nmerodepgina"/>
        <w:rFonts w:ascii="Arial" w:hAnsi="Arial"/>
        <w:noProof/>
        <w:sz w:val="16"/>
      </w:rPr>
      <w:t>27/02/2025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  Página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PAGE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2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de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NUMPAGES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4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24D45" w:rsidRDefault="00201B47" w14:paraId="34C2239B" w14:textId="77777777">
    <w:pPr>
      <w:pStyle w:val="Encabezado"/>
      <w:rPr>
        <w:sz w:val="16"/>
        <w:szCs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8240" behindDoc="0" locked="0" layoutInCell="1" allowOverlap="1" wp14:anchorId="0FBEFE0B" wp14:editId="2D249821">
          <wp:simplePos x="0" y="0"/>
          <wp:positionH relativeFrom="column">
            <wp:posOffset>-361950</wp:posOffset>
          </wp:positionH>
          <wp:positionV relativeFrom="paragraph">
            <wp:posOffset>-443865</wp:posOffset>
          </wp:positionV>
          <wp:extent cx="2809875" cy="504825"/>
          <wp:effectExtent l="0" t="0" r="9525" b="9525"/>
          <wp:wrapNone/>
          <wp:docPr id="7" name="Imagen 7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2C0B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9BE666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5D529C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3208C5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9DD43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1D74DEE"/>
    <w:multiLevelType w:val="hybridMultilevel"/>
    <w:tmpl w:val="5EA67E78"/>
    <w:lvl w:ilvl="0" w:tplc="5660FCB6">
      <w:numFmt w:val="bullet"/>
      <w:lvlText w:val=""/>
      <w:lvlJc w:val="left"/>
      <w:pPr>
        <w:ind w:left="1080" w:hanging="360"/>
      </w:pPr>
      <w:rPr>
        <w:rFonts w:hint="default" w:ascii="Symbol" w:hAnsi="Symbol" w:eastAsia="Times New Roman" w:cstheme="minorHAns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3796F9E"/>
    <w:multiLevelType w:val="hybridMultilevel"/>
    <w:tmpl w:val="8D321D06"/>
    <w:lvl w:ilvl="0" w:tplc="EE5AA0C8">
      <w:start w:val="2"/>
      <w:numFmt w:val="decimal"/>
      <w:lvlText w:val="%1."/>
      <w:lvlJc w:val="left"/>
      <w:pPr>
        <w:tabs>
          <w:tab w:val="num" w:pos="1137"/>
        </w:tabs>
        <w:ind w:left="1137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0A4812F1"/>
    <w:multiLevelType w:val="multilevel"/>
    <w:tmpl w:val="29A4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5C286B"/>
    <w:multiLevelType w:val="hybridMultilevel"/>
    <w:tmpl w:val="9052FEAA"/>
    <w:lvl w:ilvl="0" w:tplc="E7ECE66E">
      <w:start w:val="1"/>
      <w:numFmt w:val="decimal"/>
      <w:lvlText w:val="%1-"/>
      <w:lvlJc w:val="left"/>
      <w:pPr>
        <w:ind w:left="720" w:hanging="360"/>
      </w:pPr>
      <w:rPr>
        <w:rFonts w:hint="default" w:ascii="Arial" w:hAnsi="Arial" w:cs="Times New Roman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679D0"/>
    <w:multiLevelType w:val="singleLevel"/>
    <w:tmpl w:val="182213AA"/>
    <w:lvl w:ilvl="0">
      <w:start w:val="1"/>
      <w:numFmt w:val="bullet"/>
      <w:pStyle w:val="Nivel4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A1A7F88"/>
    <w:multiLevelType w:val="hybridMultilevel"/>
    <w:tmpl w:val="1A3841E2"/>
    <w:lvl w:ilvl="0" w:tplc="BA2CA1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33EEC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2" w15:restartNumberingAfterBreak="0">
    <w:nsid w:val="2CBF60BF"/>
    <w:multiLevelType w:val="multilevel"/>
    <w:tmpl w:val="742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2841F30"/>
    <w:multiLevelType w:val="hybridMultilevel"/>
    <w:tmpl w:val="742080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A026BA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5" w15:restartNumberingAfterBreak="0">
    <w:nsid w:val="35AF4325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6" w15:restartNumberingAfterBreak="0">
    <w:nsid w:val="48B0480C"/>
    <w:multiLevelType w:val="multilevel"/>
    <w:tmpl w:val="826036A4"/>
    <w:lvl w:ilvl="0">
      <w:start w:val="1"/>
      <w:numFmt w:val="decimal"/>
      <w:pStyle w:val="Listaconnmeros"/>
      <w:suff w:val="space"/>
      <w:lvlText w:val="%1 .- "/>
      <w:lvlJc w:val="left"/>
      <w:pPr>
        <w:ind w:left="454" w:hanging="454"/>
      </w:pPr>
    </w:lvl>
    <w:lvl w:ilvl="1">
      <w:start w:val="1"/>
      <w:numFmt w:val="lowerLetter"/>
      <w:pStyle w:val="Listaconnmeros2"/>
      <w:suff w:val="space"/>
      <w:lvlText w:val="%2 .-"/>
      <w:lvlJc w:val="left"/>
      <w:pPr>
        <w:ind w:left="794" w:hanging="397"/>
      </w:pPr>
    </w:lvl>
    <w:lvl w:ilvl="2">
      <w:start w:val="1"/>
      <w:numFmt w:val="lowerRoman"/>
      <w:pStyle w:val="Listaconnmeros3"/>
      <w:suff w:val="space"/>
      <w:lvlText w:val="%3 .-"/>
      <w:lvlJc w:val="left"/>
      <w:pPr>
        <w:ind w:left="1134" w:hanging="397"/>
      </w:pPr>
    </w:lvl>
    <w:lvl w:ilvl="3">
      <w:start w:val="1"/>
      <w:numFmt w:val="decimal"/>
      <w:pStyle w:val="Listaconnmeros4"/>
      <w:suff w:val="space"/>
      <w:lvlText w:val="%4)"/>
      <w:lvlJc w:val="left"/>
      <w:pPr>
        <w:ind w:left="1418" w:hanging="284"/>
      </w:pPr>
    </w:lvl>
    <w:lvl w:ilvl="4">
      <w:start w:val="1"/>
      <w:numFmt w:val="lowerLetter"/>
      <w:pStyle w:val="Listaconnmeros5"/>
      <w:suff w:val="space"/>
      <w:lvlText w:val="%5)"/>
      <w:lvlJc w:val="left"/>
      <w:pPr>
        <w:ind w:left="1758" w:hanging="284"/>
      </w:pPr>
    </w:lvl>
    <w:lvl w:ilvl="5">
      <w:start w:val="1"/>
      <w:numFmt w:val="lowerRoman"/>
      <w:suff w:val="space"/>
      <w:lvlText w:val="%6)"/>
      <w:lvlJc w:val="left"/>
      <w:pPr>
        <w:ind w:left="2211" w:hanging="397"/>
      </w:pPr>
    </w:lvl>
    <w:lvl w:ilvl="6">
      <w:start w:val="1"/>
      <w:numFmt w:val="decimal"/>
      <w:suff w:val="space"/>
      <w:lvlText w:val="%7."/>
      <w:lvlJc w:val="left"/>
      <w:pPr>
        <w:ind w:left="2520" w:hanging="360"/>
      </w:pPr>
    </w:lvl>
    <w:lvl w:ilvl="7">
      <w:start w:val="1"/>
      <w:numFmt w:val="lowerLetter"/>
      <w:suff w:val="space"/>
      <w:lvlText w:val="%8."/>
      <w:lvlJc w:val="left"/>
      <w:pPr>
        <w:ind w:left="2880" w:hanging="360"/>
      </w:pPr>
    </w:lvl>
    <w:lvl w:ilvl="8">
      <w:start w:val="1"/>
      <w:numFmt w:val="lowerRoman"/>
      <w:lvlRestart w:val="0"/>
      <w:suff w:val="space"/>
      <w:lvlText w:val="%9."/>
      <w:lvlJc w:val="left"/>
      <w:pPr>
        <w:ind w:left="3240" w:hanging="360"/>
      </w:pPr>
    </w:lvl>
  </w:abstractNum>
  <w:abstractNum w:abstractNumId="17" w15:restartNumberingAfterBreak="0">
    <w:nsid w:val="4D4E7C56"/>
    <w:multiLevelType w:val="hybridMultilevel"/>
    <w:tmpl w:val="50705022"/>
    <w:lvl w:ilvl="0" w:tplc="EC5C436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52A82ED0"/>
    <w:multiLevelType w:val="hybridMultilevel"/>
    <w:tmpl w:val="DE586FF2"/>
    <w:lvl w:ilvl="0" w:tplc="3392D4B0">
      <w:start w:val="2"/>
      <w:numFmt w:val="bullet"/>
      <w:lvlText w:val=""/>
      <w:lvlJc w:val="left"/>
      <w:pPr>
        <w:ind w:left="1080" w:hanging="360"/>
      </w:pPr>
      <w:rPr>
        <w:rFonts w:hint="default" w:ascii="Symbol" w:hAnsi="Symbol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53913427"/>
    <w:multiLevelType w:val="hybridMultilevel"/>
    <w:tmpl w:val="C5389722"/>
    <w:lvl w:ilvl="0" w:tplc="81F41082"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7C72502"/>
    <w:multiLevelType w:val="hybridMultilevel"/>
    <w:tmpl w:val="08F61B88"/>
    <w:lvl w:ilvl="0" w:tplc="0C0A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A7A3845"/>
    <w:multiLevelType w:val="singleLevel"/>
    <w:tmpl w:val="328EE974"/>
    <w:lvl w:ilvl="0">
      <w:start w:val="1"/>
      <w:numFmt w:val="bullet"/>
      <w:pStyle w:val="Nivel2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5C317AB5"/>
    <w:multiLevelType w:val="hybridMultilevel"/>
    <w:tmpl w:val="83360E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4B2EDC"/>
    <w:multiLevelType w:val="singleLevel"/>
    <w:tmpl w:val="9DB0D9B2"/>
    <w:lvl w:ilvl="0">
      <w:start w:val="1"/>
      <w:numFmt w:val="bullet"/>
      <w:pStyle w:val="Nivel3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4" w15:restartNumberingAfterBreak="0">
    <w:nsid w:val="604A5291"/>
    <w:multiLevelType w:val="hybridMultilevel"/>
    <w:tmpl w:val="541074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46FED"/>
    <w:multiLevelType w:val="hybridMultilevel"/>
    <w:tmpl w:val="83420A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D65F6D"/>
    <w:multiLevelType w:val="multilevel"/>
    <w:tmpl w:val="EC3687DE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suff w:val="space"/>
      <w:lvlText w:val="%1.%2.%3.%4.%5.%6"/>
      <w:lvlJc w:val="left"/>
      <w:pPr>
        <w:ind w:left="1009" w:hanging="1009"/>
      </w:p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009" w:hanging="1009"/>
      </w:p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2075058"/>
    <w:multiLevelType w:val="hybridMultilevel"/>
    <w:tmpl w:val="A9E89336"/>
    <w:lvl w:ilvl="0" w:tplc="E2B6DC8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theme="minorHAns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6003BC8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9" w15:restartNumberingAfterBreak="0">
    <w:nsid w:val="76CB0DA6"/>
    <w:multiLevelType w:val="hybridMultilevel"/>
    <w:tmpl w:val="012C4150"/>
    <w:lvl w:ilvl="0" w:tplc="D3748AAA"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E1E26E9"/>
    <w:multiLevelType w:val="hybridMultilevel"/>
    <w:tmpl w:val="CCA8C97A"/>
    <w:lvl w:ilvl="0" w:tplc="9A38CDE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761179549">
    <w:abstractNumId w:val="26"/>
  </w:num>
  <w:num w:numId="2" w16cid:durableId="1107578216">
    <w:abstractNumId w:val="23"/>
  </w:num>
  <w:num w:numId="3" w16cid:durableId="1637680203">
    <w:abstractNumId w:val="9"/>
  </w:num>
  <w:num w:numId="4" w16cid:durableId="17632445">
    <w:abstractNumId w:val="21"/>
  </w:num>
  <w:num w:numId="5" w16cid:durableId="53434352">
    <w:abstractNumId w:val="16"/>
  </w:num>
  <w:num w:numId="6" w16cid:durableId="1314601895">
    <w:abstractNumId w:val="16"/>
  </w:num>
  <w:num w:numId="7" w16cid:durableId="7101715">
    <w:abstractNumId w:val="16"/>
  </w:num>
  <w:num w:numId="8" w16cid:durableId="1029717298">
    <w:abstractNumId w:val="16"/>
  </w:num>
  <w:num w:numId="9" w16cid:durableId="1943759205">
    <w:abstractNumId w:val="16"/>
  </w:num>
  <w:num w:numId="10" w16cid:durableId="1210415323">
    <w:abstractNumId w:val="13"/>
  </w:num>
  <w:num w:numId="11" w16cid:durableId="345182964">
    <w:abstractNumId w:val="12"/>
  </w:num>
  <w:num w:numId="12" w16cid:durableId="205145227">
    <w:abstractNumId w:val="15"/>
  </w:num>
  <w:num w:numId="13" w16cid:durableId="397898354">
    <w:abstractNumId w:val="7"/>
  </w:num>
  <w:num w:numId="14" w16cid:durableId="724959957">
    <w:abstractNumId w:val="26"/>
  </w:num>
  <w:num w:numId="15" w16cid:durableId="1712225789">
    <w:abstractNumId w:val="26"/>
  </w:num>
  <w:num w:numId="16" w16cid:durableId="2021810200">
    <w:abstractNumId w:val="26"/>
  </w:num>
  <w:num w:numId="17" w16cid:durableId="471102503">
    <w:abstractNumId w:val="26"/>
  </w:num>
  <w:num w:numId="18" w16cid:durableId="527180331">
    <w:abstractNumId w:val="22"/>
  </w:num>
  <w:num w:numId="19" w16cid:durableId="1494879969">
    <w:abstractNumId w:val="26"/>
  </w:num>
  <w:num w:numId="20" w16cid:durableId="735202208">
    <w:abstractNumId w:val="26"/>
  </w:num>
  <w:num w:numId="21" w16cid:durableId="1242444448">
    <w:abstractNumId w:val="4"/>
  </w:num>
  <w:num w:numId="22" w16cid:durableId="218169838">
    <w:abstractNumId w:val="3"/>
  </w:num>
  <w:num w:numId="23" w16cid:durableId="745688749">
    <w:abstractNumId w:val="2"/>
  </w:num>
  <w:num w:numId="24" w16cid:durableId="1712728252">
    <w:abstractNumId w:val="1"/>
  </w:num>
  <w:num w:numId="25" w16cid:durableId="347564946">
    <w:abstractNumId w:val="0"/>
  </w:num>
  <w:num w:numId="26" w16cid:durableId="1902397653">
    <w:abstractNumId w:val="14"/>
  </w:num>
  <w:num w:numId="27" w16cid:durableId="2120686398">
    <w:abstractNumId w:val="28"/>
  </w:num>
  <w:num w:numId="28" w16cid:durableId="516652032">
    <w:abstractNumId w:val="11"/>
  </w:num>
  <w:num w:numId="29" w16cid:durableId="18016455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0485397">
    <w:abstractNumId w:val="30"/>
  </w:num>
  <w:num w:numId="31" w16cid:durableId="1932542225">
    <w:abstractNumId w:val="6"/>
  </w:num>
  <w:num w:numId="32" w16cid:durableId="1079329402">
    <w:abstractNumId w:val="20"/>
  </w:num>
  <w:num w:numId="33" w16cid:durableId="712391773">
    <w:abstractNumId w:val="25"/>
  </w:num>
  <w:num w:numId="34" w16cid:durableId="190729002">
    <w:abstractNumId w:val="24"/>
  </w:num>
  <w:num w:numId="35" w16cid:durableId="1436053899">
    <w:abstractNumId w:val="18"/>
  </w:num>
  <w:num w:numId="36" w16cid:durableId="762721518">
    <w:abstractNumId w:val="10"/>
  </w:num>
  <w:num w:numId="37" w16cid:durableId="844133749">
    <w:abstractNumId w:val="29"/>
  </w:num>
  <w:num w:numId="38" w16cid:durableId="899025554">
    <w:abstractNumId w:val="5"/>
  </w:num>
  <w:num w:numId="39" w16cid:durableId="817304933">
    <w:abstractNumId w:val="27"/>
  </w:num>
  <w:num w:numId="40" w16cid:durableId="1978871422">
    <w:abstractNumId w:val="19"/>
  </w:num>
  <w:num w:numId="41" w16cid:durableId="1954708691">
    <w:abstractNumId w:val="8"/>
  </w:num>
  <w:num w:numId="42" w16cid:durableId="510796638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hideGrammaticalErrors/>
  <w:activeWritingStyle w:lang="es-ES" w:vendorID="9" w:dllVersion="512" w:checkStyle="1" w:appName="MSWord"/>
  <w:proofState w:spelling="clean" w:grammar="dirty"/>
  <w:trackRevisions w:val="false"/>
  <w:defaultTabStop w:val="567"/>
  <w:hyphenationZone w:val="425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1B47"/>
    <w:rsid w:val="0000150B"/>
    <w:rsid w:val="000137E4"/>
    <w:rsid w:val="00016B89"/>
    <w:rsid w:val="00021EC6"/>
    <w:rsid w:val="0002618B"/>
    <w:rsid w:val="000273EF"/>
    <w:rsid w:val="000352BA"/>
    <w:rsid w:val="00046256"/>
    <w:rsid w:val="0005453F"/>
    <w:rsid w:val="000733E9"/>
    <w:rsid w:val="00081609"/>
    <w:rsid w:val="000826B8"/>
    <w:rsid w:val="00087467"/>
    <w:rsid w:val="00090226"/>
    <w:rsid w:val="00095F05"/>
    <w:rsid w:val="000A0851"/>
    <w:rsid w:val="000B45CB"/>
    <w:rsid w:val="000C7DB1"/>
    <w:rsid w:val="000D4161"/>
    <w:rsid w:val="000F2360"/>
    <w:rsid w:val="001041B6"/>
    <w:rsid w:val="00112BC9"/>
    <w:rsid w:val="00121A79"/>
    <w:rsid w:val="00122BFA"/>
    <w:rsid w:val="00130026"/>
    <w:rsid w:val="00134608"/>
    <w:rsid w:val="00147D2E"/>
    <w:rsid w:val="001720A2"/>
    <w:rsid w:val="001732C9"/>
    <w:rsid w:val="00176C01"/>
    <w:rsid w:val="00177006"/>
    <w:rsid w:val="001A5845"/>
    <w:rsid w:val="001A5D34"/>
    <w:rsid w:val="001B005A"/>
    <w:rsid w:val="00200E81"/>
    <w:rsid w:val="00201B47"/>
    <w:rsid w:val="002221ED"/>
    <w:rsid w:val="00231838"/>
    <w:rsid w:val="00236B6E"/>
    <w:rsid w:val="00251970"/>
    <w:rsid w:val="00255568"/>
    <w:rsid w:val="00263F7D"/>
    <w:rsid w:val="00267A35"/>
    <w:rsid w:val="00270995"/>
    <w:rsid w:val="00291E49"/>
    <w:rsid w:val="002923E2"/>
    <w:rsid w:val="00293C2A"/>
    <w:rsid w:val="002A0B15"/>
    <w:rsid w:val="002A4160"/>
    <w:rsid w:val="002A520D"/>
    <w:rsid w:val="002B6BC3"/>
    <w:rsid w:val="002C4D4A"/>
    <w:rsid w:val="002E77FF"/>
    <w:rsid w:val="002F6ADA"/>
    <w:rsid w:val="003138CF"/>
    <w:rsid w:val="00326B34"/>
    <w:rsid w:val="003331C9"/>
    <w:rsid w:val="00337C66"/>
    <w:rsid w:val="00345A80"/>
    <w:rsid w:val="0035300C"/>
    <w:rsid w:val="00355983"/>
    <w:rsid w:val="00361D62"/>
    <w:rsid w:val="00375BA2"/>
    <w:rsid w:val="00386A83"/>
    <w:rsid w:val="0039025F"/>
    <w:rsid w:val="003A225A"/>
    <w:rsid w:val="003B62C3"/>
    <w:rsid w:val="003F4572"/>
    <w:rsid w:val="0040033E"/>
    <w:rsid w:val="00440D7F"/>
    <w:rsid w:val="00461C9D"/>
    <w:rsid w:val="00466035"/>
    <w:rsid w:val="004839B9"/>
    <w:rsid w:val="00493DC1"/>
    <w:rsid w:val="004A5C53"/>
    <w:rsid w:val="004C6A4B"/>
    <w:rsid w:val="004C706E"/>
    <w:rsid w:val="004D2AE5"/>
    <w:rsid w:val="004D6683"/>
    <w:rsid w:val="004F1EE9"/>
    <w:rsid w:val="00502C8E"/>
    <w:rsid w:val="00511A6D"/>
    <w:rsid w:val="00515364"/>
    <w:rsid w:val="00516ED6"/>
    <w:rsid w:val="005229E8"/>
    <w:rsid w:val="00524D45"/>
    <w:rsid w:val="00532EA3"/>
    <w:rsid w:val="00552A9E"/>
    <w:rsid w:val="005638D2"/>
    <w:rsid w:val="0057691A"/>
    <w:rsid w:val="00583A2C"/>
    <w:rsid w:val="00593B6B"/>
    <w:rsid w:val="005956B0"/>
    <w:rsid w:val="005A48CD"/>
    <w:rsid w:val="005C689E"/>
    <w:rsid w:val="005E1A91"/>
    <w:rsid w:val="005E74DF"/>
    <w:rsid w:val="005F6F11"/>
    <w:rsid w:val="00600686"/>
    <w:rsid w:val="00606A1A"/>
    <w:rsid w:val="00611D03"/>
    <w:rsid w:val="006331EF"/>
    <w:rsid w:val="00655F22"/>
    <w:rsid w:val="00663384"/>
    <w:rsid w:val="00667984"/>
    <w:rsid w:val="00671FE3"/>
    <w:rsid w:val="006754EA"/>
    <w:rsid w:val="00681514"/>
    <w:rsid w:val="006B1DA3"/>
    <w:rsid w:val="006C3D24"/>
    <w:rsid w:val="006D4646"/>
    <w:rsid w:val="006E55DB"/>
    <w:rsid w:val="006E7DFB"/>
    <w:rsid w:val="00760A34"/>
    <w:rsid w:val="00792043"/>
    <w:rsid w:val="00795FDB"/>
    <w:rsid w:val="007A4DF7"/>
    <w:rsid w:val="007D6FA5"/>
    <w:rsid w:val="007D7982"/>
    <w:rsid w:val="007E4012"/>
    <w:rsid w:val="007F0B35"/>
    <w:rsid w:val="007F3610"/>
    <w:rsid w:val="00804226"/>
    <w:rsid w:val="00836F4A"/>
    <w:rsid w:val="0085253D"/>
    <w:rsid w:val="00853FC2"/>
    <w:rsid w:val="008556DF"/>
    <w:rsid w:val="0086166A"/>
    <w:rsid w:val="00881D70"/>
    <w:rsid w:val="00892B56"/>
    <w:rsid w:val="008A351A"/>
    <w:rsid w:val="008B7528"/>
    <w:rsid w:val="008D43FD"/>
    <w:rsid w:val="008D5F07"/>
    <w:rsid w:val="008D707C"/>
    <w:rsid w:val="008E467A"/>
    <w:rsid w:val="009032AB"/>
    <w:rsid w:val="009114D6"/>
    <w:rsid w:val="009143E9"/>
    <w:rsid w:val="00915DEC"/>
    <w:rsid w:val="00926D6A"/>
    <w:rsid w:val="00940EBD"/>
    <w:rsid w:val="00974F18"/>
    <w:rsid w:val="009761B4"/>
    <w:rsid w:val="0098152D"/>
    <w:rsid w:val="00992B76"/>
    <w:rsid w:val="009D651F"/>
    <w:rsid w:val="009E50CC"/>
    <w:rsid w:val="00A03E97"/>
    <w:rsid w:val="00A12549"/>
    <w:rsid w:val="00A1664F"/>
    <w:rsid w:val="00A428E6"/>
    <w:rsid w:val="00A56511"/>
    <w:rsid w:val="00A70480"/>
    <w:rsid w:val="00A70E1D"/>
    <w:rsid w:val="00A77813"/>
    <w:rsid w:val="00AD1111"/>
    <w:rsid w:val="00AF0FA5"/>
    <w:rsid w:val="00AF196A"/>
    <w:rsid w:val="00B10E5A"/>
    <w:rsid w:val="00B301A0"/>
    <w:rsid w:val="00B3607F"/>
    <w:rsid w:val="00B60F45"/>
    <w:rsid w:val="00B74B80"/>
    <w:rsid w:val="00BA2A32"/>
    <w:rsid w:val="00BA5E27"/>
    <w:rsid w:val="00BA69B4"/>
    <w:rsid w:val="00BB3C51"/>
    <w:rsid w:val="00C100EC"/>
    <w:rsid w:val="00C472C4"/>
    <w:rsid w:val="00C567BB"/>
    <w:rsid w:val="00C758C1"/>
    <w:rsid w:val="00C924AC"/>
    <w:rsid w:val="00C94DBC"/>
    <w:rsid w:val="00CA412E"/>
    <w:rsid w:val="00CB0532"/>
    <w:rsid w:val="00CC0513"/>
    <w:rsid w:val="00CC4683"/>
    <w:rsid w:val="00CE268C"/>
    <w:rsid w:val="00D10EF9"/>
    <w:rsid w:val="00D1555A"/>
    <w:rsid w:val="00D277B4"/>
    <w:rsid w:val="00D7469A"/>
    <w:rsid w:val="00D81B20"/>
    <w:rsid w:val="00D947CC"/>
    <w:rsid w:val="00DA0191"/>
    <w:rsid w:val="00DC08A5"/>
    <w:rsid w:val="00DC52C3"/>
    <w:rsid w:val="00DE1641"/>
    <w:rsid w:val="00DE3A38"/>
    <w:rsid w:val="00DF15EB"/>
    <w:rsid w:val="00E06553"/>
    <w:rsid w:val="00E17B9A"/>
    <w:rsid w:val="00E26C8C"/>
    <w:rsid w:val="00E36355"/>
    <w:rsid w:val="00E41069"/>
    <w:rsid w:val="00E45F08"/>
    <w:rsid w:val="00E54C3F"/>
    <w:rsid w:val="00E844D4"/>
    <w:rsid w:val="00E85464"/>
    <w:rsid w:val="00E935ED"/>
    <w:rsid w:val="00EA7D2B"/>
    <w:rsid w:val="00EF410E"/>
    <w:rsid w:val="00F33F4E"/>
    <w:rsid w:val="00F45938"/>
    <w:rsid w:val="00F55A88"/>
    <w:rsid w:val="00F657A7"/>
    <w:rsid w:val="00FA3A8F"/>
    <w:rsid w:val="00FF47E4"/>
    <w:rsid w:val="00FF5362"/>
    <w:rsid w:val="4A24D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,"/>
  <w:listSeparator w:val=";"/>
  <w14:docId w14:val="46948E70"/>
  <w15:docId w15:val="{DF0569B4-C5B2-455D-8725-45683B2E9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502C8E"/>
    <w:pPr>
      <w:jc w:val="both"/>
    </w:pPr>
    <w:rPr>
      <w:rFonts w:ascii="Arial" w:hAnsi="Arial"/>
      <w:snapToGrid w:val="0"/>
      <w:color w:val="000000"/>
      <w:lang w:val="es-ES_tradnl"/>
    </w:rPr>
  </w:style>
  <w:style w:type="paragraph" w:styleId="Ttulo1">
    <w:name w:val="heading 1"/>
    <w:basedOn w:val="Normal"/>
    <w:next w:val="Nivel0"/>
    <w:autoRedefine/>
    <w:qFormat/>
    <w:rsid w:val="002F6ADA"/>
    <w:pPr>
      <w:pageBreakBefore/>
      <w:numPr>
        <w:numId w:val="29"/>
      </w:numPr>
      <w:shd w:val="clear" w:color="auto" w:fill="FB3F3F"/>
      <w:ind w:left="431" w:right="-142" w:hanging="431"/>
      <w:jc w:val="left"/>
      <w:outlineLvl w:val="0"/>
    </w:pPr>
    <w:rPr>
      <w:b/>
      <w:color w:val="FFFFFF"/>
      <w:kern w:val="28"/>
    </w:rPr>
  </w:style>
  <w:style w:type="paragraph" w:styleId="Ttulo2">
    <w:name w:val="heading 2"/>
    <w:basedOn w:val="Ttulo1"/>
    <w:next w:val="Nivel0"/>
    <w:autoRedefine/>
    <w:qFormat/>
    <w:rsid w:val="00502C8E"/>
    <w:pPr>
      <w:pageBreakBefore w:val="0"/>
      <w:numPr>
        <w:ilvl w:val="1"/>
        <w:numId w:val="1"/>
      </w:numPr>
      <w:pBdr>
        <w:top w:val="double" w:color="000080" w:sz="6" w:space="1"/>
      </w:pBdr>
      <w:shd w:val="clear" w:color="auto" w:fill="auto"/>
      <w:spacing w:before="360"/>
      <w:ind w:left="578" w:hanging="578"/>
      <w:outlineLvl w:val="1"/>
    </w:pPr>
    <w:rPr>
      <w:color w:val="000080"/>
    </w:rPr>
  </w:style>
  <w:style w:type="paragraph" w:styleId="Ttulo3">
    <w:name w:val="heading 3"/>
    <w:basedOn w:val="Ttulo1"/>
    <w:next w:val="Nivel0"/>
    <w:autoRedefine/>
    <w:qFormat/>
    <w:rsid w:val="00502C8E"/>
    <w:pPr>
      <w:pageBreakBefore w:val="0"/>
      <w:numPr>
        <w:ilvl w:val="2"/>
        <w:numId w:val="1"/>
      </w:numPr>
      <w:pBdr>
        <w:top w:val="single" w:color="000080" w:sz="6" w:space="1"/>
      </w:pBdr>
      <w:shd w:val="clear" w:color="auto" w:fill="auto"/>
      <w:spacing w:before="360"/>
      <w:outlineLvl w:val="2"/>
    </w:pPr>
    <w:rPr>
      <w:color w:val="000080"/>
    </w:rPr>
  </w:style>
  <w:style w:type="paragraph" w:styleId="Ttulo4">
    <w:name w:val="heading 4"/>
    <w:basedOn w:val="Ttulo1"/>
    <w:next w:val="Nivel0"/>
    <w:qFormat/>
    <w:rsid w:val="00502C8E"/>
    <w:pPr>
      <w:pageBreakBefore w:val="0"/>
      <w:numPr>
        <w:ilvl w:val="3"/>
        <w:numId w:val="1"/>
      </w:numPr>
      <w:pBdr>
        <w:top w:val="dotted" w:color="000080" w:sz="4" w:space="1"/>
      </w:pBdr>
      <w:shd w:val="clear" w:color="auto" w:fill="auto"/>
      <w:tabs>
        <w:tab w:val="left" w:pos="-2268"/>
      </w:tabs>
      <w:outlineLvl w:val="3"/>
    </w:pPr>
    <w:rPr>
      <w:rFonts w:ascii="Bembo" w:hAnsi="Bembo"/>
      <w:color w:val="000080"/>
    </w:rPr>
  </w:style>
  <w:style w:type="paragraph" w:styleId="Ttulo5">
    <w:name w:val="heading 5"/>
    <w:basedOn w:val="Ttulo1"/>
    <w:next w:val="Nivel0"/>
    <w:qFormat/>
    <w:rsid w:val="00502C8E"/>
    <w:pPr>
      <w:pageBreakBefore w:val="0"/>
      <w:numPr>
        <w:ilvl w:val="4"/>
        <w:numId w:val="1"/>
      </w:numPr>
      <w:shd w:val="clear" w:color="auto" w:fill="auto"/>
      <w:outlineLvl w:val="4"/>
    </w:pPr>
    <w:rPr>
      <w:rFonts w:ascii="Bembo" w:hAnsi="Bembo"/>
      <w:i/>
      <w:color w:val="000080"/>
    </w:rPr>
  </w:style>
  <w:style w:type="paragraph" w:styleId="Ttulo6">
    <w:name w:val="heading 6"/>
    <w:basedOn w:val="Ttulo1"/>
    <w:next w:val="Nivel0"/>
    <w:qFormat/>
    <w:rsid w:val="00502C8E"/>
    <w:pPr>
      <w:pageBreakBefore w:val="0"/>
      <w:numPr>
        <w:ilvl w:val="5"/>
        <w:numId w:val="1"/>
      </w:numPr>
      <w:shd w:val="clear" w:color="auto" w:fill="auto"/>
      <w:tabs>
        <w:tab w:val="left" w:pos="1418"/>
      </w:tabs>
      <w:outlineLvl w:val="5"/>
    </w:pPr>
    <w:rPr>
      <w:rFonts w:ascii="Bembo" w:hAnsi="Bembo"/>
      <w:b w:val="0"/>
      <w:i/>
      <w:color w:val="000080"/>
    </w:rPr>
  </w:style>
  <w:style w:type="paragraph" w:styleId="Ttulo7">
    <w:name w:val="heading 7"/>
    <w:basedOn w:val="Ttulo1"/>
    <w:next w:val="Nivel0"/>
    <w:qFormat/>
    <w:rsid w:val="00502C8E"/>
    <w:pPr>
      <w:pageBreakBefore w:val="0"/>
      <w:numPr>
        <w:ilvl w:val="6"/>
        <w:numId w:val="1"/>
      </w:numPr>
      <w:shd w:val="clear" w:color="auto" w:fill="auto"/>
      <w:outlineLvl w:val="6"/>
    </w:pPr>
    <w:rPr>
      <w:rFonts w:ascii="Bembo" w:hAnsi="Bembo"/>
      <w:b w:val="0"/>
      <w:i/>
      <w:color w:val="000080"/>
    </w:rPr>
  </w:style>
  <w:style w:type="paragraph" w:styleId="Ttulo8">
    <w:name w:val="heading 8"/>
    <w:basedOn w:val="Ttulo1"/>
    <w:next w:val="Nivel0"/>
    <w:qFormat/>
    <w:rsid w:val="00502C8E"/>
    <w:pPr>
      <w:pageBreakBefore w:val="0"/>
      <w:numPr>
        <w:ilvl w:val="7"/>
        <w:numId w:val="1"/>
      </w:numPr>
      <w:shd w:val="clear" w:color="auto" w:fill="auto"/>
      <w:outlineLvl w:val="7"/>
    </w:pPr>
    <w:rPr>
      <w:rFonts w:ascii="Bembo" w:hAnsi="Bembo"/>
      <w:b w:val="0"/>
      <w:i/>
      <w:color w:val="000080"/>
    </w:rPr>
  </w:style>
  <w:style w:type="paragraph" w:styleId="Ttulo9">
    <w:name w:val="heading 9"/>
    <w:basedOn w:val="Ttulo1"/>
    <w:next w:val="Nivel0"/>
    <w:qFormat/>
    <w:rsid w:val="00502C8E"/>
    <w:pPr>
      <w:pageBreakBefore w:val="0"/>
      <w:numPr>
        <w:ilvl w:val="8"/>
        <w:numId w:val="1"/>
      </w:numPr>
      <w:shd w:val="clear" w:color="auto" w:fill="auto"/>
      <w:tabs>
        <w:tab w:val="left" w:pos="0"/>
      </w:tabs>
      <w:outlineLvl w:val="8"/>
    </w:pPr>
    <w:rPr>
      <w:rFonts w:ascii="Bembo" w:hAnsi="Bembo"/>
      <w:b w:val="0"/>
      <w:i/>
      <w:color w:val="00008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ivel0" w:customStyle="1">
    <w:name w:val="Nivel 0"/>
    <w:basedOn w:val="Normal"/>
    <w:autoRedefine/>
    <w:rsid w:val="00D1555A"/>
    <w:pPr>
      <w:spacing w:before="240"/>
      <w:ind w:left="567"/>
      <w:jc w:val="left"/>
    </w:pPr>
    <w:rPr>
      <w:rFonts w:asciiTheme="minorHAnsi" w:hAnsiTheme="minorHAnsi" w:cstheme="minorHAnsi"/>
      <w:color w:val="333399"/>
      <w:sz w:val="22"/>
      <w:szCs w:val="22"/>
      <w:lang w:val="es-ES"/>
    </w:rPr>
  </w:style>
  <w:style w:type="paragraph" w:styleId="Nivel3" w:customStyle="1">
    <w:name w:val="Nivel 3"/>
    <w:basedOn w:val="Nivel1"/>
    <w:rsid w:val="00502C8E"/>
    <w:pPr>
      <w:numPr>
        <w:numId w:val="2"/>
      </w:numPr>
      <w:ind w:left="1647"/>
    </w:pPr>
  </w:style>
  <w:style w:type="paragraph" w:styleId="Nivel1" w:customStyle="1">
    <w:name w:val="Nivel 1"/>
    <w:basedOn w:val="Normal"/>
    <w:autoRedefine/>
    <w:rsid w:val="00502C8E"/>
    <w:pPr>
      <w:ind w:left="567"/>
    </w:pPr>
  </w:style>
  <w:style w:type="paragraph" w:styleId="Nivel2" w:customStyle="1">
    <w:name w:val="Nivel 2"/>
    <w:basedOn w:val="Nivel1"/>
    <w:rsid w:val="00502C8E"/>
    <w:pPr>
      <w:numPr>
        <w:numId w:val="4"/>
      </w:numPr>
      <w:tabs>
        <w:tab w:val="clear" w:pos="360"/>
        <w:tab w:val="num" w:pos="1287"/>
      </w:tabs>
      <w:ind w:left="1287"/>
    </w:pPr>
  </w:style>
  <w:style w:type="paragraph" w:styleId="Ttulocentral" w:customStyle="1">
    <w:name w:val="Título central"/>
    <w:basedOn w:val="Normal"/>
    <w:next w:val="Nivel0"/>
    <w:rsid w:val="00502C8E"/>
    <w:pPr>
      <w:spacing w:before="480"/>
      <w:ind w:left="2977"/>
      <w:jc w:val="left"/>
    </w:pPr>
    <w:rPr>
      <w:rFonts w:ascii="Bembo" w:hAnsi="Bembo"/>
      <w:b/>
      <w:color w:val="000080"/>
      <w:sz w:val="44"/>
    </w:rPr>
  </w:style>
  <w:style w:type="character" w:styleId="Refdenotaalpie">
    <w:name w:val="footnote reference"/>
    <w:basedOn w:val="Fuentedeprrafopredeter"/>
    <w:semiHidden/>
    <w:rsid w:val="00502C8E"/>
    <w:rPr>
      <w:rFonts w:ascii="Frutiger 55 Roman" w:hAnsi="Frutiger 55 Roman"/>
      <w:bdr w:val="none" w:color="auto" w:sz="0" w:space="0"/>
      <w:shd w:val="clear" w:color="auto" w:fill="auto"/>
      <w:vertAlign w:val="superscript"/>
    </w:rPr>
  </w:style>
  <w:style w:type="paragraph" w:styleId="Encabezado">
    <w:name w:val="header"/>
    <w:basedOn w:val="Normal"/>
    <w:semiHidden/>
    <w:rsid w:val="00502C8E"/>
    <w:pPr>
      <w:tabs>
        <w:tab w:val="center" w:pos="4252"/>
        <w:tab w:val="right" w:pos="8504"/>
      </w:tabs>
    </w:pPr>
  </w:style>
  <w:style w:type="paragraph" w:styleId="TDC1">
    <w:name w:val="toc 1"/>
    <w:basedOn w:val="Nivel0"/>
    <w:next w:val="Normal"/>
    <w:autoRedefine/>
    <w:uiPriority w:val="39"/>
    <w:rsid w:val="00502C8E"/>
    <w:pPr>
      <w:spacing w:before="120" w:after="120"/>
    </w:pPr>
    <w:rPr>
      <w:rFonts w:ascii="Times New Roman" w:hAnsi="Times New Roman"/>
      <w:b/>
      <w:bCs/>
      <w:caps/>
      <w:szCs w:val="24"/>
      <w:lang w:val="es-ES_tradnl"/>
    </w:rPr>
  </w:style>
  <w:style w:type="paragraph" w:styleId="Listaconnmeros2">
    <w:name w:val="List Number 2"/>
    <w:basedOn w:val="Normal"/>
    <w:semiHidden/>
    <w:rsid w:val="00502C8E"/>
    <w:pPr>
      <w:numPr>
        <w:ilvl w:val="1"/>
        <w:numId w:val="5"/>
      </w:numPr>
    </w:pPr>
  </w:style>
  <w:style w:type="paragraph" w:styleId="Nivel4" w:customStyle="1">
    <w:name w:val="Nivel 4"/>
    <w:basedOn w:val="Nivel1"/>
    <w:rsid w:val="00502C8E"/>
    <w:pPr>
      <w:numPr>
        <w:numId w:val="3"/>
      </w:numPr>
      <w:ind w:left="2058" w:hanging="357"/>
    </w:pPr>
  </w:style>
  <w:style w:type="paragraph" w:styleId="TDC2">
    <w:name w:val="toc 2"/>
    <w:basedOn w:val="TDC1"/>
    <w:next w:val="Normal"/>
    <w:autoRedefine/>
    <w:uiPriority w:val="39"/>
    <w:rsid w:val="00D10EF9"/>
    <w:pPr>
      <w:tabs>
        <w:tab w:val="right" w:leader="dot" w:pos="9629"/>
      </w:tabs>
      <w:spacing w:before="0" w:after="0"/>
      <w:ind w:left="200"/>
    </w:pPr>
    <w:rPr>
      <w:rFonts w:ascii="Arial" w:hAnsi="Arial"/>
      <w:b w:val="0"/>
      <w:bCs w:val="0"/>
      <w:caps w:val="0"/>
      <w:smallCaps/>
      <w:noProof/>
    </w:rPr>
  </w:style>
  <w:style w:type="paragraph" w:styleId="Nivel5" w:customStyle="1">
    <w:name w:val="Nivel 5"/>
    <w:basedOn w:val="Nivel1"/>
    <w:rsid w:val="00502C8E"/>
    <w:pPr>
      <w:tabs>
        <w:tab w:val="num" w:pos="2410"/>
      </w:tabs>
      <w:ind w:left="2439" w:hanging="454"/>
    </w:pPr>
  </w:style>
  <w:style w:type="paragraph" w:styleId="TDC3">
    <w:name w:val="toc 3"/>
    <w:basedOn w:val="Normal"/>
    <w:next w:val="Normal"/>
    <w:autoRedefine/>
    <w:uiPriority w:val="39"/>
    <w:rsid w:val="00D10EF9"/>
    <w:pPr>
      <w:tabs>
        <w:tab w:val="right" w:leader="dot" w:pos="9629"/>
      </w:tabs>
      <w:ind w:left="400"/>
      <w:jc w:val="left"/>
    </w:pPr>
    <w:rPr>
      <w:rFonts w:cs="Arial"/>
      <w:iCs/>
      <w:noProof/>
      <w:color w:val="333399"/>
      <w:szCs w:val="24"/>
    </w:rPr>
  </w:style>
  <w:style w:type="paragraph" w:styleId="TDC4">
    <w:name w:val="toc 4"/>
    <w:basedOn w:val="Normal"/>
    <w:next w:val="Normal"/>
    <w:autoRedefine/>
    <w:semiHidden/>
    <w:rsid w:val="00502C8E"/>
    <w:pPr>
      <w:ind w:left="600"/>
      <w:jc w:val="left"/>
    </w:pPr>
    <w:rPr>
      <w:rFonts w:ascii="Times New Roman" w:hAnsi="Times New Roman"/>
      <w:szCs w:val="21"/>
    </w:rPr>
  </w:style>
  <w:style w:type="paragraph" w:styleId="TDC5">
    <w:name w:val="toc 5"/>
    <w:basedOn w:val="Normal"/>
    <w:next w:val="Normal"/>
    <w:autoRedefine/>
    <w:semiHidden/>
    <w:rsid w:val="00502C8E"/>
    <w:pPr>
      <w:ind w:left="80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rsid w:val="00502C8E"/>
    <w:pPr>
      <w:ind w:left="10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rsid w:val="00502C8E"/>
    <w:pPr>
      <w:ind w:left="120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rsid w:val="00502C8E"/>
    <w:pPr>
      <w:ind w:left="140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rsid w:val="00502C8E"/>
    <w:pPr>
      <w:ind w:left="1600"/>
      <w:jc w:val="left"/>
    </w:pPr>
    <w:rPr>
      <w:rFonts w:ascii="Times New Roman" w:hAnsi="Times New Roman"/>
      <w:szCs w:val="21"/>
    </w:rPr>
  </w:style>
  <w:style w:type="paragraph" w:styleId="Cdigo" w:customStyle="1">
    <w:name w:val="Código"/>
    <w:basedOn w:val="Normal"/>
    <w:rsid w:val="00502C8E"/>
    <w:rPr>
      <w:rFonts w:ascii="Courier New" w:hAnsi="Courier New"/>
      <w:sz w:val="18"/>
    </w:rPr>
  </w:style>
  <w:style w:type="paragraph" w:styleId="Ttulosinnumerar" w:customStyle="1">
    <w:name w:val="Título sin numerar"/>
    <w:basedOn w:val="Normal"/>
    <w:next w:val="Nivel0"/>
    <w:rsid w:val="00502C8E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000080"/>
      <w:spacing w:before="480"/>
    </w:pPr>
    <w:rPr>
      <w:rFonts w:ascii="Times New Roman" w:hAnsi="Times New Roman"/>
      <w:b/>
      <w:color w:val="FFFFFF"/>
      <w:sz w:val="32"/>
    </w:rPr>
  </w:style>
  <w:style w:type="paragraph" w:styleId="Listaconnmeros3">
    <w:name w:val="List Number 3"/>
    <w:basedOn w:val="Normal"/>
    <w:semiHidden/>
    <w:rsid w:val="00502C8E"/>
    <w:pPr>
      <w:numPr>
        <w:ilvl w:val="2"/>
        <w:numId w:val="6"/>
      </w:numPr>
    </w:pPr>
  </w:style>
  <w:style w:type="paragraph" w:styleId="Piedepgina">
    <w:name w:val="footer"/>
    <w:basedOn w:val="Normal"/>
    <w:semiHidden/>
    <w:rsid w:val="00502C8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  <w:rsid w:val="00502C8E"/>
    <w:rPr>
      <w:rFonts w:ascii="Frutiger 55 Roman" w:hAnsi="Frutiger 55 Roman"/>
    </w:rPr>
  </w:style>
  <w:style w:type="paragraph" w:styleId="Listaconnmeros4">
    <w:name w:val="List Number 4"/>
    <w:basedOn w:val="Normal"/>
    <w:semiHidden/>
    <w:rsid w:val="00502C8E"/>
    <w:pPr>
      <w:numPr>
        <w:ilvl w:val="3"/>
        <w:numId w:val="7"/>
      </w:numPr>
    </w:pPr>
  </w:style>
  <w:style w:type="paragraph" w:styleId="Listaconnmeros5">
    <w:name w:val="List Number 5"/>
    <w:basedOn w:val="Normal"/>
    <w:semiHidden/>
    <w:rsid w:val="00502C8E"/>
    <w:pPr>
      <w:numPr>
        <w:ilvl w:val="4"/>
        <w:numId w:val="8"/>
      </w:numPr>
    </w:pPr>
  </w:style>
  <w:style w:type="paragraph" w:styleId="Subttulocentral" w:customStyle="1">
    <w:name w:val="Subtítulo central"/>
    <w:basedOn w:val="Ttulocentral"/>
    <w:rsid w:val="00502C8E"/>
    <w:pPr>
      <w:ind w:right="850"/>
    </w:pPr>
    <w:rPr>
      <w:sz w:val="32"/>
    </w:rPr>
  </w:style>
  <w:style w:type="paragraph" w:styleId="Listaconnmeros">
    <w:name w:val="List Number"/>
    <w:aliases w:val="1"/>
    <w:basedOn w:val="Normal"/>
    <w:semiHidden/>
    <w:rsid w:val="00502C8E"/>
    <w:pPr>
      <w:numPr>
        <w:numId w:val="9"/>
      </w:numPr>
    </w:pPr>
  </w:style>
  <w:style w:type="paragraph" w:styleId="Textonotapie">
    <w:name w:val="footnote text"/>
    <w:basedOn w:val="Normal"/>
    <w:semiHidden/>
    <w:rsid w:val="00502C8E"/>
    <w:pPr>
      <w:spacing w:after="120"/>
      <w:jc w:val="left"/>
    </w:pPr>
    <w:rPr>
      <w:snapToGrid/>
      <w:sz w:val="18"/>
      <w:lang w:val="es-ES"/>
    </w:rPr>
  </w:style>
  <w:style w:type="paragraph" w:styleId="NotaBibliografa" w:customStyle="1">
    <w:name w:val="Nota/Bibliografía"/>
    <w:basedOn w:val="Nivel0"/>
    <w:rsid w:val="00502C8E"/>
    <w:pPr>
      <w:ind w:left="1588" w:hanging="1418"/>
    </w:pPr>
  </w:style>
  <w:style w:type="paragraph" w:styleId="Textoindependiente">
    <w:name w:val="Body Text"/>
    <w:basedOn w:val="Normal"/>
    <w:semiHidden/>
    <w:rsid w:val="00502C8E"/>
    <w:pPr>
      <w:jc w:val="left"/>
    </w:pPr>
  </w:style>
  <w:style w:type="paragraph" w:styleId="Textoindependiente2">
    <w:name w:val="Body Text 2"/>
    <w:basedOn w:val="Normal"/>
    <w:semiHidden/>
    <w:rsid w:val="00502C8E"/>
  </w:style>
  <w:style w:type="paragraph" w:styleId="Mapadeldocumento">
    <w:name w:val="Document Map"/>
    <w:basedOn w:val="Normal"/>
    <w:semiHidden/>
    <w:rsid w:val="00502C8E"/>
    <w:rPr>
      <w:sz w:val="16"/>
    </w:rPr>
  </w:style>
  <w:style w:type="paragraph" w:styleId="Textoindependiente3">
    <w:name w:val="Body Text 3"/>
    <w:basedOn w:val="Normal"/>
    <w:semiHidden/>
    <w:rsid w:val="00502C8E"/>
    <w:pPr>
      <w:jc w:val="left"/>
    </w:pPr>
  </w:style>
  <w:style w:type="paragraph" w:styleId="Ttulosencillo" w:customStyle="1">
    <w:name w:val="Título sencillo"/>
    <w:basedOn w:val="Normal"/>
    <w:next w:val="Nivel0"/>
    <w:rsid w:val="00502C8E"/>
    <w:rPr>
      <w:rFonts w:ascii="Bembo" w:hAnsi="Bembo"/>
      <w:b/>
      <w:sz w:val="28"/>
      <w:u w:val="single"/>
    </w:rPr>
  </w:style>
  <w:style w:type="character" w:styleId="Hipervnculo">
    <w:name w:val="Hyperlink"/>
    <w:basedOn w:val="Fuentedeprrafopredeter"/>
    <w:uiPriority w:val="99"/>
    <w:rsid w:val="00502C8E"/>
    <w:rPr>
      <w:color w:val="0000FF"/>
      <w:u w:val="single"/>
    </w:rPr>
  </w:style>
  <w:style w:type="paragraph" w:styleId="estilo17" w:customStyle="1">
    <w:name w:val="estilo17"/>
    <w:basedOn w:val="Normal"/>
    <w:rsid w:val="00502C8E"/>
    <w:pPr>
      <w:spacing w:before="100" w:beforeAutospacing="1" w:after="100" w:afterAutospacing="1"/>
      <w:jc w:val="left"/>
    </w:pPr>
    <w:rPr>
      <w:rFonts w:ascii="Helvetica" w:hAnsi="Helvetica" w:cs="Helvetica"/>
      <w:snapToGrid/>
      <w:color w:val="auto"/>
      <w:sz w:val="18"/>
      <w:szCs w:val="18"/>
      <w:lang w:val="es-ES"/>
    </w:rPr>
  </w:style>
  <w:style w:type="paragraph" w:styleId="TITULOSENROJO" w:customStyle="1">
    <w:name w:val="TITULOS EN ROJO"/>
    <w:basedOn w:val="Ttulo1"/>
    <w:autoRedefine/>
    <w:rsid w:val="00502C8E"/>
    <w:pPr>
      <w:numPr>
        <w:numId w:val="0"/>
      </w:numPr>
      <w:spacing w:line="240" w:lineRule="exact"/>
    </w:pPr>
  </w:style>
  <w:style w:type="paragraph" w:styleId="Fecha">
    <w:name w:val="Date"/>
    <w:basedOn w:val="Normal"/>
    <w:next w:val="Normal"/>
    <w:semiHidden/>
    <w:rsid w:val="00502C8E"/>
  </w:style>
  <w:style w:type="paragraph" w:styleId="Textodeglobo">
    <w:name w:val="Balloon Text"/>
    <w:basedOn w:val="Normal"/>
    <w:link w:val="TextodegloboCar"/>
    <w:uiPriority w:val="99"/>
    <w:semiHidden/>
    <w:unhideWhenUsed/>
    <w:rsid w:val="002F6ADA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semiHidden/>
    <w:rsid w:val="00502C8E"/>
  </w:style>
  <w:style w:type="character" w:styleId="Hipervnculovisitado">
    <w:name w:val="FollowedHyperlink"/>
    <w:basedOn w:val="Fuentedeprrafopredeter"/>
    <w:semiHidden/>
    <w:rsid w:val="00502C8E"/>
    <w:rPr>
      <w:color w:val="800080"/>
      <w:u w:val="singl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2F6ADA"/>
    <w:rPr>
      <w:rFonts w:ascii="Tahoma" w:hAnsi="Tahoma" w:cs="Tahoma"/>
      <w:snapToGrid w:val="0"/>
      <w:color w:val="000000"/>
      <w:sz w:val="16"/>
      <w:szCs w:val="16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7D7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atradius.sharepoint.com/sites/TEAMS-CYC-DESARROLLO-RRHH/Shared%20Documents/General/2_Proyectos/&#218;tiles/Registro%20Retributivo/IBER_VBA_EXCEL_registro_ret.txt" TargetMode="External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atradius.sharepoint.com/sites/TEAMS-CYC-DESARROLLO-RRHH/Shared%20Documents/General/2_Proyectos/&#218;tiles/Registro%20Retributivo/CYC_VBA_EXCEL_registro_ret.txt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db914-3878-4370-92b2-67756bbfdfab" xsi:nil="true"/>
    <lcf76f155ced4ddcb4097134ff3c332f xmlns="9c2d798b-effd-4601-a684-9f445df27e2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17A18D81D23459A39723BDBB9D75E" ma:contentTypeVersion="8" ma:contentTypeDescription="Crear nuevo documento." ma:contentTypeScope="" ma:versionID="6c5be1bbec247134c552ce695110a58a">
  <xsd:schema xmlns:xsd="http://www.w3.org/2001/XMLSchema" xmlns:xs="http://www.w3.org/2001/XMLSchema" xmlns:p="http://schemas.microsoft.com/office/2006/metadata/properties" xmlns:ns2="e15d95db-d2df-46ca-8682-bc357127b9ff" xmlns:ns3="46e1ff4f-ac27-43b2-87ce-0402659c2473" xmlns:ns4="9c2d798b-effd-4601-a684-9f445df27e29" xmlns:ns5="c0adb914-3878-4370-92b2-67756bbfdfab" targetNamespace="http://schemas.microsoft.com/office/2006/metadata/properties" ma:root="true" ma:fieldsID="fac2dc87fcf0aa2f4eb529de6b3ac628" ns2:_="" ns3:_="" ns4:_="" ns5:_="">
    <xsd:import namespace="e15d95db-d2df-46ca-8682-bc357127b9ff"/>
    <xsd:import namespace="46e1ff4f-ac27-43b2-87ce-0402659c2473"/>
    <xsd:import namespace="9c2d798b-effd-4601-a684-9f445df27e29"/>
    <xsd:import namespace="c0adb914-3878-4370-92b2-67756bbfd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4:lcf76f155ced4ddcb4097134ff3c332f" minOccurs="0"/>
                <xsd:element ref="ns5:TaxCatchAll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d95db-d2df-46ca-8682-bc357127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1ff4f-ac27-43b2-87ce-0402659c24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2d798b-effd-4601-a684-9f445df27e2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db5ba1-301a-4c7d-a205-1c2a75b2df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db914-3878-4370-92b2-67756bbfdfab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c20dcc-834d-4b1c-b379-ecfd1161cdbb}" ma:internalName="TaxCatchAll" ma:showField="CatchAllData" ma:web="c0adb914-3878-4370-92b2-67756bbfdf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CFAE6E-D772-40AD-9E5A-9E7DB40843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7747DC-217C-4D69-A644-C6FB01F5D4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561B27-F224-4B20-852A-ABBFB8E655BF}">
  <ds:schemaRefs>
    <ds:schemaRef ds:uri="http://schemas.microsoft.com/office/2006/metadata/properties"/>
    <ds:schemaRef ds:uri="http://schemas.microsoft.com/office/infopath/2007/PartnerControls"/>
    <ds:schemaRef ds:uri="c0adb914-3878-4370-92b2-67756bbfdfab"/>
    <ds:schemaRef ds:uri="9c2d798b-effd-4601-a684-9f445df27e29"/>
  </ds:schemaRefs>
</ds:datastoreItem>
</file>

<file path=customXml/itemProps4.xml><?xml version="1.0" encoding="utf-8"?>
<ds:datastoreItem xmlns:ds="http://schemas.openxmlformats.org/officeDocument/2006/customXml" ds:itemID="{245902CF-1E52-40EE-962F-8C128812FA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Estrategia y Calidad del Software (ECS)</ap:Manager>
  <ap:Company>Crédito y Caución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Proyecto ESBAtradius</dc:title>
  <dc:subject>ESBAtradius</dc:subject>
  <dc:creator>José Alvaro Mediavilla</dc:creator>
  <cp:lastModifiedBy>LOPEZ SOLA Javier</cp:lastModifiedBy>
  <cp:revision>164</cp:revision>
  <cp:lastPrinted>2024-04-16T11:35:00Z</cp:lastPrinted>
  <dcterms:created xsi:type="dcterms:W3CDTF">2019-02-26T16:43:00Z</dcterms:created>
  <dcterms:modified xsi:type="dcterms:W3CDTF">2026-01-20T15:53:32Z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0x0101008EC17A18D81D23459A39723BDBB9D75E</vt:lpwstr>
  </property>
  <property fmtid="{D5CDD505-2E9C-101B-9397-08002B2CF9AE}" pid="3" name="ClassificationContentMarkingFooterShapeIds">
    <vt:lpwstr>6268f724,4dbd6f85,494a99c5</vt:lpwstr>
  </property>
  <property fmtid="{D5CDD505-2E9C-101B-9397-08002B2CF9AE}" pid="4" name="ClassificationContentMarkingFooterFontProps">
    <vt:lpwstr>#000000,6,Calibri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558ccab6-e799-4ddf-b680-273b2fc38616_Enabled">
    <vt:lpwstr>true</vt:lpwstr>
  </property>
  <property fmtid="{D5CDD505-2E9C-101B-9397-08002B2CF9AE}" pid="7" name="MSIP_Label_558ccab6-e799-4ddf-b680-273b2fc38616_SetDate">
    <vt:lpwstr>2023-08-22T06:59:40Z</vt:lpwstr>
  </property>
  <property fmtid="{D5CDD505-2E9C-101B-9397-08002B2CF9AE}" pid="8" name="MSIP_Label_558ccab6-e799-4ddf-b680-273b2fc38616_Method">
    <vt:lpwstr>Standard</vt:lpwstr>
  </property>
  <property fmtid="{D5CDD505-2E9C-101B-9397-08002B2CF9AE}" pid="9" name="MSIP_Label_558ccab6-e799-4ddf-b680-273b2fc38616_Name">
    <vt:lpwstr>Confidencial Uso Interno Final</vt:lpwstr>
  </property>
  <property fmtid="{D5CDD505-2E9C-101B-9397-08002B2CF9AE}" pid="10" name="MSIP_Label_558ccab6-e799-4ddf-b680-273b2fc38616_SiteId">
    <vt:lpwstr>01241fd3-8bf6-43ac-9c91-03e85578f826</vt:lpwstr>
  </property>
  <property fmtid="{D5CDD505-2E9C-101B-9397-08002B2CF9AE}" pid="11" name="MSIP_Label_558ccab6-e799-4ddf-b680-273b2fc38616_ActionId">
    <vt:lpwstr>8b254160-5653-45c5-9c87-b963eb9c256b</vt:lpwstr>
  </property>
  <property fmtid="{D5CDD505-2E9C-101B-9397-08002B2CF9AE}" pid="12" name="MSIP_Label_558ccab6-e799-4ddf-b680-273b2fc38616_ContentBits">
    <vt:lpwstr>2</vt:lpwstr>
  </property>
  <property fmtid="{D5CDD505-2E9C-101B-9397-08002B2CF9AE}" pid="13" name="MediaServiceImageTags">
    <vt:lpwstr/>
  </property>
  <property fmtid="{D5CDD505-2E9C-101B-9397-08002B2CF9AE}" pid="14" name="Order">
    <vt:r8>140200</vt:r8>
  </property>
  <property fmtid="{D5CDD505-2E9C-101B-9397-08002B2CF9AE}" pid="15" name="MSIP_Label_4c4d114f-82ae-40ed-bd81-4956faad6aff_Enabled">
    <vt:lpwstr>true</vt:lpwstr>
  </property>
  <property fmtid="{D5CDD505-2E9C-101B-9397-08002B2CF9AE}" pid="16" name="MSIP_Label_4c4d114f-82ae-40ed-bd81-4956faad6aff_SetDate">
    <vt:lpwstr>2025-02-25T13:49:02Z</vt:lpwstr>
  </property>
  <property fmtid="{D5CDD505-2E9C-101B-9397-08002B2CF9AE}" pid="17" name="MSIP_Label_4c4d114f-82ae-40ed-bd81-4956faad6aff_Method">
    <vt:lpwstr>Standard</vt:lpwstr>
  </property>
  <property fmtid="{D5CDD505-2E9C-101B-9397-08002B2CF9AE}" pid="18" name="MSIP_Label_4c4d114f-82ae-40ed-bd81-4956faad6aff_Name">
    <vt:lpwstr>Internal</vt:lpwstr>
  </property>
  <property fmtid="{D5CDD505-2E9C-101B-9397-08002B2CF9AE}" pid="19" name="MSIP_Label_4c4d114f-82ae-40ed-bd81-4956faad6aff_SiteId">
    <vt:lpwstr>e1b7a2d9-eada-49b6-9f5f-c9c63fd0e7b7</vt:lpwstr>
  </property>
  <property fmtid="{D5CDD505-2E9C-101B-9397-08002B2CF9AE}" pid="20" name="MSIP_Label_4c4d114f-82ae-40ed-bd81-4956faad6aff_ActionId">
    <vt:lpwstr>81b476d1-202c-4656-997b-13c8cb197dfc</vt:lpwstr>
  </property>
  <property fmtid="{D5CDD505-2E9C-101B-9397-08002B2CF9AE}" pid="21" name="MSIP_Label_4c4d114f-82ae-40ed-bd81-4956faad6aff_ContentBits">
    <vt:lpwstr>2</vt:lpwstr>
  </property>
  <property fmtid="{D5CDD505-2E9C-101B-9397-08002B2CF9AE}" pid="22" name="MSIP_Label_4c4d114f-82ae-40ed-bd81-4956faad6aff_Tag">
    <vt:lpwstr>10, 3, 0, 1</vt:lpwstr>
  </property>
</Properties>
</file>