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9B" w:rsidRPr="00B6641C" w:rsidRDefault="001A5BA3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r w:rsidRPr="001A5BA3">
        <w:rPr>
          <w:rFonts w:ascii="Verdana" w:eastAsia="Times New Roman" w:hAnsi="Verdana" w:cs="Times New Roman"/>
          <w:sz w:val="12"/>
          <w:szCs w:val="12"/>
        </w:rPr>
        <w:pict>
          <v:rect id="_x0000_i1025" style="width:327.6pt;height:2.25pt" o:hrpct="700" o:hralign="center" o:hrstd="t" o:hr="t" fillcolor="gray" stroked="f"/>
        </w:pic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603"/>
        <w:gridCol w:w="800"/>
        <w:gridCol w:w="1960"/>
        <w:gridCol w:w="1119"/>
        <w:gridCol w:w="1588"/>
        <w:gridCol w:w="1072"/>
      </w:tblGrid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hyperlink r:id="rId5" w:anchor="h:uses" w:history="1">
              <w:r w:rsidR="00F967DD" w:rsidRPr="00B6641C">
                <w:rPr>
                  <w:rFonts w:ascii="Verdana" w:eastAsia="Times New Roman" w:hAnsi="Verdana" w:cs="Times New Roman"/>
                  <w:b/>
                  <w:bCs/>
                  <w:color w:val="0000FF"/>
                  <w:sz w:val="12"/>
                  <w:szCs w:val="12"/>
                  <w:u w:val="single"/>
                </w:rPr>
                <w:t>Used By</w:t>
              </w:r>
            </w:hyperlink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Notes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b/>
                <w:bCs/>
                <w:sz w:val="12"/>
                <w:szCs w:val="12"/>
              </w:rPr>
              <w:t>Implemented</w:t>
            </w:r>
          </w:p>
        </w:tc>
      </w:tr>
      <w:bookmarkStart w:id="0" w:name="a:Damp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"d:Damping"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Damping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N/A</w:t>
            </w:r>
          </w:p>
        </w:tc>
      </w:tr>
      <w:bookmarkStart w:id="1" w:name="a: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5D6DF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" w:name="a: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URL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" w:name="a:arrow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arrowhead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" w:anchor="k:arrow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" w:name="a:arrow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B74B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" w:name="a:arrow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"d:arrowtail"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arrowtail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" w:anchor="k:arrow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arrowType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657ED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" w:name="a:aspec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"d:aspect"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aspect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" w:anchor="k:aspect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aspectType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9B74B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" w:name="a:bb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"d:bb"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bb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0" w:anchor="k:rec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59592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8" w:name="a:bg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"d:bgcolor"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bgcolor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1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94188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9" w:name="a:cen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"d:center"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center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C4676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" w:name="a:chars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"d:charset"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charset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"UTF-8"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9476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1" w:name="a:cluster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"d:clusterrank"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clusterrank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3" w:anchor="k:cluster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clusterMode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" w:name="a: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4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15" w:anchor="k:color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B0B7F" w:rsidRDefault="00544DA8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1B0B7F" w:rsidRPr="001B0B7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  <w:p w:rsidR="009C2AF3" w:rsidRPr="00B6641C" w:rsidRDefault="009C2AF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  <w:p w:rsidR="009C2AF3" w:rsidRPr="00B6641C" w:rsidRDefault="009C2AF3" w:rsidP="001B0B7F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TODO :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colorList</w:t>
            </w:r>
            <w:proofErr w:type="spellEnd"/>
          </w:p>
        </w:tc>
      </w:tr>
      <w:bookmarkStart w:id="13" w:name="a:colorsche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"d:colorscheme"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colorscheme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4" w:name="a:comme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"d:comment"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comment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5" w:name="a:compoun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"d:compound"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compound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6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E325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6" w:name="a:concent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"d:concentrate"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concentrate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B63F2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7" w:name="a:constrain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"d:constraint"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constraint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CD7318" w:rsidRDefault="00F0655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8" w:name="a:decor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"d:decorate"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decorate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19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0655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19" w:name="a:default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"d:defaultdist"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defaultdist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1+(avg.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)*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sqrt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(|V|)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epsilon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317F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0" w:name="a:di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317F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1" w:name="a:dim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"d:dimen"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dimen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317F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2" w:name="a: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0" w:anchor="k:dir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dirType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forward(directed)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none(undirected)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CD7318" w:rsidRDefault="00166AA3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CD7318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23" w:name="a:diredgeconstra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"d:diredgeconstraints"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diredgeconstraints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1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0A4F4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4" w:name="a:distor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"d:distortion"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distortion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0A4F4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5" w:name="a:dpi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"d:dpi"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dpi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bitmap output only</w:t>
            </w:r>
          </w:p>
        </w:tc>
        <w:tc>
          <w:tcPr>
            <w:tcW w:w="0" w:type="auto"/>
          </w:tcPr>
          <w:p w:rsidR="00F967DD" w:rsidRPr="00B6641C" w:rsidRDefault="006D3FE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6" w:name="a:edge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2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7E758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7" w:name="a:edge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3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7E758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8" w:name="a:edge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4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7E758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29" w:name="a:edge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"d:edgetooltip"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edgetooltip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7E758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0" w:name="a:epsil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"d:epsilon"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epsilon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.0001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.0001(mode == major)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7231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1" w:name="a: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esep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26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+3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B4529C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2" w:name="a:fill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"d:fillcolor"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fillcolor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7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lightgrey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black(clusters)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A415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  <w:r w:rsidR="00331A97"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3" w:name="a:fixed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"d:fixedsize"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fixedsize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331A97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331A97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34" w:name="a: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29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0D08F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5" w:name="a: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6" w:name="a:fontnam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"d:fontnames"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fontnames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7" w:name="a:fontpa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"d:fontpath"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fontpath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system-dependent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38" w:name="a: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fontsize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7124F2" w:rsidRDefault="00376E4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7124F2" w:rsidRPr="007124F2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39" w:name="a:grou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"d:group"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group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8372B4" w:rsidRDefault="001958A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0" w:name="a:head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0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1" w:name="a:head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headclip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1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2" w:name="a:head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2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3" w:name="a:head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headlabel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3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44" w:name="a:head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headport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4" w:anchor="k:portPos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5" w:name="a:head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6" w:name="a:head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"d:headtooltip"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headtooltip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A2452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7" w:name="a:h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48" w:name="a: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7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49" w:name="a:i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8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postscript, map only</w:t>
            </w:r>
          </w:p>
        </w:tc>
        <w:tc>
          <w:tcPr>
            <w:tcW w:w="0" w:type="auto"/>
          </w:tcPr>
          <w:p w:rsidR="00F967DD" w:rsidRPr="00B6641C" w:rsidRDefault="0002659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0" w:name="a:im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1" w:name="a:imagesca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"d:imagescale"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imagescale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39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460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52" w:name="a: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0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"\N" 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"" (otherwise)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372B4" w:rsidRDefault="00C513D6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ENG</w:t>
            </w:r>
            <w:r w:rsidR="008372B4" w:rsidRPr="008372B4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53" w:name="a:labe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1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54" w:name="a:labelang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"d:labelangle"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labelangle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-25.0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-180.0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5" w:name="a:labeldistan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"d:labeldistance"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labeldistance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6" w:name="a:labelfloa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"d:labelfloat"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labelfloat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5A3A70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5A3A7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7" w:name="a:labelfont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3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8" w:name="a:labelfontnam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"d:labelfontname"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labelfontname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"Times-Roman"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59" w:name="a:labelfont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"d:labelfontsize"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labelfontsize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5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14.0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60" w:name="a:labe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4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0A6B10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1" w:name="a:labelju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"d:labeljust"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labeljust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2" w:name="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"t"(clusters)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"b"(root graphs)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637A5D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637A5D" w:rsidRPr="00637A5D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63" w:name="aa:labelloc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"dd:labelloc"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labelloc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"c"(clusters)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64" w:name="a:labe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5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5" w:name="a:labe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"d:labeltooltip"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labeltooltip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0505F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6" w:name="a:landsc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"d:landscape"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landscape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1F772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(Rotate)</w:t>
            </w:r>
          </w:p>
        </w:tc>
      </w:tr>
      <w:bookmarkStart w:id="67" w:name="a:lay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8" w:anchor="k:layerRang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layerRange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8" w:name="a:layer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49" w:anchor="k:layer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layerList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69" w:name="a:layer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"d:layersep"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layersep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6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 :\t"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C6AA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0" w:name="a:layou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"d:layout"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layout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1" w:name="a: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0.3(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89449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2" w:name="a:level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MAXINT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3" w:name="a:levelsg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"d:levelsgap"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levelsgap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4" w:name="a:l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lhead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5" w:name="a:l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0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6" w:name="a:l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"d:ltail"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ltail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C30F4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77" w:name="a: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margin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1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&lt;device-dependent&gt;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621C1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NG</w:t>
            </w:r>
          </w:p>
        </w:tc>
      </w:tr>
      <w:bookmarkStart w:id="78" w:name="a:maxit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"d:maxiter"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maxiter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100 * # nodes(mode == KK)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200(mode == major)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600(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B554BB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79" w:name="a:mc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"d:mclimit"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mclimit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7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-</w:t>
            </w:r>
          </w:p>
        </w:tc>
      </w:tr>
      <w:bookmarkStart w:id="80" w:name="a:mindis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"d:mindist"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mindist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1" w:name="a:minle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"d:minlen"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minlen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82" w:name="a: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"major"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3" w:name="a:mod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"d:model"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model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shortpath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4" w:name="a:mose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"d:mosek"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mosek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E032D4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5" w:name="a:node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"d:nodesep"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nodesep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C03AB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86" w:name="a:nojustify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"d:nojustify"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nojustify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3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  <w:r w:rsidR="00034F93"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NE</w:t>
            </w:r>
          </w:p>
        </w:tc>
      </w:tr>
      <w:bookmarkStart w:id="87" w:name="a:normal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"d:normalize"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normalize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4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88" w:name="a:nslimi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bookmarkStart w:id="89" w:name="a:nslimit1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"d:nslimit1"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nslimit1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8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1725A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>X</w:t>
            </w:r>
          </w:p>
        </w:tc>
      </w:tr>
      <w:bookmarkStart w:id="90" w:name="a:order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"d:ordering"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ordering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034F93" w:rsidRDefault="00E13B92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1" w:name="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360.0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034F93" w:rsidRDefault="002E55DE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034F93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92" w:name="aa:orienta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"dd:orientation"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orientation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1F7723" w:rsidRDefault="001F7723" w:rsidP="001F7723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>
              <w:rPr>
                <w:rFonts w:ascii="Verdana" w:eastAsia="Times New Roman" w:hAnsi="Verdana" w:cs="Times New Roman"/>
                <w:sz w:val="12"/>
                <w:szCs w:val="12"/>
              </w:rPr>
              <w:t xml:space="preserve">X </w:t>
            </w:r>
            <w:r w:rsidRPr="001F7723">
              <w:rPr>
                <w:rFonts w:ascii="Verdana" w:eastAsia="Times New Roman" w:hAnsi="Verdana" w:cs="Times New Roman"/>
                <w:sz w:val="12"/>
                <w:szCs w:val="12"/>
              </w:rPr>
              <w:t>(Rotate)</w:t>
            </w:r>
          </w:p>
        </w:tc>
      </w:tr>
      <w:bookmarkStart w:id="93" w:name="a:outputorde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"d:outputorder"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outputorder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5" w:anchor="k:output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outputMode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breadthfirst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D00E60" w:rsidRDefault="00D00E60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D00E60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4" w:name="a:overla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6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292E39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5" w:name="a:overlap_scal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"d:overlap_scaling"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overlap_scaling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-1.0e10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prism only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6" w:name="a:pac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7" w:name="a:packmod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"d:packmode"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packmode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58" w:anchor="k:packMod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packMode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sz w:val="12"/>
                <w:szCs w:val="12"/>
              </w:rPr>
              <w:t>X (N/A)</w:t>
            </w:r>
          </w:p>
        </w:tc>
      </w:tr>
      <w:bookmarkStart w:id="98" w:name="a:p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pad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59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0.0555 (4 points)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292E39" w:rsidRDefault="00292E3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292E39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99" w:name="a:pag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9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0" w:anchor="k:pointf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884065" w:rsidRDefault="002A63E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884065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0" w:name="a:page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"d:pagedir"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pagedir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1" w:anchor="k:pagedir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pagedir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2A63ED" w:rsidRDefault="002A63ED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2A63ED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01" w:name="a:pen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2" w:anchor="k:color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color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424799" w:rsidRDefault="00424799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424799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02" w:name="a:pen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"d:penwidth"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penwidth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CNE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4F5C3F" w:rsidRDefault="004F5C3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4F5C3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CNE</w:t>
            </w:r>
          </w:p>
        </w:tc>
      </w:tr>
      <w:bookmarkStart w:id="103" w:name="a:peripheri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"d:peripheries"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peripheries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shape default(nodes)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1(clusters)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4" w:name="a:p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pin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3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5" w:name="a:po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"d:pos"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pos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4" w:anchor="k:point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5" w:anchor="k:spline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splineType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6" w:name="a:quadtre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"d:quadtree"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quadtree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6" w:anchor="k:quad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quadType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67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"normal"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7" w:name="a:quantum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"d:quantum"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quantum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8" w:name="a:rank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8" w:anchor="k:rank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09" w:name="a:rankdi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lastRenderedPageBreak/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"d:rankdir"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rankdir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0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69" w:anchor="k:rankdir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rankdir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0" w:name="a:rank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"d:ranksep"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ranksep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0.5(dot)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1.0(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1" w:name="a:ratio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"d:ratio"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ratio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2" w:name="a:rec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"d:rects"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rects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0" w:anchor="k:rec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rect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3" w:name="a:regula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"d:regular"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regular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1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4" w:name="a:remincros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"d:remincross"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remincross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5" w:name="a:repulsiveforc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"d:repulsiveforce"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repulsiveforce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6" w:name="a:resolutio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"d:resolution"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resolution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96.0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7" w:name="a:roo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"d:root"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root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3" w:anchor="k:bool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""(graphs)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false(nodes)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circo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twopi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18" w:name="a:rotat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"d:rotate"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rotate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9C6DAF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G</w:t>
            </w:r>
          </w:p>
        </w:tc>
      </w:tr>
      <w:bookmarkStart w:id="119" w:name="a:samehead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"d:samehead"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samehead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1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0" w:name="a:sametai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"d:sametail"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sametail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1" w:name="a:samplepoint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"d:samplepoints"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samplepoints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8(output)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20(overlap and image maps)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2" w:name="a:search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"d:searchsize"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searchsize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3" w:name="a:se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"d:sep"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sep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</w:r>
            <w:hyperlink r:id="rId74" w:anchor="k:pointf" w:history="1">
              <w:proofErr w:type="spellStart"/>
              <w:r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+4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4" w:name="a:shap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5" w:anchor="k:shap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shape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ellipse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5" w:name="a:shapefi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"d:shapefile"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shapefile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6" w:name="a:showbox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"d:showboxes"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showboxes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7" w:name="a:sid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"d:sides"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sides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8" w:name="a:siz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"d:size"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size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6" w:anchor="k:pointf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29" w:name="a:skew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"d:skew"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skew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2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-100.0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0" w:name="a:smoothing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"d:smoothing"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smoothing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7" w:anchor="k:smooth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smoothType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"none"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1" w:name="a:sortv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"d:sortv"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sortv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GCN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2" w:name="a:splin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"d:splines"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splines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8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3" w:name="a:sta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"d:start"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start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79" w:anchor="k:startType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startType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4" w:name="a:style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0" w:anchor="k:style" w:history="1"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style</w:t>
              </w:r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C2B97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EN</w:t>
            </w:r>
            <w:r w:rsidR="009C6DAF"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C</w:t>
            </w:r>
          </w:p>
        </w:tc>
      </w:tr>
      <w:bookmarkStart w:id="135" w:name="a:styleshe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"d:stylesheet"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stylesheet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6" w:name="a:tailUR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"d:tailURL"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tailURL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1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7" w:name="a:tailcl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"d:tailclip"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tailclip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2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8" w:name="a:tailhref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"d:tailhref"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tailhref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3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39" w:name="a:taillabel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"d:taillabel"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taillabel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3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4" w:anchor="k:lbl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lblString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3B48DA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E</w:t>
            </w:r>
          </w:p>
        </w:tc>
      </w:tr>
      <w:bookmarkStart w:id="140" w:name="a:tail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tailport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5" w:anchor="k:portPos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portPos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1" w:name="a:tail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tailtarget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6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2" w:name="a:tail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"d:tailtooltip"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tailtooltip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2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7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3" w:name="a:targe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"d:target"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target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3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ENGC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8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string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&lt;none&gt;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, map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4" w:name="a:tooltip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"d:tooltip"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tooltip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4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NEC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89" w:anchor="k:escString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escString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svg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, 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cmap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5" w:name="a:truecolor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"d:truecolor"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truecolor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5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0" w:anchor="k:bool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bool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bitmap output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6" w:name="a:vertices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"d:vertices"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vertices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6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1" w:anchor="k:pointfLis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pointfList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write only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7" w:name="a:viewpor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"d:viewport"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viewport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7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hyperlink r:id="rId92" w:anchor="k:viewPort" w:history="1">
              <w:proofErr w:type="spellStart"/>
              <w:r w:rsidR="00F967DD" w:rsidRPr="00B6641C">
                <w:rPr>
                  <w:rFonts w:ascii="Verdana" w:eastAsia="Times New Roman" w:hAnsi="Verdana" w:cs="Times New Roman"/>
                  <w:color w:val="0000FF"/>
                  <w:sz w:val="12"/>
                  <w:szCs w:val="12"/>
                  <w:u w:val="single"/>
                </w:rPr>
                <w:t>viewPort</w:t>
              </w:r>
              <w:proofErr w:type="spellEnd"/>
            </w:hyperlink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8" w:name="a:voro_margin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"d:voro_margin"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proofErr w:type="spellStart"/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voro_margin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8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not dot</w:t>
            </w: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49" w:name="a:weight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"d:weight"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weight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49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0(dot)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1(</w:t>
            </w:r>
            <w:proofErr w:type="spellStart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neato,fdp,sfdp</w:t>
            </w:r>
            <w:proofErr w:type="spellEnd"/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  <w:bookmarkStart w:id="150" w:name="a:width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"d:width"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width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0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9C6DAF" w:rsidRDefault="005D6C0C" w:rsidP="0062709B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2"/>
                <w:szCs w:val="12"/>
              </w:rPr>
            </w:pPr>
            <w:r w:rsidRPr="009C6DAF">
              <w:rPr>
                <w:rFonts w:ascii="Verdana" w:eastAsia="Times New Roman" w:hAnsi="Verdana" w:cs="Times New Roman"/>
                <w:b/>
                <w:sz w:val="12"/>
                <w:szCs w:val="12"/>
              </w:rPr>
              <w:t>N</w:t>
            </w:r>
          </w:p>
        </w:tc>
      </w:tr>
      <w:bookmarkStart w:id="151" w:name="a:z"/>
      <w:tr w:rsidR="00F967DD" w:rsidRPr="00B6641C" w:rsidTr="00F967D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67DD" w:rsidRPr="00B6641C" w:rsidRDefault="001A5BA3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begin"/>
            </w:r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instrText xml:space="preserve"> HYPERLINK "http://www.graphviz.org/doc/info/attrs.html" \l "d:z" </w:instrTex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separate"/>
            </w:r>
            <w:r w:rsidR="00F967DD" w:rsidRPr="00B6641C">
              <w:rPr>
                <w:rFonts w:ascii="Verdana" w:eastAsia="Times New Roman" w:hAnsi="Verdana" w:cs="Times New Roman"/>
                <w:color w:val="0000FF"/>
                <w:sz w:val="12"/>
                <w:szCs w:val="12"/>
                <w:u w:val="single"/>
              </w:rPr>
              <w:t>z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fldChar w:fldCharType="end"/>
            </w:r>
            <w:bookmarkEnd w:id="151"/>
            <w:r w:rsidR="00F967DD" w:rsidRPr="00B6641C">
              <w:rPr>
                <w:rFonts w:ascii="Verdana" w:eastAsia="Times New Roman" w:hAnsi="Verdana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t>-MAXFLOAT</w:t>
            </w:r>
            <w:r w:rsidRPr="00B6641C">
              <w:rPr>
                <w:rFonts w:ascii="Verdana" w:eastAsia="Times New Roman" w:hAnsi="Verdana" w:cs="Times New Roman"/>
                <w:sz w:val="12"/>
                <w:szCs w:val="12"/>
              </w:rPr>
              <w:br/>
              <w:t>-1000</w:t>
            </w:r>
          </w:p>
        </w:tc>
        <w:tc>
          <w:tcPr>
            <w:tcW w:w="0" w:type="auto"/>
            <w:vAlign w:val="center"/>
            <w:hideMark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  <w:tc>
          <w:tcPr>
            <w:tcW w:w="0" w:type="auto"/>
          </w:tcPr>
          <w:p w:rsidR="00F967DD" w:rsidRPr="00B6641C" w:rsidRDefault="00F967DD" w:rsidP="0062709B">
            <w:pPr>
              <w:spacing w:after="0" w:line="240" w:lineRule="auto"/>
              <w:rPr>
                <w:rFonts w:ascii="Verdana" w:eastAsia="Times New Roman" w:hAnsi="Verdana" w:cs="Times New Roman"/>
                <w:sz w:val="12"/>
                <w:szCs w:val="12"/>
              </w:rPr>
            </w:pPr>
          </w:p>
        </w:tc>
      </w:tr>
    </w:tbl>
    <w:p w:rsidR="0062709B" w:rsidRPr="00B6641C" w:rsidRDefault="001A5BA3" w:rsidP="0062709B">
      <w:pPr>
        <w:spacing w:after="0" w:line="240" w:lineRule="auto"/>
        <w:rPr>
          <w:rFonts w:ascii="Verdana" w:eastAsia="Times New Roman" w:hAnsi="Verdana" w:cs="Times New Roman"/>
          <w:sz w:val="12"/>
          <w:szCs w:val="12"/>
        </w:rPr>
      </w:pPr>
      <w:r w:rsidRPr="001A5BA3">
        <w:rPr>
          <w:rFonts w:ascii="Verdana" w:eastAsia="Times New Roman" w:hAnsi="Verdana" w:cs="Times New Roman"/>
          <w:sz w:val="12"/>
          <w:szCs w:val="12"/>
        </w:rPr>
        <w:pict>
          <v:rect id="_x0000_i1026" style="width:0;height:1.5pt" o:hralign="center" o:hrstd="t" o:hr="t" fillcolor="gray" stroked="f"/>
        </w:pict>
      </w:r>
    </w:p>
    <w:p w:rsidR="00622FE0" w:rsidRPr="00B6641C" w:rsidRDefault="00622FE0">
      <w:pPr>
        <w:rPr>
          <w:rFonts w:ascii="Verdana" w:hAnsi="Verdana"/>
          <w:sz w:val="12"/>
          <w:szCs w:val="12"/>
        </w:rPr>
      </w:pPr>
    </w:p>
    <w:sectPr w:rsidR="00622FE0" w:rsidRPr="00B6641C" w:rsidSect="00622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F2F08"/>
    <w:multiLevelType w:val="hybridMultilevel"/>
    <w:tmpl w:val="4358F1AC"/>
    <w:lvl w:ilvl="0" w:tplc="3640AB0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62709B"/>
    <w:rsid w:val="00026594"/>
    <w:rsid w:val="00034F93"/>
    <w:rsid w:val="00040DC3"/>
    <w:rsid w:val="000A4F49"/>
    <w:rsid w:val="000A6B10"/>
    <w:rsid w:val="000D08FC"/>
    <w:rsid w:val="000D19DB"/>
    <w:rsid w:val="00166AA3"/>
    <w:rsid w:val="001958A9"/>
    <w:rsid w:val="001A5BA3"/>
    <w:rsid w:val="001B0B7F"/>
    <w:rsid w:val="001F7723"/>
    <w:rsid w:val="00205072"/>
    <w:rsid w:val="00292E39"/>
    <w:rsid w:val="002A63ED"/>
    <w:rsid w:val="002E55DE"/>
    <w:rsid w:val="003317F9"/>
    <w:rsid w:val="00331A97"/>
    <w:rsid w:val="00376E4D"/>
    <w:rsid w:val="003B48DA"/>
    <w:rsid w:val="003C2B97"/>
    <w:rsid w:val="00424799"/>
    <w:rsid w:val="004F5C3F"/>
    <w:rsid w:val="00544DA8"/>
    <w:rsid w:val="0059592D"/>
    <w:rsid w:val="005A3A70"/>
    <w:rsid w:val="005D6C0C"/>
    <w:rsid w:val="005D6DF0"/>
    <w:rsid w:val="00622FE0"/>
    <w:rsid w:val="0062709B"/>
    <w:rsid w:val="00637A5D"/>
    <w:rsid w:val="00657ED3"/>
    <w:rsid w:val="006D3FEB"/>
    <w:rsid w:val="007124F2"/>
    <w:rsid w:val="00783269"/>
    <w:rsid w:val="007B7062"/>
    <w:rsid w:val="007E758A"/>
    <w:rsid w:val="008250BB"/>
    <w:rsid w:val="008372B4"/>
    <w:rsid w:val="00884065"/>
    <w:rsid w:val="0089449A"/>
    <w:rsid w:val="008B5D19"/>
    <w:rsid w:val="008E05EC"/>
    <w:rsid w:val="0094188F"/>
    <w:rsid w:val="009476AD"/>
    <w:rsid w:val="009B74BF"/>
    <w:rsid w:val="009C2AF3"/>
    <w:rsid w:val="009C6DAF"/>
    <w:rsid w:val="00A24524"/>
    <w:rsid w:val="00A41597"/>
    <w:rsid w:val="00A97CB8"/>
    <w:rsid w:val="00B4529C"/>
    <w:rsid w:val="00B554BB"/>
    <w:rsid w:val="00B63F2C"/>
    <w:rsid w:val="00B6641C"/>
    <w:rsid w:val="00C03ABE"/>
    <w:rsid w:val="00C30F4D"/>
    <w:rsid w:val="00C4676E"/>
    <w:rsid w:val="00C513D6"/>
    <w:rsid w:val="00C54606"/>
    <w:rsid w:val="00C70A46"/>
    <w:rsid w:val="00C7231B"/>
    <w:rsid w:val="00CD7318"/>
    <w:rsid w:val="00D00E60"/>
    <w:rsid w:val="00DB4783"/>
    <w:rsid w:val="00E032D4"/>
    <w:rsid w:val="00E13B92"/>
    <w:rsid w:val="00E3254D"/>
    <w:rsid w:val="00E8504E"/>
    <w:rsid w:val="00F0505F"/>
    <w:rsid w:val="00F06554"/>
    <w:rsid w:val="00F1725A"/>
    <w:rsid w:val="00F621C1"/>
    <w:rsid w:val="00F967DD"/>
    <w:rsid w:val="00FC6AAD"/>
    <w:rsid w:val="00FF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raphviz.org/doc/info/attrs.html" TargetMode="External"/><Relationship Id="rId18" Type="http://schemas.openxmlformats.org/officeDocument/2006/relationships/hyperlink" Target="http://www.graphviz.org/doc/info/attrs.html" TargetMode="External"/><Relationship Id="rId26" Type="http://schemas.openxmlformats.org/officeDocument/2006/relationships/hyperlink" Target="http://www.graphviz.org/doc/info/attrs.html" TargetMode="External"/><Relationship Id="rId39" Type="http://schemas.openxmlformats.org/officeDocument/2006/relationships/hyperlink" Target="http://www.graphviz.org/doc/info/attrs.html" TargetMode="External"/><Relationship Id="rId21" Type="http://schemas.openxmlformats.org/officeDocument/2006/relationships/hyperlink" Target="http://www.graphviz.org/doc/info/attrs.html" TargetMode="External"/><Relationship Id="rId34" Type="http://schemas.openxmlformats.org/officeDocument/2006/relationships/hyperlink" Target="http://www.graphviz.org/doc/info/attrs.html" TargetMode="External"/><Relationship Id="rId42" Type="http://schemas.openxmlformats.org/officeDocument/2006/relationships/hyperlink" Target="http://www.graphviz.org/doc/info/attrs.html" TargetMode="External"/><Relationship Id="rId47" Type="http://schemas.openxmlformats.org/officeDocument/2006/relationships/hyperlink" Target="http://www.graphviz.org/doc/info/attrs.html" TargetMode="External"/><Relationship Id="rId50" Type="http://schemas.openxmlformats.org/officeDocument/2006/relationships/hyperlink" Target="http://www.graphviz.org/doc/info/attrs.html" TargetMode="External"/><Relationship Id="rId55" Type="http://schemas.openxmlformats.org/officeDocument/2006/relationships/hyperlink" Target="http://www.graphviz.org/doc/info/attrs.html" TargetMode="External"/><Relationship Id="rId63" Type="http://schemas.openxmlformats.org/officeDocument/2006/relationships/hyperlink" Target="http://www.graphviz.org/doc/info/attrs.html" TargetMode="External"/><Relationship Id="rId68" Type="http://schemas.openxmlformats.org/officeDocument/2006/relationships/hyperlink" Target="http://www.graphviz.org/doc/info/attrs.html" TargetMode="External"/><Relationship Id="rId76" Type="http://schemas.openxmlformats.org/officeDocument/2006/relationships/hyperlink" Target="http://www.graphviz.org/doc/info/attrs.html" TargetMode="External"/><Relationship Id="rId84" Type="http://schemas.openxmlformats.org/officeDocument/2006/relationships/hyperlink" Target="http://www.graphviz.org/doc/info/attrs.html" TargetMode="External"/><Relationship Id="rId89" Type="http://schemas.openxmlformats.org/officeDocument/2006/relationships/hyperlink" Target="http://www.graphviz.org/doc/info/attrs.html" TargetMode="External"/><Relationship Id="rId7" Type="http://schemas.openxmlformats.org/officeDocument/2006/relationships/hyperlink" Target="http://www.graphviz.org/doc/info/attrs.html" TargetMode="External"/><Relationship Id="rId71" Type="http://schemas.openxmlformats.org/officeDocument/2006/relationships/hyperlink" Target="http://www.graphviz.org/doc/info/attrs.html" TargetMode="External"/><Relationship Id="rId92" Type="http://schemas.openxmlformats.org/officeDocument/2006/relationships/hyperlink" Target="http://www.graphviz.org/doc/info/att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raphviz.org/doc/info/attrs.html" TargetMode="External"/><Relationship Id="rId29" Type="http://schemas.openxmlformats.org/officeDocument/2006/relationships/hyperlink" Target="http://www.graphviz.org/doc/info/attrs.html" TargetMode="External"/><Relationship Id="rId11" Type="http://schemas.openxmlformats.org/officeDocument/2006/relationships/hyperlink" Target="http://www.graphviz.org/doc/info/attrs.html" TargetMode="External"/><Relationship Id="rId24" Type="http://schemas.openxmlformats.org/officeDocument/2006/relationships/hyperlink" Target="http://www.graphviz.org/doc/info/attrs.html" TargetMode="External"/><Relationship Id="rId32" Type="http://schemas.openxmlformats.org/officeDocument/2006/relationships/hyperlink" Target="http://www.graphviz.org/doc/info/attrs.html" TargetMode="External"/><Relationship Id="rId37" Type="http://schemas.openxmlformats.org/officeDocument/2006/relationships/hyperlink" Target="http://www.graphviz.org/doc/info/attrs.html" TargetMode="External"/><Relationship Id="rId40" Type="http://schemas.openxmlformats.org/officeDocument/2006/relationships/hyperlink" Target="http://www.graphviz.org/doc/info/attrs.html" TargetMode="External"/><Relationship Id="rId45" Type="http://schemas.openxmlformats.org/officeDocument/2006/relationships/hyperlink" Target="http://www.graphviz.org/doc/info/attrs.html" TargetMode="External"/><Relationship Id="rId53" Type="http://schemas.openxmlformats.org/officeDocument/2006/relationships/hyperlink" Target="http://www.graphviz.org/doc/info/attrs.html" TargetMode="External"/><Relationship Id="rId58" Type="http://schemas.openxmlformats.org/officeDocument/2006/relationships/hyperlink" Target="http://www.graphviz.org/doc/info/attrs.html" TargetMode="External"/><Relationship Id="rId66" Type="http://schemas.openxmlformats.org/officeDocument/2006/relationships/hyperlink" Target="http://www.graphviz.org/doc/info/attrs.html" TargetMode="External"/><Relationship Id="rId74" Type="http://schemas.openxmlformats.org/officeDocument/2006/relationships/hyperlink" Target="http://www.graphviz.org/doc/info/attrs.html" TargetMode="External"/><Relationship Id="rId79" Type="http://schemas.openxmlformats.org/officeDocument/2006/relationships/hyperlink" Target="http://www.graphviz.org/doc/info/attrs.html" TargetMode="External"/><Relationship Id="rId87" Type="http://schemas.openxmlformats.org/officeDocument/2006/relationships/hyperlink" Target="http://www.graphviz.org/doc/info/attrs.html" TargetMode="External"/><Relationship Id="rId5" Type="http://schemas.openxmlformats.org/officeDocument/2006/relationships/hyperlink" Target="http://www.graphviz.org/doc/info/attrs.html" TargetMode="External"/><Relationship Id="rId61" Type="http://schemas.openxmlformats.org/officeDocument/2006/relationships/hyperlink" Target="http://www.graphviz.org/doc/info/attrs.html" TargetMode="External"/><Relationship Id="rId82" Type="http://schemas.openxmlformats.org/officeDocument/2006/relationships/hyperlink" Target="http://www.graphviz.org/doc/info/attrs.html" TargetMode="External"/><Relationship Id="rId90" Type="http://schemas.openxmlformats.org/officeDocument/2006/relationships/hyperlink" Target="http://www.graphviz.org/doc/info/attrs.html" TargetMode="External"/><Relationship Id="rId19" Type="http://schemas.openxmlformats.org/officeDocument/2006/relationships/hyperlink" Target="http://www.graphviz.org/doc/info/attrs.html" TargetMode="External"/><Relationship Id="rId14" Type="http://schemas.openxmlformats.org/officeDocument/2006/relationships/hyperlink" Target="http://www.graphviz.org/doc/info/attrs.html" TargetMode="External"/><Relationship Id="rId22" Type="http://schemas.openxmlformats.org/officeDocument/2006/relationships/hyperlink" Target="http://www.graphviz.org/doc/info/attrs.html" TargetMode="External"/><Relationship Id="rId27" Type="http://schemas.openxmlformats.org/officeDocument/2006/relationships/hyperlink" Target="http://www.graphviz.org/doc/info/attrs.html" TargetMode="External"/><Relationship Id="rId30" Type="http://schemas.openxmlformats.org/officeDocument/2006/relationships/hyperlink" Target="http://www.graphviz.org/doc/info/attrs.html" TargetMode="External"/><Relationship Id="rId35" Type="http://schemas.openxmlformats.org/officeDocument/2006/relationships/hyperlink" Target="http://www.graphviz.org/doc/info/attrs.html" TargetMode="External"/><Relationship Id="rId43" Type="http://schemas.openxmlformats.org/officeDocument/2006/relationships/hyperlink" Target="http://www.graphviz.org/doc/info/attrs.html" TargetMode="External"/><Relationship Id="rId48" Type="http://schemas.openxmlformats.org/officeDocument/2006/relationships/hyperlink" Target="http://www.graphviz.org/doc/info/attrs.html" TargetMode="External"/><Relationship Id="rId56" Type="http://schemas.openxmlformats.org/officeDocument/2006/relationships/hyperlink" Target="http://www.graphviz.org/doc/info/attrs.html" TargetMode="External"/><Relationship Id="rId64" Type="http://schemas.openxmlformats.org/officeDocument/2006/relationships/hyperlink" Target="http://www.graphviz.org/doc/info/attrs.html" TargetMode="External"/><Relationship Id="rId69" Type="http://schemas.openxmlformats.org/officeDocument/2006/relationships/hyperlink" Target="http://www.graphviz.org/doc/info/attrs.html" TargetMode="External"/><Relationship Id="rId77" Type="http://schemas.openxmlformats.org/officeDocument/2006/relationships/hyperlink" Target="http://www.graphviz.org/doc/info/attrs.html" TargetMode="External"/><Relationship Id="rId8" Type="http://schemas.openxmlformats.org/officeDocument/2006/relationships/hyperlink" Target="http://www.graphviz.org/doc/info/attrs.html" TargetMode="External"/><Relationship Id="rId51" Type="http://schemas.openxmlformats.org/officeDocument/2006/relationships/hyperlink" Target="http://www.graphviz.org/doc/info/attrs.html" TargetMode="External"/><Relationship Id="rId72" Type="http://schemas.openxmlformats.org/officeDocument/2006/relationships/hyperlink" Target="http://www.graphviz.org/doc/info/attrs.html" TargetMode="External"/><Relationship Id="rId80" Type="http://schemas.openxmlformats.org/officeDocument/2006/relationships/hyperlink" Target="http://www.graphviz.org/doc/info/attrs.html" TargetMode="External"/><Relationship Id="rId85" Type="http://schemas.openxmlformats.org/officeDocument/2006/relationships/hyperlink" Target="http://www.graphviz.org/doc/info/attrs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graphviz.org/doc/info/attrs.html" TargetMode="External"/><Relationship Id="rId17" Type="http://schemas.openxmlformats.org/officeDocument/2006/relationships/hyperlink" Target="http://www.graphviz.org/doc/info/attrs.html" TargetMode="External"/><Relationship Id="rId25" Type="http://schemas.openxmlformats.org/officeDocument/2006/relationships/hyperlink" Target="http://www.graphviz.org/doc/info/attrs.html" TargetMode="External"/><Relationship Id="rId33" Type="http://schemas.openxmlformats.org/officeDocument/2006/relationships/hyperlink" Target="http://www.graphviz.org/doc/info/attrs.html" TargetMode="External"/><Relationship Id="rId38" Type="http://schemas.openxmlformats.org/officeDocument/2006/relationships/hyperlink" Target="http://www.graphviz.org/doc/info/attrs.html" TargetMode="External"/><Relationship Id="rId46" Type="http://schemas.openxmlformats.org/officeDocument/2006/relationships/hyperlink" Target="http://www.graphviz.org/doc/info/attrs.html" TargetMode="External"/><Relationship Id="rId59" Type="http://schemas.openxmlformats.org/officeDocument/2006/relationships/hyperlink" Target="http://www.graphviz.org/doc/info/attrs.html" TargetMode="External"/><Relationship Id="rId67" Type="http://schemas.openxmlformats.org/officeDocument/2006/relationships/hyperlink" Target="http://www.graphviz.org/doc/info/attrs.html" TargetMode="External"/><Relationship Id="rId20" Type="http://schemas.openxmlformats.org/officeDocument/2006/relationships/hyperlink" Target="http://www.graphviz.org/doc/info/attrs.html" TargetMode="External"/><Relationship Id="rId41" Type="http://schemas.openxmlformats.org/officeDocument/2006/relationships/hyperlink" Target="http://www.graphviz.org/doc/info/attrs.html" TargetMode="External"/><Relationship Id="rId54" Type="http://schemas.openxmlformats.org/officeDocument/2006/relationships/hyperlink" Target="http://www.graphviz.org/doc/info/attrs.html" TargetMode="External"/><Relationship Id="rId62" Type="http://schemas.openxmlformats.org/officeDocument/2006/relationships/hyperlink" Target="http://www.graphviz.org/doc/info/attrs.html" TargetMode="External"/><Relationship Id="rId70" Type="http://schemas.openxmlformats.org/officeDocument/2006/relationships/hyperlink" Target="http://www.graphviz.org/doc/info/attrs.html" TargetMode="External"/><Relationship Id="rId75" Type="http://schemas.openxmlformats.org/officeDocument/2006/relationships/hyperlink" Target="http://www.graphviz.org/doc/info/attrs.html" TargetMode="External"/><Relationship Id="rId83" Type="http://schemas.openxmlformats.org/officeDocument/2006/relationships/hyperlink" Target="http://www.graphviz.org/doc/info/attrs.html" TargetMode="External"/><Relationship Id="rId88" Type="http://schemas.openxmlformats.org/officeDocument/2006/relationships/hyperlink" Target="http://www.graphviz.org/doc/info/attrs.html" TargetMode="External"/><Relationship Id="rId91" Type="http://schemas.openxmlformats.org/officeDocument/2006/relationships/hyperlink" Target="http://www.graphviz.org/doc/info/attr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raphviz.org/doc/info/attrs.html" TargetMode="External"/><Relationship Id="rId15" Type="http://schemas.openxmlformats.org/officeDocument/2006/relationships/hyperlink" Target="http://www.graphviz.org/doc/info/attrs.html" TargetMode="External"/><Relationship Id="rId23" Type="http://schemas.openxmlformats.org/officeDocument/2006/relationships/hyperlink" Target="http://www.graphviz.org/doc/info/attrs.html" TargetMode="External"/><Relationship Id="rId28" Type="http://schemas.openxmlformats.org/officeDocument/2006/relationships/hyperlink" Target="http://www.graphviz.org/doc/info/attrs.html" TargetMode="External"/><Relationship Id="rId36" Type="http://schemas.openxmlformats.org/officeDocument/2006/relationships/hyperlink" Target="http://www.graphviz.org/doc/info/attrs.html" TargetMode="External"/><Relationship Id="rId49" Type="http://schemas.openxmlformats.org/officeDocument/2006/relationships/hyperlink" Target="http://www.graphviz.org/doc/info/attrs.html" TargetMode="External"/><Relationship Id="rId57" Type="http://schemas.openxmlformats.org/officeDocument/2006/relationships/hyperlink" Target="http://www.graphviz.org/doc/info/attrs.html" TargetMode="External"/><Relationship Id="rId10" Type="http://schemas.openxmlformats.org/officeDocument/2006/relationships/hyperlink" Target="http://www.graphviz.org/doc/info/attrs.html" TargetMode="External"/><Relationship Id="rId31" Type="http://schemas.openxmlformats.org/officeDocument/2006/relationships/hyperlink" Target="http://www.graphviz.org/doc/info/attrs.html" TargetMode="External"/><Relationship Id="rId44" Type="http://schemas.openxmlformats.org/officeDocument/2006/relationships/hyperlink" Target="http://www.graphviz.org/doc/info/attrs.html" TargetMode="External"/><Relationship Id="rId52" Type="http://schemas.openxmlformats.org/officeDocument/2006/relationships/hyperlink" Target="http://www.graphviz.org/doc/info/attrs.html" TargetMode="External"/><Relationship Id="rId60" Type="http://schemas.openxmlformats.org/officeDocument/2006/relationships/hyperlink" Target="http://www.graphviz.org/doc/info/attrs.html" TargetMode="External"/><Relationship Id="rId65" Type="http://schemas.openxmlformats.org/officeDocument/2006/relationships/hyperlink" Target="http://www.graphviz.org/doc/info/attrs.html" TargetMode="External"/><Relationship Id="rId73" Type="http://schemas.openxmlformats.org/officeDocument/2006/relationships/hyperlink" Target="http://www.graphviz.org/doc/info/attrs.html" TargetMode="External"/><Relationship Id="rId78" Type="http://schemas.openxmlformats.org/officeDocument/2006/relationships/hyperlink" Target="http://www.graphviz.org/doc/info/attrs.html" TargetMode="External"/><Relationship Id="rId81" Type="http://schemas.openxmlformats.org/officeDocument/2006/relationships/hyperlink" Target="http://www.graphviz.org/doc/info/attrs.html" TargetMode="External"/><Relationship Id="rId86" Type="http://schemas.openxmlformats.org/officeDocument/2006/relationships/hyperlink" Target="http://www.graphviz.org/doc/info/attrs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raphviz.org/doc/info/att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</Pages>
  <Words>3577</Words>
  <Characters>20394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Intervate</Company>
  <LinksUpToDate>false</LinksUpToDate>
  <CharactersWithSpaces>23924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Hanekom</dc:creator>
  <cp:keywords/>
  <dc:description/>
  <cp:lastModifiedBy>Riaan Hanekom</cp:lastModifiedBy>
  <cp:revision>50</cp:revision>
  <dcterms:created xsi:type="dcterms:W3CDTF">2009-08-22T19:49:00Z</dcterms:created>
  <dcterms:modified xsi:type="dcterms:W3CDTF">2009-09-03T18:06:00Z</dcterms:modified>
</cp:coreProperties>
</file>