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DC27" w14:textId="1BC112BA" w:rsidR="00A241D7" w:rsidRDefault="00964FE4">
      <w:r>
        <w:rPr>
          <w:color w:val="000000"/>
          <w:sz w:val="27"/>
          <w:szCs w:val="27"/>
        </w:rPr>
        <w:t>google-site-verification: google140786a35a1849b0.html</w:t>
      </w:r>
    </w:p>
    <w:sectPr w:rsidR="00A24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C0"/>
    <w:rsid w:val="00265E7F"/>
    <w:rsid w:val="00334FC0"/>
    <w:rsid w:val="006A0C07"/>
    <w:rsid w:val="009415AF"/>
    <w:rsid w:val="00964FE4"/>
    <w:rsid w:val="00A2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3A7CC-B7B4-4AED-87C4-4E298A18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irmala UI" w:eastAsiaTheme="minorEastAsia" w:hAnsi="Nirmala UI" w:cs="Nirmala UI"/>
        <w:b/>
        <w:bCs/>
        <w:sz w:val="36"/>
        <w:szCs w:val="36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FC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Captain KHALILUR RAHMAN</dc:creator>
  <cp:keywords/>
  <dc:description/>
  <cp:lastModifiedBy>Captain KHALILUR RAHMAN</cp:lastModifiedBy>
  <cp:revision>2</cp:revision>
  <dcterms:created xsi:type="dcterms:W3CDTF">2026-08-12T07:26:00Z</dcterms:created>
  <dcterms:modified xsi:type="dcterms:W3CDTF">2026-08-12T07:26:00Z</dcterms:modified>
</cp:coreProperties>
</file>