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1B51C" w14:textId="7EC9C16A" w:rsidR="00EE5BB1" w:rsidRDefault="00A53A74">
      <w:r>
        <w:t>Tab Content:</w:t>
      </w:r>
    </w:p>
    <w:p w14:paraId="1D0DF2C0" w14:textId="29308833" w:rsidR="00A53A74" w:rsidRDefault="00A53A74">
      <w:r>
        <w:tab/>
      </w:r>
      <w:hyperlink r:id="rId4" w:history="1">
        <w:r w:rsidRPr="00901338">
          <w:rPr>
            <w:rStyle w:val="Hyperlink"/>
          </w:rPr>
          <w:t>https://www.w3schools.com/bootstrap/bootstrap_ref_js_tab.asp</w:t>
        </w:r>
      </w:hyperlink>
    </w:p>
    <w:p w14:paraId="27498C1D" w14:textId="45E5DE93" w:rsidR="00A53A74" w:rsidRDefault="00A53A74"/>
    <w:p w14:paraId="1E988346" w14:textId="77777777" w:rsidR="00A53A74" w:rsidRDefault="00A53A74">
      <w:bookmarkStart w:id="0" w:name="_GoBack"/>
      <w:bookmarkEnd w:id="0"/>
    </w:p>
    <w:sectPr w:rsidR="00A53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27"/>
    <w:rsid w:val="005C0827"/>
    <w:rsid w:val="00917A00"/>
    <w:rsid w:val="00A53A74"/>
    <w:rsid w:val="00BF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5233"/>
  <w15:chartTrackingRefBased/>
  <w15:docId w15:val="{F006AF4B-2717-493D-BFDA-EA6253A38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A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A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bootstrap/bootstrap_ref_js_tab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ÖZYURT</dc:creator>
  <cp:keywords/>
  <dc:description/>
  <cp:lastModifiedBy>KORAY ÖZYURT</cp:lastModifiedBy>
  <cp:revision>2</cp:revision>
  <dcterms:created xsi:type="dcterms:W3CDTF">2018-04-18T08:51:00Z</dcterms:created>
  <dcterms:modified xsi:type="dcterms:W3CDTF">2018-04-18T08:51:00Z</dcterms:modified>
</cp:coreProperties>
</file>