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BCD" w:rsidRPr="00195884" w:rsidRDefault="00195884">
      <w:pPr>
        <w:rPr>
          <w:rFonts w:ascii="Arial" w:hAnsi="Arial" w:cs="Arial"/>
        </w:rPr>
      </w:pPr>
      <w:r>
        <w:t xml:space="preserve"> </w:t>
      </w:r>
      <w:r w:rsidRPr="00195884">
        <w:rPr>
          <w:rFonts w:ascii="Arial" w:hAnsi="Arial" w:cs="Arial"/>
        </w:rPr>
        <w:t>07/06/2024</w:t>
      </w:r>
    </w:p>
    <w:p w:rsidR="00EF1E3D" w:rsidRPr="00195884" w:rsidRDefault="00EF1E3D">
      <w:pPr>
        <w:rPr>
          <w:rFonts w:ascii="Arial" w:hAnsi="Arial" w:cs="Arial"/>
        </w:rPr>
      </w:pPr>
    </w:p>
    <w:p w:rsidR="00EF1E3D" w:rsidRPr="00195884" w:rsidRDefault="00EF1E3D">
      <w:pPr>
        <w:rPr>
          <w:rFonts w:ascii="Arial" w:hAnsi="Arial" w:cs="Arial"/>
        </w:rPr>
      </w:pPr>
      <w:r w:rsidRPr="00195884">
        <w:rPr>
          <w:rFonts w:ascii="Arial" w:hAnsi="Arial" w:cs="Arial"/>
        </w:rPr>
        <w:t>TO,</w:t>
      </w:r>
    </w:p>
    <w:p w:rsidR="00EF1E3D" w:rsidRPr="00195884" w:rsidRDefault="00EF1E3D">
      <w:pPr>
        <w:rPr>
          <w:rFonts w:ascii="Arial" w:hAnsi="Arial" w:cs="Arial"/>
        </w:rPr>
      </w:pPr>
      <w:r w:rsidRPr="00195884">
        <w:rPr>
          <w:rFonts w:ascii="Arial" w:hAnsi="Arial" w:cs="Arial"/>
        </w:rPr>
        <w:t>The Pf officer,</w:t>
      </w:r>
    </w:p>
    <w:p w:rsidR="00EF1E3D" w:rsidRPr="00195884" w:rsidRDefault="00EF1E3D">
      <w:pPr>
        <w:rPr>
          <w:rFonts w:ascii="Arial" w:hAnsi="Arial" w:cs="Arial"/>
        </w:rPr>
      </w:pPr>
      <w:r w:rsidRPr="00195884">
        <w:rPr>
          <w:rFonts w:ascii="Arial" w:hAnsi="Arial" w:cs="Arial"/>
        </w:rPr>
        <w:t xml:space="preserve">Enforcement office </w:t>
      </w:r>
    </w:p>
    <w:p w:rsidR="00EF1E3D" w:rsidRPr="00195884" w:rsidRDefault="00EF1E3D">
      <w:pPr>
        <w:rPr>
          <w:rFonts w:ascii="Arial" w:hAnsi="Arial" w:cs="Arial"/>
        </w:rPr>
      </w:pPr>
      <w:r w:rsidRPr="00195884">
        <w:rPr>
          <w:rFonts w:ascii="Arial" w:hAnsi="Arial" w:cs="Arial"/>
        </w:rPr>
        <w:t xml:space="preserve">Regional Office, </w:t>
      </w:r>
      <w:proofErr w:type="spellStart"/>
      <w:r w:rsidRPr="00195884">
        <w:rPr>
          <w:rFonts w:ascii="Arial" w:hAnsi="Arial" w:cs="Arial"/>
        </w:rPr>
        <w:t>Kandivali</w:t>
      </w:r>
      <w:proofErr w:type="spellEnd"/>
      <w:r w:rsidRPr="00195884">
        <w:rPr>
          <w:rFonts w:ascii="Arial" w:hAnsi="Arial" w:cs="Arial"/>
        </w:rPr>
        <w:t xml:space="preserve"> (w)</w:t>
      </w:r>
    </w:p>
    <w:p w:rsidR="00EF1E3D" w:rsidRPr="00195884" w:rsidRDefault="00EF1E3D">
      <w:pPr>
        <w:rPr>
          <w:rFonts w:ascii="Arial" w:hAnsi="Arial" w:cs="Arial"/>
        </w:rPr>
      </w:pPr>
    </w:p>
    <w:p w:rsidR="00EF1E3D" w:rsidRPr="00195884" w:rsidRDefault="00EF1E3D" w:rsidP="00EF1E3D">
      <w:r w:rsidRPr="00195884">
        <w:t>Sub</w:t>
      </w:r>
      <w:r w:rsidRPr="00195884">
        <w:t xml:space="preserve">: In response to letter no. </w:t>
      </w:r>
      <w:r w:rsidR="00195884">
        <w:t>MH/PF/</w:t>
      </w:r>
      <w:r w:rsidRPr="00195884">
        <w:t>RO/KND/SPC/EO/2023</w:t>
      </w:r>
      <w:r w:rsidR="00195884">
        <w:t xml:space="preserve"> </w:t>
      </w:r>
      <w:bookmarkStart w:id="0" w:name="_GoBack"/>
      <w:bookmarkEnd w:id="0"/>
      <w:r w:rsidRPr="00195884">
        <w:t xml:space="preserve"> DT:05/06/2024</w:t>
      </w:r>
      <w:r w:rsidRPr="00195884">
        <w:t>.</w:t>
      </w:r>
    </w:p>
    <w:p w:rsidR="00EF1E3D" w:rsidRPr="00195884" w:rsidRDefault="00EF1E3D" w:rsidP="00195884">
      <w:r w:rsidRPr="00195884">
        <w:t>Dear Sir,</w:t>
      </w:r>
    </w:p>
    <w:p w:rsidR="00EF1E3D" w:rsidRPr="00195884" w:rsidRDefault="00EF1E3D" w:rsidP="00195884">
      <w:r w:rsidRPr="00195884">
        <w:t xml:space="preserve">This letter is in response to the above mentioned letter in context of </w:t>
      </w:r>
      <w:r w:rsidRPr="00195884">
        <w:t xml:space="preserve">inspection of our </w:t>
      </w:r>
      <w:proofErr w:type="spellStart"/>
      <w:r w:rsidRPr="00195884">
        <w:t>establishement</w:t>
      </w:r>
      <w:proofErr w:type="spellEnd"/>
      <w:r w:rsidRPr="00195884">
        <w:t xml:space="preserve"> of “</w:t>
      </w:r>
      <w:proofErr w:type="spellStart"/>
      <w:r w:rsidRPr="00195884">
        <w:t>Neelam</w:t>
      </w:r>
      <w:proofErr w:type="spellEnd"/>
      <w:r w:rsidRPr="00195884">
        <w:t xml:space="preserve"> Metal Industries”</w:t>
      </w:r>
      <w:r w:rsidR="008D05A0" w:rsidRPr="00195884">
        <w:t xml:space="preserve"> in regards of pf code no.KDMAY0023833000</w:t>
      </w:r>
    </w:p>
    <w:p w:rsidR="008D05A0" w:rsidRPr="00195884" w:rsidRDefault="008D05A0" w:rsidP="00195884">
      <w:r w:rsidRPr="00195884">
        <w:t>The following document are attached herewith</w:t>
      </w:r>
    </w:p>
    <w:p w:rsidR="008D05A0" w:rsidRPr="00195884" w:rsidRDefault="008D05A0" w:rsidP="00195884">
      <w:r w:rsidRPr="00195884">
        <w:t>GST Cancellation –FORM REG-19</w:t>
      </w:r>
    </w:p>
    <w:p w:rsidR="008D05A0" w:rsidRPr="00195884" w:rsidRDefault="008D05A0" w:rsidP="00195884">
      <w:r w:rsidRPr="00195884">
        <w:t xml:space="preserve">Pan copy and Tan copy of </w:t>
      </w:r>
      <w:proofErr w:type="spellStart"/>
      <w:r w:rsidRPr="00195884">
        <w:t>Neelam</w:t>
      </w:r>
      <w:proofErr w:type="spellEnd"/>
      <w:r w:rsidRPr="00195884">
        <w:t xml:space="preserve"> Metal Industries</w:t>
      </w:r>
    </w:p>
    <w:p w:rsidR="008D05A0" w:rsidRPr="00195884" w:rsidRDefault="008D05A0" w:rsidP="00195884">
      <w:r w:rsidRPr="00195884">
        <w:t>Copy of form 5A</w:t>
      </w:r>
    </w:p>
    <w:p w:rsidR="008D05A0" w:rsidRPr="00195884" w:rsidRDefault="008D05A0" w:rsidP="00195884"/>
    <w:p w:rsidR="008D05A0" w:rsidRPr="00195884" w:rsidRDefault="008D05A0" w:rsidP="00195884"/>
    <w:p w:rsidR="008D05A0" w:rsidRPr="00195884" w:rsidRDefault="008D05A0" w:rsidP="00195884"/>
    <w:p w:rsidR="00EF1E3D" w:rsidRPr="00195884" w:rsidRDefault="00EF1E3D" w:rsidP="00195884">
      <w:r w:rsidRPr="00195884">
        <w:t>Regards,</w:t>
      </w:r>
    </w:p>
    <w:p w:rsidR="00EF1E3D" w:rsidRPr="00195884" w:rsidRDefault="008D05A0">
      <w:proofErr w:type="spellStart"/>
      <w:r w:rsidRPr="00195884">
        <w:t>Neelam</w:t>
      </w:r>
      <w:proofErr w:type="spellEnd"/>
      <w:r w:rsidRPr="00195884">
        <w:t xml:space="preserve"> Metal </w:t>
      </w:r>
      <w:proofErr w:type="spellStart"/>
      <w:r w:rsidRPr="00195884">
        <w:t>Indusries</w:t>
      </w:r>
      <w:proofErr w:type="spellEnd"/>
    </w:p>
    <w:p w:rsidR="008D05A0" w:rsidRPr="00195884" w:rsidRDefault="008D05A0"/>
    <w:p w:rsidR="008D05A0" w:rsidRPr="00195884" w:rsidRDefault="008D05A0">
      <w:r w:rsidRPr="00195884">
        <w:t>Authorised Signatory</w:t>
      </w:r>
    </w:p>
    <w:p w:rsidR="00EF1E3D" w:rsidRPr="00195884" w:rsidRDefault="00EF1E3D"/>
    <w:sectPr w:rsidR="00EF1E3D" w:rsidRPr="00195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8E5B0B"/>
    <w:multiLevelType w:val="hybridMultilevel"/>
    <w:tmpl w:val="C9B6E7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E3D"/>
    <w:rsid w:val="00195884"/>
    <w:rsid w:val="008D05A0"/>
    <w:rsid w:val="009A7BCD"/>
    <w:rsid w:val="00EF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A4C3B-044F-45C3-BF2A-5B481E05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4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2024-06-06T18:09:00Z</dcterms:created>
  <dcterms:modified xsi:type="dcterms:W3CDTF">2024-06-06T18:28:00Z</dcterms:modified>
</cp:coreProperties>
</file>