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8A4" w:rsidRPr="009448A4" w:rsidRDefault="009448A4" w:rsidP="009448A4">
      <w:pPr>
        <w:shd w:val="clear" w:color="auto" w:fill="FFFFFF"/>
        <w:spacing w:after="0" w:line="240" w:lineRule="auto"/>
        <w:outlineLvl w:val="1"/>
        <w:rPr>
          <w:rFonts w:ascii="radikal-light" w:eastAsia="Times New Roman" w:hAnsi="radikal-light" w:cs="Times New Roman"/>
          <w:caps/>
          <w:color w:val="757575"/>
          <w:spacing w:val="13"/>
          <w:sz w:val="25"/>
          <w:szCs w:val="25"/>
          <w:lang w:eastAsia="en-IN"/>
        </w:rPr>
      </w:pPr>
      <w:r w:rsidRPr="009448A4">
        <w:rPr>
          <w:rFonts w:ascii="radikal-light" w:eastAsia="Times New Roman" w:hAnsi="radikal-light" w:cs="Times New Roman"/>
          <w:caps/>
          <w:color w:val="757575"/>
          <w:spacing w:val="13"/>
          <w:sz w:val="25"/>
          <w:szCs w:val="25"/>
          <w:lang w:eastAsia="en-IN"/>
        </w:rPr>
        <w:t>APPLICATION OF CLUSTERING MODELS</w:t>
      </w:r>
    </w:p>
    <w:p w:rsidR="00150F3F" w:rsidRDefault="00150F3F"/>
    <w:p w:rsidR="009448A4" w:rsidRDefault="009448A4">
      <w:r>
        <w:t>Dataset Link https://drive.google.com/file/d/1pP0Rr83ri0voscgr95-YnVCBv6BYV22w/view Hint: Problem 1: There are various stocks for which we have collected a data set, which all stocks are apparently similar in performance Problem 2: How many Unique patterns that exist in the historical stock data set, based on fluctuations in price. Problem 3: Identify which all stocks are moving together and which all stocks are different from each other. NOTE: The solution shared through Github should contain the source code used and the screenshot of the output.</w:t>
      </w:r>
    </w:p>
    <w:p w:rsidR="009448A4" w:rsidRDefault="009448A4"/>
    <w:p w:rsidR="009448A4" w:rsidRDefault="009448A4"/>
    <w:sectPr w:rsidR="009448A4" w:rsidSect="0015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dikal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448A4"/>
    <w:rsid w:val="00150F3F"/>
    <w:rsid w:val="00944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3F"/>
  </w:style>
  <w:style w:type="paragraph" w:styleId="Heading2">
    <w:name w:val="heading 2"/>
    <w:basedOn w:val="Normal"/>
    <w:link w:val="Heading2Char"/>
    <w:uiPriority w:val="9"/>
    <w:qFormat/>
    <w:rsid w:val="00944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8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3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2</cp:revision>
  <dcterms:created xsi:type="dcterms:W3CDTF">2019-03-30T15:15:00Z</dcterms:created>
  <dcterms:modified xsi:type="dcterms:W3CDTF">2019-03-30T15:16:00Z</dcterms:modified>
</cp:coreProperties>
</file>