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Titolo immagine: {{immagine.titolo}}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Categoria: {{immagine.categoria}}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Didascalia: {{immagine.didascalia}}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Caricata: {{immagine.data_caricamento}}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Torna a principale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docs.google.com/" TargetMode="External"/></Relationships>
</file>