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1A41F" w14:textId="77777777" w:rsidR="00D1084A" w:rsidRDefault="00FA68DD" w:rsidP="00FA68DD">
      <w:pPr>
        <w:pStyle w:val="Title"/>
        <w:tabs>
          <w:tab w:val="center" w:pos="4320"/>
        </w:tabs>
      </w:pPr>
      <w:r>
        <w:t>SumMARY JAVA</w:t>
      </w:r>
    </w:p>
    <w:p w14:paraId="22A1FD26" w14:textId="77777777" w:rsidR="00D1084A" w:rsidRDefault="00FA68DD">
      <w:pPr>
        <w:pStyle w:val="Date"/>
      </w:pPr>
      <w:r>
        <w:t>2018-12-12</w:t>
      </w:r>
    </w:p>
    <w:p w14:paraId="3B796403" w14:textId="77777777" w:rsidR="00D1084A" w:rsidRDefault="00FA68DD">
      <w:pPr>
        <w:pStyle w:val="Heading1"/>
      </w:pPr>
      <w:r>
        <w:t>Spring Boot</w:t>
      </w:r>
    </w:p>
    <w:p w14:paraId="3AFE8C53" w14:textId="77777777" w:rsidR="00D1084A" w:rsidRDefault="00FA68DD">
      <w:pPr>
        <w:pStyle w:val="Heading2"/>
      </w:pPr>
      <w:r>
        <w:t>Introduction</w:t>
      </w:r>
    </w:p>
    <w:p w14:paraId="525A1FB2" w14:textId="7C27B2BE" w:rsidR="00D1084A" w:rsidRDefault="00FA68DD" w:rsidP="00FA68DD">
      <w:pPr>
        <w:pStyle w:val="ListParagraph"/>
        <w:numPr>
          <w:ilvl w:val="0"/>
          <w:numId w:val="1"/>
        </w:numPr>
      </w:pPr>
      <w:r>
        <w:t>Spring Boot is used to configure the development environment. It</w:t>
      </w:r>
      <w:r w:rsidR="003C2CB3">
        <w:t xml:space="preserve"> provides the dependency jars.</w:t>
      </w:r>
    </w:p>
    <w:p w14:paraId="07665717" w14:textId="4F337231" w:rsidR="003C2CB3" w:rsidRDefault="00674C6B" w:rsidP="00FA68DD">
      <w:pPr>
        <w:pStyle w:val="ListParagraph"/>
        <w:numPr>
          <w:ilvl w:val="0"/>
          <w:numId w:val="1"/>
        </w:numPr>
      </w:pPr>
      <w:r>
        <w:t>Spring Boot JPA: binding the DB table and fields with Java Object.</w:t>
      </w:r>
    </w:p>
    <w:p w14:paraId="667EDDCE" w14:textId="77777777" w:rsidR="00D1084A" w:rsidRDefault="00230612">
      <w:pPr>
        <w:rPr>
          <w:rFonts w:hint="eastAsia"/>
          <w:lang w:eastAsia="zh-CN"/>
        </w:rPr>
      </w:pPr>
      <w:r>
        <w:rPr>
          <w:noProof/>
          <w:lang w:val="en-GB" w:eastAsia="zh-CN"/>
        </w:rPr>
        <w:drawing>
          <wp:inline distT="0" distB="0" distL="0" distR="0" wp14:anchorId="2C10287D" wp14:editId="02EE1888">
            <wp:extent cx="5449824" cy="3657600"/>
            <wp:effectExtent l="0" t="0" r="0" b="0"/>
            <wp:docPr id="2" name="Picture 2" title="Photo of a can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10002003.jpg"/>
                    <pic:cNvPicPr/>
                  </pic:nvPicPr>
                  <pic:blipFill>
                    <a:blip r:embed="rId7">
                      <a:extLst>
                        <a:ext uri="{28A0092B-C50C-407E-A947-70E740481C1C}">
                          <a14:useLocalDpi xmlns:a14="http://schemas.microsoft.com/office/drawing/2010/main" val="0"/>
                        </a:ext>
                      </a:extLst>
                    </a:blip>
                    <a:stretch>
                      <a:fillRect/>
                    </a:stretch>
                  </pic:blipFill>
                  <pic:spPr>
                    <a:xfrm>
                      <a:off x="0" y="0"/>
                      <a:ext cx="5449824" cy="3657600"/>
                    </a:xfrm>
                    <a:prstGeom prst="rect">
                      <a:avLst/>
                    </a:prstGeom>
                  </pic:spPr>
                </pic:pic>
              </a:graphicData>
            </a:graphic>
          </wp:inline>
        </w:drawing>
      </w:r>
    </w:p>
    <w:p w14:paraId="5C2F3E6E" w14:textId="54EFE664" w:rsidR="00A24814" w:rsidRDefault="00A24814" w:rsidP="00A24814">
      <w:pPr>
        <w:wordWrap w:val="0"/>
        <w:rPr>
          <w:lang w:val="en-GB" w:eastAsia="zh-CN"/>
        </w:rPr>
      </w:pPr>
      <w:r>
        <w:rPr>
          <w:lang w:val="en-GB" w:eastAsia="zh-CN"/>
        </w:rPr>
        <w:t>Spring Boot JPA</w:t>
      </w:r>
    </w:p>
    <w:p w14:paraId="21D310EE" w14:textId="77777777" w:rsidR="00A24814" w:rsidRDefault="00A24814" w:rsidP="00A24814">
      <w:pPr>
        <w:pStyle w:val="ListParagraph"/>
        <w:numPr>
          <w:ilvl w:val="0"/>
          <w:numId w:val="3"/>
        </w:numPr>
        <w:wordWrap w:val="0"/>
        <w:rPr>
          <w:lang w:val="en-GB" w:eastAsia="zh-CN"/>
        </w:rPr>
      </w:pPr>
      <w:r>
        <w:rPr>
          <w:lang w:val="en-GB" w:eastAsia="zh-CN"/>
        </w:rPr>
        <w:t xml:space="preserve">Auto Create Table: </w:t>
      </w:r>
    </w:p>
    <w:p w14:paraId="1B7AE6AB" w14:textId="38409B12" w:rsidR="00A24814" w:rsidRPr="00BF7F0B" w:rsidRDefault="00A24814" w:rsidP="00BF7F0B">
      <w:pPr>
        <w:wordWrap w:val="0"/>
        <w:ind w:left="360"/>
        <w:rPr>
          <w:b/>
          <w:lang w:val="en-GB" w:eastAsia="zh-CN"/>
        </w:rPr>
      </w:pPr>
      <w:r w:rsidRPr="00BF7F0B">
        <w:rPr>
          <w:b/>
          <w:lang w:val="en-GB" w:eastAsia="zh-CN"/>
        </w:rPr>
        <w:t>spring.jpa.properties.hibernate.hbm2ddl.auto=update</w:t>
      </w:r>
    </w:p>
    <w:p w14:paraId="7D120B18" w14:textId="7E6D14D2" w:rsidR="00A24814" w:rsidRDefault="00A24814" w:rsidP="00A24814">
      <w:pPr>
        <w:pStyle w:val="ListParagraph"/>
        <w:wordWrap w:val="0"/>
        <w:rPr>
          <w:lang w:val="en-GB" w:eastAsia="zh-CN"/>
        </w:rPr>
      </w:pPr>
      <w:r>
        <w:rPr>
          <w:lang w:val="en-GB" w:eastAsia="zh-CN"/>
        </w:rPr>
        <w:lastRenderedPageBreak/>
        <w:t>The options can be: create, create-drop, update, validate. Recommend to use update, it means create the table at the first time when Hibernate is loading, and will only update the existing columns, and will not delete the existing columns even if the related fields is dropped.</w:t>
      </w:r>
    </w:p>
    <w:p w14:paraId="2B9514EA" w14:textId="77777777" w:rsidR="00BF7F0B" w:rsidRDefault="00BF7F0B" w:rsidP="00A24814">
      <w:pPr>
        <w:pStyle w:val="ListParagraph"/>
        <w:wordWrap w:val="0"/>
        <w:rPr>
          <w:lang w:val="en-GB" w:eastAsia="zh-CN"/>
        </w:rPr>
      </w:pPr>
    </w:p>
    <w:p w14:paraId="15257B3F" w14:textId="2051E655" w:rsidR="00BF7F0B" w:rsidRPr="00BF7F0B" w:rsidRDefault="00BF7F0B" w:rsidP="00A24814">
      <w:pPr>
        <w:pStyle w:val="ListParagraph"/>
        <w:wordWrap w:val="0"/>
        <w:rPr>
          <w:b/>
          <w:lang w:val="en-GB" w:eastAsia="zh-CN"/>
        </w:rPr>
      </w:pPr>
      <w:r w:rsidRPr="00BF7F0B">
        <w:rPr>
          <w:b/>
          <w:lang w:val="en-GB" w:eastAsia="zh-CN"/>
        </w:rPr>
        <w:t>hibernate.show_sql=true</w:t>
      </w:r>
    </w:p>
    <w:p w14:paraId="00FE01BB" w14:textId="11500E68" w:rsidR="00BF7F0B" w:rsidRDefault="00BF7F0B" w:rsidP="00A24814">
      <w:pPr>
        <w:pStyle w:val="ListParagraph"/>
        <w:wordWrap w:val="0"/>
        <w:rPr>
          <w:lang w:val="en-GB" w:eastAsia="zh-CN"/>
        </w:rPr>
      </w:pPr>
      <w:r>
        <w:rPr>
          <w:lang w:val="en-GB" w:eastAsia="zh-CN"/>
        </w:rPr>
        <w:t>Means if show the SQL on console</w:t>
      </w:r>
      <w:bookmarkStart w:id="0" w:name="_GoBack"/>
      <w:bookmarkEnd w:id="0"/>
    </w:p>
    <w:p w14:paraId="15674CED" w14:textId="77777777" w:rsidR="00A24814" w:rsidRPr="00A24814" w:rsidRDefault="00A24814" w:rsidP="00A24814">
      <w:pPr>
        <w:pStyle w:val="ListParagraph"/>
        <w:numPr>
          <w:ilvl w:val="0"/>
          <w:numId w:val="3"/>
        </w:numPr>
        <w:rPr>
          <w:lang w:val="en-GB" w:eastAsia="zh-CN"/>
        </w:rPr>
      </w:pPr>
    </w:p>
    <w:p w14:paraId="06D0CF26" w14:textId="77777777" w:rsidR="00C652AA" w:rsidRDefault="00C652AA" w:rsidP="00674C6B">
      <w:pPr>
        <w:pStyle w:val="Heading1"/>
        <w:rPr>
          <w:rFonts w:hint="eastAsia"/>
          <w:lang w:eastAsia="zh-CN"/>
        </w:rPr>
      </w:pPr>
    </w:p>
    <w:p w14:paraId="03B09B58" w14:textId="38A92D14" w:rsidR="00674C6B" w:rsidRDefault="00674C6B" w:rsidP="00674C6B">
      <w:pPr>
        <w:pStyle w:val="Heading1"/>
      </w:pPr>
      <w:r>
        <w:t>SPRING MVC</w:t>
      </w:r>
    </w:p>
    <w:p w14:paraId="294434C5" w14:textId="4D3324FE" w:rsidR="00674C6B" w:rsidRDefault="00674C6B" w:rsidP="00674C6B">
      <w:pPr>
        <w:pStyle w:val="Heading2"/>
      </w:pPr>
      <w:r>
        <w:t>INTRODUCTION</w:t>
      </w:r>
    </w:p>
    <w:p w14:paraId="59FF6F5F" w14:textId="19E3E9F7" w:rsidR="00674C6B" w:rsidRDefault="00674C6B" w:rsidP="00674C6B">
      <w:pPr>
        <w:pStyle w:val="ListParagraph"/>
        <w:numPr>
          <w:ilvl w:val="0"/>
          <w:numId w:val="2"/>
        </w:numPr>
      </w:pPr>
      <w:r>
        <w:t>Provide MVC architecture for Web.</w:t>
      </w:r>
    </w:p>
    <w:p w14:paraId="59DD4D1B" w14:textId="388E1CD4" w:rsidR="00674C6B" w:rsidRDefault="00674C6B" w:rsidP="00674C6B">
      <w:pPr>
        <w:pStyle w:val="ListParagraph"/>
        <w:numPr>
          <w:ilvl w:val="0"/>
          <w:numId w:val="2"/>
        </w:numPr>
      </w:pPr>
      <w:r>
        <w:t>Controller: the client access path</w:t>
      </w:r>
      <w:r w:rsidR="00A00F29">
        <w:t xml:space="preserve"> configuration using annotation</w:t>
      </w:r>
      <w:r>
        <w:t>. And transform the request to POJO.</w:t>
      </w:r>
    </w:p>
    <w:p w14:paraId="4C8160B3" w14:textId="72DAF4B5" w:rsidR="00674C6B" w:rsidRPr="00A00F29" w:rsidRDefault="00674C6B" w:rsidP="00674C6B">
      <w:pPr>
        <w:pStyle w:val="ListParagraph"/>
        <w:numPr>
          <w:ilvl w:val="0"/>
          <w:numId w:val="2"/>
        </w:numPr>
      </w:pPr>
      <w:r>
        <w:t xml:space="preserve">Model: POJO, Repository and JPA, to query and </w:t>
      </w:r>
      <w:r w:rsidR="00A00F29">
        <w:t>persistence</w:t>
      </w:r>
      <w:r w:rsidR="00A00F29">
        <w:rPr>
          <w:lang w:val="en-GB"/>
        </w:rPr>
        <w:t xml:space="preserve"> data.</w:t>
      </w:r>
    </w:p>
    <w:p w14:paraId="5992E152" w14:textId="3EF4C3D0" w:rsidR="00A00F29" w:rsidRPr="00674C6B" w:rsidRDefault="00A00F29" w:rsidP="00674C6B">
      <w:pPr>
        <w:pStyle w:val="ListParagraph"/>
        <w:numPr>
          <w:ilvl w:val="0"/>
          <w:numId w:val="2"/>
        </w:numPr>
      </w:pPr>
      <w:r>
        <w:t>View: response JSON response or html path or view template.</w:t>
      </w:r>
    </w:p>
    <w:sectPr w:rsidR="00A00F29" w:rsidRPr="00674C6B">
      <w:footerReference w:type="default" r:id="rId8"/>
      <w:pgSz w:w="11907" w:h="16839" w:code="9"/>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0FE48" w14:textId="77777777" w:rsidR="00D33F06" w:rsidRDefault="00D33F06">
      <w:pPr>
        <w:spacing w:line="240" w:lineRule="auto"/>
      </w:pPr>
      <w:r>
        <w:separator/>
      </w:r>
    </w:p>
    <w:p w14:paraId="15B7F0F8" w14:textId="77777777" w:rsidR="00D33F06" w:rsidRDefault="00D33F06"/>
  </w:endnote>
  <w:endnote w:type="continuationSeparator" w:id="0">
    <w:p w14:paraId="4E447937" w14:textId="77777777" w:rsidR="00D33F06" w:rsidRDefault="00D33F06">
      <w:pPr>
        <w:spacing w:line="240" w:lineRule="auto"/>
      </w:pPr>
      <w:r>
        <w:continuationSeparator/>
      </w:r>
    </w:p>
    <w:p w14:paraId="33EB24DF" w14:textId="77777777" w:rsidR="00D33F06" w:rsidRDefault="00D33F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20326"/>
      <w:docPartObj>
        <w:docPartGallery w:val="Page Numbers (Bottom of Page)"/>
        <w:docPartUnique/>
      </w:docPartObj>
    </w:sdtPr>
    <w:sdtEndPr/>
    <w:sdtContent>
      <w:p w14:paraId="0F3A2E43" w14:textId="77777777" w:rsidR="00D1084A" w:rsidRDefault="00230612">
        <w:pPr>
          <w:pStyle w:val="Footer"/>
        </w:pPr>
        <w:r>
          <w:rPr>
            <w:lang w:val="en-GB" w:bidi="en-GB"/>
          </w:rPr>
          <w:fldChar w:fldCharType="begin"/>
        </w:r>
        <w:r>
          <w:rPr>
            <w:lang w:val="en-GB" w:bidi="en-GB"/>
          </w:rPr>
          <w:instrText xml:space="preserve"> PAGE   \* MERGEFORMAT </w:instrText>
        </w:r>
        <w:r>
          <w:rPr>
            <w:lang w:val="en-GB" w:bidi="en-GB"/>
          </w:rPr>
          <w:fldChar w:fldCharType="separate"/>
        </w:r>
        <w:r w:rsidR="00BF7F0B">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64C88" w14:textId="77777777" w:rsidR="00D33F06" w:rsidRDefault="00D33F06">
      <w:pPr>
        <w:spacing w:line="240" w:lineRule="auto"/>
      </w:pPr>
      <w:r>
        <w:separator/>
      </w:r>
    </w:p>
    <w:p w14:paraId="7202B2AD" w14:textId="77777777" w:rsidR="00D33F06" w:rsidRDefault="00D33F06"/>
  </w:footnote>
  <w:footnote w:type="continuationSeparator" w:id="0">
    <w:p w14:paraId="0FC035D9" w14:textId="77777777" w:rsidR="00D33F06" w:rsidRDefault="00D33F06">
      <w:pPr>
        <w:spacing w:line="240" w:lineRule="auto"/>
      </w:pPr>
      <w:r>
        <w:continuationSeparator/>
      </w:r>
    </w:p>
    <w:p w14:paraId="5BDE84B2" w14:textId="77777777" w:rsidR="00D33F06" w:rsidRDefault="00D33F0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67F7B"/>
    <w:multiLevelType w:val="hybridMultilevel"/>
    <w:tmpl w:val="AE94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0016CB"/>
    <w:multiLevelType w:val="hybridMultilevel"/>
    <w:tmpl w:val="57ACE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600C62"/>
    <w:multiLevelType w:val="hybridMultilevel"/>
    <w:tmpl w:val="6CCA0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DD"/>
    <w:rsid w:val="002063CC"/>
    <w:rsid w:val="00230612"/>
    <w:rsid w:val="003C2CB3"/>
    <w:rsid w:val="00674C6B"/>
    <w:rsid w:val="00A00F29"/>
    <w:rsid w:val="00A24814"/>
    <w:rsid w:val="00BF7F0B"/>
    <w:rsid w:val="00C652AA"/>
    <w:rsid w:val="00D1084A"/>
    <w:rsid w:val="00D33F06"/>
    <w:rsid w:val="00FA68D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C4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2">
    <w:lsdException w:name="Normal" w:uiPriority="0" w:qFormat="1"/>
    <w:lsdException w:name="heading 1" w:uiPriority="5" w:qFormat="1"/>
    <w:lsdException w:name="heading 2" w:semiHidden="1" w:uiPriority="6"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85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iona/Library/Containers/com.microsoft.Word/Data/Library/Caches/1033/TM10002070/Trip%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D1"/>
    <w:rsid w:val="00F11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6D9ECD7189FA41B89BF696140CBD0B">
    <w:name w:val="1B6D9ECD7189FA41B89BF696140CBD0B"/>
  </w:style>
  <w:style w:type="paragraph" w:customStyle="1" w:styleId="E50DB5B85FB73F4195E4F74E534BDA4D">
    <w:name w:val="E50DB5B85FB73F4195E4F74E534BDA4D"/>
  </w:style>
  <w:style w:type="paragraph" w:customStyle="1" w:styleId="0FF955F33993EF429FEE3778399BF893">
    <w:name w:val="0FF955F33993EF429FEE3778399BF893"/>
  </w:style>
  <w:style w:type="paragraph" w:customStyle="1" w:styleId="AE110D6FB613BC4DA4237ECB4A3822D3">
    <w:name w:val="AE110D6FB613BC4DA4237ECB4A3822D3"/>
  </w:style>
  <w:style w:type="paragraph" w:customStyle="1" w:styleId="E08DBDB71F62E044BA84C3E8C117C1FA">
    <w:name w:val="E08DBDB71F62E044BA84C3E8C117C1FA"/>
  </w:style>
  <w:style w:type="paragraph" w:customStyle="1" w:styleId="5859186EFECEDD40B9582C4AF5570080">
    <w:name w:val="5859186EFECEDD40B9582C4AF5570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19</TotalTime>
  <Pages>2</Pages>
  <Words>137</Words>
  <Characters>786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WANG</dc:creator>
  <cp:keywords/>
  <dc:description/>
  <cp:lastModifiedBy>Yang WANG</cp:lastModifiedBy>
  <cp:revision>5</cp:revision>
  <dcterms:created xsi:type="dcterms:W3CDTF">2018-12-29T02:55:00Z</dcterms:created>
  <dcterms:modified xsi:type="dcterms:W3CDTF">2018-12-29T23:30:00Z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