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726B" w14:textId="68787CD1" w:rsidR="007524A6" w:rsidRDefault="001B2EB5">
      <w:pPr>
        <w:rPr>
          <w:lang w:val="es-NI"/>
        </w:rPr>
      </w:pPr>
      <w:r>
        <w:rPr>
          <w:lang w:val="es-NI"/>
        </w:rPr>
        <w:t>Estudios, Investigaciones, Publicaciones</w:t>
      </w:r>
    </w:p>
    <w:p w14:paraId="1A923FF3" w14:textId="77777777" w:rsidR="001B2EB5" w:rsidRDefault="001B2EB5">
      <w:pPr>
        <w:rPr>
          <w:lang w:val="es-NI"/>
        </w:rPr>
      </w:pPr>
    </w:p>
    <w:p w14:paraId="133688C3" w14:textId="77777777" w:rsidR="00892484" w:rsidRDefault="00892484">
      <w:pPr>
        <w:rPr>
          <w:lang w:val="es-NI"/>
        </w:rPr>
      </w:pPr>
    </w:p>
    <w:p w14:paraId="0A99FF64" w14:textId="10D6DF73" w:rsidR="001B2EB5" w:rsidRDefault="009A139B">
      <w:pPr>
        <w:rPr>
          <w:lang w:val="es-NI"/>
        </w:rPr>
      </w:pPr>
      <w:hyperlink r:id="rId4" w:history="1">
        <w:r w:rsidR="001B2EB5" w:rsidRPr="009B2584">
          <w:rPr>
            <w:rStyle w:val="Hyperlink"/>
            <w:lang w:val="es-NI"/>
          </w:rPr>
          <w:t>https://www.revespcardiol.org/es-guia-esc-2021-sobre-prevencion-articulo-S0300893221004620</w:t>
        </w:r>
      </w:hyperlink>
    </w:p>
    <w:p w14:paraId="29B19488" w14:textId="77777777" w:rsidR="001B2EB5" w:rsidRDefault="001B2EB5">
      <w:pPr>
        <w:rPr>
          <w:lang w:val="es-NI"/>
        </w:rPr>
      </w:pPr>
    </w:p>
    <w:p w14:paraId="3720C65E" w14:textId="3F13724D" w:rsidR="001B2EB5" w:rsidRDefault="009A139B">
      <w:pPr>
        <w:rPr>
          <w:lang w:val="es-NI"/>
        </w:rPr>
      </w:pPr>
      <w:hyperlink r:id="rId5" w:history="1">
        <w:r w:rsidR="001B2EB5" w:rsidRPr="009B2584">
          <w:rPr>
            <w:rStyle w:val="Hyperlink"/>
            <w:lang w:val="es-NI"/>
          </w:rPr>
          <w:t>https://www.ncbi.nlm.nih.gov/pmc/articles/PMC6985525/</w:t>
        </w:r>
      </w:hyperlink>
    </w:p>
    <w:p w14:paraId="51B30D1D" w14:textId="77777777" w:rsidR="001B2EB5" w:rsidRDefault="001B2EB5">
      <w:pPr>
        <w:rPr>
          <w:lang w:val="es-NI"/>
        </w:rPr>
      </w:pPr>
    </w:p>
    <w:p w14:paraId="35D68FEA" w14:textId="1C3FD905" w:rsidR="001B2EB5" w:rsidRDefault="009A139B">
      <w:pPr>
        <w:rPr>
          <w:lang w:val="es-NI"/>
        </w:rPr>
      </w:pPr>
      <w:hyperlink r:id="rId6" w:history="1">
        <w:r w:rsidR="001B2EB5" w:rsidRPr="009B2584">
          <w:rPr>
            <w:rStyle w:val="Hyperlink"/>
            <w:lang w:val="es-NI"/>
          </w:rPr>
          <w:t>https://www.redalyc.org/journal/1590/159052395008/html/</w:t>
        </w:r>
      </w:hyperlink>
    </w:p>
    <w:p w14:paraId="42616954" w14:textId="77777777" w:rsidR="001B2EB5" w:rsidRDefault="001B2EB5">
      <w:pPr>
        <w:rPr>
          <w:lang w:val="es-NI"/>
        </w:rPr>
      </w:pPr>
    </w:p>
    <w:p w14:paraId="13963824" w14:textId="5C66DDA7" w:rsidR="001B2EB5" w:rsidRDefault="009A139B">
      <w:pPr>
        <w:rPr>
          <w:lang w:val="es-NI"/>
        </w:rPr>
      </w:pPr>
      <w:hyperlink r:id="rId7" w:history="1">
        <w:r w:rsidR="001B2EB5" w:rsidRPr="009B2584">
          <w:rPr>
            <w:rStyle w:val="Hyperlink"/>
            <w:lang w:val="es-NI"/>
          </w:rPr>
          <w:t>https://www.elsevier.es/es-revista-revista-colombiana-cardiologia-203-articulo-uso-modelos-prediccion-eventos-cardiovasculares-S0120563320300462</w:t>
        </w:r>
      </w:hyperlink>
    </w:p>
    <w:p w14:paraId="6BCDD2E2" w14:textId="77777777" w:rsidR="001B2EB5" w:rsidRDefault="001B2EB5">
      <w:pPr>
        <w:rPr>
          <w:lang w:val="es-NI"/>
        </w:rPr>
      </w:pPr>
    </w:p>
    <w:p w14:paraId="6C45EF7E" w14:textId="3BB6440F" w:rsidR="001B2EB5" w:rsidRDefault="009A139B">
      <w:pPr>
        <w:rPr>
          <w:lang w:val="es-NI"/>
        </w:rPr>
      </w:pPr>
      <w:hyperlink r:id="rId8" w:history="1">
        <w:r w:rsidR="001B2EB5" w:rsidRPr="009B2584">
          <w:rPr>
            <w:rStyle w:val="Hyperlink"/>
            <w:lang w:val="es-NI"/>
          </w:rPr>
          <w:t>https://www.revespcardiol.org/es-capacidad-predictiva-funciones-riesgo-cardiovascular-articulo-S1131358709715006</w:t>
        </w:r>
      </w:hyperlink>
    </w:p>
    <w:p w14:paraId="6D980DC5" w14:textId="3888F2C9" w:rsidR="001B2EB5" w:rsidRDefault="009A139B">
      <w:pPr>
        <w:rPr>
          <w:lang w:val="es-NI"/>
        </w:rPr>
      </w:pPr>
      <w:hyperlink r:id="rId9" w:history="1">
        <w:r w:rsidR="001B2EB5" w:rsidRPr="009B2584">
          <w:rPr>
            <w:rStyle w:val="Hyperlink"/>
            <w:lang w:val="es-NI"/>
          </w:rPr>
          <w:t>https://revistas.upb.edu.co/index.php/medicina/article/view/1009/832</w:t>
        </w:r>
      </w:hyperlink>
    </w:p>
    <w:p w14:paraId="54746EF9" w14:textId="77777777" w:rsidR="001B2EB5" w:rsidRDefault="001B2EB5">
      <w:pPr>
        <w:rPr>
          <w:lang w:val="es-NI"/>
        </w:rPr>
      </w:pPr>
    </w:p>
    <w:p w14:paraId="433655C8" w14:textId="400059B8" w:rsidR="001B2EB5" w:rsidRDefault="009A139B">
      <w:pPr>
        <w:rPr>
          <w:lang w:val="es-NI"/>
        </w:rPr>
      </w:pPr>
      <w:hyperlink r:id="rId10" w:history="1">
        <w:r w:rsidR="001B2EB5" w:rsidRPr="009B2584">
          <w:rPr>
            <w:rStyle w:val="Hyperlink"/>
            <w:lang w:val="es-NI"/>
          </w:rPr>
          <w:t>http://www.scielo.org.ar/scielo.php?script=sci_arttext&amp;pid=S1850-37482015000500023</w:t>
        </w:r>
      </w:hyperlink>
    </w:p>
    <w:p w14:paraId="254B123B" w14:textId="77777777" w:rsidR="001B2EB5" w:rsidRDefault="001B2EB5">
      <w:pPr>
        <w:rPr>
          <w:lang w:val="es-NI"/>
        </w:rPr>
      </w:pPr>
    </w:p>
    <w:p w14:paraId="01B1391D" w14:textId="1CFC99A0" w:rsidR="001B2EB5" w:rsidRDefault="009A139B">
      <w:pPr>
        <w:rPr>
          <w:lang w:val="es-NI"/>
        </w:rPr>
      </w:pPr>
      <w:hyperlink r:id="rId11" w:history="1">
        <w:r w:rsidR="001B2EB5" w:rsidRPr="009B2584">
          <w:rPr>
            <w:rStyle w:val="Hyperlink"/>
            <w:lang w:val="es-NI"/>
          </w:rPr>
          <w:t>https://dialnet.unirioja.es/servlet/tesis?codigo=58173</w:t>
        </w:r>
      </w:hyperlink>
    </w:p>
    <w:p w14:paraId="2400320E" w14:textId="2BC85B6C" w:rsidR="001B2EB5" w:rsidRDefault="009A139B">
      <w:pPr>
        <w:rPr>
          <w:lang w:val="es-NI"/>
        </w:rPr>
      </w:pPr>
      <w:hyperlink r:id="rId12" w:history="1">
        <w:r w:rsidR="001B2EB5" w:rsidRPr="009B2584">
          <w:rPr>
            <w:rStyle w:val="Hyperlink"/>
            <w:lang w:val="es-NI"/>
          </w:rPr>
          <w:t>https://pesquisa.bvsalud.org/portal/resource/es/biblio-847616</w:t>
        </w:r>
      </w:hyperlink>
    </w:p>
    <w:p w14:paraId="3A341548" w14:textId="77777777" w:rsidR="001B2EB5" w:rsidRDefault="001B2EB5">
      <w:pPr>
        <w:rPr>
          <w:lang w:val="es-NI"/>
        </w:rPr>
      </w:pPr>
    </w:p>
    <w:p w14:paraId="1F786AA2" w14:textId="02AD616E" w:rsidR="001B2EB5" w:rsidRDefault="009A139B">
      <w:pPr>
        <w:rPr>
          <w:lang w:val="es-NI"/>
        </w:rPr>
      </w:pPr>
      <w:hyperlink r:id="rId13" w:history="1">
        <w:r w:rsidR="001B2EB5" w:rsidRPr="009B2584">
          <w:rPr>
            <w:rStyle w:val="Hyperlink"/>
            <w:lang w:val="es-NI"/>
          </w:rPr>
          <w:t>https://www.redamgen.com/actualidad/un-nuevo-modelo-de-prediccion-del-riesgo-cardiovascular-a-10-anos</w:t>
        </w:r>
      </w:hyperlink>
    </w:p>
    <w:p w14:paraId="423E1DF5" w14:textId="58619B39" w:rsidR="001B2EB5" w:rsidRDefault="009A139B">
      <w:pPr>
        <w:rPr>
          <w:lang w:val="es-NI"/>
        </w:rPr>
      </w:pPr>
      <w:hyperlink r:id="rId14" w:history="1">
        <w:r w:rsidR="001B2EB5" w:rsidRPr="009B2584">
          <w:rPr>
            <w:rStyle w:val="Hyperlink"/>
            <w:lang w:val="es-NI"/>
          </w:rPr>
          <w:t>http://scielo.sld.cu/scielo.php?script=sci_arttext&amp;pid=S0864-21252023000300015</w:t>
        </w:r>
      </w:hyperlink>
    </w:p>
    <w:p w14:paraId="6D65DF39" w14:textId="77777777" w:rsidR="001B2EB5" w:rsidRDefault="001B2EB5">
      <w:pPr>
        <w:rPr>
          <w:lang w:val="es-NI"/>
        </w:rPr>
      </w:pPr>
    </w:p>
    <w:p w14:paraId="0BC27802" w14:textId="588AF0D8" w:rsidR="001B2EB5" w:rsidRDefault="009A139B">
      <w:pPr>
        <w:rPr>
          <w:lang w:val="es-NI"/>
        </w:rPr>
      </w:pPr>
      <w:hyperlink r:id="rId15" w:history="1">
        <w:r w:rsidR="001B2EB5" w:rsidRPr="009B2584">
          <w:rPr>
            <w:rStyle w:val="Hyperlink"/>
            <w:lang w:val="es-NI"/>
          </w:rPr>
          <w:t>https://digibug.ugr.es/handle/10481/47972</w:t>
        </w:r>
      </w:hyperlink>
    </w:p>
    <w:p w14:paraId="0F2B8D5F" w14:textId="77777777" w:rsidR="001B2EB5" w:rsidRDefault="001B2EB5">
      <w:pPr>
        <w:rPr>
          <w:lang w:val="es-NI"/>
        </w:rPr>
      </w:pPr>
    </w:p>
    <w:p w14:paraId="352F1144" w14:textId="6C398FFF" w:rsidR="001B2EB5" w:rsidRDefault="009A139B">
      <w:pPr>
        <w:rPr>
          <w:lang w:val="es-NI"/>
        </w:rPr>
      </w:pPr>
      <w:hyperlink r:id="rId16" w:history="1">
        <w:r w:rsidR="001B2EB5" w:rsidRPr="009B2584">
          <w:rPr>
            <w:rStyle w:val="Hyperlink"/>
            <w:lang w:val="es-NI"/>
          </w:rPr>
          <w:t>https://www.researchgate.net/publication/319972174_Modelos_predictivos_de_riesgo_cardiovascular</w:t>
        </w:r>
      </w:hyperlink>
    </w:p>
    <w:p w14:paraId="7C26E409" w14:textId="77777777" w:rsidR="001B2EB5" w:rsidRDefault="001B2EB5">
      <w:pPr>
        <w:rPr>
          <w:lang w:val="es-NI"/>
        </w:rPr>
      </w:pPr>
    </w:p>
    <w:p w14:paraId="47E08C94" w14:textId="77777777" w:rsidR="001B2EB5" w:rsidRDefault="001B2EB5">
      <w:pPr>
        <w:rPr>
          <w:lang w:val="es-NI"/>
        </w:rPr>
      </w:pPr>
    </w:p>
    <w:p w14:paraId="146602DF" w14:textId="77777777" w:rsidR="001B2EB5" w:rsidRPr="001B2EB5" w:rsidRDefault="001B2EB5">
      <w:pPr>
        <w:rPr>
          <w:lang w:val="es-NI"/>
        </w:rPr>
      </w:pPr>
    </w:p>
    <w:sectPr w:rsidR="001B2EB5" w:rsidRPr="001B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B5"/>
    <w:rsid w:val="0018072B"/>
    <w:rsid w:val="001B2EB5"/>
    <w:rsid w:val="002E66C9"/>
    <w:rsid w:val="007524A6"/>
    <w:rsid w:val="00892484"/>
    <w:rsid w:val="009A139B"/>
    <w:rsid w:val="00E6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D72AA"/>
  <w15:chartTrackingRefBased/>
  <w15:docId w15:val="{AEE40B69-E6D0-4D41-9D9B-293F1883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espcardiol.org/es-capacidad-predictiva-funciones-riesgo-cardiovascular-articulo-S1131358709715006" TargetMode="External"/><Relationship Id="rId13" Type="http://schemas.openxmlformats.org/officeDocument/2006/relationships/hyperlink" Target="https://www.redamgen.com/actualidad/un-nuevo-modelo-de-prediccion-del-riesgo-cardiovascular-a-10-ano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lsevier.es/es-revista-revista-colombiana-cardiologia-203-articulo-uso-modelos-prediccion-eventos-cardiovasculares-S0120563320300462" TargetMode="External"/><Relationship Id="rId12" Type="http://schemas.openxmlformats.org/officeDocument/2006/relationships/hyperlink" Target="https://pesquisa.bvsalud.org/portal/resource/es/biblio-84761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publication/319972174_Modelos_predictivos_de_riesgo_cardiovascula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dalyc.org/journal/1590/159052395008/html/" TargetMode="External"/><Relationship Id="rId11" Type="http://schemas.openxmlformats.org/officeDocument/2006/relationships/hyperlink" Target="https://dialnet.unirioja.es/servlet/tesis?codigo=58173" TargetMode="External"/><Relationship Id="rId5" Type="http://schemas.openxmlformats.org/officeDocument/2006/relationships/hyperlink" Target="https://www.ncbi.nlm.nih.gov/pmc/articles/PMC6985525/" TargetMode="External"/><Relationship Id="rId15" Type="http://schemas.openxmlformats.org/officeDocument/2006/relationships/hyperlink" Target="https://digibug.ugr.es/handle/10481/47972" TargetMode="External"/><Relationship Id="rId10" Type="http://schemas.openxmlformats.org/officeDocument/2006/relationships/hyperlink" Target="http://www.scielo.org.ar/scielo.php?script=sci_arttext&amp;pid=S1850-37482015000500023" TargetMode="External"/><Relationship Id="rId4" Type="http://schemas.openxmlformats.org/officeDocument/2006/relationships/hyperlink" Target="https://www.revespcardiol.org/es-guia-esc-2021-sobre-prevencion-articulo-S0300893221004620" TargetMode="External"/><Relationship Id="rId9" Type="http://schemas.openxmlformats.org/officeDocument/2006/relationships/hyperlink" Target="https://revistas.upb.edu.co/index.php/medicina/article/view/1009/832" TargetMode="External"/><Relationship Id="rId14" Type="http://schemas.openxmlformats.org/officeDocument/2006/relationships/hyperlink" Target="http://scielo.sld.cu/scielo.php?script=sci_arttext&amp;pid=S0864-21252023000300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Smits</dc:creator>
  <cp:keywords/>
  <dc:description/>
  <cp:lastModifiedBy>Noelia Smits</cp:lastModifiedBy>
  <cp:revision>3</cp:revision>
  <dcterms:created xsi:type="dcterms:W3CDTF">2024-06-12T13:10:00Z</dcterms:created>
  <dcterms:modified xsi:type="dcterms:W3CDTF">2024-06-12T13:42:00Z</dcterms:modified>
</cp:coreProperties>
</file>