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Pr="00FF2C2A" w:rsidR="00DF2810" w:rsidP="2FB559A4" w:rsidRDefault="00DF2810" w14:paraId="53B19C52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>МИНОБРНАУКИ РОССИИ</w:t>
      </w:r>
    </w:p>
    <w:p xmlns:wp14="http://schemas.microsoft.com/office/word/2010/wordml" w:rsidRPr="00FF2C2A" w:rsidR="00DF2810" w:rsidP="2FB559A4" w:rsidRDefault="00DF2810" w14:paraId="720FC5FA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FF2C2A" w:rsidR="00DF2810" w:rsidP="2FB559A4" w:rsidRDefault="00DF2810" w14:paraId="176EE898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 xml:space="preserve">«САРАТОВСКИЙ НАЦИОНАЛЬНЫЙ ИССЛЕДОВАТЕЛЬСКИЙ ГОСУДАРСТВЕННЫЙ </w:t>
      </w: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>УНИВЕРСИТЕТ  ИМЕНИ</w:t>
      </w: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>Н.Г.</w:t>
      </w: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 xml:space="preserve"> ЧЕРНЫШЕВСКОГО»</w:t>
      </w:r>
    </w:p>
    <w:p xmlns:wp14="http://schemas.microsoft.com/office/word/2010/wordml" w:rsidRPr="00FF2C2A" w:rsidR="00DF2810" w:rsidP="2FB559A4" w:rsidRDefault="00DF2810" w14:paraId="672A6659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0A37501D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5DAB6C7B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02EB378F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29FF6CFD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ОТЧЕТ ПО ПРАКТИКЕ ДИСЦИПЛИНЫ </w:t>
      </w:r>
    </w:p>
    <w:p w:rsidR="2FB559A4" w:rsidP="2FB559A4" w:rsidRDefault="2FB559A4" w14:paraId="3158076E" w14:textId="0A22FAEB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МАШИННО ЗАВИСИМЫЕ ЯЗЫКИ ПРОГРАММИРОВАНИЯ</w:t>
      </w:r>
    </w:p>
    <w:p w:rsidR="2FB559A4" w:rsidP="2FB559A4" w:rsidRDefault="2FB559A4" w14:paraId="19AC0567" w14:textId="25A9E024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FF2C2A" w:rsidR="00DF2810" w:rsidP="2FB559A4" w:rsidRDefault="00DF2810" w14:paraId="05DEF0B4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Лабораторная №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1</w:t>
      </w:r>
    </w:p>
    <w:p xmlns:wp14="http://schemas.microsoft.com/office/word/2010/wordml" w:rsidRPr="00FF2C2A" w:rsidR="00DF2810" w:rsidP="2FB559A4" w:rsidRDefault="00DF2810" w14:paraId="6A05A809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5A39BBE3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41C8F396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72A3D3EC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0D0B940D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2839B825" wp14:textId="384B0F1F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студента 2 курса 241 группы</w:t>
      </w:r>
    </w:p>
    <w:p xmlns:wp14="http://schemas.microsoft.com/office/word/2010/wordml" w:rsidRPr="00FF2C2A" w:rsidR="00DF2810" w:rsidP="2FB559A4" w:rsidRDefault="007B07C9" w14:paraId="5088D544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Синёва Вячеслава Андреевича</w:t>
      </w:r>
    </w:p>
    <w:p xmlns:wp14="http://schemas.microsoft.com/office/word/2010/wordml" w:rsidRPr="00FF2C2A" w:rsidR="00DF2810" w:rsidP="2FB559A4" w:rsidRDefault="00DF2810" w14:paraId="7B4465A3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Преподаватель: Черноусова Елена Михайловна</w:t>
      </w:r>
    </w:p>
    <w:p xmlns:wp14="http://schemas.microsoft.com/office/word/2010/wordml" w:rsidRPr="00FF2C2A" w:rsidR="00DF2810" w:rsidP="2FB559A4" w:rsidRDefault="00DF2810" w14:paraId="0E27B00A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60061E4C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44EAFD9C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4B94D5A5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3DEEC669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3656B9AB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45FB0818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19764263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Саратов 2023</w:t>
      </w:r>
    </w:p>
    <w:p w:rsidR="2FB559A4" w:rsidP="2FB559A4" w:rsidRDefault="2FB559A4" w14:paraId="06F295BC" w14:textId="47680836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Задание 1.1. Измените программы из примеров 1, 2 и 3 так, чтобы они выводили на экран ваши фамилию, имя и номер группы. Используя командные файлы (с расширением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bat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), подготовьте к выполнению и запустите 3 программы. Убедитесь, что они выводят на экран нужный текст и успешно завершаются.</w:t>
      </w:r>
    </w:p>
    <w:p w:rsidR="2FB559A4" w:rsidP="2FB559A4" w:rsidRDefault="2FB559A4" w14:paraId="1B1294AE" w14:textId="04A49369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Программа 1 (CLASSIC) z1.asm</w:t>
      </w:r>
    </w:p>
    <w:p w:rsidR="2FB559A4" w:rsidP="2FB559A4" w:rsidRDefault="2FB559A4" w14:paraId="0D4C2132" w14:textId="63839828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br/>
      </w:r>
    </w:p>
    <w:p w:rsidR="2FB559A4" w:rsidP="2FB559A4" w:rsidRDefault="2FB559A4" w14:paraId="41341BEA" w14:textId="67DAFCEC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stak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segment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stack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'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stack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'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;Начало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сегмента стека</w:t>
      </w:r>
    </w:p>
    <w:p w:rsidR="2FB559A4" w:rsidP="2FB559A4" w:rsidRDefault="2FB559A4" w14:paraId="72B77956" w14:textId="32CFF33E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db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256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dup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(?)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;Резервируем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256 байт для стека</w:t>
      </w:r>
    </w:p>
    <w:p w:rsidR="2FB559A4" w:rsidP="2FB559A4" w:rsidRDefault="2FB559A4" w14:paraId="4CDC62C1" w14:textId="39548AFF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stak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ends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;Конец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сегмента стека</w:t>
      </w:r>
    </w:p>
    <w:p w:rsidR="2FB559A4" w:rsidP="2FB559A4" w:rsidRDefault="2FB559A4" w14:paraId="3D792ADD" w14:textId="637F4CE6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segment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'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'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;Начало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сегмента данных</w:t>
      </w:r>
    </w:p>
    <w:p w:rsidR="2FB559A4" w:rsidP="2FB559A4" w:rsidRDefault="2FB559A4" w14:paraId="38B507FA" w14:textId="75B1CCB0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Inform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db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'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Sinew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Vyacheslav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241$'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;Строка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для вывода</w:t>
      </w:r>
    </w:p>
    <w:p w:rsidR="2FB559A4" w:rsidP="2FB559A4" w:rsidRDefault="2FB559A4" w14:paraId="0A1AAFB8" w14:textId="710EA5D9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ends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;Конец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сегмента данных</w:t>
      </w:r>
    </w:p>
    <w:p w:rsidR="2FB559A4" w:rsidP="2FB559A4" w:rsidRDefault="2FB559A4" w14:paraId="57E325B7" w14:textId="6C377BFC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code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segment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'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code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'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;Начало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сегмента кода</w:t>
      </w:r>
    </w:p>
    <w:p w:rsidR="2FB559A4" w:rsidP="2FB559A4" w:rsidRDefault="2FB559A4" w14:paraId="39088D49" w14:textId="1DB05E45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assume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CS:code,DS:data,SS:stak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;Сегментный регистр CS будет указывать на сегмент команд,</w:t>
      </w:r>
    </w:p>
    <w:p w:rsidR="2FB559A4" w:rsidP="2FB559A4" w:rsidRDefault="2FB559A4" w14:paraId="16717F80" w14:textId="07E54D67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;регистр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DS - на сегмент данных, SS – на стек</w:t>
      </w:r>
    </w:p>
    <w:p w:rsidR="2FB559A4" w:rsidP="2FB559A4" w:rsidRDefault="2FB559A4" w14:paraId="544BBC84" w14:textId="2A27526A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start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:   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;Точка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входа в программу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start</w:t>
      </w:r>
    </w:p>
    <w:p w:rsidR="2FB559A4" w:rsidP="2FB559A4" w:rsidRDefault="2FB559A4" w14:paraId="0AA38AF9" w14:textId="088CD279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;Обязательная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инициализация регистра DS в начале программы</w:t>
      </w:r>
    </w:p>
    <w:p w:rsidR="2FB559A4" w:rsidP="2FB559A4" w:rsidRDefault="2FB559A4" w14:paraId="38060A71" w14:textId="5639E701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AX,data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;Адрес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сегмента данных сначала загрузим в AX,</w:t>
      </w:r>
    </w:p>
    <w:p w:rsidR="2FB559A4" w:rsidP="2FB559A4" w:rsidRDefault="2FB559A4" w14:paraId="1B4B498F" w14:textId="267A048D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DS,AX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;а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затем перенесем из AX в DS</w:t>
      </w:r>
    </w:p>
    <w:p w:rsidR="2FB559A4" w:rsidP="2FB559A4" w:rsidRDefault="2FB559A4" w14:paraId="2428D043" w14:textId="7B9A792B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AH,09h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;Функция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DOS 9h вывода на экран</w:t>
      </w:r>
    </w:p>
    <w:p w:rsidR="2FB559A4" w:rsidP="2FB559A4" w:rsidRDefault="2FB559A4" w14:paraId="6AF84773" w14:textId="1D814170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DX,offset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Inform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;Адрес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начала строки 'Hello, World!' записывается в регистр DX</w:t>
      </w:r>
    </w:p>
    <w:p w:rsidR="2FB559A4" w:rsidP="2FB559A4" w:rsidRDefault="2FB559A4" w14:paraId="62FE9323" w14:textId="1130E45F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21h  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;Вызов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функции DOS</w:t>
      </w:r>
    </w:p>
    <w:p w:rsidR="2FB559A4" w:rsidP="2FB559A4" w:rsidRDefault="2FB559A4" w14:paraId="75661B3C" w14:textId="4E24F49B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AX,4C00h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;Функция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4Ch завершения программы с кодом возврата 0</w:t>
      </w:r>
    </w:p>
    <w:p w:rsidR="2FB559A4" w:rsidP="2FB559A4" w:rsidRDefault="2FB559A4" w14:paraId="023A5792" w14:textId="69D12455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21h  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;Вызов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функции DOS</w:t>
      </w:r>
    </w:p>
    <w:p w:rsidR="2FB559A4" w:rsidP="2FB559A4" w:rsidRDefault="2FB559A4" w14:paraId="4763BF0E" w14:textId="36BD1777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code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ends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;Конец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сегмента кода</w:t>
      </w:r>
    </w:p>
    <w:p w:rsidR="2FB559A4" w:rsidP="2FB559A4" w:rsidRDefault="2FB559A4" w14:paraId="4891E7C1" w14:textId="1C0BFE2B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end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start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;Конец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текста программы с точкой входа</w:t>
      </w:r>
    </w:p>
    <w:p w:rsidR="2FB559A4" w:rsidP="2FB559A4" w:rsidRDefault="2FB559A4" w14:paraId="6793F12D" w14:textId="5737816D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br/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Программа 2 (SMALL) z2.asm</w:t>
      </w:r>
    </w:p>
    <w:p w:rsidR="2FB559A4" w:rsidP="2FB559A4" w:rsidRDefault="2FB559A4" w14:paraId="021711C1" w14:textId="09204482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br/>
      </w:r>
    </w:p>
    <w:p w:rsidR="2FB559A4" w:rsidP="2FB559A4" w:rsidRDefault="2FB559A4" w14:paraId="464B74F2" w14:textId="1B29DBFA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model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small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;Модель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памяти SMALL использует сегменты </w:t>
      </w:r>
    </w:p>
    <w:p w:rsidR="2FB559A4" w:rsidP="2FB559A4" w:rsidRDefault="2FB559A4" w14:paraId="0B7DDF90" w14:textId="47D28170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;размером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не более 64Кб</w:t>
      </w:r>
    </w:p>
    <w:p w:rsidR="2FB559A4" w:rsidP="2FB559A4" w:rsidRDefault="2FB559A4" w14:paraId="358A0FF6" w14:textId="6851C68E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stack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100h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;Сегмент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стека размером 100h (256 байт)</w:t>
      </w:r>
    </w:p>
    <w:p w:rsidR="2FB559A4" w:rsidP="2FB559A4" w:rsidRDefault="2FB559A4" w14:paraId="2A93FD2F" w14:textId="2675A42A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;Начало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сегмента данных</w:t>
      </w:r>
    </w:p>
    <w:p w:rsidR="2FB559A4" w:rsidP="2FB559A4" w:rsidRDefault="2FB559A4" w14:paraId="0F6F8067" w14:textId="3B9257AA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Inform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db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'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Sinew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Vyacheslav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241$'</w:t>
      </w:r>
    </w:p>
    <w:p w:rsidR="2FB559A4" w:rsidP="2FB559A4" w:rsidRDefault="2FB559A4" w14:paraId="0FFB48A9" w14:textId="2CD055DA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code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;Начало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сегмента кода</w:t>
      </w:r>
    </w:p>
    <w:p w:rsidR="2FB559A4" w:rsidP="2FB559A4" w:rsidRDefault="2FB559A4" w14:paraId="390739FB" w14:textId="3D6DF611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start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: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;Точка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входа в программу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start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2FB559A4" w:rsidP="2FB559A4" w:rsidRDefault="2FB559A4" w14:paraId="49BAF115" w14:textId="16BD0380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;Предопределенная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метка @data обозначает</w:t>
      </w:r>
    </w:p>
    <w:p w:rsidR="2FB559A4" w:rsidP="2FB559A4" w:rsidRDefault="2FB559A4" w14:paraId="018B2265" w14:textId="6428F245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;адрес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сегмента данных в момент запуска программы,</w:t>
      </w:r>
    </w:p>
    <w:p w:rsidR="2FB559A4" w:rsidP="2FB559A4" w:rsidRDefault="2FB559A4" w14:paraId="12C6195E" w14:textId="3E9B997F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AX, @data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;который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сначала загрузим в AX,</w:t>
      </w:r>
    </w:p>
    <w:p w:rsidR="2FB559A4" w:rsidP="2FB559A4" w:rsidRDefault="2FB559A4" w14:paraId="012E5812" w14:textId="0DBCE2B8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DS,AX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;а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затем перенесем из AX в DS</w:t>
      </w:r>
    </w:p>
    <w:p w:rsidR="2FB559A4" w:rsidP="2FB559A4" w:rsidRDefault="2FB559A4" w14:paraId="4B169162" w14:textId="54E33515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AH,09h</w:t>
      </w:r>
    </w:p>
    <w:p w:rsidR="2FB559A4" w:rsidP="2FB559A4" w:rsidRDefault="2FB559A4" w14:paraId="45048354" w14:textId="40EE63C2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DX,offset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Inform</w:t>
      </w:r>
    </w:p>
    <w:p w:rsidR="2FB559A4" w:rsidP="2FB559A4" w:rsidRDefault="2FB559A4" w14:paraId="36FEF81D" w14:textId="066D7B1E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21h</w:t>
      </w:r>
    </w:p>
    <w:p w:rsidR="2FB559A4" w:rsidP="2FB559A4" w:rsidRDefault="2FB559A4" w14:paraId="5F6F3A66" w14:textId="41D9D415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AX,4C00h</w:t>
      </w:r>
    </w:p>
    <w:p w:rsidR="2FB559A4" w:rsidP="2FB559A4" w:rsidRDefault="2FB559A4" w14:paraId="240A2F22" w14:textId="555DFEF6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21h</w:t>
      </w:r>
    </w:p>
    <w:p w:rsidR="2FB559A4" w:rsidP="2FB559A4" w:rsidRDefault="2FB559A4" w14:paraId="7D90BBC4" w14:textId="084D9F82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end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start</w:t>
      </w:r>
    </w:p>
    <w:p w:rsidR="2FB559A4" w:rsidP="2FB559A4" w:rsidRDefault="2FB559A4" w14:paraId="2ABE2403" w14:textId="73F97148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br/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Программа 3 (TINY) z3.asm</w:t>
      </w:r>
    </w:p>
    <w:p w:rsidR="2FB559A4" w:rsidP="2FB559A4" w:rsidRDefault="2FB559A4" w14:paraId="03EF4710" w14:textId="701EEE25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br/>
      </w:r>
    </w:p>
    <w:p w:rsidR="2FB559A4" w:rsidP="2FB559A4" w:rsidRDefault="2FB559A4" w14:paraId="34DD9520" w14:textId="73F5967A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model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tiny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;Модель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памяти TINY, в которой код, данные и стек</w:t>
      </w:r>
    </w:p>
    <w:p w:rsidR="2FB559A4" w:rsidP="2FB559A4" w:rsidRDefault="2FB559A4" w14:paraId="7FDD8555" w14:textId="310D8D17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;размещаются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в одном и том же сегменте размером до 64Кб</w:t>
      </w:r>
    </w:p>
    <w:p w:rsidR="2FB559A4" w:rsidP="2FB559A4" w:rsidRDefault="2FB559A4" w14:paraId="596DC83F" w14:textId="1BDF07ED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code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;Начало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сегмента кода</w:t>
      </w:r>
    </w:p>
    <w:p w:rsidR="2FB559A4" w:rsidP="2FB559A4" w:rsidRDefault="2FB559A4" w14:paraId="4AF146A4" w14:textId="5769C947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org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100h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;Устанавливает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значение программного счетчика в 100h</w:t>
      </w:r>
    </w:p>
    <w:p w:rsidR="2FB559A4" w:rsidP="2FB559A4" w:rsidRDefault="2FB559A4" w14:paraId="30E28EC6" w14:textId="178F72C0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;Начало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необходимое для COM-программы,</w:t>
      </w:r>
    </w:p>
    <w:p w:rsidR="2FB559A4" w:rsidP="2FB559A4" w:rsidRDefault="2FB559A4" w14:paraId="6A722901" w14:textId="47FE92FF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;которая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загружается в память с адреса PSP:100h</w:t>
      </w:r>
    </w:p>
    <w:p w:rsidR="2FB559A4" w:rsidP="2FB559A4" w:rsidRDefault="2FB559A4" w14:paraId="2BD0C764" w14:textId="2D15DA4D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br/>
      </w:r>
    </w:p>
    <w:p w:rsidR="2FB559A4" w:rsidP="2FB559A4" w:rsidRDefault="2FB559A4" w14:paraId="146820E3" w14:textId="7892EF2A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start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</w:p>
    <w:p w:rsidR="2FB559A4" w:rsidP="2FB559A4" w:rsidRDefault="2FB559A4" w14:paraId="7953BD43" w14:textId="764A49BB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AH,09h</w:t>
      </w:r>
    </w:p>
    <w:p w:rsidR="2FB559A4" w:rsidP="2FB559A4" w:rsidRDefault="2FB559A4" w14:paraId="2CE5503D" w14:textId="3D770F3D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DX,offset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Inform</w:t>
      </w:r>
    </w:p>
    <w:p w:rsidR="2FB559A4" w:rsidP="2FB559A4" w:rsidRDefault="2FB559A4" w14:paraId="034B66C1" w14:textId="77F3B9B0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21h</w:t>
      </w:r>
    </w:p>
    <w:p w:rsidR="2FB559A4" w:rsidP="2FB559A4" w:rsidRDefault="2FB559A4" w14:paraId="43AB0743" w14:textId="1710221F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AX,4C00h</w:t>
      </w:r>
    </w:p>
    <w:p w:rsidR="2FB559A4" w:rsidP="2FB559A4" w:rsidRDefault="2FB559A4" w14:paraId="4B1A2298" w14:textId="1DBD758B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21h</w:t>
      </w:r>
    </w:p>
    <w:p w:rsidR="2FB559A4" w:rsidP="2FB559A4" w:rsidRDefault="2FB559A4" w14:paraId="26FEB8A3" w14:textId="7E9D2D40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;=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==== Data =====</w:t>
      </w:r>
    </w:p>
    <w:p w:rsidR="2FB559A4" w:rsidP="2FB559A4" w:rsidRDefault="2FB559A4" w14:paraId="468A1CF9" w14:textId="77E72D13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Inform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db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'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Sinew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Vyacheslav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241$'</w:t>
      </w:r>
    </w:p>
    <w:p w:rsidR="2FB559A4" w:rsidP="2FB559A4" w:rsidRDefault="2FB559A4" w14:paraId="1D578A57" w14:textId="703D90FA">
      <w:pPr>
        <w:pStyle w:val="a6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end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start</w:t>
      </w:r>
    </w:p>
    <w:p w:rsidR="2FB559A4" w:rsidP="2FB559A4" w:rsidRDefault="2FB559A4" w14:paraId="61A0CEA9" w14:textId="6C67C447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Запуск программы z1</w:t>
      </w:r>
      <w:r>
        <w:drawing>
          <wp:inline wp14:editId="05DB2432" wp14:anchorId="6EF75E54">
            <wp:extent cx="5699414" cy="3577669"/>
            <wp:effectExtent l="0" t="0" r="0" b="0"/>
            <wp:docPr id="1152972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94f5a16b9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414" cy="35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559A4" w:rsidP="2FB559A4" w:rsidRDefault="2FB559A4" w14:paraId="3DC0811C" w14:textId="10DF2BE9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B559A4" w:rsidP="2FB559A4" w:rsidRDefault="2FB559A4" w14:paraId="5FDFE5F4" w14:textId="154A14BB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sz w:val="24"/>
          <w:szCs w:val="24"/>
        </w:rPr>
        <w:t>Запуск программы z2</w:t>
      </w:r>
    </w:p>
    <w:p w:rsidR="2FB559A4" w:rsidP="2FB559A4" w:rsidRDefault="2FB559A4" w14:paraId="2EB505F9" w14:textId="74EB47E6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7E1040C" wp14:anchorId="548CDC40">
            <wp:extent cx="6115050" cy="3771900"/>
            <wp:effectExtent l="0" t="0" r="0" b="0"/>
            <wp:docPr id="2142394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9fa1e7e28a45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559A4" w:rsidP="2FB559A4" w:rsidRDefault="2FB559A4" w14:paraId="69BF5518" w14:textId="3CC83F3E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B559A4" w:rsidP="2FB559A4" w:rsidRDefault="2FB559A4" w14:paraId="686ACCC6" w14:textId="0BF1AEFD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sz w:val="24"/>
          <w:szCs w:val="24"/>
        </w:rPr>
        <w:t>Запуск программы z3</w:t>
      </w:r>
    </w:p>
    <w:p w:rsidR="2FB559A4" w:rsidP="2FB559A4" w:rsidRDefault="2FB559A4" w14:paraId="53695311" w14:textId="02B86104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5DBF724" wp14:anchorId="7D09807E">
            <wp:extent cx="6115050" cy="3790950"/>
            <wp:effectExtent l="0" t="0" r="0" b="0"/>
            <wp:docPr id="361734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8645103e2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B559A4" w:rsidR="2FB559A4">
        <w:rPr>
          <w:rFonts w:ascii="Times New Roman" w:hAnsi="Times New Roman" w:eastAsia="Times New Roman" w:cs="Times New Roman"/>
          <w:sz w:val="24"/>
          <w:szCs w:val="24"/>
        </w:rPr>
        <w:t>Командный файл make_com.bat</w:t>
      </w:r>
    </w:p>
    <w:p w:rsidR="2FB559A4" w:rsidP="2FB559A4" w:rsidRDefault="2FB559A4" w14:paraId="5CA3E272" w14:textId="5E18607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cls</w:t>
      </w:r>
    </w:p>
    <w:p w:rsidR="2FB559A4" w:rsidP="2FB559A4" w:rsidRDefault="2FB559A4" w14:paraId="7F43BB8B" w14:textId="15F795F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tasm.exe %1.asm</w:t>
      </w:r>
    </w:p>
    <w:p w:rsidR="2FB559A4" w:rsidP="2FB559A4" w:rsidRDefault="2FB559A4" w14:paraId="3D986D24" w14:textId="2E0F0EA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tlink.exe /x /t %1.obj</w:t>
      </w:r>
    </w:p>
    <w:p w:rsidR="2FB559A4" w:rsidP="2FB559A4" w:rsidRDefault="2FB559A4" w14:paraId="2CED0935" w14:textId="385C447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%1</w:t>
      </w:r>
    </w:p>
    <w:p w:rsidR="2FB559A4" w:rsidP="2FB559A4" w:rsidRDefault="2FB559A4" w14:paraId="3496FD44" w14:textId="2DA300AF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sz w:val="24"/>
          <w:szCs w:val="24"/>
        </w:rPr>
        <w:t xml:space="preserve">Командный файл </w:t>
      </w:r>
      <w:r w:rsidRPr="2FB559A4" w:rsidR="2FB559A4">
        <w:rPr>
          <w:rFonts w:ascii="Times New Roman" w:hAnsi="Times New Roman" w:eastAsia="Times New Roman" w:cs="Times New Roman"/>
          <w:sz w:val="24"/>
          <w:szCs w:val="24"/>
        </w:rPr>
        <w:t>make</w:t>
      </w:r>
      <w:r w:rsidRPr="2FB559A4" w:rsidR="2FB559A4">
        <w:rPr>
          <w:rFonts w:ascii="Times New Roman" w:hAnsi="Times New Roman" w:eastAsia="Times New Roman" w:cs="Times New Roman"/>
          <w:sz w:val="24"/>
          <w:szCs w:val="24"/>
        </w:rPr>
        <w:t>_exe</w:t>
      </w:r>
      <w:r w:rsidRPr="2FB559A4" w:rsidR="2FB559A4">
        <w:rPr>
          <w:rFonts w:ascii="Times New Roman" w:hAnsi="Times New Roman" w:eastAsia="Times New Roman" w:cs="Times New Roman"/>
          <w:sz w:val="24"/>
          <w:szCs w:val="24"/>
        </w:rPr>
        <w:t>.bat</w:t>
      </w:r>
    </w:p>
    <w:p w:rsidR="2FB559A4" w:rsidP="2FB559A4" w:rsidRDefault="2FB559A4" w14:paraId="46628534" w14:textId="72E681F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cls</w:t>
      </w:r>
    </w:p>
    <w:p w:rsidR="2FB559A4" w:rsidP="2FB559A4" w:rsidRDefault="2FB559A4" w14:paraId="25DCE25B" w14:textId="7A3829F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tasm.exe %1.asm</w:t>
      </w:r>
    </w:p>
    <w:p w:rsidR="2FB559A4" w:rsidP="2FB559A4" w:rsidRDefault="2FB559A4" w14:paraId="5C41C8BA" w14:textId="7F3D2B3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tlink.exe /x %1.obj</w:t>
      </w:r>
    </w:p>
    <w:p w:rsidR="2FB559A4" w:rsidP="2FB559A4" w:rsidRDefault="2FB559A4" w14:paraId="4AD40A09" w14:textId="0D12328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%1</w:t>
      </w:r>
    </w:p>
    <w:p w:rsidR="2FB559A4" w:rsidP="2FB559A4" w:rsidRDefault="2FB559A4" w14:paraId="44E70100" w14:textId="7C5B8FD5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FB559A4" w:rsidP="2FB559A4" w:rsidRDefault="2FB559A4" w14:paraId="0699605B" w14:textId="738481B1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Задание 1.2. Заполните таблицы трассировки для 3-х программ.</w:t>
      </w:r>
    </w:p>
    <w:p w:rsidR="2FB559A4" w:rsidP="2FB559A4" w:rsidRDefault="2FB559A4" w14:paraId="2E10F8A2" w14:textId="163404FE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ru-RU"/>
        </w:rPr>
      </w:pPr>
    </w:p>
    <w:p w:rsidR="2FB559A4" w:rsidP="2FB559A4" w:rsidRDefault="2FB559A4" w14:paraId="04F18E17" w14:textId="272E6D39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Таблица трассировки программы z1</w:t>
      </w:r>
    </w:p>
    <w:tbl>
      <w:tblPr>
        <w:tblStyle w:val="a1"/>
        <w:tblW w:w="0" w:type="auto"/>
        <w:tblLayout w:type="fixed"/>
        <w:tblLook w:val="06A0" w:firstRow="1" w:lastRow="0" w:firstColumn="1" w:lastColumn="0" w:noHBand="1" w:noVBand="1"/>
      </w:tblPr>
      <w:tblGrid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3"/>
        <w:gridCol w:w="738"/>
        <w:gridCol w:w="741"/>
      </w:tblGrid>
      <w:tr w:rsidR="2FB559A4" w:rsidTr="2FB559A4" w14:paraId="00AFBC95">
        <w:trPr>
          <w:trHeight w:val="420"/>
        </w:trPr>
        <w:tc>
          <w:tcPr>
            <w:tcW w:w="741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559A4" w:rsidP="2FB559A4" w:rsidRDefault="2FB559A4" w14:paraId="18500A11" w14:textId="12836F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Шаг</w:t>
            </w:r>
          </w:p>
        </w:tc>
        <w:tc>
          <w:tcPr>
            <w:tcW w:w="741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559A4" w:rsidP="2FB559A4" w:rsidRDefault="2FB559A4" w14:paraId="7EEC2D7C" w14:textId="09CFEE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Машинный код</w:t>
            </w:r>
          </w:p>
        </w:tc>
        <w:tc>
          <w:tcPr>
            <w:tcW w:w="741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559A4" w:rsidP="2FB559A4" w:rsidRDefault="2FB559A4" w14:paraId="6DBDB47B" w14:textId="53AAAC5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Команда</w:t>
            </w:r>
          </w:p>
        </w:tc>
        <w:tc>
          <w:tcPr>
            <w:tcW w:w="6668" w:type="dxa"/>
            <w:gridSpan w:val="9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6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559A4" w:rsidP="2FB559A4" w:rsidRDefault="2FB559A4" w14:paraId="6D69C92C" w14:textId="7173F5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Регистры</w:t>
            </w:r>
          </w:p>
        </w:tc>
        <w:tc>
          <w:tcPr>
            <w:tcW w:w="7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6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559A4" w:rsidP="2FB559A4" w:rsidRDefault="2FB559A4" w14:paraId="5DF82AD6" w14:textId="2A5B91F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</w:tr>
      <w:tr w:rsidR="2FB559A4" w:rsidTr="2FB559A4" w14:paraId="750F8FE3">
        <w:trPr>
          <w:trHeight w:val="765"/>
        </w:trPr>
        <w:tc>
          <w:tcPr>
            <w:tcW w:w="741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BFDB8CD"/>
        </w:tc>
        <w:tc>
          <w:tcPr>
            <w:tcW w:w="741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3821A5E"/>
        </w:tc>
        <w:tc>
          <w:tcPr>
            <w:tcW w:w="741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634931B"/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50EC015" w14:textId="37BB8C3D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AX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8EAF02E" w14:textId="1CC4976A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BX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DE8FA28" w14:textId="316641E1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CX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5747965" w14:textId="2CA4C6E5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DX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D79F317" w14:textId="7A125439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74A81E0" w14:textId="17927CB2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DS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2C31CA9" w14:textId="1CE6F280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SS</w:t>
            </w:r>
          </w:p>
        </w:tc>
        <w:tc>
          <w:tcPr>
            <w:tcW w:w="7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4A2DC08" w14:textId="7E22263A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CS</w:t>
            </w:r>
          </w:p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1CEB96B" w14:textId="753CB99F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IP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B048BC6" w14:textId="6F2D6DE2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CZSOPAID</w:t>
            </w:r>
          </w:p>
        </w:tc>
      </w:tr>
      <w:tr w:rsidR="2FB559A4" w:rsidTr="2FB559A4" w14:paraId="50E8CF4A">
        <w:trPr>
          <w:trHeight w:val="75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DE5963C" w14:textId="7203C3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AF33A6B" w14:textId="320B63F5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B8BD48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13A8CCB" w14:textId="42C2108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MOV AX, 48BD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C32600E" w14:textId="04DE8D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59CA267" w14:textId="059428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06C5ADB" w14:textId="14AB59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07BF33B" w14:textId="08C155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7E74A34" w14:textId="13A4EE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D79F231" w14:textId="3F5583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527CBE9" w14:textId="558D02E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48AD</w:t>
            </w:r>
          </w:p>
        </w:tc>
        <w:tc>
          <w:tcPr>
            <w:tcW w:w="7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78278E0" w14:textId="4A4FF1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48BF</w:t>
            </w:r>
          </w:p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F07C5AF" w14:textId="710001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9F83386" w14:textId="4D848E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2E589B18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714B8FB" w14:textId="0E30ED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95D4C88" w14:textId="674326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8ED8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1F7E02B" w14:textId="3BF697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MOV DS, AX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F320EFF" w14:textId="07DC856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83B9FB6" w14:textId="0990F3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3DBF3D1" w14:textId="1E4949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746401E" w14:textId="195291C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B470317" w14:textId="6A7FF1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0B009D7" w14:textId="6831C4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61FE2D9" w14:textId="319290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48AD</w:t>
            </w:r>
          </w:p>
        </w:tc>
        <w:tc>
          <w:tcPr>
            <w:tcW w:w="7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D7AB661" w14:textId="2D294F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48BF</w:t>
            </w:r>
          </w:p>
          <w:p w:rsidR="2FB559A4" w:rsidP="2FB559A4" w:rsidRDefault="2FB559A4" w14:paraId="614AB362" w14:textId="3792E34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6C61F2B" w14:textId="385D5F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0003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2D99621" w14:textId="395EE3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55BFD456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C7EB3B6" w14:textId="2237D0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E0154F1" w14:textId="1D6816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B409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A8D2D25" w14:textId="6B6F75F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MOV AH, 09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8335421" w14:textId="6DE817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A39A405" w14:textId="54CD80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C0575D7" w14:textId="16B19F1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C8D25AD" w14:textId="198116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278CC33" w14:textId="3AA757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81FF8A6" w14:textId="4BD40B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8AE11DB" w14:textId="4D0A02E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48AD</w:t>
            </w:r>
          </w:p>
        </w:tc>
        <w:tc>
          <w:tcPr>
            <w:tcW w:w="7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1F4DD4E" w14:textId="2B7DBC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48BF</w:t>
            </w:r>
          </w:p>
          <w:p w:rsidR="2FB559A4" w:rsidP="2FB559A4" w:rsidRDefault="2FB559A4" w14:paraId="71A3C69E" w14:textId="78E2FB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678AB2D" w14:textId="5514372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E947038" w14:textId="519BA2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1B4B17C2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4CF543D" w14:textId="49D07A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A5204C3" w14:textId="3ACBE9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482A454" w14:textId="075CFC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MOV DX, 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139E70B" w14:textId="034E18C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09BD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B9262D4" w14:textId="6CD7BD9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29D2939" w14:textId="131AAF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7C0182D" w14:textId="5751D0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2F503EF" w14:textId="4271F1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2C548C9" w14:textId="02B5D3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48BD</w:t>
            </w:r>
          </w:p>
          <w:p w:rsidR="2FB559A4" w:rsidP="2FB559A4" w:rsidRDefault="2FB559A4" w14:paraId="36DC1E7F" w14:textId="342B82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774E2D5" w14:textId="02C7BA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48AD</w:t>
            </w:r>
          </w:p>
        </w:tc>
        <w:tc>
          <w:tcPr>
            <w:tcW w:w="7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B3F7911" w14:textId="5306114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48BF</w:t>
            </w:r>
          </w:p>
          <w:p w:rsidR="2FB559A4" w:rsidP="2FB559A4" w:rsidRDefault="2FB559A4" w14:paraId="6115B374" w14:textId="76F4BC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95A381D" w14:textId="472CFA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0007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0691B41" w14:textId="65C251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00080C9E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3350119" w14:textId="76E055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2BFF587" w14:textId="1DF888C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CD21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01E3A14" w14:textId="2759AB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 21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1414D97" w14:textId="7A8446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09BD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ACE9EC4" w14:textId="6F3E0B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2F36208" w14:textId="03CD45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AA6955E" w14:textId="1F0225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3865064" w14:textId="38CEC4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E77F9E7" w14:textId="0DF55C2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48BD</w:t>
            </w:r>
          </w:p>
          <w:p w:rsidR="2FB559A4" w:rsidP="2FB559A4" w:rsidRDefault="2FB559A4" w14:paraId="33444301" w14:textId="6408B32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AAB70BD" w14:textId="3EC5ED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48AD</w:t>
            </w:r>
          </w:p>
        </w:tc>
        <w:tc>
          <w:tcPr>
            <w:tcW w:w="7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76F69A8" w14:textId="79B679A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48BF</w:t>
            </w:r>
          </w:p>
          <w:p w:rsidR="2FB559A4" w:rsidP="2FB559A4" w:rsidRDefault="2FB559A4" w14:paraId="037E3742" w14:textId="5D327C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F96ED5D" w14:textId="42EC54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000A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4E5027E" w14:textId="34A52D2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64EF5CB4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54EFD4D" w14:textId="1B5439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83CA081" w14:textId="50A67E8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B8004C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0ECB1BA" w14:textId="79BE0A0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MOV AX,4C00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B3696DE" w14:textId="3A0B136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09BD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C019C8F" w14:textId="6CB3E2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6D6F7AF" w14:textId="27D4E30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827B2E0" w14:textId="0C797F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7A4866A" w14:textId="1E6A54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44D6E54" w14:textId="7E59E1C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48BD</w:t>
            </w:r>
          </w:p>
          <w:p w:rsidR="2FB559A4" w:rsidP="2FB559A4" w:rsidRDefault="2FB559A4" w14:paraId="5FCD56C8" w14:textId="0B3E94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39AB402" w14:textId="3407170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48AD</w:t>
            </w:r>
          </w:p>
        </w:tc>
        <w:tc>
          <w:tcPr>
            <w:tcW w:w="7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E42019B" w14:textId="3815FD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48BF</w:t>
            </w:r>
          </w:p>
          <w:p w:rsidR="2FB559A4" w:rsidP="2FB559A4" w:rsidRDefault="2FB559A4" w14:paraId="422ABD19" w14:textId="3565BC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808FDA1" w14:textId="0D1C9C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000C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284DB43" w14:textId="6E8D4C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1BB8FBFF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25430BF" w14:textId="694B17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95EA04F" w14:textId="72270A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CD 21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1D558C5" w14:textId="09CB6F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 21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5494BFE" w14:textId="181D176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4C00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9924B8F" w14:textId="0E8F40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38532D2" w14:textId="1968C98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F5D81E2" w14:textId="28ED91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28AB2EA" w14:textId="012FA4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1B68A22" w14:textId="2A333A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48BD</w:t>
            </w:r>
          </w:p>
          <w:p w:rsidR="2FB559A4" w:rsidP="2FB559A4" w:rsidRDefault="2FB559A4" w14:paraId="3616B551" w14:textId="15F5AB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E1F0CF3" w14:textId="40E32C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48AD</w:t>
            </w:r>
          </w:p>
        </w:tc>
        <w:tc>
          <w:tcPr>
            <w:tcW w:w="7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DF21047" w14:textId="7B2A696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48BF</w:t>
            </w:r>
          </w:p>
          <w:p w:rsidR="2FB559A4" w:rsidP="2FB559A4" w:rsidRDefault="2FB559A4" w14:paraId="41149A46" w14:textId="04AE24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89B333B" w14:textId="5B655D0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000F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A41B05D" w14:textId="3D0CB17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</w:tbl>
    <w:p w:rsidR="2FB559A4" w:rsidP="2FB559A4" w:rsidRDefault="2FB559A4" w14:paraId="102F7985" w14:textId="3282D468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FB559A4" w:rsidP="2FB559A4" w:rsidRDefault="2FB559A4" w14:paraId="2A0783E1" w14:textId="77BC09ED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B559A4" w:rsidP="2FB559A4" w:rsidRDefault="2FB559A4" w14:paraId="021D642B" w14:textId="5A3C9B25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sz w:val="24"/>
          <w:szCs w:val="24"/>
        </w:rPr>
        <w:t>Таблица трассировки программы z2</w:t>
      </w:r>
    </w:p>
    <w:tbl>
      <w:tblPr>
        <w:tblStyle w:val="a1"/>
        <w:tblW w:w="0" w:type="auto"/>
        <w:tblLayout w:type="fixed"/>
        <w:tblLook w:val="06A0" w:firstRow="1" w:lastRow="0" w:firstColumn="1" w:lastColumn="0" w:noHBand="1" w:noVBand="1"/>
      </w:tblPr>
      <w:tblGrid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2FB559A4" w:rsidTr="2FB559A4" w14:paraId="32064820">
        <w:trPr>
          <w:trHeight w:val="420"/>
        </w:trPr>
        <w:tc>
          <w:tcPr>
            <w:tcW w:w="741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559A4" w:rsidP="2FB559A4" w:rsidRDefault="2FB559A4" w14:paraId="416CC970" w14:textId="1A1891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Шаг</w:t>
            </w:r>
          </w:p>
        </w:tc>
        <w:tc>
          <w:tcPr>
            <w:tcW w:w="741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559A4" w:rsidP="2FB559A4" w:rsidRDefault="2FB559A4" w14:paraId="4D820074" w14:textId="33CE6A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Машинный код</w:t>
            </w:r>
          </w:p>
        </w:tc>
        <w:tc>
          <w:tcPr>
            <w:tcW w:w="741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559A4" w:rsidP="2FB559A4" w:rsidRDefault="2FB559A4" w14:paraId="61614A46" w14:textId="177EE2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Команда</w:t>
            </w:r>
          </w:p>
        </w:tc>
        <w:tc>
          <w:tcPr>
            <w:tcW w:w="6669" w:type="dxa"/>
            <w:gridSpan w:val="9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6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559A4" w:rsidP="2FB559A4" w:rsidRDefault="2FB559A4" w14:paraId="6DBE2F4B" w14:textId="46C85E6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Регистры</w:t>
            </w:r>
          </w:p>
        </w:tc>
        <w:tc>
          <w:tcPr>
            <w:tcW w:w="7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6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559A4" w:rsidP="2FB559A4" w:rsidRDefault="2FB559A4" w14:paraId="3382B7E4" w14:textId="2D9D00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</w:tr>
      <w:tr w:rsidR="2FB559A4" w:rsidTr="2FB559A4" w14:paraId="30D30069">
        <w:trPr>
          <w:trHeight w:val="765"/>
        </w:trPr>
        <w:tc>
          <w:tcPr>
            <w:tcW w:w="741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60D3C64"/>
        </w:tc>
        <w:tc>
          <w:tcPr>
            <w:tcW w:w="741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980819C"/>
        </w:tc>
        <w:tc>
          <w:tcPr>
            <w:tcW w:w="741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C82BD71"/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46231DB" w14:textId="1CF4A639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AX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D763823" w14:textId="2B6EBD7E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BX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6651CF8" w14:textId="0C91F643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CX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DECBA00" w14:textId="0D4BD833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DX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7DE4017" w14:textId="42FB74CC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956F3BB" w14:textId="0D019AA8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DS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A3A7A74" w14:textId="21807FDE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SS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4F5A336" w14:textId="6D6318AB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CS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B65FFB3" w14:textId="6CE2759A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IP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D15C1E8" w14:textId="4284C5E2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CZSOPAID</w:t>
            </w:r>
          </w:p>
        </w:tc>
      </w:tr>
      <w:tr w:rsidR="2FB559A4" w:rsidTr="2FB559A4" w14:paraId="010B2908">
        <w:trPr>
          <w:trHeight w:val="75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0F2D67B" w14:textId="07395C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2149244" w14:textId="0E27D189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BDAF48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5700BF7" w14:textId="2382F6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MOV AX, 48AF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278FE40" w14:textId="407F5B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52148C6" w14:textId="1F97D33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2B5680D" w14:textId="1288C29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4EA737B" w14:textId="5910DB6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B5EC651" w14:textId="375778C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DA1755D" w14:textId="74C268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6E31AB9" w14:textId="7F82DD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D093391" w14:textId="6B23D93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AE6090F" w14:textId="01678B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D10F811" w14:textId="22C1C9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04532D6C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B3A2C33" w14:textId="37BF63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B1DF4F2" w14:textId="5F155A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8ED8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C60CCF4" w14:textId="7829E3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MOV DS, AX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4E13A20" w14:textId="5129ED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48AF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B9D5D9B" w14:textId="5E70014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169F70D" w14:textId="61C52D8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BA884D7" w14:textId="6D14BA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5831BEE" w14:textId="0A3288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6B4B989" w14:textId="7C3186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578D4D7" w14:textId="070D6A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B3BFEF7" w14:textId="320DAC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48BF</w:t>
            </w:r>
          </w:p>
          <w:p w:rsidR="2FB559A4" w:rsidP="2FB559A4" w:rsidRDefault="2FB559A4" w14:paraId="0A5AC8C5" w14:textId="28B665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6D81F1E" w14:textId="04E204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0003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44C3BE8" w14:textId="45C7E0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64650FC2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9D7807C" w14:textId="24D2A5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1B9AA8E" w14:textId="6F64B7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B409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CD9014F" w14:textId="610F01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MOV AH, 09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FCD453C" w14:textId="33938C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48AF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4A7868E" w14:textId="2E01F8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B270FA3" w14:textId="28F45C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427AA96" w14:textId="09DE0D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AE4DA86" w14:textId="31DF11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FCCCAE7" w14:textId="21976A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48AF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0B682AB" w14:textId="053823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C87EC96" w14:textId="5C3E4A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48BF</w:t>
            </w:r>
          </w:p>
          <w:p w:rsidR="2FB559A4" w:rsidP="2FB559A4" w:rsidRDefault="2FB559A4" w14:paraId="1FCF9930" w14:textId="031084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92D5F33" w14:textId="164029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269922A" w14:textId="610BA9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5320EC66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1AA5714" w14:textId="4CBB0A5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5652607" w14:textId="78F28B4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95F0DDD" w14:textId="2C6877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MOV DX, 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A12600D" w14:textId="201A55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09AF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40F9BA7" w14:textId="645581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A669B23" w14:textId="717378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A5FCE13" w14:textId="7D8BDE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85DD9FB" w14:textId="2DB62E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5B1F198" w14:textId="42F5C2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48AF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F35F139" w14:textId="3DABDF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E34D628" w14:textId="3FD0B70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48BF</w:t>
            </w:r>
          </w:p>
          <w:p w:rsidR="2FB559A4" w:rsidP="2FB559A4" w:rsidRDefault="2FB559A4" w14:paraId="1A68D260" w14:textId="01F3DC9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1BD13D9" w14:textId="0F1CC0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0007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E00FA1C" w14:textId="27A7A8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532636C9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0C25E1C" w14:textId="1F0D25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AEA429F" w14:textId="695307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CD21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73DC4CA" w14:textId="5BB358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 21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BC5784F" w14:textId="76C5518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48AF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25B1397" w14:textId="50DF082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CBF0C2C" w14:textId="392BF5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4F293C6" w14:textId="3CDEF6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B4950E4" w14:textId="09751E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12A97BF" w14:textId="1DC372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48AF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02A67D4" w14:textId="5684330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972CC24" w14:textId="075EBB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48BF</w:t>
            </w:r>
          </w:p>
          <w:p w:rsidR="2FB559A4" w:rsidP="2FB559A4" w:rsidRDefault="2FB559A4" w14:paraId="2BFA6DCE" w14:textId="082558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711123B" w14:textId="0216BB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000A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FB3F485" w14:textId="507036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12010224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3B2A7DE" w14:textId="7E5461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14517EA" w14:textId="4BD688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B8004C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DE391CC" w14:textId="52A05D4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MOV AX,4C00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5D60650" w14:textId="7BB4F2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48AF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DD750AD" w14:textId="295771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F5ED966" w14:textId="794220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38A330E" w14:textId="3120DD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FD52AE2" w14:textId="20C796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CE06700" w14:textId="6DDE37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48AF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55A80F4" w14:textId="5E2596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81C320B" w14:textId="48A3A0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48BF</w:t>
            </w:r>
          </w:p>
          <w:p w:rsidR="2FB559A4" w:rsidP="2FB559A4" w:rsidRDefault="2FB559A4" w14:paraId="087D373C" w14:textId="0DB131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EC5D655" w14:textId="2D5CEB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000C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786DBC4" w14:textId="7CDC235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053E5C89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112C738" w14:textId="7BA0C8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CB381A3" w14:textId="373A87F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CD 21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EFDD2E5" w14:textId="3AAF87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 21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94CFBBF" w14:textId="74E917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4C00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58923C5" w14:textId="450343D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A12BCBD" w14:textId="6D80D66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8513E55" w14:textId="0A3D18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AD529A1" w14:textId="1E6DC4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D047B1D" w14:textId="2A7655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48AF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72E4C2E" w14:textId="658B8C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48AD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1C2C974" w14:textId="1EDE49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48BF</w:t>
            </w:r>
          </w:p>
          <w:p w:rsidR="2FB559A4" w:rsidP="2FB559A4" w:rsidRDefault="2FB559A4" w14:paraId="365875FF" w14:textId="20A419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EF2628D" w14:textId="7CD965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000F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99358E3" w14:textId="5A0A76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</w:tbl>
    <w:p w:rsidR="2FB559A4" w:rsidP="2FB559A4" w:rsidRDefault="2FB559A4" w14:paraId="213A4AB8" w14:textId="4A6CB33F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B559A4" w:rsidP="2FB559A4" w:rsidRDefault="2FB559A4" w14:paraId="1A3079AD" w14:textId="7442EB55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B559A4" w:rsidP="2FB559A4" w:rsidRDefault="2FB559A4" w14:paraId="09942B13" w14:textId="63F6DAF1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sz w:val="24"/>
          <w:szCs w:val="24"/>
        </w:rPr>
        <w:t>Таблица трассировки программы z3</w:t>
      </w:r>
    </w:p>
    <w:tbl>
      <w:tblPr>
        <w:tblStyle w:val="a1"/>
        <w:tblW w:w="0" w:type="auto"/>
        <w:tblLayout w:type="fixed"/>
        <w:tblLook w:val="06A0" w:firstRow="1" w:lastRow="0" w:firstColumn="1" w:lastColumn="0" w:noHBand="1" w:noVBand="1"/>
      </w:tblPr>
      <w:tblGrid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2FB559A4" w:rsidTr="2FB559A4" w14:paraId="351CE9FF">
        <w:trPr>
          <w:trHeight w:val="420"/>
        </w:trPr>
        <w:tc>
          <w:tcPr>
            <w:tcW w:w="741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559A4" w:rsidP="2FB559A4" w:rsidRDefault="2FB559A4" w14:paraId="68BCE01F" w14:textId="3105F43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Шаг</w:t>
            </w:r>
          </w:p>
        </w:tc>
        <w:tc>
          <w:tcPr>
            <w:tcW w:w="741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559A4" w:rsidP="2FB559A4" w:rsidRDefault="2FB559A4" w14:paraId="26C451C8" w14:textId="6B131B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Машинный код</w:t>
            </w:r>
          </w:p>
        </w:tc>
        <w:tc>
          <w:tcPr>
            <w:tcW w:w="741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559A4" w:rsidP="2FB559A4" w:rsidRDefault="2FB559A4" w14:paraId="561B2D2E" w14:textId="7B39E80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Команда</w:t>
            </w:r>
          </w:p>
        </w:tc>
        <w:tc>
          <w:tcPr>
            <w:tcW w:w="6669" w:type="dxa"/>
            <w:gridSpan w:val="9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6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559A4" w:rsidP="2FB559A4" w:rsidRDefault="2FB559A4" w14:paraId="586A5AAB" w14:textId="057D26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Регистры</w:t>
            </w:r>
          </w:p>
        </w:tc>
        <w:tc>
          <w:tcPr>
            <w:tcW w:w="7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6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559A4" w:rsidP="2FB559A4" w:rsidRDefault="2FB559A4" w14:paraId="3CB982B9" w14:textId="3C618D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</w:tr>
      <w:tr w:rsidR="2FB559A4" w:rsidTr="2FB559A4" w14:paraId="61C63377">
        <w:trPr>
          <w:trHeight w:val="765"/>
        </w:trPr>
        <w:tc>
          <w:tcPr>
            <w:tcW w:w="741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360C123"/>
        </w:tc>
        <w:tc>
          <w:tcPr>
            <w:tcW w:w="741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9304E28"/>
        </w:tc>
        <w:tc>
          <w:tcPr>
            <w:tcW w:w="741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FEEBEDA"/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28F94C5" w14:textId="374F6C98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AX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F84758D" w14:textId="1541E7F3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BX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C8E2D09" w14:textId="7AF9EAE4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CX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CABA0DE" w14:textId="4B019C16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DX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77FB2E6" w14:textId="7D3DD593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49626B8" w14:textId="33C5CF2B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DS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80EC2E6" w14:textId="123DE742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SS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85D480E" w14:textId="04858F27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CS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41C1DC4" w14:textId="2DBA5077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IP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397863E" w14:textId="606DA492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CZSOPAID</w:t>
            </w:r>
          </w:p>
        </w:tc>
      </w:tr>
      <w:tr w:rsidR="2FB559A4" w:rsidTr="2FB559A4" w14:paraId="16346486">
        <w:trPr>
          <w:trHeight w:val="75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E981508" w14:textId="5B2210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3517B54" w14:textId="4A654B7B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B409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11EDADC" w14:textId="19FD40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MOV AH, 09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1E79BC7" w14:textId="121433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4B2FB7E" w14:textId="6EA288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99E0EA5" w14:textId="2E44D7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CC02074" w14:textId="57CAE2B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E644E7C" w14:textId="7FC9BB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FFFE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F4CD99E" w14:textId="3B14FA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232B001" w14:textId="29C4CC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08CEA17" w14:textId="4773B4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2709357" w14:textId="4D3EC5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25E209A" w14:textId="66E605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3B5F0C99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E7B2FEE" w14:textId="11B978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2B4449F" w14:textId="481D79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BA0C01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A2DE4EE" w14:textId="4724DA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MOV DX, 010C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753FD71" w14:textId="12F7A3C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0900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D6F5A7E" w14:textId="0F1E12E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D356150" w14:textId="6B8B39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FF44FFF" w14:textId="642F1E6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533AAFF" w14:textId="462B09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FFFE</w:t>
            </w:r>
          </w:p>
          <w:p w:rsidR="2FB559A4" w:rsidP="2FB559A4" w:rsidRDefault="2FB559A4" w14:paraId="193305E2" w14:textId="4D024075">
            <w:pPr>
              <w:pStyle w:val="a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2FB559A4" w:rsidP="2FB559A4" w:rsidRDefault="2FB559A4" w14:paraId="5A0BF680" w14:textId="0B1D3A8B">
            <w:pPr>
              <w:pStyle w:val="a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93D62DD" w14:textId="0CDA80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871AE56" w14:textId="087CCE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4BBB32D" w14:textId="0EB38F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40C1AB2" w14:textId="3EAD14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0102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ABE786E" w14:textId="0DC07E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3DC78221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AF794FD" w14:textId="0A82FB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DA3CD33" w14:textId="4ECFC5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CD21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A30AA96" w14:textId="40E401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 21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9C9167E" w14:textId="08B73E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0900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95124EF" w14:textId="40C674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32BFA78" w14:textId="5309E8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C1D1384" w14:textId="357265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010C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916F25A" w14:textId="69C53F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FFFE</w:t>
            </w:r>
          </w:p>
          <w:p w:rsidR="2FB559A4" w:rsidP="2FB559A4" w:rsidRDefault="2FB559A4" w14:paraId="5D643E44" w14:textId="14959B48">
            <w:pPr>
              <w:pStyle w:val="a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8AC23FE" w14:textId="270C03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16ACBEE" w14:textId="52641A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B04D909" w14:textId="7D572FD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6753427A" w14:textId="0D6D09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0105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AF823CB" w14:textId="072403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37B39F62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21C5E57" w14:textId="39742D4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CFC6D62" w14:textId="2AA481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53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8BD97C3" w14:textId="657FE3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MOV AX, 4C00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777F3FD" w14:textId="499FED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0900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2C95EFE" w14:textId="1D5BAE1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D6DB89A" w14:textId="0C8292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CD04C96" w14:textId="7A867E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71B4C62" w14:textId="6BC044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FFFE</w:t>
            </w:r>
          </w:p>
          <w:p w:rsidR="2FB559A4" w:rsidP="2FB559A4" w:rsidRDefault="2FB559A4" w14:paraId="349D9C8A" w14:textId="487ADE7F">
            <w:pPr>
              <w:pStyle w:val="a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647DE33" w14:textId="0645A2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599E58AC" w14:textId="25912F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BB749D7" w14:textId="0EBFBD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6A4A3CA" w14:textId="1A4AE0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0107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C6A194B" w14:textId="3C144D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  <w:tr w:rsidR="2FB559A4" w:rsidTr="2FB559A4" w14:paraId="542C98BD">
        <w:trPr>
          <w:trHeight w:val="300"/>
        </w:trPr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17454E8F" w14:textId="5BA742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2489582" w14:textId="29871D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CD21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A42E9CB" w14:textId="5DABDA4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PUSH BX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33E3117C" w14:textId="51089A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4C00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DC433F1" w14:textId="7FBBDD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B08D294" w14:textId="66719A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53EBC78" w14:textId="22128B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642A2A5" w14:textId="4400BF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FFFE</w:t>
            </w:r>
          </w:p>
          <w:p w:rsidR="2FB559A4" w:rsidP="2FB559A4" w:rsidRDefault="2FB559A4" w14:paraId="63BDE9FF" w14:textId="0507D73A">
            <w:pPr>
              <w:pStyle w:val="a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3598E52" w14:textId="60DD54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262DA984" w14:textId="349BE1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0B404EE0" w14:textId="2DC081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489D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4D6CE2F8" w14:textId="70564D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000A</w:t>
            </w:r>
          </w:p>
        </w:tc>
        <w:tc>
          <w:tcPr>
            <w:tcW w:w="7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559A4" w:rsidP="2FB559A4" w:rsidRDefault="2FB559A4" w14:paraId="7E9CA52D" w14:textId="58B778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FB559A4" w:rsidR="2FB55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00000010</w:t>
            </w:r>
          </w:p>
        </w:tc>
      </w:tr>
    </w:tbl>
    <w:p w:rsidR="2FB559A4" w:rsidP="2FB559A4" w:rsidRDefault="2FB559A4" w14:paraId="428BB7C1" w14:textId="01F66C1B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B559A4" w:rsidP="2FB559A4" w:rsidRDefault="2FB559A4" w14:paraId="21BC7F9B" w14:textId="33B4BF86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sz w:val="24"/>
          <w:szCs w:val="24"/>
        </w:rPr>
        <w:t>Ответы на контрольные вопросы</w:t>
      </w:r>
    </w:p>
    <w:p w:rsidR="2FB559A4" w:rsidP="2FB559A4" w:rsidRDefault="2FB559A4" w14:paraId="50685C2F" w14:textId="76862FB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1. Сегментный (базовый) адрес 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это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адрес начала сегмента в памяти, который используется в сегментной адресации для доступа к данным и коду программы.</w:t>
      </w:r>
    </w:p>
    <w:p w:rsidR="2FB559A4" w:rsidP="2FB559A4" w:rsidRDefault="2FB559A4" w14:paraId="3F16924B" w14:textId="37FE1CF4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FB559A4" w:rsidP="2FB559A4" w:rsidRDefault="2FB559A4" w14:paraId="648D2982" w14:textId="72DB861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SS – 100h, DS – 15h, CS – 11h, Базовые адреса сегментов: SS – 48ADh, DS – 489Dh, CS – 48BFh. (48ADh*10h + 100h) / 10h = 489Dh, (489Dh*10h + 15h) / 10h = 48BFh.</w:t>
      </w:r>
    </w:p>
    <w:p w:rsidR="2FB559A4" w:rsidP="2FB559A4" w:rsidRDefault="2FB559A4" w14:paraId="440CFD39" w14:textId="3850338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FB559A4" w:rsidP="2FB559A4" w:rsidRDefault="2FB559A4" w14:paraId="294D1D9A" w14:textId="08F71CA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Потому что физический адрес сегментов должен быть кратен 16.</w:t>
      </w:r>
      <w:r>
        <w:br/>
      </w:r>
    </w:p>
    <w:p w:rsidR="2FB559A4" w:rsidP="2FB559A4" w:rsidRDefault="2FB559A4" w14:paraId="05B42903" w14:textId="4A0F290D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4. MOV AX, 48BD – B8BD48, в данном случае 48BD 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это машинное слово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которое имеет размер 2 байта. 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MOV AH, 09 – 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B409, в данном случае 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09  занимает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лишь байт. Размер 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1ой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команды - 3 байта, а второй - 2 байта, 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т.к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в первом случае помещается машинное слово, а во втором - байт.</w:t>
      </w:r>
    </w:p>
    <w:p w:rsidR="2FB559A4" w:rsidP="2FB559A4" w:rsidRDefault="2FB559A4" w14:paraId="03FBB3F3" w14:textId="59E46607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w:rsidR="2FB559A4" w:rsidP="2FB559A4" w:rsidRDefault="2FB559A4" w14:paraId="73BDF9E5" w14:textId="69C84AF1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5. DS – 48AF, SS – 48B1, 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CS – 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48AD.  Сначала идет CS, потом идет SS и потом DS.</w:t>
      </w:r>
      <w:r>
        <w:br/>
      </w:r>
    </w:p>
    <w:p w:rsidR="2FB559A4" w:rsidP="2FB559A4" w:rsidRDefault="2FB559A4" w14:paraId="4DC941DA" w14:textId="16F32707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6. Во второй - 0100h, в третьей - 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FFFEh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 Это происходит потому, что в третьей программе используется модель памяти TINY, в которой код, данные и стек находятся в одном сегменте.</w:t>
      </w:r>
      <w:r>
        <w:br/>
      </w:r>
    </w:p>
    <w:p w:rsidR="2FB559A4" w:rsidP="2FB559A4" w:rsidRDefault="2FB559A4" w14:paraId="0DFA5520" w14:textId="72C460DD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7. Директивы ассемблера 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это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команды, которые управляют процессом ассемблирования и описывают структуру программы. Некоторые примеры директив включают ORG (организация памяти), SEGMENT (определение сегментов), DB (определение байтовых данных) и DW (определение слов).</w:t>
      </w:r>
      <w:r>
        <w:br/>
      </w:r>
    </w:p>
    <w:p w:rsidR="2FB559A4" w:rsidP="2FB559A4" w:rsidRDefault="2FB559A4" w14:paraId="63D5EEA7" w14:textId="43CFD9D1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8. Метка, помечающая первую команду программы в 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end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, используется для указания точки завершения программы. Она помогает ассемблеру понять, где заканчивается код программы и начинаются другие данные или инструкции.</w:t>
      </w:r>
      <w:r>
        <w:br/>
      </w:r>
    </w:p>
    <w:p w:rsidR="2FB559A4" w:rsidP="2FB559A4" w:rsidRDefault="2FB559A4" w14:paraId="34F9879D" w14:textId="49A48888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9. Числа размером в слово (16 бит) хранятся в памяти как последовательность двух байтов. Для загрузки значений в 16-битные регистры (например, AX) используется инструкция MOV.</w:t>
      </w:r>
      <w:r>
        <w:br/>
      </w:r>
    </w:p>
    <w:p w:rsidR="2FB559A4" w:rsidP="2FB559A4" w:rsidRDefault="2FB559A4" w14:paraId="3B2A6AB6" w14:textId="7200C4D8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10. 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Для инициализации текстовых строк в программе,</w:t>
      </w: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строки могут быть объявлены с использованием директивы DB или DW.</w:t>
      </w:r>
      <w:r>
        <w:br/>
      </w:r>
    </w:p>
    <w:p w:rsidR="2FB559A4" w:rsidP="2FB559A4" w:rsidRDefault="2FB559A4" w14:paraId="4E5B0B99" w14:textId="739FF077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11. Для вывода строки на экран с использованием DOS, необходимо использовать прерывание DOS, например, INT 21h. Строка передается в регистре DX, и DOS определит конец строки на основе символа нулевого байта (символ конца строки).</w:t>
      </w:r>
      <w:r>
        <w:br/>
      </w:r>
    </w:p>
    <w:p w:rsidR="2FB559A4" w:rsidP="2FB559A4" w:rsidRDefault="2FB559A4" w14:paraId="47E700EC" w14:textId="05D2281E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FB559A4" w:rsidR="2FB559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12. EXE-файлы могут иметь различные сегменты для кода и данных, в то время как .COM-файлы обычно имеют только один сегмент.</w:t>
      </w:r>
      <w:r>
        <w:br/>
      </w:r>
      <w:r>
        <w:br/>
      </w:r>
      <w:r>
        <w:br/>
      </w:r>
    </w:p>
    <w:sectPr w:rsidRPr="00FF2C2A" w:rsidR="00BB211B">
      <w:pgSz w:w="11906" w:h="16838" w:orient="portrait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9"/>
    <w:rsid w:val="00192880"/>
    <w:rsid w:val="00213CE3"/>
    <w:rsid w:val="00255400"/>
    <w:rsid w:val="002D6D4E"/>
    <w:rsid w:val="005E57AC"/>
    <w:rsid w:val="007B07C9"/>
    <w:rsid w:val="009F1638"/>
    <w:rsid w:val="00AC7048"/>
    <w:rsid w:val="00B03302"/>
    <w:rsid w:val="00B667F3"/>
    <w:rsid w:val="00BB211B"/>
    <w:rsid w:val="00CA43C4"/>
    <w:rsid w:val="00DF2810"/>
    <w:rsid w:val="00FF2C2A"/>
    <w:rsid w:val="2FB5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5603290"/>
  <w15:chartTrackingRefBased/>
  <w15:docId w15:val="{DE173CD3-4C43-40B0-89D9-2877224AD3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spacing w:after="200" w:line="276" w:lineRule="auto"/>
    </w:pPr>
    <w:rPr>
      <w:rFonts w:ascii="Calibri" w:hAnsi="Calibri" w:eastAsia="Calibri"/>
      <w:sz w:val="22"/>
      <w:szCs w:val="22"/>
      <w:lang w:eastAsia="zh-C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" w:customStyle="1">
    <w:name w:val="Основной шрифт абзаца1"/>
  </w:style>
  <w:style w:type="paragraph" w:styleId="10" w:customStyle="1">
    <w:name w:val="Заголовок1"/>
    <w:basedOn w:val="a"/>
    <w:next w:val="a3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1" w:customStyle="1">
    <w:name w:val="Указатель1"/>
    <w:basedOn w:val="a"/>
    <w:pPr>
      <w:suppressLineNumbers/>
    </w:pPr>
    <w:rPr>
      <w:lang/>
    </w:rPr>
  </w:style>
  <w:style w:type="paragraph" w:styleId="a6" w:customStyle="1">
    <w:name w:val="Обычный (веб)"/>
    <w:basedOn w:val="a"/>
    <w:pPr>
      <w:spacing w:before="280" w:after="280" w:line="240" w:lineRule="auto"/>
    </w:pPr>
    <w:rPr>
      <w:rFonts w:ascii="Times New Roman" w:hAnsi="Times New Roman"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fontTable" Target="fontTable.xml" Id="rId15" /><Relationship Type="http://schemas.openxmlformats.org/officeDocument/2006/relationships/image" Target="/media/imagec.png" Id="R2fc94f5a16b94157" /><Relationship Type="http://schemas.openxmlformats.org/officeDocument/2006/relationships/image" Target="/media/imaged.png" Id="R629fa1e7e28a453e" /><Relationship Type="http://schemas.openxmlformats.org/officeDocument/2006/relationships/image" Target="/media/imagee.png" Id="R28d8645103e24f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Андрей</dc:creator>
  <keywords/>
  <lastModifiedBy>Синев Вячеслав</lastModifiedBy>
  <revision>9</revision>
  <lastPrinted>1601-01-01T00:00:00.0000000Z</lastPrinted>
  <dcterms:created xsi:type="dcterms:W3CDTF">2023-09-19T17:15:00.0000000Z</dcterms:created>
  <dcterms:modified xsi:type="dcterms:W3CDTF">2023-09-19T18:43:45.2311680Z</dcterms:modified>
</coreProperties>
</file>