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00A94" w14:textId="77777777" w:rsidR="005D5450" w:rsidRPr="005D5450" w:rsidRDefault="005D5450" w:rsidP="005D5450">
      <w:pPr>
        <w:rPr>
          <w:b/>
          <w:bCs/>
        </w:rPr>
      </w:pPr>
      <w:r w:rsidRPr="005D5450">
        <w:rPr>
          <w:b/>
          <w:bCs/>
        </w:rPr>
        <w:t>Calcul des heures de formation suivies</w:t>
      </w:r>
    </w:p>
    <w:p w14:paraId="38329A52" w14:textId="77777777" w:rsidR="005D5450" w:rsidRPr="005D5450" w:rsidRDefault="005D5450" w:rsidP="005D5450">
      <w:pPr>
        <w:rPr>
          <w:b/>
          <w:bCs/>
        </w:rPr>
      </w:pPr>
      <w:r w:rsidRPr="005D5450">
        <w:rPr>
          <w:b/>
          <w:bCs/>
        </w:rPr>
        <w:t>Présentation</w:t>
      </w:r>
    </w:p>
    <w:p w14:paraId="08570B5E" w14:textId="77777777" w:rsidR="005D5450" w:rsidRPr="005D5450" w:rsidRDefault="005D5450" w:rsidP="005D5450">
      <w:r w:rsidRPr="005D5450">
        <w:t>Cette fonctionnalité permet de calculer le nombre total d'heures de formation suivies par un utilisateur au cours d'une année donnée. Elle prend en compte tous les modes de suivi possibles : vidéo à la demande, présentiel, formation en direct (live) ou rediffusion (replay).</w:t>
      </w:r>
    </w:p>
    <w:p w14:paraId="0E5BC4E2" w14:textId="77777777" w:rsidR="005D5450" w:rsidRPr="005D5450" w:rsidRDefault="005D5450" w:rsidP="005D5450">
      <w:r w:rsidRPr="005D5450">
        <w:t>En résumé : on additionne l'ensemble des temps de formation d'un utilisateur pour obtenir son total d'heures sur une année précise.</w:t>
      </w:r>
    </w:p>
    <w:p w14:paraId="719CBA43" w14:textId="77777777" w:rsidR="005D5450" w:rsidRPr="005D5450" w:rsidRDefault="005D5450" w:rsidP="005D5450">
      <w:pPr>
        <w:rPr>
          <w:b/>
          <w:bCs/>
        </w:rPr>
      </w:pPr>
      <w:r w:rsidRPr="005D5450">
        <w:rPr>
          <w:b/>
          <w:bCs/>
        </w:rPr>
        <w:t>À quoi sert cette fonctionnalité ?</w:t>
      </w:r>
    </w:p>
    <w:p w14:paraId="24A283F8" w14:textId="77777777" w:rsidR="005D5450" w:rsidRPr="005D5450" w:rsidRDefault="005D5450" w:rsidP="005D5450">
      <w:r w:rsidRPr="005D5450">
        <w:t>Elle permet de connaître précisément le volume d'heures de formation suivies par chaque utilisateur sur une année. Cela est utile pour :</w:t>
      </w:r>
    </w:p>
    <w:p w14:paraId="09AD7CAA" w14:textId="77777777" w:rsidR="005D5450" w:rsidRPr="005D5450" w:rsidRDefault="005D5450" w:rsidP="005D5450">
      <w:pPr>
        <w:numPr>
          <w:ilvl w:val="0"/>
          <w:numId w:val="4"/>
        </w:numPr>
      </w:pPr>
      <w:r w:rsidRPr="005D5450">
        <w:t>suivre l'engagement des utilisateurs dans les formations proposées,</w:t>
      </w:r>
    </w:p>
    <w:p w14:paraId="5F9448BE" w14:textId="77777777" w:rsidR="005D5450" w:rsidRPr="005D5450" w:rsidRDefault="005D5450" w:rsidP="005D5450">
      <w:pPr>
        <w:numPr>
          <w:ilvl w:val="0"/>
          <w:numId w:val="4"/>
        </w:numPr>
      </w:pPr>
      <w:r w:rsidRPr="005D5450">
        <w:t>établir des statistiques ou des rapports de formation,</w:t>
      </w:r>
    </w:p>
    <w:p w14:paraId="56B789B2" w14:textId="77777777" w:rsidR="005D5450" w:rsidRPr="005D5450" w:rsidRDefault="005D5450" w:rsidP="005D5450">
      <w:pPr>
        <w:numPr>
          <w:ilvl w:val="0"/>
          <w:numId w:val="4"/>
        </w:numPr>
      </w:pPr>
      <w:r w:rsidRPr="005D5450">
        <w:t>justifier un nombre d'heures de formation suivies, par exemple dans le cadre d'obligations de formation continue.</w:t>
      </w:r>
    </w:p>
    <w:p w14:paraId="5A2A6859" w14:textId="77777777" w:rsidR="005D5450" w:rsidRPr="005D5450" w:rsidRDefault="005D5450" w:rsidP="005D5450">
      <w:pPr>
        <w:rPr>
          <w:b/>
          <w:bCs/>
        </w:rPr>
      </w:pPr>
      <w:r w:rsidRPr="005D5450">
        <w:rPr>
          <w:b/>
          <w:bCs/>
        </w:rPr>
        <w:t>Quand l'utiliser ?</w:t>
      </w:r>
    </w:p>
    <w:p w14:paraId="27F213BF" w14:textId="77777777" w:rsidR="005D5450" w:rsidRPr="005D5450" w:rsidRDefault="005D5450" w:rsidP="005D5450">
      <w:r w:rsidRPr="005D5450">
        <w:t>Ce calcul est effectué chaque fois que l'on souhaite connaître le total d'heures de formation d'un utilisateur pour une année donnée, par exemple pour générer un bilan annuel ou un rapport de suivi.</w:t>
      </w:r>
    </w:p>
    <w:p w14:paraId="0CEC5211" w14:textId="77777777" w:rsidR="005D5450" w:rsidRPr="005D5450" w:rsidRDefault="005D5450" w:rsidP="005D5450">
      <w:pPr>
        <w:rPr>
          <w:b/>
          <w:bCs/>
        </w:rPr>
      </w:pPr>
      <w:r w:rsidRPr="005D5450">
        <w:rPr>
          <w:b/>
          <w:bCs/>
        </w:rPr>
        <w:t>Conditions préalables</w:t>
      </w:r>
    </w:p>
    <w:p w14:paraId="61151B2F" w14:textId="77777777" w:rsidR="005D5450" w:rsidRPr="005D5450" w:rsidRDefault="005D5450" w:rsidP="005D5450">
      <w:r w:rsidRPr="005D5450">
        <w:t>Pour que le calcul soit complet et fiable, il faut que les données suivantes soient disponibles pour l'utilisateur concerné :</w:t>
      </w:r>
    </w:p>
    <w:p w14:paraId="01C0BF15" w14:textId="77777777" w:rsidR="005D5450" w:rsidRPr="005D5450" w:rsidRDefault="005D5450" w:rsidP="005D5450">
      <w:pPr>
        <w:numPr>
          <w:ilvl w:val="0"/>
          <w:numId w:val="5"/>
        </w:numPr>
      </w:pPr>
      <w:r w:rsidRPr="005D5450">
        <w:t>l'historique de consultation de ses vidéos de formation (temps regardé, date de dernier visionnage),</w:t>
      </w:r>
    </w:p>
    <w:p w14:paraId="5A6F3669" w14:textId="77777777" w:rsidR="005D5450" w:rsidRPr="005D5450" w:rsidRDefault="005D5450" w:rsidP="005D5450">
      <w:pPr>
        <w:numPr>
          <w:ilvl w:val="0"/>
          <w:numId w:val="5"/>
        </w:numPr>
      </w:pPr>
      <w:r w:rsidRPr="005D5450">
        <w:t>le cas échéant, la date à laquelle il a passé un examen lié à une formation,</w:t>
      </w:r>
    </w:p>
    <w:p w14:paraId="7787334F" w14:textId="77777777" w:rsidR="005D5450" w:rsidRPr="005D5450" w:rsidRDefault="005D5450" w:rsidP="005D5450">
      <w:pPr>
        <w:numPr>
          <w:ilvl w:val="0"/>
          <w:numId w:val="5"/>
        </w:numPr>
      </w:pPr>
      <w:r w:rsidRPr="005D5450">
        <w:t>le cas échéant, un certificat de présence pour les formations suivies en présentiel.</w:t>
      </w:r>
    </w:p>
    <w:p w14:paraId="18C85463" w14:textId="77777777" w:rsidR="005D5450" w:rsidRPr="005D5450" w:rsidRDefault="005D5450" w:rsidP="005D5450">
      <w:pPr>
        <w:rPr>
          <w:b/>
          <w:bCs/>
        </w:rPr>
      </w:pPr>
      <w:r w:rsidRPr="005D5450">
        <w:rPr>
          <w:b/>
          <w:bCs/>
        </w:rPr>
        <w:t>Procédure</w:t>
      </w:r>
    </w:p>
    <w:p w14:paraId="585A2903" w14:textId="77777777" w:rsidR="005D5450" w:rsidRPr="005D5450" w:rsidRDefault="005D5450" w:rsidP="005D5450">
      <w:r w:rsidRPr="005D5450">
        <w:t>Le calcul du total d'heures se déroule en trois grandes étapes : identifier les vidéos regardées partiellement, identifier les vidéos regardées en entier (avec leur date de comptabilisation), puis ajouter les heures de présence en présentiel.</w:t>
      </w:r>
    </w:p>
    <w:p w14:paraId="15E44A22" w14:textId="77777777" w:rsidR="005D5450" w:rsidRPr="005D5450" w:rsidRDefault="005D5450" w:rsidP="005D5450">
      <w:pPr>
        <w:rPr>
          <w:b/>
          <w:bCs/>
        </w:rPr>
      </w:pPr>
      <w:r w:rsidRPr="005D5450">
        <w:rPr>
          <w:b/>
          <w:bCs/>
        </w:rPr>
        <w:t>Étape 1 — Comptabiliser les vidéos regardées partiellement</w:t>
      </w:r>
    </w:p>
    <w:p w14:paraId="71FCBF5C" w14:textId="77777777" w:rsidR="005D5450" w:rsidRPr="005D5450" w:rsidRDefault="005D5450" w:rsidP="005D5450">
      <w:r w:rsidRPr="005D5450">
        <w:t>Il s'agit des vidéos qu'un utilisateur a commencé à regarder sans les terminer. Par exemple, une personne qui regarde 30 minutes d'une vidéo d'une heure.</w:t>
      </w:r>
    </w:p>
    <w:p w14:paraId="0846116E" w14:textId="77777777" w:rsidR="005D5450" w:rsidRPr="005D5450" w:rsidRDefault="005D5450" w:rsidP="005D5450">
      <w:r w:rsidRPr="005D5450">
        <w:t>Ces vidéos sont identifiées de la façon suivante :</w:t>
      </w:r>
    </w:p>
    <w:p w14:paraId="031756BF" w14:textId="77777777" w:rsidR="005D5450" w:rsidRPr="005D5450" w:rsidRDefault="005D5450" w:rsidP="005D5450">
      <w:pPr>
        <w:numPr>
          <w:ilvl w:val="0"/>
          <w:numId w:val="6"/>
        </w:numPr>
      </w:pPr>
      <w:r w:rsidRPr="005D5450">
        <w:t>la vidéo n'est pas marquée comme entièrement visionnée,</w:t>
      </w:r>
    </w:p>
    <w:p w14:paraId="31679030" w14:textId="77777777" w:rsidR="005D5450" w:rsidRPr="005D5450" w:rsidRDefault="005D5450" w:rsidP="005D5450">
      <w:pPr>
        <w:numPr>
          <w:ilvl w:val="0"/>
          <w:numId w:val="6"/>
        </w:numPr>
      </w:pPr>
      <w:r w:rsidRPr="005D5450">
        <w:t>on regarde à quelle date l'utilisateur a consulté la vidéo pour la dernière fois,</w:t>
      </w:r>
    </w:p>
    <w:p w14:paraId="6D13611F" w14:textId="77777777" w:rsidR="005D5450" w:rsidRPr="005D5450" w:rsidRDefault="005D5450" w:rsidP="005D5450">
      <w:pPr>
        <w:numPr>
          <w:ilvl w:val="0"/>
          <w:numId w:val="6"/>
        </w:numPr>
      </w:pPr>
      <w:r w:rsidRPr="005D5450">
        <w:lastRenderedPageBreak/>
        <w:t>si cette date se situe dans l'année recherchée, le temps effectivement regardé est comptabilisé pour cette année.</w:t>
      </w:r>
    </w:p>
    <w:p w14:paraId="1B81D162" w14:textId="77777777" w:rsidR="005D5450" w:rsidRPr="005D5450" w:rsidRDefault="005D5450" w:rsidP="005D5450">
      <w:r w:rsidRPr="005D5450">
        <w:rPr>
          <w:b/>
          <w:bCs/>
        </w:rPr>
        <w:t>Exemple concret</w:t>
      </w:r>
      <w:r w:rsidRPr="005D5450">
        <w:t xml:space="preserve"> : Marie a regardé 45 minutes d'une formation de 2 heures le 15 mars 2025, puis s'est arrêtée. On comptabilise 45 minutes (soit 0,75 heure) pour l'année 2025.</w:t>
      </w:r>
    </w:p>
    <w:p w14:paraId="5E4A5E76" w14:textId="77777777" w:rsidR="005D5450" w:rsidRPr="005D5450" w:rsidRDefault="005D5450" w:rsidP="005D5450">
      <w:pPr>
        <w:rPr>
          <w:b/>
          <w:bCs/>
        </w:rPr>
      </w:pPr>
      <w:r w:rsidRPr="005D5450">
        <w:rPr>
          <w:b/>
          <w:bCs/>
        </w:rPr>
        <w:t>Étape 2 — Comptabiliser les vidéos regardées en entier</w:t>
      </w:r>
    </w:p>
    <w:p w14:paraId="6616C81B" w14:textId="77777777" w:rsidR="005D5450" w:rsidRPr="005D5450" w:rsidRDefault="005D5450" w:rsidP="005D5450">
      <w:r w:rsidRPr="005D5450">
        <w:t>Il s'agit des vidéos qu'un utilisateur a regardées du début à la fin. Dans ce cas, c'est la durée totale de la vidéo qui est comptabilisée.</w:t>
      </w:r>
    </w:p>
    <w:p w14:paraId="13079B96" w14:textId="77777777" w:rsidR="005D5450" w:rsidRPr="005D5450" w:rsidRDefault="005D5450" w:rsidP="005D5450">
      <w:r w:rsidRPr="005D5450">
        <w:t xml:space="preserve">Le point important est de déterminer </w:t>
      </w:r>
      <w:r w:rsidRPr="005D5450">
        <w:rPr>
          <w:b/>
          <w:bCs/>
        </w:rPr>
        <w:t>à quelle année rattacher ce temps de formation</w:t>
      </w:r>
      <w:r w:rsidRPr="005D5450">
        <w:t>. Trois situations sont possibles, examinées dans cet ordre de priorité :</w:t>
      </w:r>
    </w:p>
    <w:p w14:paraId="25E892ED" w14:textId="77777777" w:rsidR="005D5450" w:rsidRPr="005D5450" w:rsidRDefault="005D5450" w:rsidP="005D5450">
      <w:r w:rsidRPr="005D5450">
        <w:rPr>
          <w:b/>
          <w:bCs/>
        </w:rPr>
        <w:t>Situation A — Un examen a été passé</w:t>
      </w:r>
    </w:p>
    <w:p w14:paraId="665941DF" w14:textId="77777777" w:rsidR="005D5450" w:rsidRPr="005D5450" w:rsidRDefault="005D5450" w:rsidP="005D5450">
      <w:r w:rsidRPr="005D5450">
        <w:t>Si l'utilisateur a validé un examen lié à cette formation, c'est la date de passage de l'examen qui est retenue, car il s'agit de la date la plus fiable pour savoir quand la formation a réellement été complétée.</w:t>
      </w:r>
    </w:p>
    <w:p w14:paraId="0940F58F" w14:textId="77777777" w:rsidR="005D5450" w:rsidRPr="005D5450" w:rsidRDefault="005D5450" w:rsidP="005D5450">
      <w:r w:rsidRPr="005D5450">
        <w:rPr>
          <w:i/>
          <w:iCs/>
        </w:rPr>
        <w:t>Exemple</w:t>
      </w:r>
      <w:r w:rsidRPr="005D5450">
        <w:t xml:space="preserve"> : Paul suit une formation en décembre 2024, mais passe l'examen correspondant en janvier 2025. La formation est comptabilisée pour l'année 2025 (année de l'examen).</w:t>
      </w:r>
    </w:p>
    <w:p w14:paraId="1C1937DB" w14:textId="77777777" w:rsidR="005D5450" w:rsidRPr="005D5450" w:rsidRDefault="005D5450" w:rsidP="005D5450">
      <w:r w:rsidRPr="005D5450">
        <w:rPr>
          <w:b/>
          <w:bCs/>
        </w:rPr>
        <w:t>Situation B — Il s'agit d'une rediffusion (replay), sans examen</w:t>
      </w:r>
    </w:p>
    <w:p w14:paraId="0E809C49" w14:textId="77777777" w:rsidR="005D5450" w:rsidRPr="005D5450" w:rsidRDefault="005D5450" w:rsidP="005D5450">
      <w:r w:rsidRPr="005D5450">
        <w:t>Si l'utilisateur n'a pas passé d'examen et que la vidéo est une rediffusion d'une formation déjà diffusée par le passé, c'est la date du dernier visionnage qui est retenue, car ce qui compte pour une rediffusion, c'est le moment où la personne l'a effectivement regardée.</w:t>
      </w:r>
    </w:p>
    <w:p w14:paraId="76F85A2F" w14:textId="77777777" w:rsidR="005D5450" w:rsidRPr="005D5450" w:rsidRDefault="005D5450" w:rsidP="005D5450">
      <w:r w:rsidRPr="005D5450">
        <w:rPr>
          <w:i/>
          <w:iCs/>
        </w:rPr>
        <w:t>Exemple</w:t>
      </w:r>
      <w:r w:rsidRPr="005D5450">
        <w:t xml:space="preserve"> : Sophie regarde en février 2025 la rediffusion d'une formation initialement diffusée en direct en 2024. La formation est comptabilisée pour l'année 2025 (année du visionnage).</w:t>
      </w:r>
    </w:p>
    <w:p w14:paraId="30A8A9B9" w14:textId="77777777" w:rsidR="005D5450" w:rsidRPr="005D5450" w:rsidRDefault="005D5450" w:rsidP="005D5450">
      <w:r w:rsidRPr="005D5450">
        <w:rPr>
          <w:b/>
          <w:bCs/>
        </w:rPr>
        <w:t>Situation C — Il s'agit d'une formation en direct, sans examen et sans rediffusion</w:t>
      </w:r>
    </w:p>
    <w:p w14:paraId="5183E05E" w14:textId="77777777" w:rsidR="005D5450" w:rsidRPr="005D5450" w:rsidRDefault="005D5450" w:rsidP="005D5450">
      <w:r w:rsidRPr="005D5450">
        <w:t>Si l'utilisateur n'a pas passé d'examen et qu'il ne s'agit pas d'une rediffusion, c'est la date de mise à jour de sa participation qui est retenue, car elle reflète le moment où la personne a réellement participé à la session en direct.</w:t>
      </w:r>
    </w:p>
    <w:p w14:paraId="4B435EE6" w14:textId="77777777" w:rsidR="005D5450" w:rsidRPr="005D5450" w:rsidRDefault="005D5450" w:rsidP="005D5450">
      <w:r w:rsidRPr="005D5450">
        <w:rPr>
          <w:i/>
          <w:iCs/>
        </w:rPr>
        <w:t>Exemple</w:t>
      </w:r>
      <w:r w:rsidRPr="005D5450">
        <w:t xml:space="preserve"> : Thomas assiste à une formation en direct le 20 juin 2025. La formation est comptabilisée pour l'année 2025 (année de participation).</w:t>
      </w:r>
    </w:p>
    <w:p w14:paraId="729C74D8" w14:textId="77777777" w:rsidR="005D5450" w:rsidRPr="005D5450" w:rsidRDefault="005D5450" w:rsidP="005D5450">
      <w:r w:rsidRPr="005D5450">
        <w:rPr>
          <w:b/>
          <w:bCs/>
        </w:rPr>
        <w:t>Résumé de la règle de priorité</w:t>
      </w:r>
      <w:r w:rsidRPr="005D5450">
        <w:t xml:space="preserve"> :</w:t>
      </w:r>
    </w:p>
    <w:p w14:paraId="773B73C2" w14:textId="77777777" w:rsidR="005D5450" w:rsidRPr="005D5450" w:rsidRDefault="005D5450" w:rsidP="005D5450">
      <w:pPr>
        <w:numPr>
          <w:ilvl w:val="0"/>
          <w:numId w:val="7"/>
        </w:numPr>
      </w:pPr>
      <w:r w:rsidRPr="005D5450">
        <w:t>Un examen a-t-il été passé ? → on retient la date de l'examen.</w:t>
      </w:r>
    </w:p>
    <w:p w14:paraId="3ED4CBE4" w14:textId="77777777" w:rsidR="005D5450" w:rsidRPr="005D5450" w:rsidRDefault="005D5450" w:rsidP="005D5450">
      <w:pPr>
        <w:numPr>
          <w:ilvl w:val="0"/>
          <w:numId w:val="7"/>
        </w:numPr>
      </w:pPr>
      <w:r w:rsidRPr="005D5450">
        <w:t>Sinon, s'agit-il d'une rediffusion ? → on retient la date du visionnage.</w:t>
      </w:r>
    </w:p>
    <w:p w14:paraId="049ED1C2" w14:textId="77777777" w:rsidR="005D5450" w:rsidRPr="005D5450" w:rsidRDefault="005D5450" w:rsidP="005D5450">
      <w:pPr>
        <w:numPr>
          <w:ilvl w:val="0"/>
          <w:numId w:val="7"/>
        </w:numPr>
      </w:pPr>
      <w:r w:rsidRPr="005D5450">
        <w:t>Sinon (formation en direct) → on retient la date de participation.</w:t>
      </w:r>
    </w:p>
    <w:p w14:paraId="5BE1B07A" w14:textId="77777777" w:rsidR="005D5450" w:rsidRPr="005D5450" w:rsidRDefault="005D5450" w:rsidP="005D5450">
      <w:pPr>
        <w:rPr>
          <w:b/>
          <w:bCs/>
        </w:rPr>
      </w:pPr>
      <w:r w:rsidRPr="005D5450">
        <w:rPr>
          <w:b/>
          <w:bCs/>
        </w:rPr>
        <w:t>Étape 3 — Ajouter les heures de présence en présentiel</w:t>
      </w:r>
    </w:p>
    <w:p w14:paraId="7C3C3094" w14:textId="77777777" w:rsidR="005D5450" w:rsidRPr="005D5450" w:rsidRDefault="005D5450" w:rsidP="005D5450">
      <w:r w:rsidRPr="005D5450">
        <w:t>Certains utilisateurs assistent à des formations en présentiel, sans support vidéo. Leurs heures sont également prises en compte dans le total.</w:t>
      </w:r>
    </w:p>
    <w:p w14:paraId="2C208C10" w14:textId="77777777" w:rsidR="005D5450" w:rsidRPr="005D5450" w:rsidRDefault="005D5450" w:rsidP="005D5450">
      <w:r w:rsidRPr="005D5450">
        <w:t>Ces formations génèrent un certificat qui indique directement le nombre d'heures suivies. Ces heures sont comptabilisées lorsque les trois conditions suivantes sont réunies :</w:t>
      </w:r>
    </w:p>
    <w:p w14:paraId="77AA03AC" w14:textId="77777777" w:rsidR="005D5450" w:rsidRPr="005D5450" w:rsidRDefault="005D5450" w:rsidP="005D5450">
      <w:pPr>
        <w:numPr>
          <w:ilvl w:val="0"/>
          <w:numId w:val="8"/>
        </w:numPr>
      </w:pPr>
      <w:r w:rsidRPr="005D5450">
        <w:lastRenderedPageBreak/>
        <w:t>aucune session (« slot ») n'est associée à cette formation,</w:t>
      </w:r>
    </w:p>
    <w:p w14:paraId="505BD0B9" w14:textId="77777777" w:rsidR="005D5450" w:rsidRPr="005D5450" w:rsidRDefault="005D5450" w:rsidP="005D5450">
      <w:pPr>
        <w:numPr>
          <w:ilvl w:val="0"/>
          <w:numId w:val="8"/>
        </w:numPr>
      </w:pPr>
      <w:r w:rsidRPr="005D5450">
        <w:t>le certificat a été créé au cours de l'année recherchée,</w:t>
      </w:r>
    </w:p>
    <w:p w14:paraId="6D633121" w14:textId="77777777" w:rsidR="005D5450" w:rsidRPr="005D5450" w:rsidRDefault="005D5450" w:rsidP="005D5450">
      <w:pPr>
        <w:numPr>
          <w:ilvl w:val="0"/>
          <w:numId w:val="8"/>
        </w:numPr>
      </w:pPr>
      <w:r w:rsidRPr="005D5450">
        <w:t>l'utilisateur n'a pas de date de passage d'examen enregistrée pour cette formation.</w:t>
      </w:r>
    </w:p>
    <w:p w14:paraId="1160BCB9" w14:textId="77777777" w:rsidR="005D5450" w:rsidRPr="005D5450" w:rsidRDefault="005D5450" w:rsidP="005D5450">
      <w:r w:rsidRPr="005D5450">
        <w:rPr>
          <w:b/>
          <w:bCs/>
        </w:rPr>
        <w:t>Exemple concret</w:t>
      </w:r>
      <w:r w:rsidRPr="005D5450">
        <w:t xml:space="preserve"> : Léa assiste à un séminaire de 4 heures le 10 avril 2025, sans session associée, avec simplement un certificat de présence. On comptabilise 4 heures pour l'année 2025.</w:t>
      </w:r>
    </w:p>
    <w:p w14:paraId="4734B0E4" w14:textId="77777777" w:rsidR="005D5450" w:rsidRPr="005D5450" w:rsidRDefault="005D5450" w:rsidP="005D5450">
      <w:pPr>
        <w:rPr>
          <w:b/>
          <w:bCs/>
        </w:rPr>
      </w:pPr>
      <w:r w:rsidRPr="005D5450">
        <w:rPr>
          <w:b/>
          <w:bCs/>
        </w:rPr>
        <w:t>Résultat attendu</w:t>
      </w:r>
    </w:p>
    <w:p w14:paraId="4B72F0B2" w14:textId="77777777" w:rsidR="005D5450" w:rsidRPr="005D5450" w:rsidRDefault="005D5450" w:rsidP="005D5450">
      <w:r w:rsidRPr="005D5450">
        <w:t>Une fois les trois catégories de temps de formation identifiées pour l'année recherchée, elles sont additionnées selon le calcul suivant :</w:t>
      </w:r>
    </w:p>
    <w:p w14:paraId="1388BCA6" w14:textId="77777777" w:rsidR="005D5450" w:rsidRPr="005D5450" w:rsidRDefault="005D5450" w:rsidP="005D5450">
      <w:r w:rsidRPr="005D5450">
        <w:t>Total = (temps des vidéos partielles + temps des vidéos complètes, converti en heures) + heures de présence en présentiel.</w:t>
      </w:r>
    </w:p>
    <w:p w14:paraId="7FB9F9ED" w14:textId="77777777" w:rsidR="005D5450" w:rsidRPr="005D5450" w:rsidRDefault="005D5450" w:rsidP="005D5450">
      <w:r w:rsidRPr="005D5450">
        <w:t>Le résultat final est arrondi à deux chiffres après la virgule. Par exemple, un résultat de 42,756 heures est affiché comme 42,76 heures.</w:t>
      </w:r>
    </w:p>
    <w:p w14:paraId="1CB60032" w14:textId="77777777" w:rsidR="005D5450" w:rsidRPr="005D5450" w:rsidRDefault="005D5450" w:rsidP="005D5450">
      <w:pPr>
        <w:rPr>
          <w:b/>
          <w:bCs/>
        </w:rPr>
      </w:pPr>
      <w:r w:rsidRPr="005D5450">
        <w:rPr>
          <w:b/>
          <w:bCs/>
        </w:rPr>
        <w:t>Cas particuliers</w:t>
      </w:r>
    </w:p>
    <w:p w14:paraId="0D3244D3" w14:textId="77777777" w:rsidR="005D5450" w:rsidRPr="005D5450" w:rsidRDefault="005D5450" w:rsidP="005D5450">
      <w:pPr>
        <w:numPr>
          <w:ilvl w:val="0"/>
          <w:numId w:val="9"/>
        </w:numPr>
      </w:pPr>
      <w:r w:rsidRPr="005D5450">
        <w:t>Une même vidéo ne peut être comptabilisée qu'une seule fois, soit comme vidéo partielle, soit comme vidéo complète, jamais les deux.</w:t>
      </w:r>
    </w:p>
    <w:p w14:paraId="5C871124" w14:textId="77777777" w:rsidR="005D5450" w:rsidRPr="005D5450" w:rsidRDefault="005D5450" w:rsidP="005D5450">
      <w:pPr>
        <w:numPr>
          <w:ilvl w:val="0"/>
          <w:numId w:val="9"/>
        </w:numPr>
      </w:pPr>
      <w:r w:rsidRPr="005D5450">
        <w:t>Si un examen est passé une année différente de celle du visionnage de la vidéo, c'est bien l'année de l'examen qui est retenue pour le calcul, et non l'année du visionnage.</w:t>
      </w:r>
    </w:p>
    <w:p w14:paraId="44A97EA6" w14:textId="77777777" w:rsidR="005D5450" w:rsidRPr="005D5450" w:rsidRDefault="005D5450" w:rsidP="005D5450">
      <w:pPr>
        <w:numPr>
          <w:ilvl w:val="0"/>
          <w:numId w:val="9"/>
        </w:numPr>
      </w:pPr>
      <w:r w:rsidRPr="005D5450">
        <w:t>Une formation en présentiel associée à une session (« slot ») ou à un examen passé ne suit pas la règle de comptabilisation par certificat décrite à l'étape 3 ; d'autres règles de rattachement s'appliquent alors (voir situations A et B).</w:t>
      </w:r>
    </w:p>
    <w:p w14:paraId="356C87B6" w14:textId="77777777" w:rsidR="005D5450" w:rsidRPr="005D5450" w:rsidRDefault="005D5450" w:rsidP="005D5450">
      <w:pPr>
        <w:rPr>
          <w:b/>
          <w:bCs/>
        </w:rPr>
      </w:pPr>
      <w:r w:rsidRPr="005D5450">
        <w:rPr>
          <w:b/>
          <w:bCs/>
        </w:rPr>
        <w:t>Questions fréquentes</w:t>
      </w:r>
    </w:p>
    <w:p w14:paraId="1F9F300E" w14:textId="77777777" w:rsidR="005D5450" w:rsidRPr="005D5450" w:rsidRDefault="005D5450" w:rsidP="005D5450">
      <w:r w:rsidRPr="005D5450">
        <w:rPr>
          <w:b/>
          <w:bCs/>
        </w:rPr>
        <w:t>Pourquoi une même formation peut-elle être comptabilisée sur une année différente de celle où elle a été suivie ?</w:t>
      </w:r>
      <w:r w:rsidRPr="005D5450">
        <w:br/>
        <w:t>Parce que la règle de comptabilisation privilégie la date de l'examen lorsqu'il y en a un, car elle est considérée comme la preuve la plus fiable que la formation a été complétée.</w:t>
      </w:r>
    </w:p>
    <w:p w14:paraId="390341E2" w14:textId="77777777" w:rsidR="005D5450" w:rsidRPr="005D5450" w:rsidRDefault="005D5450" w:rsidP="005D5450">
      <w:r w:rsidRPr="005D5450">
        <w:rPr>
          <w:b/>
          <w:bCs/>
        </w:rPr>
        <w:t>Une vidéo regardée plusieurs fois est-elle comptée plusieurs fois ?</w:t>
      </w:r>
      <w:r w:rsidRPr="005D5450">
        <w:br/>
        <w:t>Non. Pour les vidéos complètes, seule une date de référence est retenue selon la règle de priorité (examen, puis rediffusion, puis participation en direct), et la durée totale n'est comptabilisée qu'une fois pour cette année.</w:t>
      </w:r>
    </w:p>
    <w:p w14:paraId="4D0348CD" w14:textId="77777777" w:rsidR="005D5450" w:rsidRPr="005D5450" w:rsidRDefault="005D5450" w:rsidP="005D5450">
      <w:r w:rsidRPr="005D5450">
        <w:rPr>
          <w:b/>
          <w:bCs/>
        </w:rPr>
        <w:t>Que se passe-t-il si une formation en présentiel n'a pas de certificat ?</w:t>
      </w:r>
      <w:r w:rsidRPr="005D5450">
        <w:br/>
        <w:t>Sans certificat de présence, les heures correspondantes ne peuvent pas être comptabilisées dans le total.</w:t>
      </w:r>
    </w:p>
    <w:p w14:paraId="120CC82D" w14:textId="77777777" w:rsidR="005D5450" w:rsidRPr="005D5450" w:rsidRDefault="005D5450" w:rsidP="005D5450">
      <w:pPr>
        <w:rPr>
          <w:b/>
          <w:bCs/>
        </w:rPr>
      </w:pPr>
      <w:r w:rsidRPr="005D5450">
        <w:rPr>
          <w:b/>
          <w:bCs/>
        </w:rPr>
        <w:t>Bonnes pratiques</w:t>
      </w:r>
    </w:p>
    <w:p w14:paraId="0F6828D0" w14:textId="77777777" w:rsidR="005D5450" w:rsidRPr="005D5450" w:rsidRDefault="005D5450" w:rsidP="005D5450">
      <w:pPr>
        <w:numPr>
          <w:ilvl w:val="0"/>
          <w:numId w:val="10"/>
        </w:numPr>
      </w:pPr>
      <w:r w:rsidRPr="005D5450">
        <w:t>Vérifier qu'un certificat de présence est bien généré pour toute formation suivie en présentiel, afin que les heures correspondantes soient prises en compte.</w:t>
      </w:r>
    </w:p>
    <w:p w14:paraId="29F26B76" w14:textId="77777777" w:rsidR="005D5450" w:rsidRPr="005D5450" w:rsidRDefault="005D5450" w:rsidP="005D5450">
      <w:pPr>
        <w:numPr>
          <w:ilvl w:val="0"/>
          <w:numId w:val="10"/>
        </w:numPr>
      </w:pPr>
      <w:r w:rsidRPr="005D5450">
        <w:t>En cas d'écart constaté entre les heures attendues et le total calculé pour un utilisateur, vérifier en priorité si une formation a été suivie une année et validée par examen une autre année.</w:t>
      </w:r>
    </w:p>
    <w:p w14:paraId="541154AC" w14:textId="77777777" w:rsidR="005D5450" w:rsidRPr="005D5450" w:rsidRDefault="005D5450" w:rsidP="005D5450">
      <w:pPr>
        <w:rPr>
          <w:b/>
          <w:bCs/>
        </w:rPr>
      </w:pPr>
      <w:r w:rsidRPr="005D5450">
        <w:rPr>
          <w:b/>
          <w:bCs/>
        </w:rPr>
        <w:lastRenderedPageBreak/>
        <w:t>Limitations</w:t>
      </w:r>
    </w:p>
    <w:p w14:paraId="37EA3D46" w14:textId="77777777" w:rsidR="005D5450" w:rsidRPr="005D5450" w:rsidRDefault="005D5450" w:rsidP="005D5450">
      <w:pPr>
        <w:numPr>
          <w:ilvl w:val="0"/>
          <w:numId w:val="11"/>
        </w:numPr>
      </w:pPr>
      <w:r w:rsidRPr="005D5450">
        <w:t>Seules les heures issues de vidéos, de sessions en direct, de rediffusions et de certificats de présence sont prises en compte ; tout autre mode de suivi non répertorié ici n'est pas comptabilisé.</w:t>
      </w:r>
    </w:p>
    <w:p w14:paraId="303D8AC3" w14:textId="77777777" w:rsidR="005D5450" w:rsidRPr="005D5450" w:rsidRDefault="005D5450" w:rsidP="005D5450">
      <w:pPr>
        <w:numPr>
          <w:ilvl w:val="0"/>
          <w:numId w:val="11"/>
        </w:numPr>
      </w:pPr>
      <w:r w:rsidRPr="005D5450">
        <w:t>Le calcul se base sur les dates enregistrées dans le système (dernier visionnage, date d'examen, date de mise à jour de participation, date de création du certificat) ; toute donnée manquante ou incorrecte peut affecter le résultat du calcul.</w:t>
      </w:r>
    </w:p>
    <w:p w14:paraId="440116A2" w14:textId="77777777" w:rsidR="005D5450" w:rsidRPr="005D5450" w:rsidRDefault="005D5450" w:rsidP="005D5450">
      <w:pPr>
        <w:rPr>
          <w:b/>
          <w:bCs/>
        </w:rPr>
      </w:pPr>
      <w:r w:rsidRPr="005D5450">
        <w:rPr>
          <w:b/>
          <w:bCs/>
        </w:rPr>
        <w:t>Informations complémentaires</w:t>
      </w:r>
    </w:p>
    <w:p w14:paraId="78CE1CBD" w14:textId="77777777" w:rsidR="005D5450" w:rsidRPr="005D5450" w:rsidRDefault="005D5450" w:rsidP="005D5450">
      <w:r w:rsidRPr="005D5450">
        <w:t>Ce calcul est réalisé par année civile et peut être utilisé pour établir des bilans de formation individuels ou des statistiques globales de suivi au sein de la communauté.</w:t>
      </w:r>
    </w:p>
    <w:p w14:paraId="7328646F" w14:textId="77777777" w:rsidR="004E4BE5" w:rsidRDefault="004E4BE5"/>
    <w:sectPr w:rsidR="004E4B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B2A2B"/>
    <w:multiLevelType w:val="multilevel"/>
    <w:tmpl w:val="CD0E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995B62"/>
    <w:multiLevelType w:val="multilevel"/>
    <w:tmpl w:val="09D6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467C0A"/>
    <w:multiLevelType w:val="multilevel"/>
    <w:tmpl w:val="D40A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7C376C"/>
    <w:multiLevelType w:val="multilevel"/>
    <w:tmpl w:val="B3A4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A155C6"/>
    <w:multiLevelType w:val="multilevel"/>
    <w:tmpl w:val="B4F8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CD4573"/>
    <w:multiLevelType w:val="multilevel"/>
    <w:tmpl w:val="1DB6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F76479"/>
    <w:multiLevelType w:val="multilevel"/>
    <w:tmpl w:val="7056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3C6F54"/>
    <w:multiLevelType w:val="multilevel"/>
    <w:tmpl w:val="52E0D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5840BC"/>
    <w:multiLevelType w:val="multilevel"/>
    <w:tmpl w:val="7946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F1509"/>
    <w:multiLevelType w:val="multilevel"/>
    <w:tmpl w:val="3A44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331E54"/>
    <w:multiLevelType w:val="multilevel"/>
    <w:tmpl w:val="7E90B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3744197">
    <w:abstractNumId w:val="0"/>
  </w:num>
  <w:num w:numId="2" w16cid:durableId="397943912">
    <w:abstractNumId w:val="4"/>
  </w:num>
  <w:num w:numId="3" w16cid:durableId="19938573">
    <w:abstractNumId w:val="7"/>
  </w:num>
  <w:num w:numId="4" w16cid:durableId="96221920">
    <w:abstractNumId w:val="5"/>
  </w:num>
  <w:num w:numId="5" w16cid:durableId="1081414878">
    <w:abstractNumId w:val="6"/>
  </w:num>
  <w:num w:numId="6" w16cid:durableId="877275878">
    <w:abstractNumId w:val="3"/>
  </w:num>
  <w:num w:numId="7" w16cid:durableId="1902786524">
    <w:abstractNumId w:val="10"/>
  </w:num>
  <w:num w:numId="8" w16cid:durableId="1188181378">
    <w:abstractNumId w:val="2"/>
  </w:num>
  <w:num w:numId="9" w16cid:durableId="246157299">
    <w:abstractNumId w:val="8"/>
  </w:num>
  <w:num w:numId="10" w16cid:durableId="872115470">
    <w:abstractNumId w:val="1"/>
  </w:num>
  <w:num w:numId="11" w16cid:durableId="8109068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F90"/>
    <w:rsid w:val="002B3F90"/>
    <w:rsid w:val="004E4BE5"/>
    <w:rsid w:val="005D5450"/>
    <w:rsid w:val="009B43D0"/>
    <w:rsid w:val="00A5169B"/>
    <w:rsid w:val="00A76AD3"/>
    <w:rsid w:val="00F52A6C"/>
    <w:rsid w:val="00F81F0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7971D"/>
  <w15:chartTrackingRefBased/>
  <w15:docId w15:val="{1F9A06EA-25E3-40F6-80A5-964DDE072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B3F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B3F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B3F9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B3F9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B3F9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B3F9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B3F9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B3F9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B3F9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B3F9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B3F9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B3F9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B3F9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B3F9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B3F9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B3F9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B3F9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B3F90"/>
    <w:rPr>
      <w:rFonts w:eastAsiaTheme="majorEastAsia" w:cstheme="majorBidi"/>
      <w:color w:val="272727" w:themeColor="text1" w:themeTint="D8"/>
    </w:rPr>
  </w:style>
  <w:style w:type="paragraph" w:styleId="Titre">
    <w:name w:val="Title"/>
    <w:basedOn w:val="Normal"/>
    <w:next w:val="Normal"/>
    <w:link w:val="TitreCar"/>
    <w:uiPriority w:val="10"/>
    <w:qFormat/>
    <w:rsid w:val="002B3F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B3F9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B3F9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B3F9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B3F90"/>
    <w:pPr>
      <w:spacing w:before="160"/>
      <w:jc w:val="center"/>
    </w:pPr>
    <w:rPr>
      <w:i/>
      <w:iCs/>
      <w:color w:val="404040" w:themeColor="text1" w:themeTint="BF"/>
    </w:rPr>
  </w:style>
  <w:style w:type="character" w:customStyle="1" w:styleId="CitationCar">
    <w:name w:val="Citation Car"/>
    <w:basedOn w:val="Policepardfaut"/>
    <w:link w:val="Citation"/>
    <w:uiPriority w:val="29"/>
    <w:rsid w:val="002B3F90"/>
    <w:rPr>
      <w:i/>
      <w:iCs/>
      <w:color w:val="404040" w:themeColor="text1" w:themeTint="BF"/>
    </w:rPr>
  </w:style>
  <w:style w:type="paragraph" w:styleId="Paragraphedeliste">
    <w:name w:val="List Paragraph"/>
    <w:basedOn w:val="Normal"/>
    <w:uiPriority w:val="34"/>
    <w:qFormat/>
    <w:rsid w:val="002B3F90"/>
    <w:pPr>
      <w:ind w:left="720"/>
      <w:contextualSpacing/>
    </w:pPr>
  </w:style>
  <w:style w:type="character" w:styleId="Accentuationintense">
    <w:name w:val="Intense Emphasis"/>
    <w:basedOn w:val="Policepardfaut"/>
    <w:uiPriority w:val="21"/>
    <w:qFormat/>
    <w:rsid w:val="002B3F90"/>
    <w:rPr>
      <w:i/>
      <w:iCs/>
      <w:color w:val="2F5496" w:themeColor="accent1" w:themeShade="BF"/>
    </w:rPr>
  </w:style>
  <w:style w:type="paragraph" w:styleId="Citationintense">
    <w:name w:val="Intense Quote"/>
    <w:basedOn w:val="Normal"/>
    <w:next w:val="Normal"/>
    <w:link w:val="CitationintenseCar"/>
    <w:uiPriority w:val="30"/>
    <w:qFormat/>
    <w:rsid w:val="002B3F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B3F90"/>
    <w:rPr>
      <w:i/>
      <w:iCs/>
      <w:color w:val="2F5496" w:themeColor="accent1" w:themeShade="BF"/>
    </w:rPr>
  </w:style>
  <w:style w:type="character" w:styleId="Rfrenceintense">
    <w:name w:val="Intense Reference"/>
    <w:basedOn w:val="Policepardfaut"/>
    <w:uiPriority w:val="32"/>
    <w:qFormat/>
    <w:rsid w:val="002B3F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1227</Words>
  <Characters>6754</Characters>
  <Application>Microsoft Office Word</Application>
  <DocSecurity>0</DocSecurity>
  <Lines>56</Lines>
  <Paragraphs>15</Paragraphs>
  <ScaleCrop>false</ScaleCrop>
  <Company/>
  <LinksUpToDate>false</LinksUpToDate>
  <CharactersWithSpaces>7966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SAFIA AIT</dc:creator>
  <cp:keywords/>
  <dc:description/>
  <cp:lastModifiedBy>SAFIA AIT</cp:lastModifiedBy>
  <cp:revision>2</cp:revision>
  <dcterms:created xsi:type="dcterms:W3CDTF">2026-07-13T10:40:00Z</dcterms:created>
  <dcterms:modified xsi:type="dcterms:W3CDTF">2026-07-13T10:45:00Z</dcterms:modified>
</cp:coreProperties>
</file>