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733E" w14:textId="77777777" w:rsidR="004D1306" w:rsidRDefault="004D1306" w:rsidP="004D1306">
      <w:r>
        <w:t># Le nouveau système de panier et de places</w:t>
      </w:r>
    </w:p>
    <w:p w14:paraId="7FA3CA51" w14:textId="77777777" w:rsidR="004D1306" w:rsidRDefault="004D1306" w:rsidP="004D1306"/>
    <w:p w14:paraId="499584FE" w14:textId="77777777" w:rsidR="004D1306" w:rsidRDefault="004D1306" w:rsidP="004D1306">
      <w:r>
        <w:t>## Présentation</w:t>
      </w:r>
    </w:p>
    <w:p w14:paraId="081BD460" w14:textId="77777777" w:rsidR="004D1306" w:rsidRDefault="004D1306" w:rsidP="004D1306"/>
    <w:p w14:paraId="2EAF2105" w14:textId="77777777" w:rsidR="004D1306" w:rsidRDefault="004D1306" w:rsidP="004D1306">
      <w:r>
        <w:t>La plateforme a évolué vers un nouveau mode d'achat inspiré des sites de e-commerce. Concrètement, l'utilisateur n'achète plus directement une inscription à un événement ou à un cycle de formation : il achète des **places**, c'est-à-dire des droits d'accès, qu'il peut ensuite garder pour lui ou distribuer à d'autres personnes.</w:t>
      </w:r>
    </w:p>
    <w:p w14:paraId="0F9294DC" w14:textId="77777777" w:rsidR="004D1306" w:rsidRDefault="004D1306" w:rsidP="004D1306"/>
    <w:p w14:paraId="05657FD0" w14:textId="77777777" w:rsidR="004D1306" w:rsidRDefault="004D1306" w:rsidP="004D1306">
      <w:r>
        <w:t>## À quoi sert cette fonctionnalité ?</w:t>
      </w:r>
    </w:p>
    <w:p w14:paraId="21E4F168" w14:textId="77777777" w:rsidR="004D1306" w:rsidRDefault="004D1306" w:rsidP="004D1306"/>
    <w:p w14:paraId="670DE803" w14:textId="77777777" w:rsidR="004D1306" w:rsidRDefault="004D1306" w:rsidP="004D1306">
      <w:r>
        <w:t>Ce nouveau système permet de répondre à des besoins que l'ancien fonctionnement ne couvrait pas correctement :</w:t>
      </w:r>
    </w:p>
    <w:p w14:paraId="1B8AB500" w14:textId="77777777" w:rsidR="004D1306" w:rsidRDefault="004D1306" w:rsidP="004D1306"/>
    <w:p w14:paraId="334E88C8" w14:textId="77777777" w:rsidR="004D1306" w:rsidRDefault="004D1306" w:rsidP="004D1306">
      <w:r>
        <w:t>- Acheter plusieurs places en une seule fois pour un même événement ou un même cycle.</w:t>
      </w:r>
    </w:p>
    <w:p w14:paraId="66E23AF1" w14:textId="77777777" w:rsidR="004D1306" w:rsidRDefault="004D1306" w:rsidP="004D1306">
      <w:r>
        <w:t>- Offrir ou distribuer ces places à d'autres personnes (collaborateurs, collègues, partenaires), même après l'achat.</w:t>
      </w:r>
    </w:p>
    <w:p w14:paraId="0FFC2B09" w14:textId="77777777" w:rsidR="004D1306" w:rsidRDefault="004D1306" w:rsidP="004D1306">
      <w:r>
        <w:t>- Attribuer une place plus tard, sans être obligé de désigner immédiatement la personne qui en bénéficiera.</w:t>
      </w:r>
    </w:p>
    <w:p w14:paraId="580BB8EE" w14:textId="77777777" w:rsidR="004D1306" w:rsidRDefault="004D1306" w:rsidP="004D1306">
      <w:r>
        <w:t>- Regrouper plusieurs achats différents (événements et cycles) dans un seul panier avant de payer.</w:t>
      </w:r>
    </w:p>
    <w:p w14:paraId="54C2794C" w14:textId="77777777" w:rsidR="004D1306" w:rsidRDefault="004D1306" w:rsidP="004D1306"/>
    <w:p w14:paraId="43B43598" w14:textId="77777777" w:rsidR="004D1306" w:rsidRDefault="004D1306" w:rsidP="004D1306">
      <w:r>
        <w:t>## Quand l'utiliser ?</w:t>
      </w:r>
    </w:p>
    <w:p w14:paraId="7378F204" w14:textId="77777777" w:rsidR="004D1306" w:rsidRDefault="004D1306" w:rsidP="004D1306"/>
    <w:p w14:paraId="01E96F94" w14:textId="77777777" w:rsidR="004D1306" w:rsidRDefault="004D1306" w:rsidP="004D1306">
      <w:r>
        <w:t>Ce fonctionnement s'applique désormais à tout achat de formation ou de cycle réalisé via le panier de la plateforme. Il concerne aussi bien un particulier achetant une place pour lui-même qu'une entreprise achetant plusieurs places pour son équipe.</w:t>
      </w:r>
    </w:p>
    <w:p w14:paraId="736A386F" w14:textId="77777777" w:rsidR="004D1306" w:rsidRDefault="004D1306" w:rsidP="004D1306"/>
    <w:p w14:paraId="4D03F8F4" w14:textId="77777777" w:rsidR="004D1306" w:rsidRDefault="004D1306" w:rsidP="004D1306">
      <w:r>
        <w:t>## Conditions préalables</w:t>
      </w:r>
    </w:p>
    <w:p w14:paraId="2C729883" w14:textId="77777777" w:rsidR="004D1306" w:rsidRDefault="004D1306" w:rsidP="004D1306"/>
    <w:p w14:paraId="43519455" w14:textId="77777777" w:rsidR="004D1306" w:rsidRDefault="004D1306" w:rsidP="004D1306">
      <w:r>
        <w:t>- Disposer d'un compte utilisateur sur la plateforme.</w:t>
      </w:r>
    </w:p>
    <w:p w14:paraId="2BB46A4E" w14:textId="77777777" w:rsidR="004D1306" w:rsidRDefault="004D1306" w:rsidP="004D1306">
      <w:r>
        <w:t>- Sélectionner une formation ou un cycle proposé à l'achat via le panier.</w:t>
      </w:r>
    </w:p>
    <w:p w14:paraId="435EFB9E" w14:textId="77777777" w:rsidR="004D1306" w:rsidRDefault="004D1306" w:rsidP="004D1306"/>
    <w:p w14:paraId="2DE7A89A" w14:textId="77777777" w:rsidR="004D1306" w:rsidRDefault="004D1306" w:rsidP="004D1306">
      <w:r>
        <w:t>## Procédure</w:t>
      </w:r>
    </w:p>
    <w:p w14:paraId="2B3BEB5F" w14:textId="77777777" w:rsidR="004D1306" w:rsidRDefault="004D1306" w:rsidP="004D1306"/>
    <w:p w14:paraId="34C163AB" w14:textId="77777777" w:rsidR="004D1306" w:rsidRDefault="004D1306" w:rsidP="004D1306">
      <w:r>
        <w:lastRenderedPageBreak/>
        <w:t>### Étape 1 : Ajouter une formation ou un cycle au panier</w:t>
      </w:r>
    </w:p>
    <w:p w14:paraId="7A196DE3" w14:textId="77777777" w:rsidR="004D1306" w:rsidRDefault="004D1306" w:rsidP="004D1306"/>
    <w:p w14:paraId="3C998458" w14:textId="77777777" w:rsidR="004D1306" w:rsidRDefault="004D1306" w:rsidP="004D1306">
      <w:r>
        <w:t>L'utilisateur ajoute une ou plusieurs formations, ou un cycle, à son panier, comme il le ferait sur un site marchand classique.</w:t>
      </w:r>
    </w:p>
    <w:p w14:paraId="6876E694" w14:textId="77777777" w:rsidR="004D1306" w:rsidRDefault="004D1306" w:rsidP="004D1306"/>
    <w:p w14:paraId="3478A7F7" w14:textId="77777777" w:rsidR="004D1306" w:rsidRDefault="004D1306" w:rsidP="004D1306">
      <w:r>
        <w:t>### Étape 2 : Choisir la quantité de places</w:t>
      </w:r>
    </w:p>
    <w:p w14:paraId="13D06D4C" w14:textId="77777777" w:rsidR="004D1306" w:rsidRDefault="004D1306" w:rsidP="004D1306"/>
    <w:p w14:paraId="3DFDC9C9" w14:textId="77777777" w:rsidR="004D1306" w:rsidRDefault="004D1306" w:rsidP="004D1306">
      <w:r>
        <w:t>Pour chaque formation ou cycle ajouté, l'utilisateur choisit le nombre de places qu'il souhaite acheter. Par exemple, choisir la quantité 3 pour une formation revient à acheter 3 places, utilisables par lui-même ou par d'autres personnes.</w:t>
      </w:r>
    </w:p>
    <w:p w14:paraId="4C33014E" w14:textId="77777777" w:rsidR="004D1306" w:rsidRDefault="004D1306" w:rsidP="004D1306"/>
    <w:p w14:paraId="5BC5ECA5" w14:textId="77777777" w:rsidR="004D1306" w:rsidRDefault="004D1306" w:rsidP="004D1306">
      <w:r>
        <w:t>### Étape 3 : Payer la commande</w:t>
      </w:r>
    </w:p>
    <w:p w14:paraId="53145194" w14:textId="77777777" w:rsidR="004D1306" w:rsidRDefault="004D1306" w:rsidP="004D1306"/>
    <w:p w14:paraId="4D8A7A39" w14:textId="77777777" w:rsidR="004D1306" w:rsidRDefault="004D1306" w:rsidP="004D1306">
      <w:r>
        <w:t>Au moment du paiement, les places correspondant à la commande sont créées. À ce stade, aucune inscription n'est encore effective : seule la place, c'est-à-dire le droit d'accès, existe.</w:t>
      </w:r>
    </w:p>
    <w:p w14:paraId="547FC648" w14:textId="77777777" w:rsidR="004D1306" w:rsidRDefault="004D1306" w:rsidP="004D1306"/>
    <w:p w14:paraId="44E68F5F" w14:textId="77777777" w:rsidR="004D1306" w:rsidRDefault="004D1306" w:rsidP="004D1306">
      <w:r>
        <w:t>### Étape 4 : Attribuer les places</w:t>
      </w:r>
    </w:p>
    <w:p w14:paraId="5C1719D5" w14:textId="77777777" w:rsidR="004D1306" w:rsidRDefault="004D1306" w:rsidP="004D1306"/>
    <w:p w14:paraId="7D46F6E9" w14:textId="77777777" w:rsidR="004D1306" w:rsidRDefault="004D1306" w:rsidP="004D1306">
      <w:r>
        <w:t>Une fois les places achetées, l'utilisateur peut :</w:t>
      </w:r>
    </w:p>
    <w:p w14:paraId="267B567C" w14:textId="77777777" w:rsidR="004D1306" w:rsidRDefault="004D1306" w:rsidP="004D1306"/>
    <w:p w14:paraId="64B1A70A" w14:textId="77777777" w:rsidR="004D1306" w:rsidRDefault="004D1306" w:rsidP="004D1306">
      <w:r>
        <w:t>- S'attribuer une ou plusieurs places à lui-même.</w:t>
      </w:r>
    </w:p>
    <w:p w14:paraId="0E621C3A" w14:textId="77777777" w:rsidR="004D1306" w:rsidRDefault="004D1306" w:rsidP="004D1306">
      <w:r>
        <w:t>- Attribuer les autres places à d'autres personnes, simplement en renseignant leur adresse e-mail.</w:t>
      </w:r>
    </w:p>
    <w:p w14:paraId="64E19EA1" w14:textId="77777777" w:rsidR="004D1306" w:rsidRDefault="004D1306" w:rsidP="004D1306"/>
    <w:p w14:paraId="3E8F8438" w14:textId="77777777" w:rsidR="004D1306" w:rsidRDefault="004D1306" w:rsidP="004D1306">
      <w:r>
        <w:t>Les personnes ainsi désignées reçoivent automatiquement un e-mail d'invitation contenant un lien leur permettant de finaliser leur inscription à la formation concernée.</w:t>
      </w:r>
    </w:p>
    <w:p w14:paraId="22D02A3E" w14:textId="77777777" w:rsidR="004D1306" w:rsidRDefault="004D1306" w:rsidP="004D1306"/>
    <w:p w14:paraId="26F15475" w14:textId="77777777" w:rsidR="004D1306" w:rsidRDefault="004D1306" w:rsidP="004D1306">
      <w:r>
        <w:t>### Étape 5 : Consommation de la place</w:t>
      </w:r>
    </w:p>
    <w:p w14:paraId="1341CE5E" w14:textId="77777777" w:rsidR="004D1306" w:rsidRDefault="004D1306" w:rsidP="004D1306"/>
    <w:p w14:paraId="5E96B906" w14:textId="77777777" w:rsidR="004D1306" w:rsidRDefault="004D1306" w:rsidP="004D1306">
      <w:r>
        <w:t>L'inscription réelle (la personne apparaît comme inscrite à l'événement) n'est créée qu'au moment où la place est effectivement utilisée, c'est-à-dire quand la personne concernée confirme sa participation.</w:t>
      </w:r>
    </w:p>
    <w:p w14:paraId="574502F4" w14:textId="77777777" w:rsidR="004D1306" w:rsidRDefault="004D1306" w:rsidP="004D1306"/>
    <w:p w14:paraId="0D8F3A70" w14:textId="77777777" w:rsidR="004D1306" w:rsidRDefault="004D1306" w:rsidP="004D1306">
      <w:r>
        <w:t>## Résultat attendu</w:t>
      </w:r>
    </w:p>
    <w:p w14:paraId="4AC18E76" w14:textId="77777777" w:rsidR="004D1306" w:rsidRDefault="004D1306" w:rsidP="004D1306"/>
    <w:p w14:paraId="7E833269" w14:textId="77777777" w:rsidR="004D1306" w:rsidRDefault="004D1306" w:rsidP="004D1306">
      <w:r>
        <w:lastRenderedPageBreak/>
        <w:t>- L'acheteur dispose d'un ensemble de places issues de sa commande.</w:t>
      </w:r>
    </w:p>
    <w:p w14:paraId="0A31D56B" w14:textId="77777777" w:rsidR="004D1306" w:rsidRDefault="004D1306" w:rsidP="004D1306">
      <w:r>
        <w:t>- Chaque place peut être attribuée immédiatement, plus tard, ou redistribuée à une autre personne tant qu'elle n'a pas été utilisée.</w:t>
      </w:r>
    </w:p>
    <w:p w14:paraId="34D5134F" w14:textId="77777777" w:rsidR="004D1306" w:rsidRDefault="004D1306" w:rsidP="004D1306">
      <w:r>
        <w:t>- L'inscription définitive d'une personne à un événement n'apparaît qu'au moment où sa place est consommée.</w:t>
      </w:r>
    </w:p>
    <w:p w14:paraId="6D528255" w14:textId="77777777" w:rsidR="004D1306" w:rsidRDefault="004D1306" w:rsidP="004D1306"/>
    <w:p w14:paraId="115EDF68" w14:textId="77777777" w:rsidR="004D1306" w:rsidRDefault="004D1306" w:rsidP="004D1306">
      <w:r>
        <w:t>## Cas particuliers</w:t>
      </w:r>
    </w:p>
    <w:p w14:paraId="7FAD5B3D" w14:textId="77777777" w:rsidR="004D1306" w:rsidRDefault="004D1306" w:rsidP="004D1306"/>
    <w:p w14:paraId="389237C9" w14:textId="77777777" w:rsidR="004D1306" w:rsidRDefault="004D1306" w:rsidP="004D1306">
      <w:r>
        <w:t>- Si la personne à qui une place est attribuée possède déjà cette formation ou y est déjà inscrite, l'attribution est automatiquement annulée et la place redevient disponible pour être attribuée à quelqu'un d'autre.</w:t>
      </w:r>
    </w:p>
    <w:p w14:paraId="5C72E0FA" w14:textId="77777777" w:rsidR="004D1306" w:rsidRDefault="004D1306" w:rsidP="004D1306">
      <w:r>
        <w:t>- Si la personne est déjà présente dans une autre commande déjà payée pour le même événement, l'attribution est refusée afin d'éviter les doublons.</w:t>
      </w:r>
    </w:p>
    <w:p w14:paraId="3E2DB12F" w14:textId="77777777" w:rsidR="004D1306" w:rsidRDefault="004D1306" w:rsidP="004D1306">
      <w:r>
        <w:t>- Si la personne est présente dans une autre commande non encore payée, un message d'avertissement est affiché à l'acheteur, sans bloquer l'opération.</w:t>
      </w:r>
    </w:p>
    <w:p w14:paraId="79F33428" w14:textId="77777777" w:rsidR="004D1306" w:rsidRDefault="004D1306" w:rsidP="004D1306"/>
    <w:p w14:paraId="0224EBCE" w14:textId="77777777" w:rsidR="004D1306" w:rsidRDefault="004D1306" w:rsidP="004D1306">
      <w:r>
        <w:t>## Questions fréquentes</w:t>
      </w:r>
    </w:p>
    <w:p w14:paraId="5D76E852" w14:textId="77777777" w:rsidR="004D1306" w:rsidRDefault="004D1306" w:rsidP="004D1306"/>
    <w:p w14:paraId="35BB6B42" w14:textId="77777777" w:rsidR="004D1306" w:rsidRDefault="004D1306" w:rsidP="004D1306">
      <w:r>
        <w:t>Que se passe-t-il si je n'attribue pas immédiatement toutes mes places ?</w:t>
      </w:r>
    </w:p>
    <w:p w14:paraId="720E88CF" w14:textId="77777777" w:rsidR="004D1306" w:rsidRDefault="004D1306" w:rsidP="004D1306">
      <w:r>
        <w:t>Rien de particulier : les places non attribuées restent disponibles dans votre espace personnel et peuvent être attribuées plus tard.</w:t>
      </w:r>
    </w:p>
    <w:p w14:paraId="32A35221" w14:textId="77777777" w:rsidR="004D1306" w:rsidRDefault="004D1306" w:rsidP="004D1306"/>
    <w:p w14:paraId="3E92893D" w14:textId="77777777" w:rsidR="004D1306" w:rsidRDefault="004D1306" w:rsidP="004D1306">
      <w:r>
        <w:t>Puis-je changer la personne à qui j'ai attribué une place ?</w:t>
      </w:r>
    </w:p>
    <w:p w14:paraId="16A7CD6B" w14:textId="77777777" w:rsidR="004D1306" w:rsidRDefault="004D1306" w:rsidP="004D1306">
      <w:r>
        <w:t>Oui, tant que la place n'a pas été utilisée (c'est-à-dire tant que la personne ne s'est pas effectivement inscrite ou n'a pas assisté à l'événement), elle peut être réattribuée à quelqu'un d'autre.</w:t>
      </w:r>
    </w:p>
    <w:p w14:paraId="3E8036B2" w14:textId="77777777" w:rsidR="004D1306" w:rsidRDefault="004D1306" w:rsidP="004D1306"/>
    <w:p w14:paraId="57BF26AD" w14:textId="77777777" w:rsidR="004D1306" w:rsidRDefault="004D1306" w:rsidP="004D1306">
      <w:r>
        <w:t>Une place peut-elle toujours être réattribuée ?</w:t>
      </w:r>
    </w:p>
    <w:p w14:paraId="5B3B96C9" w14:textId="77777777" w:rsidR="004D1306" w:rsidRDefault="004D1306" w:rsidP="004D1306">
      <w:r>
        <w:t>Non. Une place devient définitivement liée à une personne, et ne peut plus être transférée, dès qu'un des éléments suivants se produit : un certificat de réussite a été délivré, une présence a été enregistrée par scan, le direct a été suivi ou le replay visionné, ou, pour un événement en présentiel, la date de l'événement est passée.</w:t>
      </w:r>
    </w:p>
    <w:p w14:paraId="181471FE" w14:textId="77777777" w:rsidR="004D1306" w:rsidRDefault="004D1306" w:rsidP="004D1306"/>
    <w:p w14:paraId="6365D000" w14:textId="77777777" w:rsidR="004D1306" w:rsidRDefault="004D1306" w:rsidP="004D1306">
      <w:r>
        <w:t>## Bonnes pratiques</w:t>
      </w:r>
    </w:p>
    <w:p w14:paraId="53E968B7" w14:textId="77777777" w:rsidR="004D1306" w:rsidRDefault="004D1306" w:rsidP="004D1306"/>
    <w:p w14:paraId="3C6310B8" w14:textId="77777777" w:rsidR="004D1306" w:rsidRDefault="004D1306" w:rsidP="004D1306">
      <w:r>
        <w:lastRenderedPageBreak/>
        <w:t>- Acheter en une seule commande toutes les places nécessaires pour une équipe afin de simplifier le suivi et la facturation.</w:t>
      </w:r>
    </w:p>
    <w:p w14:paraId="3F852D53" w14:textId="77777777" w:rsidR="004D1306" w:rsidRDefault="004D1306" w:rsidP="004D1306">
      <w:r>
        <w:t>- Attribuer les places dès que possible pour permettre aux bénéficiaires de s'inscrire dans de bonnes conditions.</w:t>
      </w:r>
    </w:p>
    <w:p w14:paraId="732891C1" w14:textId="77777777" w:rsidR="004D1306" w:rsidRDefault="004D1306" w:rsidP="004D1306">
      <w:r>
        <w:t>- Vérifier dans son espace personnel l'état de chaque place (disponible, attribuée, utilisée) avant de la réattribuer.</w:t>
      </w:r>
    </w:p>
    <w:p w14:paraId="766C99B0" w14:textId="77777777" w:rsidR="004D1306" w:rsidRDefault="004D1306" w:rsidP="004D1306"/>
    <w:p w14:paraId="3F50E974" w14:textId="77777777" w:rsidR="004D1306" w:rsidRDefault="004D1306" w:rsidP="004D1306">
      <w:r>
        <w:t>## Limitations</w:t>
      </w:r>
    </w:p>
    <w:p w14:paraId="1E18CC01" w14:textId="77777777" w:rsidR="004D1306" w:rsidRDefault="004D1306" w:rsidP="004D1306"/>
    <w:p w14:paraId="3856F311" w14:textId="77777777" w:rsidR="004D1306" w:rsidRDefault="004D1306" w:rsidP="004D1306">
      <w:r>
        <w:t>- Une place déjà utilisée (consommée) ne peut plus être annulée ni réattribuée à une autre personne.</w:t>
      </w:r>
    </w:p>
    <w:p w14:paraId="7AB7AF8F" w14:textId="77777777" w:rsidR="004D1306" w:rsidRDefault="004D1306" w:rsidP="004D1306">
      <w:r>
        <w:t>- Le système de places ne s'applique pas aux accès de type Premium, qui reposent sur un principe différent d'abonnement.</w:t>
      </w:r>
    </w:p>
    <w:p w14:paraId="73D6FFBA" w14:textId="77777777" w:rsidR="004D1306" w:rsidRDefault="004D1306" w:rsidP="004D1306"/>
    <w:p w14:paraId="1A1D694D" w14:textId="77777777" w:rsidR="004D1306" w:rsidRDefault="004D1306" w:rsidP="004D1306">
      <w:r>
        <w:t>## Informations complémentaires</w:t>
      </w:r>
    </w:p>
    <w:p w14:paraId="755D63A5" w14:textId="77777777" w:rsidR="004D1306" w:rsidRDefault="004D1306" w:rsidP="004D1306"/>
    <w:p w14:paraId="1AC4A562" w14:textId="77777777" w:rsidR="004D1306" w:rsidRDefault="004D1306" w:rsidP="004D1306">
      <w:r>
        <w:t>Ce nouveau système remplace progressivement l'ancien fonctionnement, dans lequel l'achat créait immédiatement une inscription nominative. Il s'applique aussi bien aux événements individuels qu'aux cycles de formation composés de plusieurs événements.</w:t>
      </w:r>
    </w:p>
    <w:p w14:paraId="05095E92" w14:textId="77777777" w:rsidR="004D1306" w:rsidRDefault="004D1306" w:rsidP="004D1306"/>
    <w:p w14:paraId="537DC2D5" w14:textId="77777777" w:rsidR="004D1306" w:rsidRDefault="004D1306" w:rsidP="004D1306">
      <w:r>
        <w:t>---</w:t>
      </w:r>
    </w:p>
    <w:p w14:paraId="1AA83D46" w14:textId="77777777" w:rsidR="004D1306" w:rsidRDefault="004D1306" w:rsidP="004D1306"/>
    <w:p w14:paraId="43435C61" w14:textId="77777777" w:rsidR="004D1306" w:rsidRDefault="004D1306" w:rsidP="004D1306">
      <w:r>
        <w:t># Achat et distribution de places pour un cycle de formation</w:t>
      </w:r>
    </w:p>
    <w:p w14:paraId="0A3BC6B0" w14:textId="77777777" w:rsidR="004D1306" w:rsidRDefault="004D1306" w:rsidP="004D1306"/>
    <w:p w14:paraId="3242126C" w14:textId="77777777" w:rsidR="004D1306" w:rsidRDefault="004D1306" w:rsidP="004D1306">
      <w:r>
        <w:t>## Présentation</w:t>
      </w:r>
    </w:p>
    <w:p w14:paraId="2BC993D3" w14:textId="77777777" w:rsidR="004D1306" w:rsidRDefault="004D1306" w:rsidP="004D1306"/>
    <w:p w14:paraId="6F38D047" w14:textId="77777777" w:rsidR="004D1306" w:rsidRDefault="004D1306" w:rsidP="004D1306">
      <w:r>
        <w:t>Cette fonctionnalité décrit comment un cycle de formation (un ensemble de plusieurs formations regroupées dans un même parcours) fonctionne désormais avec le système de places, en remplacement de l'ancien mécanisme qui reposait sur un participant « principal » portant l'ensemble des inscriptions du groupe.</w:t>
      </w:r>
    </w:p>
    <w:p w14:paraId="719B30B2" w14:textId="77777777" w:rsidR="004D1306" w:rsidRDefault="004D1306" w:rsidP="004D1306"/>
    <w:p w14:paraId="69A81512" w14:textId="77777777" w:rsidR="004D1306" w:rsidRDefault="004D1306" w:rsidP="004D1306">
      <w:r>
        <w:t>## À quoi sert cette fonctionnalité ?</w:t>
      </w:r>
    </w:p>
    <w:p w14:paraId="703D4FD8" w14:textId="77777777" w:rsidR="004D1306" w:rsidRDefault="004D1306" w:rsidP="004D1306"/>
    <w:p w14:paraId="7B2CF86B" w14:textId="77777777" w:rsidR="004D1306" w:rsidRDefault="004D1306" w:rsidP="004D1306">
      <w:r>
        <w:t xml:space="preserve">Auparavant, l'achat d'un cycle pour plusieurs personnes reposait sur un montage complexe : une personne « principale » portait la facturation, et les autres participants étaient rattachés à elle de façon rigide. Ce fonctionnement rendait difficile le partage du cycle, la redistribution des formations à </w:t>
      </w:r>
      <w:r>
        <w:lastRenderedPageBreak/>
        <w:t>d'autres personnes, ou l'achat de plusieurs exemplaires d'un même cycle. Le nouveau modèle simplifie tout cela : acheter un cycle revient à acheter un ensemble de places, une place par formation composant le cycle.</w:t>
      </w:r>
    </w:p>
    <w:p w14:paraId="074310E5" w14:textId="77777777" w:rsidR="004D1306" w:rsidRDefault="004D1306" w:rsidP="004D1306"/>
    <w:p w14:paraId="32EBC396" w14:textId="77777777" w:rsidR="004D1306" w:rsidRDefault="004D1306" w:rsidP="004D1306">
      <w:r>
        <w:t>## Quand l'utiliser ?</w:t>
      </w:r>
    </w:p>
    <w:p w14:paraId="19BB1348" w14:textId="77777777" w:rsidR="004D1306" w:rsidRDefault="004D1306" w:rsidP="004D1306"/>
    <w:p w14:paraId="38DF7711" w14:textId="77777777" w:rsidR="004D1306" w:rsidRDefault="004D1306" w:rsidP="004D1306">
      <w:r>
        <w:t>Ce fonctionnement s'applique automatiquement à tout achat de cycle réalisé via le panier. Par exemple, l'achat de deux exemplaires d'un cycle composé de 5 formations génère 10 places (2 fois 5), qui peuvent ensuite être réparties librement entre plusieurs personnes.</w:t>
      </w:r>
    </w:p>
    <w:p w14:paraId="6FE78CB5" w14:textId="77777777" w:rsidR="004D1306" w:rsidRDefault="004D1306" w:rsidP="004D1306"/>
    <w:p w14:paraId="210DEB2D" w14:textId="77777777" w:rsidR="004D1306" w:rsidRDefault="004D1306" w:rsidP="004D1306">
      <w:r>
        <w:t>## Conditions préalables</w:t>
      </w:r>
    </w:p>
    <w:p w14:paraId="2E03D4B9" w14:textId="77777777" w:rsidR="004D1306" w:rsidRDefault="004D1306" w:rsidP="004D1306"/>
    <w:p w14:paraId="64047999" w14:textId="77777777" w:rsidR="004D1306" w:rsidRDefault="004D1306" w:rsidP="004D1306">
      <w:r>
        <w:t>- Un cycle de formation doit être proposé à l'achat sur la plateforme.</w:t>
      </w:r>
    </w:p>
    <w:p w14:paraId="1AB9CBDC" w14:textId="77777777" w:rsidR="004D1306" w:rsidRDefault="004D1306" w:rsidP="004D1306">
      <w:r>
        <w:t>- L'achat doit être réalisé via le panier.</w:t>
      </w:r>
    </w:p>
    <w:p w14:paraId="64CE7243" w14:textId="77777777" w:rsidR="004D1306" w:rsidRDefault="004D1306" w:rsidP="004D1306"/>
    <w:p w14:paraId="5F026F25" w14:textId="77777777" w:rsidR="004D1306" w:rsidRDefault="004D1306" w:rsidP="004D1306">
      <w:r>
        <w:t>## Procédure</w:t>
      </w:r>
    </w:p>
    <w:p w14:paraId="7B6ED37A" w14:textId="77777777" w:rsidR="004D1306" w:rsidRDefault="004D1306" w:rsidP="004D1306"/>
    <w:p w14:paraId="65B3E4E1" w14:textId="77777777" w:rsidR="004D1306" w:rsidRDefault="004D1306" w:rsidP="004D1306">
      <w:r>
        <w:t>### Étape 1 : Acheter un cycle</w:t>
      </w:r>
    </w:p>
    <w:p w14:paraId="41608BCA" w14:textId="77777777" w:rsidR="004D1306" w:rsidRDefault="004D1306" w:rsidP="004D1306"/>
    <w:p w14:paraId="2FDFAE7C" w14:textId="77777777" w:rsidR="004D1306" w:rsidRDefault="004D1306" w:rsidP="004D1306">
      <w:r>
        <w:t>L'acheteur ajoute le cycle au panier, choisit la quantité souhaitée, puis finalise le paiement. Des places sont alors créées : une place par formation du cycle et par exemplaire acheté.</w:t>
      </w:r>
    </w:p>
    <w:p w14:paraId="33358651" w14:textId="77777777" w:rsidR="004D1306" w:rsidRDefault="004D1306" w:rsidP="004D1306"/>
    <w:p w14:paraId="276E9EE7" w14:textId="77777777" w:rsidR="004D1306" w:rsidRDefault="004D1306" w:rsidP="004D1306">
      <w:r>
        <w:t>### Étape 2 : Attribuer le cycle en une seule fois</w:t>
      </w:r>
    </w:p>
    <w:p w14:paraId="59D2D6B6" w14:textId="77777777" w:rsidR="004D1306" w:rsidRDefault="004D1306" w:rsidP="004D1306"/>
    <w:p w14:paraId="0883F94F" w14:textId="77777777" w:rsidR="004D1306" w:rsidRDefault="004D1306" w:rsidP="004D1306">
      <w:r>
        <w:t>L'acheteur peut attribuer, en une seule action, l'ensemble des places du cycle à une même personne (lui-même ou quelqu'un d'autre). Toutes les formations du cycle sont alors réservées pour cette personne.</w:t>
      </w:r>
    </w:p>
    <w:p w14:paraId="4A000279" w14:textId="77777777" w:rsidR="004D1306" w:rsidRDefault="004D1306" w:rsidP="004D1306"/>
    <w:p w14:paraId="7D6BAD53" w14:textId="77777777" w:rsidR="004D1306" w:rsidRDefault="004D1306" w:rsidP="004D1306">
      <w:r>
        <w:t>### Étape 3 : Attribuer les formations du cycle séparément</w:t>
      </w:r>
    </w:p>
    <w:p w14:paraId="26E55366" w14:textId="77777777" w:rsidR="004D1306" w:rsidRDefault="004D1306" w:rsidP="004D1306"/>
    <w:p w14:paraId="46BD287A" w14:textId="77777777" w:rsidR="004D1306" w:rsidRDefault="004D1306" w:rsidP="004D1306">
      <w:r>
        <w:t>Alternativement, l'acheteur peut choisir de répartir les formations du cycle entre plusieurs personnes différentes. Par exemple, la première formation du cycle peut être attribuée à une personne, la deuxième à une autre, et ainsi de suite.</w:t>
      </w:r>
    </w:p>
    <w:p w14:paraId="61C6A18A" w14:textId="77777777" w:rsidR="004D1306" w:rsidRDefault="004D1306" w:rsidP="004D1306"/>
    <w:p w14:paraId="1C302771" w14:textId="77777777" w:rsidR="004D1306" w:rsidRDefault="004D1306" w:rsidP="004D1306">
      <w:r>
        <w:lastRenderedPageBreak/>
        <w:t>## Résultat attendu</w:t>
      </w:r>
    </w:p>
    <w:p w14:paraId="7E65DAA3" w14:textId="77777777" w:rsidR="004D1306" w:rsidRDefault="004D1306" w:rsidP="004D1306"/>
    <w:p w14:paraId="24818F16" w14:textId="77777777" w:rsidR="004D1306" w:rsidRDefault="004D1306" w:rsidP="004D1306">
      <w:r>
        <w:t>- Chaque formation du cycle correspond à une place distincte, qui peut être attribuée indépendamment des autres.</w:t>
      </w:r>
    </w:p>
    <w:p w14:paraId="195AF9D0" w14:textId="77777777" w:rsidR="004D1306" w:rsidRDefault="004D1306" w:rsidP="004D1306">
      <w:r>
        <w:t>- Le cycle peut être partagé entre plusieurs personnes, chacune ne bénéficiant que des formations qui lui ont été attribuées.</w:t>
      </w:r>
    </w:p>
    <w:p w14:paraId="522E6A97" w14:textId="77777777" w:rsidR="004D1306" w:rsidRDefault="004D1306" w:rsidP="004D1306">
      <w:r>
        <w:t>- Une personne peut être inscrite à certaines formations du cycle tout en laissant les autres places disponibles pour d'autres bénéficiaires.</w:t>
      </w:r>
    </w:p>
    <w:p w14:paraId="59BC0E60" w14:textId="77777777" w:rsidR="004D1306" w:rsidRDefault="004D1306" w:rsidP="004D1306"/>
    <w:p w14:paraId="1E806BD1" w14:textId="77777777" w:rsidR="004D1306" w:rsidRDefault="004D1306" w:rsidP="004D1306">
      <w:r>
        <w:t>## Cas particuliers</w:t>
      </w:r>
    </w:p>
    <w:p w14:paraId="3FB4FCD4" w14:textId="77777777" w:rsidR="004D1306" w:rsidRDefault="004D1306" w:rsidP="004D1306"/>
    <w:p w14:paraId="1D542AEF" w14:textId="77777777" w:rsidR="004D1306" w:rsidRDefault="004D1306" w:rsidP="004D1306">
      <w:r>
        <w:t>Si la personne à qui l'on attribue le cycle est déjà inscrite à l'une des formations qui le composent, aucune nouvelle inscription n'est créée pour cette formation précise. Les autres formations du cycle lui sont normalement attribuées, et la place correspondant à la formation déjà suivie reste disponible pour être donnée à quelqu'un d'autre.</w:t>
      </w:r>
    </w:p>
    <w:p w14:paraId="40FFC51A" w14:textId="77777777" w:rsidR="004D1306" w:rsidRDefault="004D1306" w:rsidP="004D1306"/>
    <w:p w14:paraId="2F394BB7" w14:textId="77777777" w:rsidR="004D1306" w:rsidRDefault="004D1306" w:rsidP="004D1306">
      <w:r>
        <w:t>**Exemple :** un cycle comporte 5 formations. La personne est déjà inscrite à la première. Lors de l'attribution du cycle, elle est automatiquement inscrite aux formations 2 à 5, tandis que la place de la première formation reste disponible et peut être attribuée à une autre personne.</w:t>
      </w:r>
    </w:p>
    <w:p w14:paraId="441A7A15" w14:textId="77777777" w:rsidR="004D1306" w:rsidRDefault="004D1306" w:rsidP="004D1306"/>
    <w:p w14:paraId="46CA3FDC" w14:textId="77777777" w:rsidR="004D1306" w:rsidRDefault="004D1306" w:rsidP="004D1306">
      <w:r>
        <w:t>## Questions fréquentes</w:t>
      </w:r>
    </w:p>
    <w:p w14:paraId="5800B8A8" w14:textId="77777777" w:rsidR="004D1306" w:rsidRDefault="004D1306" w:rsidP="004D1306"/>
    <w:p w14:paraId="2EB8E7CA" w14:textId="77777777" w:rsidR="004D1306" w:rsidRDefault="004D1306" w:rsidP="004D1306">
      <w:r>
        <w:t>Que devient l'ancien fonctionnement basé sur un participant principal ?</w:t>
      </w:r>
    </w:p>
    <w:p w14:paraId="06A0F34C" w14:textId="77777777" w:rsidR="004D1306" w:rsidRDefault="004D1306" w:rsidP="004D1306">
      <w:r>
        <w:t>Il est progressivement remplacé par ce nouveau modèle. Les inscriptions déjà existantes, réalisées avant ce changement, restent valables et sont adaptées automatiquement pour rester compatibles avec le nouveau système.</w:t>
      </w:r>
    </w:p>
    <w:p w14:paraId="67A265F3" w14:textId="77777777" w:rsidR="004D1306" w:rsidRDefault="004D1306" w:rsidP="004D1306"/>
    <w:p w14:paraId="5C2E1615" w14:textId="77777777" w:rsidR="004D1306" w:rsidRDefault="004D1306" w:rsidP="004D1306">
      <w:r>
        <w:t>Peut-on encore savoir qui a acheté un cycle et en combien d'exemplaires ?</w:t>
      </w:r>
    </w:p>
    <w:p w14:paraId="6F1218AA" w14:textId="77777777" w:rsidR="004D1306" w:rsidRDefault="004D1306" w:rsidP="004D1306">
      <w:r>
        <w:t>Oui. Cette information est directement disponible à partir de l'achat réalisé dans le panier, sans avoir besoin de passer par les inscriptions elles-mêmes.</w:t>
      </w:r>
    </w:p>
    <w:p w14:paraId="24492753" w14:textId="77777777" w:rsidR="004D1306" w:rsidRDefault="004D1306" w:rsidP="004D1306"/>
    <w:p w14:paraId="25764E7B" w14:textId="77777777" w:rsidR="004D1306" w:rsidRDefault="004D1306" w:rsidP="004D1306">
      <w:r>
        <w:t>## Bonnes pratiques</w:t>
      </w:r>
    </w:p>
    <w:p w14:paraId="46AD886B" w14:textId="77777777" w:rsidR="004D1306" w:rsidRDefault="004D1306" w:rsidP="004D1306"/>
    <w:p w14:paraId="0A575282" w14:textId="77777777" w:rsidR="004D1306" w:rsidRDefault="004D1306" w:rsidP="004D1306">
      <w:r>
        <w:t>- Utiliser l'attribution complète du cycle lorsque toutes les formations sont destinées à la même personne.</w:t>
      </w:r>
    </w:p>
    <w:p w14:paraId="5304EC57" w14:textId="77777777" w:rsidR="004D1306" w:rsidRDefault="004D1306" w:rsidP="004D1306">
      <w:r>
        <w:lastRenderedPageBreak/>
        <w:t>- Utiliser l'attribution formation par formation lorsque le cycle doit être partagé entre plusieurs personnes.</w:t>
      </w:r>
    </w:p>
    <w:p w14:paraId="7EEB9866" w14:textId="77777777" w:rsidR="004D1306" w:rsidRDefault="004D1306" w:rsidP="004D1306"/>
    <w:p w14:paraId="2F42763E" w14:textId="77777777" w:rsidR="004D1306" w:rsidRDefault="004D1306" w:rsidP="004D1306">
      <w:r>
        <w:t>## Limitations</w:t>
      </w:r>
    </w:p>
    <w:p w14:paraId="23BF05A9" w14:textId="77777777" w:rsidR="004D1306" w:rsidRDefault="004D1306" w:rsidP="004D1306"/>
    <w:p w14:paraId="7248F5C4" w14:textId="77777777" w:rsidR="004D1306" w:rsidRDefault="004D1306" w:rsidP="004D1306">
      <w:r>
        <w:t>Cette fonctionnalité concerne les cycles achetés via le système de panier et de places. Les cycles Premium, basés sur un abonnement à durée déterminée plutôt que sur des places, ne sont pas concernés par ce mécanisme.</w:t>
      </w:r>
    </w:p>
    <w:p w14:paraId="74094414" w14:textId="77777777" w:rsidR="004D1306" w:rsidRDefault="004D1306" w:rsidP="004D1306"/>
    <w:p w14:paraId="2285B86A" w14:textId="77777777" w:rsidR="004D1306" w:rsidRDefault="004D1306" w:rsidP="004D1306">
      <w:r>
        <w:t>## Informations complémentaires</w:t>
      </w:r>
    </w:p>
    <w:p w14:paraId="7F008BCD" w14:textId="77777777" w:rsidR="004D1306" w:rsidRDefault="004D1306" w:rsidP="004D1306"/>
    <w:p w14:paraId="53003ABF" w14:textId="77777777" w:rsidR="004D1306" w:rsidRDefault="004D1306" w:rsidP="004D1306">
      <w:r>
        <w:t>Ce nouveau modèle est également accompagné d'un script de migration permettant d'intégrer les anciennes inscriptions aux cycles dans la nouvelle organisation, afin de garantir la continuité des statistiques et du suivi des participants.</w:t>
      </w:r>
    </w:p>
    <w:p w14:paraId="4ADA9438" w14:textId="77777777" w:rsidR="004D1306" w:rsidRDefault="004D1306" w:rsidP="004D1306"/>
    <w:p w14:paraId="3E74F239" w14:textId="77777777" w:rsidR="004D1306" w:rsidRDefault="004D1306" w:rsidP="004D1306">
      <w:r>
        <w:t>---</w:t>
      </w:r>
    </w:p>
    <w:p w14:paraId="277D524B" w14:textId="77777777" w:rsidR="004D1306" w:rsidRDefault="004D1306" w:rsidP="004D1306"/>
    <w:p w14:paraId="0DCADC11" w14:textId="77777777" w:rsidR="004D1306" w:rsidRDefault="004D1306" w:rsidP="004D1306">
      <w:r>
        <w:t># Gestion des achats et attributions pour les cycles (Back-Office)</w:t>
      </w:r>
    </w:p>
    <w:p w14:paraId="3A694354" w14:textId="77777777" w:rsidR="004D1306" w:rsidRDefault="004D1306" w:rsidP="004D1306"/>
    <w:p w14:paraId="7348CE78" w14:textId="77777777" w:rsidR="004D1306" w:rsidRDefault="004D1306" w:rsidP="004D1306">
      <w:r>
        <w:t>## Présentation</w:t>
      </w:r>
    </w:p>
    <w:p w14:paraId="4B25D372" w14:textId="77777777" w:rsidR="004D1306" w:rsidRDefault="004D1306" w:rsidP="004D1306"/>
    <w:p w14:paraId="052D8E04" w14:textId="77777777" w:rsidR="004D1306" w:rsidRDefault="004D1306" w:rsidP="004D1306">
      <w:r>
        <w:t>La page permettant à l'administrateur de consulter les participants d'un cycle de formation dans le Back-Office a été repensée. Elle ne se base plus sur la liste des inscrits, mais sur la liste des achats et de leurs attributions.</w:t>
      </w:r>
    </w:p>
    <w:p w14:paraId="3FADDB83" w14:textId="77777777" w:rsidR="004D1306" w:rsidRDefault="004D1306" w:rsidP="004D1306"/>
    <w:p w14:paraId="0BCB02F1" w14:textId="77777777" w:rsidR="004D1306" w:rsidRDefault="004D1306" w:rsidP="004D1306">
      <w:r>
        <w:t>## À quoi sert cette fonctionnalité ?</w:t>
      </w:r>
    </w:p>
    <w:p w14:paraId="063C7C92" w14:textId="77777777" w:rsidR="004D1306" w:rsidRDefault="004D1306" w:rsidP="004D1306"/>
    <w:p w14:paraId="5983962C" w14:textId="77777777" w:rsidR="004D1306" w:rsidRDefault="004D1306" w:rsidP="004D1306">
      <w:r>
        <w:t>Avec l'ancien fonctionnement, la page « Invités » affichait une liste d'inscriptions organisées autour d'un participant principal fictif, ce qui ne reflétait plus la réalité du nouveau système de places. La nouvelle page permet à l'administrateur de visualiser directement les achats réalisés pour un cycle, ainsi que l'état d'attribution de chaque place.</w:t>
      </w:r>
    </w:p>
    <w:p w14:paraId="28250B79" w14:textId="77777777" w:rsidR="004D1306" w:rsidRDefault="004D1306" w:rsidP="004D1306"/>
    <w:p w14:paraId="3035F39B" w14:textId="77777777" w:rsidR="004D1306" w:rsidRDefault="004D1306" w:rsidP="004D1306">
      <w:r>
        <w:t>## Quand l'utiliser ?</w:t>
      </w:r>
    </w:p>
    <w:p w14:paraId="20CF4233" w14:textId="77777777" w:rsidR="004D1306" w:rsidRDefault="004D1306" w:rsidP="004D1306"/>
    <w:p w14:paraId="4A2B5D8B" w14:textId="77777777" w:rsidR="004D1306" w:rsidRDefault="004D1306" w:rsidP="004D1306">
      <w:r>
        <w:lastRenderedPageBreak/>
        <w:t>Un administrateur consulte cette page lorsqu'il souhaite suivre les achats effectués pour un cycle de formation : qui a acheté, en quelle quantité, et à qui les places ont été (ou non) attribuées.</w:t>
      </w:r>
    </w:p>
    <w:p w14:paraId="7CB06E1E" w14:textId="77777777" w:rsidR="004D1306" w:rsidRDefault="004D1306" w:rsidP="004D1306"/>
    <w:p w14:paraId="177D5FD3" w14:textId="77777777" w:rsidR="004D1306" w:rsidRDefault="004D1306" w:rsidP="004D1306">
      <w:r>
        <w:t>## Conditions préalables</w:t>
      </w:r>
    </w:p>
    <w:p w14:paraId="3FD1DCEC" w14:textId="77777777" w:rsidR="004D1306" w:rsidRDefault="004D1306" w:rsidP="004D1306"/>
    <w:p w14:paraId="71151735" w14:textId="77777777" w:rsidR="004D1306" w:rsidRDefault="004D1306" w:rsidP="004D1306">
      <w:r>
        <w:t>- Disposer d'un accès administrateur au Back-Office.</w:t>
      </w:r>
    </w:p>
    <w:p w14:paraId="5128456A" w14:textId="77777777" w:rsidR="004D1306" w:rsidRDefault="004D1306" w:rsidP="004D1306">
      <w:r>
        <w:t>- Le cycle concerné doit avoir fait l'objet d'au moins un achat.</w:t>
      </w:r>
    </w:p>
    <w:p w14:paraId="10FBC269" w14:textId="77777777" w:rsidR="004D1306" w:rsidRDefault="004D1306" w:rsidP="004D1306"/>
    <w:p w14:paraId="255DF3E3" w14:textId="77777777" w:rsidR="004D1306" w:rsidRDefault="004D1306" w:rsidP="004D1306">
      <w:r>
        <w:t>## Procédure</w:t>
      </w:r>
    </w:p>
    <w:p w14:paraId="206218B8" w14:textId="77777777" w:rsidR="004D1306" w:rsidRDefault="004D1306" w:rsidP="004D1306"/>
    <w:p w14:paraId="6E5B08BB" w14:textId="77777777" w:rsidR="004D1306" w:rsidRDefault="004D1306" w:rsidP="004D1306">
      <w:r>
        <w:t>### Étape 1 : Accéder à la page de gestion des achats du cycle</w:t>
      </w:r>
    </w:p>
    <w:p w14:paraId="356AEF7C" w14:textId="77777777" w:rsidR="004D1306" w:rsidRDefault="004D1306" w:rsidP="004D1306"/>
    <w:p w14:paraId="62724422" w14:textId="77777777" w:rsidR="004D1306" w:rsidRDefault="004D1306" w:rsidP="004D1306">
      <w:r>
        <w:t>Dans le Back-Office, ouvrir la page dédiée à un cycle de formation, désormais nommée « Gestion des achats ».</w:t>
      </w:r>
    </w:p>
    <w:p w14:paraId="54ACAF42" w14:textId="77777777" w:rsidR="004D1306" w:rsidRDefault="004D1306" w:rsidP="004D1306"/>
    <w:p w14:paraId="7FCC47D2" w14:textId="77777777" w:rsidR="004D1306" w:rsidRDefault="004D1306" w:rsidP="004D1306">
      <w:r>
        <w:t>### Étape 2 : Consulter la liste des achats</w:t>
      </w:r>
    </w:p>
    <w:p w14:paraId="5AEC431E" w14:textId="77777777" w:rsidR="004D1306" w:rsidRDefault="004D1306" w:rsidP="004D1306"/>
    <w:p w14:paraId="34D7AB3E" w14:textId="77777777" w:rsidR="004D1306" w:rsidRDefault="004D1306" w:rsidP="004D1306">
      <w:r>
        <w:t>La page affiche une liste des commandes passées pour ce cycle, avec pour chaque ligne :</w:t>
      </w:r>
    </w:p>
    <w:p w14:paraId="50D13F17" w14:textId="77777777" w:rsidR="004D1306" w:rsidRDefault="004D1306" w:rsidP="004D1306"/>
    <w:p w14:paraId="066E3FD5" w14:textId="77777777" w:rsidR="004D1306" w:rsidRDefault="004D1306" w:rsidP="004D1306">
      <w:r>
        <w:t>- L'adresse e-mail de l'acheteur.</w:t>
      </w:r>
    </w:p>
    <w:p w14:paraId="4E938620" w14:textId="77777777" w:rsidR="004D1306" w:rsidRDefault="004D1306" w:rsidP="004D1306">
      <w:r>
        <w:t>- Le nom de l'acheteur.</w:t>
      </w:r>
    </w:p>
    <w:p w14:paraId="0C8D58DD" w14:textId="77777777" w:rsidR="004D1306" w:rsidRDefault="004D1306" w:rsidP="004D1306">
      <w:r>
        <w:t>- La quantité de places achetées.</w:t>
      </w:r>
    </w:p>
    <w:p w14:paraId="2596C498" w14:textId="77777777" w:rsidR="004D1306" w:rsidRDefault="004D1306" w:rsidP="004D1306">
      <w:r>
        <w:t>- Le statut de la commande (payée, en attente, annulée...).</w:t>
      </w:r>
    </w:p>
    <w:p w14:paraId="2400B870" w14:textId="77777777" w:rsidR="004D1306" w:rsidRDefault="004D1306" w:rsidP="004D1306">
      <w:r>
        <w:t>- La date d'achat.</w:t>
      </w:r>
    </w:p>
    <w:p w14:paraId="4AB06386" w14:textId="77777777" w:rsidR="004D1306" w:rsidRDefault="004D1306" w:rsidP="004D1306"/>
    <w:p w14:paraId="6BE6E66A" w14:textId="77777777" w:rsidR="004D1306" w:rsidRDefault="004D1306" w:rsidP="004D1306">
      <w:r>
        <w:t>### Étape 3 : Consulter le détail d'un achat</w:t>
      </w:r>
    </w:p>
    <w:p w14:paraId="14226F70" w14:textId="77777777" w:rsidR="004D1306" w:rsidRDefault="004D1306" w:rsidP="004D1306"/>
    <w:p w14:paraId="0819EA24" w14:textId="77777777" w:rsidR="004D1306" w:rsidRDefault="004D1306" w:rsidP="004D1306">
      <w:r>
        <w:t>L'administrateur peut ouvrir le détail d'un achat dès lors qu'au moins une attribution a été réalisée, ou que la quantité achetée est supérieure à zéro. Ce détail présente, pour chaque place liée à l'achat :</w:t>
      </w:r>
    </w:p>
    <w:p w14:paraId="6538215F" w14:textId="77777777" w:rsidR="004D1306" w:rsidRDefault="004D1306" w:rsidP="004D1306"/>
    <w:p w14:paraId="35651F7D" w14:textId="77777777" w:rsidR="004D1306" w:rsidRDefault="004D1306" w:rsidP="004D1306">
      <w:r>
        <w:t>- La formation concernée.</w:t>
      </w:r>
    </w:p>
    <w:p w14:paraId="0375E06C" w14:textId="77777777" w:rsidR="004D1306" w:rsidRDefault="004D1306" w:rsidP="004D1306">
      <w:r>
        <w:t>- La personne à qui la place a été attribuée, le cas échéant.</w:t>
      </w:r>
    </w:p>
    <w:p w14:paraId="5C2F32D3" w14:textId="77777777" w:rsidR="004D1306" w:rsidRDefault="004D1306" w:rsidP="004D1306">
      <w:r>
        <w:lastRenderedPageBreak/>
        <w:t>- L'état de la place (attribuée, non attribuée, utilisée...).</w:t>
      </w:r>
    </w:p>
    <w:p w14:paraId="19BDAD35" w14:textId="77777777" w:rsidR="004D1306" w:rsidRDefault="004D1306" w:rsidP="004D1306"/>
    <w:p w14:paraId="1CAA9AF4" w14:textId="77777777" w:rsidR="004D1306" w:rsidRDefault="004D1306" w:rsidP="004D1306">
      <w:r>
        <w:t>## Résultat attendu</w:t>
      </w:r>
    </w:p>
    <w:p w14:paraId="58074E2B" w14:textId="77777777" w:rsidR="004D1306" w:rsidRDefault="004D1306" w:rsidP="004D1306"/>
    <w:p w14:paraId="2B4EA50F" w14:textId="77777777" w:rsidR="004D1306" w:rsidRDefault="004D1306" w:rsidP="004D1306">
      <w:r>
        <w:t>L'administrateur dispose d'une vue claire et fiable des achats réalisés pour un cycle, ainsi que de l'état d'attribution de chaque place, sans dépendre d'un participant principal fictif comme c'était le cas auparavant.</w:t>
      </w:r>
    </w:p>
    <w:p w14:paraId="031EF756" w14:textId="77777777" w:rsidR="004D1306" w:rsidRDefault="004D1306" w:rsidP="004D1306"/>
    <w:p w14:paraId="56034B46" w14:textId="77777777" w:rsidR="004D1306" w:rsidRDefault="004D1306" w:rsidP="004D1306">
      <w:r>
        <w:t>## Cas particuliers</w:t>
      </w:r>
    </w:p>
    <w:p w14:paraId="576B9CA4" w14:textId="77777777" w:rsidR="004D1306" w:rsidRDefault="004D1306" w:rsidP="004D1306"/>
    <w:p w14:paraId="566512BF" w14:textId="77777777" w:rsidR="004D1306" w:rsidRDefault="004D1306" w:rsidP="004D1306">
      <w:r>
        <w:t>- Pour les cycles achetés après la mise en place du système de places, chaque ligne du détail correspond à une place réelle, qui peut être attribuée ou non à une personne.</w:t>
      </w:r>
    </w:p>
    <w:p w14:paraId="7E8D1B0D" w14:textId="77777777" w:rsidR="004D1306" w:rsidRDefault="004D1306" w:rsidP="004D1306">
      <w:r>
        <w:t>- Pour les cycles achetés avant la mise en place de ce système, aucune place n'existe à proprement parler : le détail affiche directement la personne inscrite, afin de conserver la compatibilité avec les anciennes données.</w:t>
      </w:r>
    </w:p>
    <w:p w14:paraId="0653B09F" w14:textId="77777777" w:rsidR="004D1306" w:rsidRDefault="004D1306" w:rsidP="004D1306"/>
    <w:p w14:paraId="53AB70A5" w14:textId="77777777" w:rsidR="004D1306" w:rsidRDefault="004D1306" w:rsidP="004D1306">
      <w:r>
        <w:t>## Questions fréquentes</w:t>
      </w:r>
    </w:p>
    <w:p w14:paraId="730D3C36" w14:textId="77777777" w:rsidR="004D1306" w:rsidRDefault="004D1306" w:rsidP="004D1306"/>
    <w:p w14:paraId="5DCBCE63" w14:textId="77777777" w:rsidR="004D1306" w:rsidRDefault="004D1306" w:rsidP="004D1306">
      <w:r>
        <w:t>Pourquoi la page « Invités » a-t-elle changé de nom ?</w:t>
      </w:r>
    </w:p>
    <w:p w14:paraId="6EB9A605" w14:textId="77777777" w:rsidR="004D1306" w:rsidRDefault="004D1306" w:rsidP="004D1306">
      <w:r>
        <w:t>Le terme « Invités » ne reflétait plus la réalité du fonctionnement, désormais centré sur les achats et les places plutôt que sur des inscriptions directes. Le nouveau nom retenu est « Gestion des achats ».</w:t>
      </w:r>
    </w:p>
    <w:p w14:paraId="632309E5" w14:textId="77777777" w:rsidR="004D1306" w:rsidRDefault="004D1306" w:rsidP="004D1306"/>
    <w:p w14:paraId="523F8E9A" w14:textId="77777777" w:rsidR="004D1306" w:rsidRDefault="004D1306" w:rsidP="004D1306">
      <w:r>
        <w:t>Les anciennes inscriptions aux cycles restent-elles visibles ?</w:t>
      </w:r>
    </w:p>
    <w:p w14:paraId="6B4E7FD0" w14:textId="77777777" w:rsidR="004D1306" w:rsidRDefault="004D1306" w:rsidP="004D1306">
      <w:r>
        <w:t>Oui. Un mécanisme de compatibilité garantit que les inscriptions réalisées avant ce changement restent affichées correctement dans la nouvelle page.</w:t>
      </w:r>
    </w:p>
    <w:p w14:paraId="3D8A2E8C" w14:textId="77777777" w:rsidR="004D1306" w:rsidRDefault="004D1306" w:rsidP="004D1306"/>
    <w:p w14:paraId="79287E8F" w14:textId="77777777" w:rsidR="004D1306" w:rsidRDefault="004D1306" w:rsidP="004D1306">
      <w:r>
        <w:t>## Bonnes pratiques</w:t>
      </w:r>
    </w:p>
    <w:p w14:paraId="218C1BA7" w14:textId="77777777" w:rsidR="004D1306" w:rsidRDefault="004D1306" w:rsidP="004D1306"/>
    <w:p w14:paraId="170D9822" w14:textId="77777777" w:rsidR="004D1306" w:rsidRDefault="004D1306" w:rsidP="004D1306">
      <w:r>
        <w:t>Utiliser cette page pour vérifier rapidement si toutes les places d'un achat ont bien été attribuées, notamment lorsqu'un acheteur signale ne pas avoir reçu confirmation pour l'ensemble de son équipe.</w:t>
      </w:r>
    </w:p>
    <w:p w14:paraId="7F92083F" w14:textId="77777777" w:rsidR="004D1306" w:rsidRDefault="004D1306" w:rsidP="004D1306"/>
    <w:p w14:paraId="2053460F" w14:textId="77777777" w:rsidR="004D1306" w:rsidRDefault="004D1306" w:rsidP="004D1306">
      <w:r>
        <w:t>## Limitations</w:t>
      </w:r>
    </w:p>
    <w:p w14:paraId="35B379F4" w14:textId="77777777" w:rsidR="004D1306" w:rsidRDefault="004D1306" w:rsidP="004D1306"/>
    <w:p w14:paraId="415A4A93" w14:textId="77777777" w:rsidR="004D1306" w:rsidRDefault="004D1306" w:rsidP="004D1306">
      <w:r>
        <w:lastRenderedPageBreak/>
        <w:t>Cette fonctionnalité concerne uniquement les cycles hors Premium. Les cycles de type Premium sont gérés selon une logique différente, basée sur un droit d'accès temporaire plutôt que sur des places individuelles.</w:t>
      </w:r>
    </w:p>
    <w:p w14:paraId="3FEBC770" w14:textId="77777777" w:rsidR="004D1306" w:rsidRDefault="004D1306" w:rsidP="004D1306"/>
    <w:p w14:paraId="534EEBF4" w14:textId="77777777" w:rsidR="004D1306" w:rsidRDefault="004D1306" w:rsidP="004D1306">
      <w:r>
        <w:t>## Informations complémentaires</w:t>
      </w:r>
    </w:p>
    <w:p w14:paraId="15BEC86F" w14:textId="77777777" w:rsidR="004D1306" w:rsidRDefault="004D1306" w:rsidP="004D1306"/>
    <w:p w14:paraId="531C072A" w14:textId="77777777" w:rsidR="004D1306" w:rsidRDefault="004D1306" w:rsidP="004D1306">
      <w:r>
        <w:t>Ce changement s'inscrit dans une refonte plus large du système d'inscription, désormais organisé autour de trois notions : l'achat, la place (droit d'accès), et l'inscription effective (la consommation de la place).</w:t>
      </w:r>
    </w:p>
    <w:p w14:paraId="754BC2FA" w14:textId="77777777" w:rsidR="004D1306" w:rsidRDefault="004D1306" w:rsidP="004D1306"/>
    <w:p w14:paraId="7683E029" w14:textId="77777777" w:rsidR="004D1306" w:rsidRDefault="004D1306" w:rsidP="004D1306">
      <w:r>
        <w:t>---</w:t>
      </w:r>
    </w:p>
    <w:p w14:paraId="3C3B821A" w14:textId="77777777" w:rsidR="004D1306" w:rsidRDefault="004D1306" w:rsidP="004D1306"/>
    <w:p w14:paraId="51FAE700" w14:textId="77777777" w:rsidR="004D1306" w:rsidRDefault="004D1306" w:rsidP="004D1306">
      <w:r>
        <w:t># Utilisation des coupons de réduction dans les achats par panier</w:t>
      </w:r>
    </w:p>
    <w:p w14:paraId="217CD6C0" w14:textId="77777777" w:rsidR="004D1306" w:rsidRDefault="004D1306" w:rsidP="004D1306"/>
    <w:p w14:paraId="4D473EDE" w14:textId="77777777" w:rsidR="004D1306" w:rsidRDefault="004D1306" w:rsidP="004D1306">
      <w:r>
        <w:t>## Présentation</w:t>
      </w:r>
    </w:p>
    <w:p w14:paraId="4143B08D" w14:textId="77777777" w:rsidR="004D1306" w:rsidRDefault="004D1306" w:rsidP="004D1306"/>
    <w:p w14:paraId="5CD8EC42" w14:textId="77777777" w:rsidR="004D1306" w:rsidRDefault="004D1306" w:rsidP="004D1306">
      <w:r>
        <w:t>Cette fonctionnalité permet d'utiliser des coupons de réduction lors d'un achat réalisé via le panier, y compris lorsque cet achat concerne plusieurs personnes en une seule fois.</w:t>
      </w:r>
    </w:p>
    <w:p w14:paraId="08EC946B" w14:textId="77777777" w:rsidR="004D1306" w:rsidRDefault="004D1306" w:rsidP="004D1306"/>
    <w:p w14:paraId="77068AAF" w14:textId="77777777" w:rsidR="004D1306" w:rsidRDefault="004D1306" w:rsidP="004D1306">
      <w:r>
        <w:t>## À quoi sert cette fonctionnalité ?</w:t>
      </w:r>
    </w:p>
    <w:p w14:paraId="51035628" w14:textId="77777777" w:rsidR="004D1306" w:rsidRDefault="004D1306" w:rsidP="004D1306"/>
    <w:p w14:paraId="080D1CAB" w14:textId="77777777" w:rsidR="004D1306" w:rsidRDefault="004D1306" w:rsidP="004D1306">
      <w:r>
        <w:t>Avant cette évolution, les coupons de réduction n'étaient prévus que pour une inscription individuelle. Avec le système de panier, un même achat peut désormais concerner plusieurs places pour plusieurs personnes. Cette fonctionnalité adapte le fonctionnement des coupons afin qu'ils puissent être utilisés dans ce nouveau contexte, tout en garantissant un suivi précis du nombre réel d'utilisations de chaque coupon.</w:t>
      </w:r>
    </w:p>
    <w:p w14:paraId="7A118151" w14:textId="77777777" w:rsidR="004D1306" w:rsidRDefault="004D1306" w:rsidP="004D1306"/>
    <w:p w14:paraId="0C9AFF48" w14:textId="77777777" w:rsidR="004D1306" w:rsidRDefault="004D1306" w:rsidP="004D1306">
      <w:r>
        <w:t>## Quand l'utiliser ?</w:t>
      </w:r>
    </w:p>
    <w:p w14:paraId="31403490" w14:textId="77777777" w:rsidR="004D1306" w:rsidRDefault="004D1306" w:rsidP="004D1306"/>
    <w:p w14:paraId="072D5620" w14:textId="77777777" w:rsidR="004D1306" w:rsidRDefault="004D1306" w:rsidP="004D1306">
      <w:r>
        <w:t>Un utilisateur peut renseigner un coupon de réduction au moment de l'achat d'une ou plusieurs places dans son panier, exactement comme il le ferait pour un achat classique.</w:t>
      </w:r>
    </w:p>
    <w:p w14:paraId="714DCCFC" w14:textId="77777777" w:rsidR="004D1306" w:rsidRDefault="004D1306" w:rsidP="004D1306"/>
    <w:p w14:paraId="50BDC4B3" w14:textId="77777777" w:rsidR="004D1306" w:rsidRDefault="004D1306" w:rsidP="004D1306">
      <w:r>
        <w:t>## Conditions préalables</w:t>
      </w:r>
    </w:p>
    <w:p w14:paraId="1B2FE943" w14:textId="77777777" w:rsidR="004D1306" w:rsidRDefault="004D1306" w:rsidP="004D1306"/>
    <w:p w14:paraId="181467D7" w14:textId="77777777" w:rsidR="004D1306" w:rsidRDefault="004D1306" w:rsidP="004D1306">
      <w:r>
        <w:t>- Disposer d'un coupon de réduction valide.</w:t>
      </w:r>
    </w:p>
    <w:p w14:paraId="61E054EE" w14:textId="77777777" w:rsidR="004D1306" w:rsidRDefault="004D1306" w:rsidP="004D1306">
      <w:r>
        <w:lastRenderedPageBreak/>
        <w:t>- Effectuer un achat via le panier, pour un événement ou pour un cycle.</w:t>
      </w:r>
    </w:p>
    <w:p w14:paraId="762726A5" w14:textId="77777777" w:rsidR="004D1306" w:rsidRDefault="004D1306" w:rsidP="004D1306"/>
    <w:p w14:paraId="57026F44" w14:textId="77777777" w:rsidR="004D1306" w:rsidRDefault="004D1306" w:rsidP="004D1306">
      <w:r>
        <w:t>## Procédure</w:t>
      </w:r>
    </w:p>
    <w:p w14:paraId="13737021" w14:textId="77777777" w:rsidR="004D1306" w:rsidRDefault="004D1306" w:rsidP="004D1306"/>
    <w:p w14:paraId="4EA14F18" w14:textId="77777777" w:rsidR="004D1306" w:rsidRDefault="004D1306" w:rsidP="004D1306">
      <w:r>
        <w:t>### Étape 1 : Renseigner le coupon lors de l'achat</w:t>
      </w:r>
    </w:p>
    <w:p w14:paraId="1D6432E6" w14:textId="77777777" w:rsidR="004D1306" w:rsidRDefault="004D1306" w:rsidP="004D1306"/>
    <w:p w14:paraId="2801599A" w14:textId="77777777" w:rsidR="004D1306" w:rsidRDefault="004D1306" w:rsidP="004D1306">
      <w:r>
        <w:t>Au moment de finaliser sa commande dans le panier, l'utilisateur renseigne le code du coupon de réduction.</w:t>
      </w:r>
    </w:p>
    <w:p w14:paraId="56D73DB0" w14:textId="77777777" w:rsidR="004D1306" w:rsidRDefault="004D1306" w:rsidP="004D1306"/>
    <w:p w14:paraId="1A66737D" w14:textId="77777777" w:rsidR="004D1306" w:rsidRDefault="004D1306" w:rsidP="004D1306">
      <w:r>
        <w:t>### Étape 2 : Vérification de la validité du coupon</w:t>
      </w:r>
    </w:p>
    <w:p w14:paraId="67694120" w14:textId="77777777" w:rsidR="004D1306" w:rsidRDefault="004D1306" w:rsidP="004D1306"/>
    <w:p w14:paraId="4BF443BD" w14:textId="77777777" w:rsidR="004D1306" w:rsidRDefault="004D1306" w:rsidP="004D1306">
      <w:r>
        <w:t>Le système vérifie que le coupon est encore utilisable, en tenant compte à la fois des utilisations réalisées via des inscriptions individuelles classiques et de celles réalisées via des achats en panier.</w:t>
      </w:r>
    </w:p>
    <w:p w14:paraId="74D77EB3" w14:textId="77777777" w:rsidR="004D1306" w:rsidRDefault="004D1306" w:rsidP="004D1306"/>
    <w:p w14:paraId="0A249F74" w14:textId="77777777" w:rsidR="004D1306" w:rsidRDefault="004D1306" w:rsidP="004D1306">
      <w:r>
        <w:t>### Étape 3 : Application du coupon</w:t>
      </w:r>
    </w:p>
    <w:p w14:paraId="3A05D386" w14:textId="77777777" w:rsidR="004D1306" w:rsidRDefault="004D1306" w:rsidP="004D1306"/>
    <w:p w14:paraId="0C907FDE" w14:textId="77777777" w:rsidR="004D1306" w:rsidRDefault="004D1306" w:rsidP="004D1306">
      <w:r>
        <w:t>Si le coupon est valide, la réduction s'applique à l'achat, en tenant compte du nombre de places concernées par la commande.</w:t>
      </w:r>
    </w:p>
    <w:p w14:paraId="1E86265E" w14:textId="77777777" w:rsidR="004D1306" w:rsidRDefault="004D1306" w:rsidP="004D1306"/>
    <w:p w14:paraId="1B7A98E7" w14:textId="77777777" w:rsidR="004D1306" w:rsidRDefault="004D1306" w:rsidP="004D1306">
      <w:r>
        <w:t>## Résultat attendu</w:t>
      </w:r>
    </w:p>
    <w:p w14:paraId="49488499" w14:textId="77777777" w:rsidR="004D1306" w:rsidRDefault="004D1306" w:rsidP="004D1306"/>
    <w:p w14:paraId="7E13C1A3" w14:textId="77777777" w:rsidR="004D1306" w:rsidRDefault="004D1306" w:rsidP="004D1306">
      <w:r>
        <w:t>- Le coupon peut être utilisé pour plusieurs participants au sein d'un même achat de panier.</w:t>
      </w:r>
    </w:p>
    <w:p w14:paraId="56F8852C" w14:textId="77777777" w:rsidR="004D1306" w:rsidRDefault="004D1306" w:rsidP="004D1306">
      <w:r>
        <w:t>- Le nombre réel d'utilisations du coupon est calculé correctement, en combinant les utilisations issues des inscriptions classiques et celles issues des achats en panier.</w:t>
      </w:r>
    </w:p>
    <w:p w14:paraId="1719C5AC" w14:textId="77777777" w:rsidR="004D1306" w:rsidRDefault="004D1306" w:rsidP="004D1306">
      <w:r>
        <w:t>- Le fonctionnement reste compatible avec les coupons déjà utilisés via l'ancien système d'inscription individuelle.</w:t>
      </w:r>
    </w:p>
    <w:p w14:paraId="52C12569" w14:textId="77777777" w:rsidR="004D1306" w:rsidRDefault="004D1306" w:rsidP="004D1306"/>
    <w:p w14:paraId="56C50363" w14:textId="77777777" w:rsidR="004D1306" w:rsidRDefault="004D1306" w:rsidP="004D1306">
      <w:r>
        <w:t>## Cas particuliers</w:t>
      </w:r>
    </w:p>
    <w:p w14:paraId="5F1FC96D" w14:textId="77777777" w:rsidR="004D1306" w:rsidRDefault="004D1306" w:rsidP="004D1306"/>
    <w:p w14:paraId="617F39FB" w14:textId="77777777" w:rsidR="004D1306" w:rsidRDefault="004D1306" w:rsidP="004D1306">
      <w:r>
        <w:t>Si aucun achat de panier n'est associé à la vérification du coupon (par exemple lors d'une simple vérification de disponibilité avant achat), la disponibilité du coupon est calculée à partir des informations de l'événement, du cycle et du coupon lui-même.</w:t>
      </w:r>
    </w:p>
    <w:p w14:paraId="68E034C9" w14:textId="77777777" w:rsidR="004D1306" w:rsidRDefault="004D1306" w:rsidP="004D1306"/>
    <w:p w14:paraId="7C5604B8" w14:textId="77777777" w:rsidR="004D1306" w:rsidRDefault="004D1306" w:rsidP="004D1306">
      <w:r>
        <w:t>## Questions fréquentes</w:t>
      </w:r>
    </w:p>
    <w:p w14:paraId="0AFFF0CC" w14:textId="77777777" w:rsidR="004D1306" w:rsidRDefault="004D1306" w:rsidP="004D1306"/>
    <w:p w14:paraId="17C56F98" w14:textId="77777777" w:rsidR="004D1306" w:rsidRDefault="004D1306" w:rsidP="004D1306">
      <w:r>
        <w:t>Un coupon peut-il être utilisé pour plusieurs personnes en une seule commande ?</w:t>
      </w:r>
    </w:p>
    <w:p w14:paraId="0C56D783" w14:textId="77777777" w:rsidR="004D1306" w:rsidRDefault="004D1306" w:rsidP="004D1306">
      <w:r>
        <w:t>Oui, c'est justement l'objectif de cette fonctionnalité : un même coupon peut couvrir plusieurs places achetées dans un même panier.</w:t>
      </w:r>
    </w:p>
    <w:p w14:paraId="7A968664" w14:textId="77777777" w:rsidR="004D1306" w:rsidRDefault="004D1306" w:rsidP="004D1306"/>
    <w:p w14:paraId="7BAEA74E" w14:textId="77777777" w:rsidR="004D1306" w:rsidRDefault="004D1306" w:rsidP="004D1306">
      <w:r>
        <w:t>Les anciens coupons utilisés avant ce changement restent-ils comptabilisés ?</w:t>
      </w:r>
    </w:p>
    <w:p w14:paraId="76555AA3" w14:textId="77777777" w:rsidR="004D1306" w:rsidRDefault="004D1306" w:rsidP="004D1306">
      <w:r>
        <w:t>Oui, le calcul du nombre d'utilisations prend en compte à la fois les anciennes utilisations et les nouvelles, réalisées via le panier.</w:t>
      </w:r>
    </w:p>
    <w:p w14:paraId="4383106E" w14:textId="77777777" w:rsidR="004D1306" w:rsidRDefault="004D1306" w:rsidP="004D1306"/>
    <w:p w14:paraId="161A377C" w14:textId="77777777" w:rsidR="004D1306" w:rsidRDefault="004D1306" w:rsidP="004D1306">
      <w:r>
        <w:t>## Bonnes pratiques</w:t>
      </w:r>
    </w:p>
    <w:p w14:paraId="06CF5CA1" w14:textId="77777777" w:rsidR="004D1306" w:rsidRDefault="004D1306" w:rsidP="004D1306"/>
    <w:p w14:paraId="5C213207" w14:textId="77777777" w:rsidR="004D1306" w:rsidRDefault="004D1306" w:rsidP="004D1306">
      <w:r>
        <w:t>Vérifier la limite globale d'utilisation d'un coupon avant de le communiquer à un grand nombre de personnes, afin d'éviter que certains utilisateurs ne puissent pas en bénéficier une fois la limite atteinte.</w:t>
      </w:r>
    </w:p>
    <w:p w14:paraId="00891076" w14:textId="77777777" w:rsidR="004D1306" w:rsidRDefault="004D1306" w:rsidP="004D1306"/>
    <w:p w14:paraId="25493125" w14:textId="77777777" w:rsidR="004D1306" w:rsidRDefault="004D1306" w:rsidP="004D1306">
      <w:r>
        <w:t>## Limitations</w:t>
      </w:r>
    </w:p>
    <w:p w14:paraId="03EF2DB7" w14:textId="77777777" w:rsidR="004D1306" w:rsidRDefault="004D1306" w:rsidP="004D1306"/>
    <w:p w14:paraId="09B97939" w14:textId="77777777" w:rsidR="004D1306" w:rsidRDefault="004D1306" w:rsidP="004D1306">
      <w:r>
        <w:t>Cette fonctionnalité concerne l'utilisation des coupons dans le cadre d'un achat de panier. Elle ne modifie pas les règles de création ou de configuration des coupons eux-mêmes.</w:t>
      </w:r>
    </w:p>
    <w:p w14:paraId="2B6C303A" w14:textId="77777777" w:rsidR="004D1306" w:rsidRDefault="004D1306" w:rsidP="004D1306"/>
    <w:p w14:paraId="7082D8DA" w14:textId="77777777" w:rsidR="004D1306" w:rsidRDefault="004D1306" w:rsidP="004D1306">
      <w:r>
        <w:t>## Informations complémentaires</w:t>
      </w:r>
    </w:p>
    <w:p w14:paraId="66C61918" w14:textId="77777777" w:rsidR="004D1306" w:rsidRDefault="004D1306" w:rsidP="004D1306"/>
    <w:p w14:paraId="58BD938C" w14:textId="77777777" w:rsidR="004D1306" w:rsidRDefault="004D1306" w:rsidP="004D1306">
      <w:r>
        <w:t>Cette évolution s'inscrit dans la continuité du système de panier et de places, afin de garantir que l'ensemble des mécanismes commerciaux existants (dont les coupons) restent compatibles avec le nouveau mode d'achat.</w:t>
      </w:r>
    </w:p>
    <w:p w14:paraId="7BD235ED" w14:textId="77777777" w:rsidR="004D1306" w:rsidRDefault="004D1306" w:rsidP="004D1306"/>
    <w:p w14:paraId="4A6BBDA8" w14:textId="77777777" w:rsidR="004D1306" w:rsidRDefault="004D1306" w:rsidP="004D1306">
      <w:r>
        <w:t>---</w:t>
      </w:r>
    </w:p>
    <w:p w14:paraId="2257B9EA" w14:textId="77777777" w:rsidR="004D1306" w:rsidRDefault="004D1306" w:rsidP="004D1306"/>
    <w:p w14:paraId="1A83FE5B" w14:textId="77777777" w:rsidR="004D1306" w:rsidRDefault="004D1306" w:rsidP="004D1306">
      <w:r>
        <w:t># Annulation d'une attribution ou d'un achat de place</w:t>
      </w:r>
    </w:p>
    <w:p w14:paraId="54C1B350" w14:textId="77777777" w:rsidR="004D1306" w:rsidRDefault="004D1306" w:rsidP="004D1306"/>
    <w:p w14:paraId="2608DE21" w14:textId="77777777" w:rsidR="004D1306" w:rsidRDefault="004D1306" w:rsidP="004D1306">
      <w:r>
        <w:t>## Présentation</w:t>
      </w:r>
    </w:p>
    <w:p w14:paraId="3D3E5834" w14:textId="77777777" w:rsidR="004D1306" w:rsidRDefault="004D1306" w:rsidP="004D1306"/>
    <w:p w14:paraId="1BCA8FEB" w14:textId="77777777" w:rsidR="004D1306" w:rsidRDefault="004D1306" w:rsidP="004D1306">
      <w:r>
        <w:lastRenderedPageBreak/>
        <w:t>Cette fonctionnalité définit la manière dont une annulation est gérée dans le nouveau système de places, en distinguant deux situations différentes : annuler l'attribution d'une place à une personne, ou annuler l'achat de la place elle-même.</w:t>
      </w:r>
    </w:p>
    <w:p w14:paraId="44FFF9B8" w14:textId="77777777" w:rsidR="004D1306" w:rsidRDefault="004D1306" w:rsidP="004D1306"/>
    <w:p w14:paraId="2B1BEF65" w14:textId="77777777" w:rsidR="004D1306" w:rsidRDefault="004D1306" w:rsidP="004D1306">
      <w:r>
        <w:t>## À quoi sert cette fonctionnalité ?</w:t>
      </w:r>
    </w:p>
    <w:p w14:paraId="69BBD094" w14:textId="77777777" w:rsidR="004D1306" w:rsidRDefault="004D1306" w:rsidP="004D1306"/>
    <w:p w14:paraId="653DA444" w14:textId="77777777" w:rsidR="004D1306" w:rsidRDefault="004D1306" w:rsidP="004D1306">
      <w:r>
        <w:t>Avec l'ancien fonctionnement, l'annulation portait uniquement sur l'inscription d'une personne, ce qui entraînait automatiquement une annulation de commande et un remboursement. Le nouveau système distingue désormais deux niveaux d'annulation, ce qui permet plus de flexibilité : on peut retirer une personne d'une place sans annuler l'achat, ou annuler complètement l'achat lorsque cela est nécessaire.</w:t>
      </w:r>
    </w:p>
    <w:p w14:paraId="08D3B121" w14:textId="77777777" w:rsidR="004D1306" w:rsidRDefault="004D1306" w:rsidP="004D1306"/>
    <w:p w14:paraId="3C3EEC18" w14:textId="77777777" w:rsidR="004D1306" w:rsidRDefault="004D1306" w:rsidP="004D1306">
      <w:r>
        <w:t>## Quand l'utiliser ?</w:t>
      </w:r>
    </w:p>
    <w:p w14:paraId="54F43BE5" w14:textId="77777777" w:rsidR="004D1306" w:rsidRDefault="004D1306" w:rsidP="004D1306"/>
    <w:p w14:paraId="38AA9E9A" w14:textId="77777777" w:rsidR="004D1306" w:rsidRDefault="004D1306" w:rsidP="004D1306">
      <w:r>
        <w:t>- Utiliser l'annulation d'attribution lorsqu'une place doit être retirée à une personne, par exemple pour être réattribuée à quelqu'un d'autre, sans impact financier.</w:t>
      </w:r>
    </w:p>
    <w:p w14:paraId="04934EB1" w14:textId="77777777" w:rsidR="004D1306" w:rsidRDefault="004D1306" w:rsidP="004D1306">
      <w:r>
        <w:t>- Utiliser l'annulation d'achat lorsque la place elle-même doit être annulée, avec les conséquences financières associées (remboursement partiel ou total).</w:t>
      </w:r>
    </w:p>
    <w:p w14:paraId="223EA07D" w14:textId="77777777" w:rsidR="004D1306" w:rsidRDefault="004D1306" w:rsidP="004D1306"/>
    <w:p w14:paraId="579F9A20" w14:textId="77777777" w:rsidR="004D1306" w:rsidRDefault="004D1306" w:rsidP="004D1306">
      <w:r>
        <w:t>## Conditions préalables</w:t>
      </w:r>
    </w:p>
    <w:p w14:paraId="20E898BD" w14:textId="77777777" w:rsidR="004D1306" w:rsidRDefault="004D1306" w:rsidP="004D1306"/>
    <w:p w14:paraId="16385FB5" w14:textId="77777777" w:rsidR="004D1306" w:rsidRDefault="004D1306" w:rsidP="004D1306">
      <w:r>
        <w:t>Pour qu'une annulation soit possible, la place concernée ne doit pas déjà être considérée comme définitivement utilisée. Une place est considérée comme définitivement utilisée si l'une des situations suivantes s'est produite : un certificat a été délivré, une présence a été enregistrée par scan, le direct a été suivi ou le replay démarré, ou, pour un événement en présentiel, la date de l'événement est déjà passée.</w:t>
      </w:r>
    </w:p>
    <w:p w14:paraId="0BBC5C74" w14:textId="77777777" w:rsidR="004D1306" w:rsidRDefault="004D1306" w:rsidP="004D1306"/>
    <w:p w14:paraId="54337C5F" w14:textId="77777777" w:rsidR="004D1306" w:rsidRDefault="004D1306" w:rsidP="004D1306">
      <w:r>
        <w:t>## Procédure</w:t>
      </w:r>
    </w:p>
    <w:p w14:paraId="5637251F" w14:textId="77777777" w:rsidR="004D1306" w:rsidRDefault="004D1306" w:rsidP="004D1306"/>
    <w:p w14:paraId="1C980396" w14:textId="77777777" w:rsidR="004D1306" w:rsidRDefault="004D1306" w:rsidP="004D1306">
      <w:r>
        <w:t>### Étape 1 : Choisir le type d'annulation</w:t>
      </w:r>
    </w:p>
    <w:p w14:paraId="0ECE457F" w14:textId="77777777" w:rsidR="004D1306" w:rsidRDefault="004D1306" w:rsidP="004D1306"/>
    <w:p w14:paraId="1A4CCEDD" w14:textId="77777777" w:rsidR="004D1306" w:rsidRDefault="004D1306" w:rsidP="004D1306">
      <w:r>
        <w:t>Déterminer s'il s'agit d'une annulation d'attribution (la personne est retirée, mais l'achat reste valable) ou d'une annulation d'achat (la place elle-même est annulée).</w:t>
      </w:r>
    </w:p>
    <w:p w14:paraId="0FA8B0D5" w14:textId="77777777" w:rsidR="004D1306" w:rsidRDefault="004D1306" w:rsidP="004D1306"/>
    <w:p w14:paraId="559485DD" w14:textId="77777777" w:rsidR="004D1306" w:rsidRDefault="004D1306" w:rsidP="004D1306">
      <w:r>
        <w:t>### Étape 2 : Vérifier que la place peut être annulée</w:t>
      </w:r>
    </w:p>
    <w:p w14:paraId="3DE048C0" w14:textId="77777777" w:rsidR="004D1306" w:rsidRDefault="004D1306" w:rsidP="004D1306"/>
    <w:p w14:paraId="6053C2F1" w14:textId="77777777" w:rsidR="004D1306" w:rsidRDefault="004D1306" w:rsidP="004D1306">
      <w:r>
        <w:lastRenderedPageBreak/>
        <w:t>Vérifier que la place n'a pas déjà été utilisée et qu'elle n'est pas déjà annulée.</w:t>
      </w:r>
    </w:p>
    <w:p w14:paraId="086A858D" w14:textId="77777777" w:rsidR="004D1306" w:rsidRDefault="004D1306" w:rsidP="004D1306"/>
    <w:p w14:paraId="79921835" w14:textId="77777777" w:rsidR="004D1306" w:rsidRDefault="004D1306" w:rsidP="004D1306">
      <w:r>
        <w:t>### Étape 3a : Annulation d'attribution</w:t>
      </w:r>
    </w:p>
    <w:p w14:paraId="74B7ACFA" w14:textId="77777777" w:rsidR="004D1306" w:rsidRDefault="004D1306" w:rsidP="004D1306"/>
    <w:p w14:paraId="4573D93F" w14:textId="77777777" w:rsidR="004D1306" w:rsidRDefault="004D1306" w:rsidP="004D1306">
      <w:r>
        <w:t>Si l'objectif est simplement de retirer une personne d'une place :</w:t>
      </w:r>
    </w:p>
    <w:p w14:paraId="08622B6B" w14:textId="77777777" w:rsidR="004D1306" w:rsidRDefault="004D1306" w:rsidP="004D1306"/>
    <w:p w14:paraId="39286011" w14:textId="77777777" w:rsidR="004D1306" w:rsidRDefault="004D1306" w:rsidP="004D1306">
      <w:r>
        <w:t>- L'inscription de cette personne est supprimée ou annulée.</w:t>
      </w:r>
    </w:p>
    <w:p w14:paraId="5CFA4EDB" w14:textId="77777777" w:rsidR="004D1306" w:rsidRDefault="004D1306" w:rsidP="004D1306">
      <w:r>
        <w:t>- La place redevient disponible et peut être attribuée à quelqu'un d'autre.</w:t>
      </w:r>
    </w:p>
    <w:p w14:paraId="09B009DE" w14:textId="77777777" w:rsidR="004D1306" w:rsidRDefault="004D1306" w:rsidP="004D1306">
      <w:r>
        <w:t>- Aucun impact financier n'est généré.</w:t>
      </w:r>
    </w:p>
    <w:p w14:paraId="4177491D" w14:textId="77777777" w:rsidR="004D1306" w:rsidRDefault="004D1306" w:rsidP="004D1306">
      <w:r>
        <w:t>- L'action est conservée dans l'historique.</w:t>
      </w:r>
    </w:p>
    <w:p w14:paraId="183CB19C" w14:textId="77777777" w:rsidR="004D1306" w:rsidRDefault="004D1306" w:rsidP="004D1306"/>
    <w:p w14:paraId="6B765981" w14:textId="77777777" w:rsidR="004D1306" w:rsidRDefault="004D1306" w:rsidP="004D1306">
      <w:r>
        <w:t>### Étape 3b : Annulation d'achat</w:t>
      </w:r>
    </w:p>
    <w:p w14:paraId="36548DAB" w14:textId="77777777" w:rsidR="004D1306" w:rsidRDefault="004D1306" w:rsidP="004D1306"/>
    <w:p w14:paraId="64CBB0DC" w14:textId="77777777" w:rsidR="004D1306" w:rsidRDefault="004D1306" w:rsidP="004D1306">
      <w:r>
        <w:t>Si l'objectif est d'annuler la place achetée elle-même :</w:t>
      </w:r>
    </w:p>
    <w:p w14:paraId="754CDCA8" w14:textId="77777777" w:rsidR="004D1306" w:rsidRDefault="004D1306" w:rsidP="004D1306"/>
    <w:p w14:paraId="20BA1916" w14:textId="77777777" w:rsidR="004D1306" w:rsidRDefault="004D1306" w:rsidP="004D1306">
      <w:r>
        <w:t>1. La commande correspondante est mise à jour pour refléter la nouvelle quantité de places réellement conservées.</w:t>
      </w:r>
    </w:p>
    <w:p w14:paraId="1E6124CE" w14:textId="77777777" w:rsidR="004D1306" w:rsidRDefault="004D1306" w:rsidP="004D1306">
      <w:r>
        <w:t>2. Un avoir (note de crédit) est généré pour la partie annulée de la commande.</w:t>
      </w:r>
    </w:p>
    <w:p w14:paraId="0FCDB513" w14:textId="77777777" w:rsidR="004D1306" w:rsidRDefault="004D1306" w:rsidP="004D1306">
      <w:r>
        <w:t>3. La place concernée passe au statut « annulée ».</w:t>
      </w:r>
    </w:p>
    <w:p w14:paraId="61A86341" w14:textId="77777777" w:rsidR="004D1306" w:rsidRDefault="004D1306" w:rsidP="004D1306">
      <w:r>
        <w:t>4. Si la place avait été attribuée à une personne, son inscription est également annulée automatiquement.</w:t>
      </w:r>
    </w:p>
    <w:p w14:paraId="13F4AE26" w14:textId="77777777" w:rsidR="004D1306" w:rsidRDefault="004D1306" w:rsidP="004D1306"/>
    <w:p w14:paraId="2CC9B31C" w14:textId="77777777" w:rsidR="004D1306" w:rsidRDefault="004D1306" w:rsidP="004D1306">
      <w:r>
        <w:t>## Résultat attendu</w:t>
      </w:r>
    </w:p>
    <w:p w14:paraId="50E901B4" w14:textId="77777777" w:rsidR="004D1306" w:rsidRDefault="004D1306" w:rsidP="004D1306"/>
    <w:p w14:paraId="15F329A4" w14:textId="77777777" w:rsidR="004D1306" w:rsidRDefault="004D1306" w:rsidP="004D1306">
      <w:r>
        <w:t>- Dans le cas d'une annulation d'attribution, la place reste achetée mais redevient disponible pour une nouvelle attribution.</w:t>
      </w:r>
    </w:p>
    <w:p w14:paraId="2C91247D" w14:textId="77777777" w:rsidR="004D1306" w:rsidRDefault="004D1306" w:rsidP="004D1306">
      <w:r>
        <w:t>- Dans le cas d'une annulation d'achat, la place est définitivement annulée et un avoir correspondant est émis.</w:t>
      </w:r>
    </w:p>
    <w:p w14:paraId="573193D2" w14:textId="77777777" w:rsidR="004D1306" w:rsidRDefault="004D1306" w:rsidP="004D1306">
      <w:r>
        <w:t>- Une ligne payée n'est jamais supprimée : toute annulation financière passe par la création d'un avoir, jamais par une suppression directe.</w:t>
      </w:r>
    </w:p>
    <w:p w14:paraId="2400B2E9" w14:textId="77777777" w:rsidR="004D1306" w:rsidRDefault="004D1306" w:rsidP="004D1306"/>
    <w:p w14:paraId="49DC6365" w14:textId="77777777" w:rsidR="004D1306" w:rsidRDefault="004D1306" w:rsidP="004D1306">
      <w:r>
        <w:t>## Cas particuliers</w:t>
      </w:r>
    </w:p>
    <w:p w14:paraId="26DDEFDC" w14:textId="77777777" w:rsidR="004D1306" w:rsidRDefault="004D1306" w:rsidP="004D1306"/>
    <w:p w14:paraId="2B47A06B" w14:textId="77777777" w:rsidR="004D1306" w:rsidRDefault="004D1306" w:rsidP="004D1306">
      <w:r>
        <w:lastRenderedPageBreak/>
        <w:t>Pour un cycle de formation, si au moins une des formations qui le composent a déjà été suivie (place consommée), l'annulation de l'achat du cycle dans son ensemble n'est, dans un premier temps, pas autorisée.</w:t>
      </w:r>
    </w:p>
    <w:p w14:paraId="75E1E602" w14:textId="77777777" w:rsidR="004D1306" w:rsidRDefault="004D1306" w:rsidP="004D1306"/>
    <w:p w14:paraId="7641E351" w14:textId="77777777" w:rsidR="004D1306" w:rsidRDefault="004D1306" w:rsidP="004D1306">
      <w:r>
        <w:t>## Questions fréquentes</w:t>
      </w:r>
    </w:p>
    <w:p w14:paraId="58BA9FB9" w14:textId="77777777" w:rsidR="004D1306" w:rsidRDefault="004D1306" w:rsidP="004D1306"/>
    <w:p w14:paraId="0A8E5B72" w14:textId="77777777" w:rsidR="004D1306" w:rsidRDefault="004D1306" w:rsidP="004D1306">
      <w:r>
        <w:t>Peut-on annuler une place déjà utilisée ?</w:t>
      </w:r>
    </w:p>
    <w:p w14:paraId="1256D2B9" w14:textId="77777777" w:rsidR="004D1306" w:rsidRDefault="004D1306" w:rsidP="004D1306">
      <w:r>
        <w:t>Non. Une fois qu'une place est considérée comme définitivement utilisée (certificat délivré, présence enregistrée, replay démarré, ou date de l'événement passée pour un présentiel), elle ne peut plus être annulée ni transférée.</w:t>
      </w:r>
    </w:p>
    <w:p w14:paraId="27DEC06D" w14:textId="77777777" w:rsidR="004D1306" w:rsidRDefault="004D1306" w:rsidP="004D1306"/>
    <w:p w14:paraId="2788D86F" w14:textId="77777777" w:rsidR="004D1306" w:rsidRDefault="004D1306" w:rsidP="004D1306">
      <w:r>
        <w:t>Une annulation entraîne-t-elle toujours un remboursement ?</w:t>
      </w:r>
    </w:p>
    <w:p w14:paraId="47E3F510" w14:textId="77777777" w:rsidR="004D1306" w:rsidRDefault="004D1306" w:rsidP="004D1306">
      <w:r>
        <w:t>Non. Une annulation d'attribution (retrait d'une personne) n'a aucun impact financier. Seule une annulation d'achat peut donner lieu à un avoir.</w:t>
      </w:r>
    </w:p>
    <w:p w14:paraId="0F3D3F62" w14:textId="77777777" w:rsidR="004D1306" w:rsidRDefault="004D1306" w:rsidP="004D1306"/>
    <w:p w14:paraId="3BB53A8A" w14:textId="77777777" w:rsidR="004D1306" w:rsidRDefault="004D1306" w:rsidP="004D1306">
      <w:r>
        <w:t>## Bonnes pratiques</w:t>
      </w:r>
    </w:p>
    <w:p w14:paraId="329392DB" w14:textId="77777777" w:rsidR="004D1306" w:rsidRDefault="004D1306" w:rsidP="004D1306"/>
    <w:p w14:paraId="6275A36A" w14:textId="77777777" w:rsidR="004D1306" w:rsidRDefault="004D1306" w:rsidP="004D1306">
      <w:r>
        <w:t>- Privilégier l'annulation d'attribution lorsque l'objectif est simplement de changer la personne bénéficiaire d'une place.</w:t>
      </w:r>
    </w:p>
    <w:p w14:paraId="560AFAC4" w14:textId="77777777" w:rsidR="004D1306" w:rsidRDefault="004D1306" w:rsidP="004D1306">
      <w:r>
        <w:t>- Réserver l'annulation d'achat aux situations où la place elle-même ne sera plus utilisée par personne.</w:t>
      </w:r>
    </w:p>
    <w:p w14:paraId="7E430232" w14:textId="77777777" w:rsidR="004D1306" w:rsidRDefault="004D1306" w:rsidP="004D1306"/>
    <w:p w14:paraId="6BB845ED" w14:textId="77777777" w:rsidR="004D1306" w:rsidRDefault="004D1306" w:rsidP="004D1306">
      <w:r>
        <w:t>## Limitations</w:t>
      </w:r>
    </w:p>
    <w:p w14:paraId="175F886A" w14:textId="77777777" w:rsidR="004D1306" w:rsidRDefault="004D1306" w:rsidP="004D1306"/>
    <w:p w14:paraId="470112F7" w14:textId="77777777" w:rsidR="004D1306" w:rsidRDefault="004D1306" w:rsidP="004D1306">
      <w:r>
        <w:t>- Il n'est pas possible d'annuler une commande de panier dans son intégralité si celle-ci regroupe plusieurs éléments différents ; l'annulation se fait au niveau de chaque place ou achat concerné.</w:t>
      </w:r>
    </w:p>
    <w:p w14:paraId="0F415A03" w14:textId="77777777" w:rsidR="004D1306" w:rsidRDefault="004D1306" w:rsidP="004D1306">
      <w:r>
        <w:t>- Le passage d'une place « consommée » vers « annulée » ou « disponible » n'est pas autorisé, afin de garantir la fiabilité du suivi des inscriptions.</w:t>
      </w:r>
    </w:p>
    <w:p w14:paraId="5926D51E" w14:textId="77777777" w:rsidR="004D1306" w:rsidRDefault="004D1306" w:rsidP="004D1306"/>
    <w:p w14:paraId="41CACA4C" w14:textId="77777777" w:rsidR="004D1306" w:rsidRDefault="004D1306" w:rsidP="004D1306">
      <w:r>
        <w:t>## Informations complémentaires</w:t>
      </w:r>
    </w:p>
    <w:p w14:paraId="1BBF9CC1" w14:textId="77777777" w:rsidR="004D1306" w:rsidRDefault="004D1306" w:rsidP="004D1306"/>
    <w:p w14:paraId="20ED551B" w14:textId="77777777" w:rsidR="004D1306" w:rsidRDefault="004D1306" w:rsidP="004D1306">
      <w:r>
        <w:t>Cette nouvelle organisation de l'annulation s'appuie sur le même principe que le reste du système de places : séparer clairement l'achat, l'attribution et la consommation, afin de permettre une gestion plus souple et plus fiable des annulations.</w:t>
      </w:r>
    </w:p>
    <w:p w14:paraId="4BE6C11A" w14:textId="77777777" w:rsidR="004D1306" w:rsidRDefault="004D1306" w:rsidP="004D1306"/>
    <w:p w14:paraId="6E8AE98B" w14:textId="77777777" w:rsidR="004D1306" w:rsidRDefault="004D1306" w:rsidP="004D1306">
      <w:r>
        <w:lastRenderedPageBreak/>
        <w:t>---</w:t>
      </w:r>
    </w:p>
    <w:p w14:paraId="622E774D" w14:textId="77777777" w:rsidR="004D1306" w:rsidRDefault="004D1306" w:rsidP="004D1306"/>
    <w:p w14:paraId="2BA39DEA" w14:textId="77777777" w:rsidR="004D1306" w:rsidRDefault="004D1306" w:rsidP="004D1306">
      <w:r>
        <w:t># Accès Premium et places</w:t>
      </w:r>
    </w:p>
    <w:p w14:paraId="3EEDE4C9" w14:textId="77777777" w:rsidR="004D1306" w:rsidRDefault="004D1306" w:rsidP="004D1306"/>
    <w:p w14:paraId="476ED780" w14:textId="77777777" w:rsidR="004D1306" w:rsidRDefault="004D1306" w:rsidP="004D1306">
      <w:r>
        <w:t>## Présentation</w:t>
      </w:r>
    </w:p>
    <w:p w14:paraId="024E133C" w14:textId="77777777" w:rsidR="004D1306" w:rsidRDefault="004D1306" w:rsidP="004D1306"/>
    <w:p w14:paraId="08448E16" w14:textId="77777777" w:rsidR="004D1306" w:rsidRDefault="004D1306" w:rsidP="004D1306">
      <w:r>
        <w:t>Cette section précise comment l'accès de type Premium fonctionne par rapport au nouveau système de places, ces deux mécanismes reposant sur des logiques différentes.</w:t>
      </w:r>
    </w:p>
    <w:p w14:paraId="490B98B1" w14:textId="77777777" w:rsidR="004D1306" w:rsidRDefault="004D1306" w:rsidP="004D1306"/>
    <w:p w14:paraId="5CED9FB2" w14:textId="77777777" w:rsidR="004D1306" w:rsidRDefault="004D1306" w:rsidP="004D1306">
      <w:r>
        <w:t>## À quoi sert cette fonctionnalité ?</w:t>
      </w:r>
    </w:p>
    <w:p w14:paraId="231465AE" w14:textId="77777777" w:rsidR="004D1306" w:rsidRDefault="004D1306" w:rsidP="004D1306"/>
    <w:p w14:paraId="608D7AE8" w14:textId="77777777" w:rsidR="004D1306" w:rsidRDefault="004D1306" w:rsidP="004D1306">
      <w:r>
        <w:t>Le Premium donne un droit d'accès temporaire à des événements, dans le cadre d'un abonnement, sans que cela corresponde à l'achat d'une place au sens du nouveau système. Il est important de bien distinguer ces deux notions afin d'éviter toute confusion dans le suivi des inscriptions.</w:t>
      </w:r>
    </w:p>
    <w:p w14:paraId="2EB1070D" w14:textId="77777777" w:rsidR="004D1306" w:rsidRDefault="004D1306" w:rsidP="004D1306"/>
    <w:p w14:paraId="58683F5C" w14:textId="77777777" w:rsidR="004D1306" w:rsidRDefault="004D1306" w:rsidP="004D1306">
      <w:r>
        <w:t>## Quand l'utiliser ?</w:t>
      </w:r>
    </w:p>
    <w:p w14:paraId="32538AC2" w14:textId="77777777" w:rsidR="004D1306" w:rsidRDefault="004D1306" w:rsidP="004D1306"/>
    <w:p w14:paraId="49FF0240" w14:textId="77777777" w:rsidR="004D1306" w:rsidRDefault="004D1306" w:rsidP="004D1306">
      <w:r>
        <w:t>Cette distinction s'applique automatiquement dès qu'un utilisateur bénéficie à la fois d'un accès Premium et d'une place issue d'un achat classique ou d'un cycle, pour un même événement.</w:t>
      </w:r>
    </w:p>
    <w:p w14:paraId="57063FEB" w14:textId="77777777" w:rsidR="004D1306" w:rsidRDefault="004D1306" w:rsidP="004D1306"/>
    <w:p w14:paraId="25CEFF14" w14:textId="77777777" w:rsidR="004D1306" w:rsidRDefault="004D1306" w:rsidP="004D1306">
      <w:r>
        <w:t>## Conditions préalables</w:t>
      </w:r>
    </w:p>
    <w:p w14:paraId="111C5A8A" w14:textId="77777777" w:rsidR="004D1306" w:rsidRDefault="004D1306" w:rsidP="004D1306"/>
    <w:p w14:paraId="07CA236C" w14:textId="77777777" w:rsidR="004D1306" w:rsidRDefault="004D1306" w:rsidP="004D1306">
      <w:r>
        <w:t>L'utilisateur doit disposer d'un abonnement Premium actif pour bénéficier de ce type d'accès.</w:t>
      </w:r>
    </w:p>
    <w:p w14:paraId="70BD9E0E" w14:textId="77777777" w:rsidR="004D1306" w:rsidRDefault="004D1306" w:rsidP="004D1306"/>
    <w:p w14:paraId="3565654A" w14:textId="77777777" w:rsidR="004D1306" w:rsidRDefault="004D1306" w:rsidP="004D1306">
      <w:r>
        <w:t>## Procédure</w:t>
      </w:r>
    </w:p>
    <w:p w14:paraId="0DEB986F" w14:textId="77777777" w:rsidR="004D1306" w:rsidRDefault="004D1306" w:rsidP="004D1306"/>
    <w:p w14:paraId="224397EB" w14:textId="77777777" w:rsidR="004D1306" w:rsidRDefault="004D1306" w:rsidP="004D1306">
      <w:r>
        <w:t>### Étape 1 : Bénéficier d'un accès Premium</w:t>
      </w:r>
    </w:p>
    <w:p w14:paraId="1627D1B0" w14:textId="77777777" w:rsidR="004D1306" w:rsidRDefault="004D1306" w:rsidP="004D1306"/>
    <w:p w14:paraId="10A41313" w14:textId="77777777" w:rsidR="004D1306" w:rsidRDefault="004D1306" w:rsidP="004D1306">
      <w:r>
        <w:t>L'utilisateur accède à un événement grâce à son abonnement Premium, sans qu'une place ne soit consommée pour cet accès.</w:t>
      </w:r>
    </w:p>
    <w:p w14:paraId="017C73FB" w14:textId="77777777" w:rsidR="004D1306" w:rsidRDefault="004D1306" w:rsidP="004D1306"/>
    <w:p w14:paraId="1E7A20E1" w14:textId="77777777" w:rsidR="004D1306" w:rsidRDefault="004D1306" w:rsidP="004D1306">
      <w:r>
        <w:t>### Étape 2 : Recevoir une place supplémentaire, le cas échéant</w:t>
      </w:r>
    </w:p>
    <w:p w14:paraId="4E4C1029" w14:textId="77777777" w:rsidR="004D1306" w:rsidRDefault="004D1306" w:rsidP="004D1306"/>
    <w:p w14:paraId="5714D19E" w14:textId="77777777" w:rsidR="004D1306" w:rsidRDefault="004D1306" w:rsidP="004D1306">
      <w:r>
        <w:lastRenderedPageBreak/>
        <w:t>Si ce même utilisateur reçoit par ailleurs une place pour ce même événement (par exemple via un cycle ou un achat classique), cette place lui reste attribuée normalement, en plus de son accès Premium.</w:t>
      </w:r>
    </w:p>
    <w:p w14:paraId="54BA7EF4" w14:textId="77777777" w:rsidR="004D1306" w:rsidRDefault="004D1306" w:rsidP="004D1306"/>
    <w:p w14:paraId="11A52757" w14:textId="77777777" w:rsidR="004D1306" w:rsidRDefault="004D1306" w:rsidP="004D1306">
      <w:r>
        <w:t>## Résultat attendu</w:t>
      </w:r>
    </w:p>
    <w:p w14:paraId="07E30023" w14:textId="77777777" w:rsidR="004D1306" w:rsidRDefault="004D1306" w:rsidP="004D1306"/>
    <w:p w14:paraId="2A88F5CA" w14:textId="77777777" w:rsidR="004D1306" w:rsidRDefault="004D1306" w:rsidP="004D1306">
      <w:r>
        <w:t>- L'accès Premium et la place restent deux éléments distincts, qui peuvent coexister pour un même utilisateur et un même événement.</w:t>
      </w:r>
    </w:p>
    <w:p w14:paraId="634A0D43" w14:textId="77777777" w:rsidR="004D1306" w:rsidRDefault="004D1306" w:rsidP="004D1306">
      <w:r>
        <w:t>- Le Premium ne consomme jamais de place.</w:t>
      </w:r>
    </w:p>
    <w:p w14:paraId="2AEBBD1A" w14:textId="77777777" w:rsidR="004D1306" w:rsidRDefault="004D1306" w:rsidP="004D1306"/>
    <w:p w14:paraId="30C2484B" w14:textId="77777777" w:rsidR="004D1306" w:rsidRDefault="004D1306" w:rsidP="004D1306">
      <w:r>
        <w:t>## Cas particuliers</w:t>
      </w:r>
    </w:p>
    <w:p w14:paraId="285C216A" w14:textId="77777777" w:rsidR="004D1306" w:rsidRDefault="004D1306" w:rsidP="004D1306"/>
    <w:p w14:paraId="717AB3E0" w14:textId="77777777" w:rsidR="004D1306" w:rsidRDefault="004D1306" w:rsidP="004D1306">
      <w:r>
        <w:t>Un utilisateur peut donc, pour un même événement, disposer à la fois d'un accès via son abonnement Premium et d'une place distincte issue d'un cycle ou d'un achat, cette dernière restant disponible pour être utilisée ou redistribuée.</w:t>
      </w:r>
    </w:p>
    <w:p w14:paraId="0B538673" w14:textId="77777777" w:rsidR="004D1306" w:rsidRDefault="004D1306" w:rsidP="004D1306"/>
    <w:p w14:paraId="1E5996D0" w14:textId="77777777" w:rsidR="004D1306" w:rsidRDefault="004D1306" w:rsidP="004D1306">
      <w:r>
        <w:t>## Questions fréquentes</w:t>
      </w:r>
    </w:p>
    <w:p w14:paraId="6DFB6368" w14:textId="77777777" w:rsidR="004D1306" w:rsidRDefault="004D1306" w:rsidP="004D1306"/>
    <w:p w14:paraId="60216F4F" w14:textId="77777777" w:rsidR="004D1306" w:rsidRDefault="004D1306" w:rsidP="004D1306">
      <w:r>
        <w:t>Un utilisateur Premium peut-il quand même recevoir une place ?</w:t>
      </w:r>
    </w:p>
    <w:p w14:paraId="7DB82481" w14:textId="77777777" w:rsidR="004D1306" w:rsidRDefault="004D1306" w:rsidP="004D1306">
      <w:r>
        <w:t>Oui. Le Premium donne un droit d'accès temporaire, indépendant du système de places. Recevoir une place en plus de son accès Premium reste tout à fait possible.</w:t>
      </w:r>
    </w:p>
    <w:p w14:paraId="1C5D5DE7" w14:textId="77777777" w:rsidR="004D1306" w:rsidRDefault="004D1306" w:rsidP="004D1306"/>
    <w:p w14:paraId="44E83644" w14:textId="77777777" w:rsidR="004D1306" w:rsidRDefault="004D1306" w:rsidP="004D1306">
      <w:r>
        <w:t>## Bonnes pratiques</w:t>
      </w:r>
    </w:p>
    <w:p w14:paraId="1B76B642" w14:textId="77777777" w:rsidR="004D1306" w:rsidRDefault="004D1306" w:rsidP="004D1306"/>
    <w:p w14:paraId="343AB681" w14:textId="77777777" w:rsidR="004D1306" w:rsidRDefault="004D1306" w:rsidP="004D1306">
      <w:r>
        <w:t>Ne pas assimiler un accès Premium à une place lors du suivi des inscriptions : ce sont deux mécanismes différents, qui doivent être traités séparément.</w:t>
      </w:r>
    </w:p>
    <w:p w14:paraId="4B783300" w14:textId="77777777" w:rsidR="004D1306" w:rsidRDefault="004D1306" w:rsidP="004D1306"/>
    <w:p w14:paraId="5D49736B" w14:textId="77777777" w:rsidR="004D1306" w:rsidRDefault="004D1306" w:rsidP="004D1306">
      <w:r>
        <w:t>## Limitations</w:t>
      </w:r>
    </w:p>
    <w:p w14:paraId="65DDC9B4" w14:textId="77777777" w:rsidR="004D1306" w:rsidRDefault="004D1306" w:rsidP="004D1306"/>
    <w:p w14:paraId="088FE592" w14:textId="77777777" w:rsidR="004D1306" w:rsidRDefault="004D1306" w:rsidP="004D1306">
      <w:r>
        <w:t>Le fonctionnement détaillé des abonnements Premium (durée, renouvellement, événements couverts) est traité séparément et ne fait pas partie du système de places décrit ici.</w:t>
      </w:r>
    </w:p>
    <w:p w14:paraId="1366CA17" w14:textId="77777777" w:rsidR="004D1306" w:rsidRDefault="004D1306" w:rsidP="004D1306"/>
    <w:p w14:paraId="696382BC" w14:textId="77777777" w:rsidR="004D1306" w:rsidRDefault="004D1306" w:rsidP="004D1306">
      <w:r>
        <w:t>## Informations complémentaires</w:t>
      </w:r>
    </w:p>
    <w:p w14:paraId="299B50D9" w14:textId="77777777" w:rsidR="004D1306" w:rsidRDefault="004D1306" w:rsidP="004D1306"/>
    <w:p w14:paraId="4679538C" w14:textId="77777777" w:rsidR="004D1306" w:rsidRDefault="004D1306" w:rsidP="004D1306">
      <w:r>
        <w:lastRenderedPageBreak/>
        <w:t>Cette distinction garantit que l'introduction du système de places n'a aucun impact sur le fonctionnement des abonnements Premium existants.</w:t>
      </w:r>
    </w:p>
    <w:p w14:paraId="3786FCF9" w14:textId="77777777" w:rsidR="004D1306" w:rsidRDefault="004D1306" w:rsidP="004D1306"/>
    <w:p w14:paraId="50A3B180" w14:textId="77777777" w:rsidR="004D1306" w:rsidRDefault="004D1306" w:rsidP="004D1306">
      <w:r>
        <w:t>---</w:t>
      </w:r>
    </w:p>
    <w:p w14:paraId="32DD5B8F" w14:textId="77777777" w:rsidR="004D1306" w:rsidRDefault="004D1306" w:rsidP="004D1306"/>
    <w:p w14:paraId="710E518A" w14:textId="77777777" w:rsidR="004D1306" w:rsidRDefault="004D1306" w:rsidP="004D1306">
      <w:r>
        <w:t># Nouvelle expérience d'achat pour les utilisateurs : panier, « Mon panier » et « Mes places »</w:t>
      </w:r>
    </w:p>
    <w:p w14:paraId="4D5B1E1B" w14:textId="77777777" w:rsidR="004D1306" w:rsidRDefault="004D1306" w:rsidP="004D1306"/>
    <w:p w14:paraId="3B9EDF21" w14:textId="77777777" w:rsidR="004D1306" w:rsidRDefault="004D1306" w:rsidP="004D1306">
      <w:r>
        <w:t>## Présentation</w:t>
      </w:r>
    </w:p>
    <w:p w14:paraId="58E2CF5A" w14:textId="77777777" w:rsidR="004D1306" w:rsidRDefault="004D1306" w:rsidP="004D1306"/>
    <w:p w14:paraId="10398BC9" w14:textId="77777777" w:rsidR="004D1306" w:rsidRDefault="004D1306" w:rsidP="004D1306">
      <w:r>
        <w:t>La plateforme propose désormais une expérience d'achat inspirée des sites de e-commerce, permettant d'ajouter des formations et des cycles à un panier, de choisir une quantité de places, puis de distribuer ces places à d'autres personnes.</w:t>
      </w:r>
    </w:p>
    <w:p w14:paraId="0AB45A91" w14:textId="77777777" w:rsidR="004D1306" w:rsidRDefault="004D1306" w:rsidP="004D1306"/>
    <w:p w14:paraId="44031729" w14:textId="77777777" w:rsidR="004D1306" w:rsidRDefault="004D1306" w:rsidP="004D1306">
      <w:r>
        <w:t>## À quoi sert cette fonctionnalité ?</w:t>
      </w:r>
    </w:p>
    <w:p w14:paraId="459C595C" w14:textId="77777777" w:rsidR="004D1306" w:rsidRDefault="004D1306" w:rsidP="004D1306"/>
    <w:p w14:paraId="1A1CF39E" w14:textId="77777777" w:rsidR="004D1306" w:rsidRDefault="004D1306" w:rsidP="004D1306">
      <w:r>
        <w:t>Cette nouvelle expérience vise à rendre l'achat et la gestion des formations plus simples et plus flexibles, en particulier pour les utilisateurs souhaitant acheter des formations pour plusieurs personnes (collaborateurs, équipe, partenaires).</w:t>
      </w:r>
    </w:p>
    <w:p w14:paraId="63BABC07" w14:textId="77777777" w:rsidR="004D1306" w:rsidRDefault="004D1306" w:rsidP="004D1306"/>
    <w:p w14:paraId="0DCC4B43" w14:textId="77777777" w:rsidR="004D1306" w:rsidRDefault="004D1306" w:rsidP="004D1306">
      <w:r>
        <w:t>## Quand l'utiliser ?</w:t>
      </w:r>
    </w:p>
    <w:p w14:paraId="71700056" w14:textId="77777777" w:rsidR="004D1306" w:rsidRDefault="004D1306" w:rsidP="004D1306"/>
    <w:p w14:paraId="70C9C984" w14:textId="77777777" w:rsidR="004D1306" w:rsidRDefault="004D1306" w:rsidP="004D1306">
      <w:r>
        <w:t>Un utilisateur utilise cette fonctionnalité chaque fois qu'il souhaite acheter une ou plusieurs formations ou cycles sur la plateforme.</w:t>
      </w:r>
    </w:p>
    <w:p w14:paraId="0844CAE9" w14:textId="77777777" w:rsidR="004D1306" w:rsidRDefault="004D1306" w:rsidP="004D1306"/>
    <w:p w14:paraId="52290D28" w14:textId="77777777" w:rsidR="004D1306" w:rsidRDefault="004D1306" w:rsidP="004D1306">
      <w:r>
        <w:t>## Conditions préalables</w:t>
      </w:r>
    </w:p>
    <w:p w14:paraId="0BEAA06F" w14:textId="77777777" w:rsidR="004D1306" w:rsidRDefault="004D1306" w:rsidP="004D1306"/>
    <w:p w14:paraId="43198130" w14:textId="77777777" w:rsidR="004D1306" w:rsidRDefault="004D1306" w:rsidP="004D1306">
      <w:r>
        <w:t>Disposer d'un compte utilisateur sur la plateforme.</w:t>
      </w:r>
    </w:p>
    <w:p w14:paraId="447DF77D" w14:textId="77777777" w:rsidR="004D1306" w:rsidRDefault="004D1306" w:rsidP="004D1306"/>
    <w:p w14:paraId="2F8C4337" w14:textId="77777777" w:rsidR="004D1306" w:rsidRDefault="004D1306" w:rsidP="004D1306">
      <w:r>
        <w:t>## Procédure</w:t>
      </w:r>
    </w:p>
    <w:p w14:paraId="32FB4F6D" w14:textId="77777777" w:rsidR="004D1306" w:rsidRDefault="004D1306" w:rsidP="004D1306"/>
    <w:p w14:paraId="6E22D625" w14:textId="77777777" w:rsidR="004D1306" w:rsidRDefault="004D1306" w:rsidP="004D1306">
      <w:r>
        <w:t>### Étape 1 : Ajouter une formation ou un cycle au panier</w:t>
      </w:r>
    </w:p>
    <w:p w14:paraId="497E4992" w14:textId="77777777" w:rsidR="004D1306" w:rsidRDefault="004D1306" w:rsidP="004D1306"/>
    <w:p w14:paraId="0CD930E5" w14:textId="77777777" w:rsidR="004D1306" w:rsidRDefault="004D1306" w:rsidP="004D1306">
      <w:r>
        <w:t>Sur la fiche d'une formation ou d'un cycle, l'utilisateur clique sur le bouton « Ajouter au panier ». Il peut ajouter autant d'éléments qu'il le souhaite et continuer ses achats avant de payer.</w:t>
      </w:r>
    </w:p>
    <w:p w14:paraId="03358648" w14:textId="77777777" w:rsidR="004D1306" w:rsidRDefault="004D1306" w:rsidP="004D1306"/>
    <w:p w14:paraId="376D1767" w14:textId="77777777" w:rsidR="004D1306" w:rsidRDefault="004D1306" w:rsidP="004D1306">
      <w:r>
        <w:t>### Étape 2 : Choisir la quantité de places</w:t>
      </w:r>
    </w:p>
    <w:p w14:paraId="6F279A71" w14:textId="77777777" w:rsidR="004D1306" w:rsidRDefault="004D1306" w:rsidP="004D1306"/>
    <w:p w14:paraId="5D5CD197" w14:textId="77777777" w:rsidR="004D1306" w:rsidRDefault="004D1306" w:rsidP="004D1306">
      <w:r>
        <w:t>Pour chaque formation ou cycle ajouté, l'utilisateur sélectionne le nombre de places souhaité. Par exemple, choisir la quantité 3 pour une formation revient à acheter 3 places pour cette formation.</w:t>
      </w:r>
    </w:p>
    <w:p w14:paraId="4CE18777" w14:textId="77777777" w:rsidR="004D1306" w:rsidRDefault="004D1306" w:rsidP="004D1306"/>
    <w:p w14:paraId="0316B281" w14:textId="77777777" w:rsidR="004D1306" w:rsidRDefault="004D1306" w:rsidP="004D1306">
      <w:r>
        <w:t>### Étape 3 : Distribuer les places</w:t>
      </w:r>
    </w:p>
    <w:p w14:paraId="18CAC347" w14:textId="77777777" w:rsidR="004D1306" w:rsidRDefault="004D1306" w:rsidP="004D1306"/>
    <w:p w14:paraId="35B2280E" w14:textId="77777777" w:rsidR="004D1306" w:rsidRDefault="004D1306" w:rsidP="004D1306">
      <w:r>
        <w:t>Après avoir choisi la quantité, l'utilisateur peut s'attribuer une place à lui-même et attribuer les autres places à d'autres personnes en renseignant simplement leur adresse e-mail. Les personnes concernées reçoivent alors automatiquement un e-mail d'invitation contenant un lien pour finaliser leur inscription.</w:t>
      </w:r>
    </w:p>
    <w:p w14:paraId="0EB7607B" w14:textId="77777777" w:rsidR="004D1306" w:rsidRDefault="004D1306" w:rsidP="004D1306"/>
    <w:p w14:paraId="2BFCF56C" w14:textId="77777777" w:rsidR="004D1306" w:rsidRDefault="004D1306" w:rsidP="004D1306">
      <w:r>
        <w:t>### Étape 4 : Finaliser le paiement</w:t>
      </w:r>
    </w:p>
    <w:p w14:paraId="2260068E" w14:textId="77777777" w:rsidR="004D1306" w:rsidRDefault="004D1306" w:rsidP="004D1306"/>
    <w:p w14:paraId="58E832A7" w14:textId="77777777" w:rsidR="004D1306" w:rsidRDefault="004D1306" w:rsidP="004D1306">
      <w:r>
        <w:t>Le panier regroupe automatiquement les articles par organisation lorsque la plateforme propose des formations issues de plusieurs organisations différentes. Le paiement s'effectue alors séparément pour chaque organisation présente dans le panier.</w:t>
      </w:r>
    </w:p>
    <w:p w14:paraId="5EEC0BEE" w14:textId="77777777" w:rsidR="004D1306" w:rsidRDefault="004D1306" w:rsidP="004D1306"/>
    <w:p w14:paraId="20928C72" w14:textId="77777777" w:rsidR="004D1306" w:rsidRDefault="004D1306" w:rsidP="004D1306">
      <w:r>
        <w:t>### Étape 5 : Gérer ses achats depuis « Mon panier » et « Mes places »</w:t>
      </w:r>
    </w:p>
    <w:p w14:paraId="3122A2DE" w14:textId="77777777" w:rsidR="004D1306" w:rsidRDefault="004D1306" w:rsidP="004D1306"/>
    <w:p w14:paraId="18CEF3FF" w14:textId="77777777" w:rsidR="004D1306" w:rsidRDefault="004D1306" w:rsidP="004D1306">
      <w:r>
        <w:t>- L'espace « Mon panier » permet de consulter les articles ajoutés, de modifier les quantités, de gérer la distribution des places et de finaliser les achats.</w:t>
      </w:r>
    </w:p>
    <w:p w14:paraId="56732CD7" w14:textId="77777777" w:rsidR="004D1306" w:rsidRDefault="004D1306" w:rsidP="004D1306">
      <w:r>
        <w:t>- L'espace « Mes places » centralise l'ensemble des places achetées : il permet de voir toutes les inscriptions, de suivre l'état des invitations envoyées, de distribuer ou de réattribuer des places si nécessaire.</w:t>
      </w:r>
    </w:p>
    <w:p w14:paraId="1B8C1E95" w14:textId="77777777" w:rsidR="004D1306" w:rsidRDefault="004D1306" w:rsidP="004D1306"/>
    <w:p w14:paraId="697DF1E0" w14:textId="77777777" w:rsidR="004D1306" w:rsidRDefault="004D1306" w:rsidP="004D1306">
      <w:r>
        <w:t>## Résultat attendu</w:t>
      </w:r>
    </w:p>
    <w:p w14:paraId="1FB4FD9C" w14:textId="77777777" w:rsidR="004D1306" w:rsidRDefault="004D1306" w:rsidP="004D1306"/>
    <w:p w14:paraId="7D721E56" w14:textId="77777777" w:rsidR="004D1306" w:rsidRDefault="004D1306" w:rsidP="004D1306">
      <w:r>
        <w:t>L'utilisateur dispose d'une expérience d'achat simple et flexible, lui permettant d'acheter des formations pour lui-même ou pour d'autres personnes, de suivre ses achats et de gérer ses inscriptions depuis deux espaces dédiés.</w:t>
      </w:r>
    </w:p>
    <w:p w14:paraId="1E02D330" w14:textId="77777777" w:rsidR="004D1306" w:rsidRDefault="004D1306" w:rsidP="004D1306"/>
    <w:p w14:paraId="6D6C9B59" w14:textId="77777777" w:rsidR="004D1306" w:rsidRDefault="004D1306" w:rsidP="004D1306">
      <w:r>
        <w:t>## Cas particuliers</w:t>
      </w:r>
    </w:p>
    <w:p w14:paraId="7A908709" w14:textId="77777777" w:rsidR="004D1306" w:rsidRDefault="004D1306" w:rsidP="004D1306"/>
    <w:p w14:paraId="15995F14" w14:textId="77777777" w:rsidR="004D1306" w:rsidRDefault="004D1306" w:rsidP="004D1306">
      <w:r>
        <w:lastRenderedPageBreak/>
        <w:t>Lorsque le panier contient des formations issues de plusieurs organisations différentes, l'utilisateur doit effectuer un paiement distinct pour chaque organisation concernée.</w:t>
      </w:r>
    </w:p>
    <w:p w14:paraId="37E15104" w14:textId="77777777" w:rsidR="004D1306" w:rsidRDefault="004D1306" w:rsidP="004D1306"/>
    <w:p w14:paraId="59EDDC9F" w14:textId="77777777" w:rsidR="004D1306" w:rsidRDefault="004D1306" w:rsidP="004D1306">
      <w:r>
        <w:t>## Questions fréquentes</w:t>
      </w:r>
    </w:p>
    <w:p w14:paraId="15359542" w14:textId="77777777" w:rsidR="004D1306" w:rsidRDefault="004D1306" w:rsidP="004D1306"/>
    <w:p w14:paraId="43ABC21E" w14:textId="77777777" w:rsidR="004D1306" w:rsidRDefault="004D1306" w:rsidP="004D1306">
      <w:r>
        <w:t>Puis-je acheter une formation pour quelqu'un d'autre sans connaître son compte sur la plateforme ?</w:t>
      </w:r>
    </w:p>
    <w:p w14:paraId="2F42DB21" w14:textId="77777777" w:rsidR="004D1306" w:rsidRDefault="004D1306" w:rsidP="004D1306">
      <w:r>
        <w:t>Oui. Il suffit de renseigner son adresse e-mail lors de l'attribution de la place : la personne recevra automatiquement une invitation pour finaliser son inscription.</w:t>
      </w:r>
    </w:p>
    <w:p w14:paraId="32DD5FD9" w14:textId="77777777" w:rsidR="004D1306" w:rsidRDefault="004D1306" w:rsidP="004D1306"/>
    <w:p w14:paraId="71B2E005" w14:textId="77777777" w:rsidR="004D1306" w:rsidRDefault="004D1306" w:rsidP="004D1306">
      <w:r>
        <w:t>Où puis-je suivre l'état de mes invitations envoyées ?</w:t>
      </w:r>
    </w:p>
    <w:p w14:paraId="76491800" w14:textId="77777777" w:rsidR="004D1306" w:rsidRDefault="004D1306" w:rsidP="004D1306">
      <w:r>
        <w:t>Dans l'espace « Mes places », qui centralise l'ensemble de vos achats, attributions et inscriptions.</w:t>
      </w:r>
    </w:p>
    <w:p w14:paraId="6D2A9F53" w14:textId="77777777" w:rsidR="004D1306" w:rsidRDefault="004D1306" w:rsidP="004D1306"/>
    <w:p w14:paraId="172F1F94" w14:textId="77777777" w:rsidR="004D1306" w:rsidRDefault="004D1306" w:rsidP="004D1306">
      <w:r>
        <w:t>## Bonnes pratiques</w:t>
      </w:r>
    </w:p>
    <w:p w14:paraId="05DB1DF4" w14:textId="77777777" w:rsidR="004D1306" w:rsidRDefault="004D1306" w:rsidP="004D1306"/>
    <w:p w14:paraId="4218BB0F" w14:textId="77777777" w:rsidR="004D1306" w:rsidRDefault="004D1306" w:rsidP="004D1306">
      <w:r>
        <w:t>- Utiliser l'espace « Mon panier » pour préparer un achat groupé avant de finaliser le paiement.</w:t>
      </w:r>
    </w:p>
    <w:p w14:paraId="49CD08BD" w14:textId="77777777" w:rsidR="004D1306" w:rsidRDefault="004D1306" w:rsidP="004D1306">
      <w:r>
        <w:t>- Consulter régulièrement l'espace « Mes places » afin de vérifier que toutes les places ont bien été attribuées et utilisées par les bénéficiaires.</w:t>
      </w:r>
    </w:p>
    <w:p w14:paraId="59D50FC7" w14:textId="77777777" w:rsidR="004D1306" w:rsidRDefault="004D1306" w:rsidP="004D1306"/>
    <w:p w14:paraId="5DCB2C51" w14:textId="77777777" w:rsidR="004D1306" w:rsidRDefault="004D1306" w:rsidP="004D1306">
      <w:r>
        <w:t>## Limitations</w:t>
      </w:r>
    </w:p>
    <w:p w14:paraId="56701643" w14:textId="77777777" w:rsidR="004D1306" w:rsidRDefault="004D1306" w:rsidP="004D1306"/>
    <w:p w14:paraId="2512E554" w14:textId="77777777" w:rsidR="004D1306" w:rsidRDefault="004D1306" w:rsidP="004D1306">
      <w:r>
        <w:t>Le paiement doit être réalisé séparément pour chaque organisation présente dans le panier ; il n'est pas possible de régler en une seule fois des formations provenant de plusieurs organisations différentes.</w:t>
      </w:r>
    </w:p>
    <w:p w14:paraId="60F48AF3" w14:textId="77777777" w:rsidR="004D1306" w:rsidRDefault="004D1306" w:rsidP="004D1306"/>
    <w:p w14:paraId="20837867" w14:textId="77777777" w:rsidR="004D1306" w:rsidRDefault="004D1306" w:rsidP="004D1306">
      <w:r>
        <w:t>## Informations complémentaires</w:t>
      </w:r>
    </w:p>
    <w:p w14:paraId="6EAEBF03" w14:textId="77777777" w:rsidR="004D1306" w:rsidRDefault="004D1306" w:rsidP="004D1306"/>
    <w:p w14:paraId="125A926A" w14:textId="40E2CDC0" w:rsidR="004E4BE5" w:rsidRDefault="004D1306" w:rsidP="004D1306">
      <w:r>
        <w:t>Cette nouvelle expérience utilisateur repose directement sur le système de places décrit dans les sections précédentes : chaque achat génère des places, qui peuvent ensuite être attribuées, redistribuées ou utilisées selon les besoins de l'utilisateur.</w:t>
      </w:r>
    </w:p>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06"/>
    <w:rsid w:val="003736A3"/>
    <w:rsid w:val="004D1306"/>
    <w:rsid w:val="004E4BE5"/>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DB2C"/>
  <w15:chartTrackingRefBased/>
  <w15:docId w15:val="{4BBD686F-A5F7-4E76-8760-634B6258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1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1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130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130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130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13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13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13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13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130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D130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D130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D130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D130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D13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13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13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1306"/>
    <w:rPr>
      <w:rFonts w:eastAsiaTheme="majorEastAsia" w:cstheme="majorBidi"/>
      <w:color w:val="272727" w:themeColor="text1" w:themeTint="D8"/>
    </w:rPr>
  </w:style>
  <w:style w:type="paragraph" w:styleId="Titre">
    <w:name w:val="Title"/>
    <w:basedOn w:val="Normal"/>
    <w:next w:val="Normal"/>
    <w:link w:val="TitreCar"/>
    <w:uiPriority w:val="10"/>
    <w:qFormat/>
    <w:rsid w:val="004D1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13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13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13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1306"/>
    <w:pPr>
      <w:spacing w:before="160"/>
      <w:jc w:val="center"/>
    </w:pPr>
    <w:rPr>
      <w:i/>
      <w:iCs/>
      <w:color w:val="404040" w:themeColor="text1" w:themeTint="BF"/>
    </w:rPr>
  </w:style>
  <w:style w:type="character" w:customStyle="1" w:styleId="CitationCar">
    <w:name w:val="Citation Car"/>
    <w:basedOn w:val="Policepardfaut"/>
    <w:link w:val="Citation"/>
    <w:uiPriority w:val="29"/>
    <w:rsid w:val="004D1306"/>
    <w:rPr>
      <w:i/>
      <w:iCs/>
      <w:color w:val="404040" w:themeColor="text1" w:themeTint="BF"/>
    </w:rPr>
  </w:style>
  <w:style w:type="paragraph" w:styleId="Paragraphedeliste">
    <w:name w:val="List Paragraph"/>
    <w:basedOn w:val="Normal"/>
    <w:uiPriority w:val="34"/>
    <w:qFormat/>
    <w:rsid w:val="004D1306"/>
    <w:pPr>
      <w:ind w:left="720"/>
      <w:contextualSpacing/>
    </w:pPr>
  </w:style>
  <w:style w:type="character" w:styleId="Accentuationintense">
    <w:name w:val="Intense Emphasis"/>
    <w:basedOn w:val="Policepardfaut"/>
    <w:uiPriority w:val="21"/>
    <w:qFormat/>
    <w:rsid w:val="004D1306"/>
    <w:rPr>
      <w:i/>
      <w:iCs/>
      <w:color w:val="2F5496" w:themeColor="accent1" w:themeShade="BF"/>
    </w:rPr>
  </w:style>
  <w:style w:type="paragraph" w:styleId="Citationintense">
    <w:name w:val="Intense Quote"/>
    <w:basedOn w:val="Normal"/>
    <w:next w:val="Normal"/>
    <w:link w:val="CitationintenseCar"/>
    <w:uiPriority w:val="30"/>
    <w:qFormat/>
    <w:rsid w:val="004D1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1306"/>
    <w:rPr>
      <w:i/>
      <w:iCs/>
      <w:color w:val="2F5496" w:themeColor="accent1" w:themeShade="BF"/>
    </w:rPr>
  </w:style>
  <w:style w:type="character" w:styleId="Rfrenceintense">
    <w:name w:val="Intense Reference"/>
    <w:basedOn w:val="Policepardfaut"/>
    <w:uiPriority w:val="32"/>
    <w:qFormat/>
    <w:rsid w:val="004D13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4411</Words>
  <Characters>24265</Characters>
  <Application>Microsoft Office Word</Application>
  <DocSecurity>0</DocSecurity>
  <Lines>202</Lines>
  <Paragraphs>57</Paragraphs>
  <ScaleCrop>false</ScaleCrop>
  <Company/>
  <LinksUpToDate>false</LinksUpToDate>
  <CharactersWithSpaces>28619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1</cp:revision>
  <dcterms:created xsi:type="dcterms:W3CDTF">2026-07-13T10:11:00Z</dcterms:created>
  <dcterms:modified xsi:type="dcterms:W3CDTF">2026-07-13T10:11:00Z</dcterms:modified>
</cp:coreProperties>
</file>