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FC88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Widget de gestion des images (galerie d'événement)</w:t>
      </w:r>
    </w:p>
    <w:p w14:paraId="3C48D974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Présentation</w:t>
      </w:r>
    </w:p>
    <w:p w14:paraId="51CB0E22" w14:textId="77777777" w:rsidR="006D4544" w:rsidRPr="006D4544" w:rsidRDefault="006D4544" w:rsidP="006D4544">
      <w:r w:rsidRPr="006D4544">
        <w:t>Ce widget permet d'ajouter, d'organiser et de consulter des images associées à un événement déjà existant, directement depuis l'interface. Un « widget » est un composant autonome, accessible depuis plusieurs endroits de l'application, qui remplit une fonction précise — ici, la gestion d'une galerie d'images.</w:t>
      </w:r>
    </w:p>
    <w:p w14:paraId="75EA03C4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À quoi sert cette fonctionnalité ?</w:t>
      </w:r>
    </w:p>
    <w:p w14:paraId="2D9F791B" w14:textId="77777777" w:rsidR="006D4544" w:rsidRPr="006D4544" w:rsidRDefault="006D4544" w:rsidP="006D4544">
      <w:r w:rsidRPr="006D4544">
        <w:t>Elle permet aux administrateurs de :</w:t>
      </w:r>
    </w:p>
    <w:p w14:paraId="59F5C0DF" w14:textId="77777777" w:rsidR="006D4544" w:rsidRPr="006D4544" w:rsidRDefault="006D4544" w:rsidP="006D4544">
      <w:pPr>
        <w:numPr>
          <w:ilvl w:val="0"/>
          <w:numId w:val="4"/>
        </w:numPr>
      </w:pPr>
      <w:r w:rsidRPr="006D4544">
        <w:t>créer et organiser une galerie de photos propre à chaque événement,</w:t>
      </w:r>
    </w:p>
    <w:p w14:paraId="43F51077" w14:textId="77777777" w:rsidR="006D4544" w:rsidRPr="006D4544" w:rsidRDefault="006D4544" w:rsidP="006D4544">
      <w:pPr>
        <w:numPr>
          <w:ilvl w:val="0"/>
          <w:numId w:val="4"/>
        </w:numPr>
      </w:pPr>
      <w:r w:rsidRPr="006D4544">
        <w:t>ajouter facilement plusieurs images à la fois, y compris des images volumineuses,</w:t>
      </w:r>
    </w:p>
    <w:p w14:paraId="2B857CD3" w14:textId="77777777" w:rsidR="006D4544" w:rsidRPr="006D4544" w:rsidRDefault="006D4544" w:rsidP="006D4544">
      <w:pPr>
        <w:numPr>
          <w:ilvl w:val="0"/>
          <w:numId w:val="4"/>
        </w:numPr>
      </w:pPr>
      <w:r w:rsidRPr="006D4544">
        <w:t>consulter, télécharger ou supprimer les images déjà en ligne,</w:t>
      </w:r>
    </w:p>
    <w:p w14:paraId="3B126B17" w14:textId="77777777" w:rsidR="006D4544" w:rsidRPr="006D4544" w:rsidRDefault="006D4544" w:rsidP="006D4544">
      <w:pPr>
        <w:numPr>
          <w:ilvl w:val="0"/>
          <w:numId w:val="4"/>
        </w:numPr>
      </w:pPr>
      <w:r w:rsidRPr="006D4544">
        <w:t>illustrer un événement avec des photos, par exemple après sa tenue (photos souvenirs) ou pour l'annoncer.</w:t>
      </w:r>
    </w:p>
    <w:p w14:paraId="4CA33349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Quand l'utiliser ?</w:t>
      </w:r>
    </w:p>
    <w:p w14:paraId="2BF360DF" w14:textId="77777777" w:rsidR="006D4544" w:rsidRPr="006D4544" w:rsidRDefault="006D4544" w:rsidP="006D4544">
      <w:r w:rsidRPr="006D4544">
        <w:t>Cette fonctionnalité est utilisée par les administrateurs lorsqu'ils souhaitent ajouter ou consulter des photos liées à un événement particulier, que ce soit avant, pendant ou après l'événement.</w:t>
      </w:r>
    </w:p>
    <w:p w14:paraId="32D80D53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Conditions préalables</w:t>
      </w:r>
    </w:p>
    <w:p w14:paraId="2583F97A" w14:textId="77777777" w:rsidR="006D4544" w:rsidRPr="006D4544" w:rsidRDefault="006D4544" w:rsidP="006D4544">
      <w:pPr>
        <w:numPr>
          <w:ilvl w:val="0"/>
          <w:numId w:val="5"/>
        </w:numPr>
      </w:pPr>
      <w:r w:rsidRPr="006D4544">
        <w:t>Disposer d'un accès administrateur.</w:t>
      </w:r>
    </w:p>
    <w:p w14:paraId="53068C5E" w14:textId="77777777" w:rsidR="006D4544" w:rsidRPr="006D4544" w:rsidRDefault="006D4544" w:rsidP="006D4544">
      <w:pPr>
        <w:numPr>
          <w:ilvl w:val="0"/>
          <w:numId w:val="5"/>
        </w:numPr>
      </w:pPr>
      <w:r w:rsidRPr="006D4544">
        <w:t>L'événement concerné doit déjà exister dans le système ; le widget ne permet pas de créer un nouvel événement, seulement de gérer les images d'un événement existant.</w:t>
      </w:r>
    </w:p>
    <w:p w14:paraId="3D43E431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Procédure</w:t>
      </w:r>
    </w:p>
    <w:p w14:paraId="7095F0CF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Étape 1 — Ouvrir la galerie d'un événement</w:t>
      </w:r>
    </w:p>
    <w:p w14:paraId="43441A34" w14:textId="77777777" w:rsidR="006D4544" w:rsidRPr="006D4544" w:rsidRDefault="006D4544" w:rsidP="006D4544">
      <w:r w:rsidRPr="006D4544">
        <w:t>Le bouton d'accès à la galerie est visible dans l'en-tête de l'interface, uniquement pour les administrateurs. Il est disponible aussi bien sur le site public que dans le back-office (l'espace d'administration).</w:t>
      </w:r>
    </w:p>
    <w:p w14:paraId="26AE1109" w14:textId="77777777" w:rsidR="006D4544" w:rsidRPr="006D4544" w:rsidRDefault="006D4544" w:rsidP="006D4544">
      <w:pPr>
        <w:numPr>
          <w:ilvl w:val="0"/>
          <w:numId w:val="6"/>
        </w:numPr>
      </w:pPr>
      <w:r w:rsidRPr="006D4544">
        <w:t>Si l'administrateur clique sur ce bouton sans avoir sélectionné d'événement au préalable, un message s'affiche pour l'informer qu'aucun événement n'est actuellement sélectionné.</w:t>
      </w:r>
    </w:p>
    <w:p w14:paraId="7ED05F6E" w14:textId="77777777" w:rsidR="006D4544" w:rsidRPr="006D4544" w:rsidRDefault="006D4544" w:rsidP="006D4544">
      <w:pPr>
        <w:numPr>
          <w:ilvl w:val="0"/>
          <w:numId w:val="6"/>
        </w:numPr>
      </w:pPr>
      <w:r w:rsidRPr="006D4544">
        <w:t>Si l'administrateur ouvre la galerie directement depuis la fiche d'un événement, la fenêtre s'ouvre automatiquement sur le dossier d'images propre à cet événement. Si ce dossier n'existe pas encore, il est créé automatiquement lors de cette première ouverture.</w:t>
      </w:r>
    </w:p>
    <w:p w14:paraId="1AEA0503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Étape 2 — Consulter les images existantes (onglet « Images »)</w:t>
      </w:r>
    </w:p>
    <w:p w14:paraId="1ECEF5EB" w14:textId="77777777" w:rsidR="006D4544" w:rsidRPr="006D4544" w:rsidRDefault="006D4544" w:rsidP="006D4544">
      <w:r w:rsidRPr="006D4544">
        <w:t>Cet onglet permet de :</w:t>
      </w:r>
    </w:p>
    <w:p w14:paraId="04BD0A32" w14:textId="77777777" w:rsidR="006D4544" w:rsidRPr="006D4544" w:rsidRDefault="006D4544" w:rsidP="006D4544">
      <w:pPr>
        <w:numPr>
          <w:ilvl w:val="0"/>
          <w:numId w:val="7"/>
        </w:numPr>
      </w:pPr>
      <w:r w:rsidRPr="006D4544">
        <w:t>créer des sous-dossiers pour organiser les images (par exemple par session ou par thématique),</w:t>
      </w:r>
    </w:p>
    <w:p w14:paraId="633CE120" w14:textId="77777777" w:rsidR="006D4544" w:rsidRPr="006D4544" w:rsidRDefault="006D4544" w:rsidP="006D4544">
      <w:pPr>
        <w:numPr>
          <w:ilvl w:val="0"/>
          <w:numId w:val="7"/>
        </w:numPr>
      </w:pPr>
      <w:r w:rsidRPr="006D4544">
        <w:t>visualiser les images de chaque dossier, en mode grille ou en mode liste,</w:t>
      </w:r>
    </w:p>
    <w:p w14:paraId="319574F9" w14:textId="77777777" w:rsidR="006D4544" w:rsidRPr="006D4544" w:rsidRDefault="006D4544" w:rsidP="006D4544">
      <w:pPr>
        <w:numPr>
          <w:ilvl w:val="0"/>
          <w:numId w:val="7"/>
        </w:numPr>
      </w:pPr>
      <w:r w:rsidRPr="006D4544">
        <w:lastRenderedPageBreak/>
        <w:t>ouvrir une image dans une fenêtre dédiée, accompagnée de quelques informations complémentaires,</w:t>
      </w:r>
    </w:p>
    <w:p w14:paraId="4DB540F5" w14:textId="77777777" w:rsidR="006D4544" w:rsidRPr="006D4544" w:rsidRDefault="006D4544" w:rsidP="006D4544">
      <w:pPr>
        <w:numPr>
          <w:ilvl w:val="0"/>
          <w:numId w:val="7"/>
        </w:numPr>
      </w:pPr>
      <w:r w:rsidRPr="006D4544">
        <w:t>ouvrir une image dans un nouvel onglet du navigateur afin de la télécharger,</w:t>
      </w:r>
    </w:p>
    <w:p w14:paraId="3D89E24D" w14:textId="77777777" w:rsidR="006D4544" w:rsidRPr="006D4544" w:rsidRDefault="006D4544" w:rsidP="006D4544">
      <w:pPr>
        <w:numPr>
          <w:ilvl w:val="0"/>
          <w:numId w:val="7"/>
        </w:numPr>
      </w:pPr>
      <w:r w:rsidRPr="006D4544">
        <w:t>supprimer une image existante.</w:t>
      </w:r>
    </w:p>
    <w:p w14:paraId="6DBB8201" w14:textId="77777777" w:rsidR="006D4544" w:rsidRPr="006D4544" w:rsidRDefault="006D4544" w:rsidP="006D4544">
      <w:r w:rsidRPr="006D4544">
        <w:t>Les sous-dossiers apparaissent sous le dossier auquel ils appartiennent, ce qui permet une organisation hiérarchique claire de la galerie.</w:t>
      </w:r>
    </w:p>
    <w:p w14:paraId="4D775EFE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Étape 3 — Ajouter de nouvelles images (onglet « Upload »)</w:t>
      </w:r>
    </w:p>
    <w:p w14:paraId="77840F36" w14:textId="77777777" w:rsidR="006D4544" w:rsidRPr="006D4544" w:rsidRDefault="006D4544" w:rsidP="006D4544">
      <w:r w:rsidRPr="006D4544">
        <w:t>Cet onglet permet d'ajouter des images à la galerie :</w:t>
      </w:r>
    </w:p>
    <w:p w14:paraId="20487BC3" w14:textId="77777777" w:rsidR="006D4544" w:rsidRPr="006D4544" w:rsidRDefault="006D4544" w:rsidP="006D4544">
      <w:pPr>
        <w:numPr>
          <w:ilvl w:val="0"/>
          <w:numId w:val="8"/>
        </w:numPr>
      </w:pPr>
      <w:r w:rsidRPr="006D4544">
        <w:t>en les sélectionnant manuellement, ou en les glissant-déposant directement dans la zone prévue,</w:t>
      </w:r>
    </w:p>
    <w:p w14:paraId="17C0A61C" w14:textId="77777777" w:rsidR="006D4544" w:rsidRPr="006D4544" w:rsidRDefault="006D4544" w:rsidP="006D4544">
      <w:pPr>
        <w:numPr>
          <w:ilvl w:val="0"/>
          <w:numId w:val="8"/>
        </w:numPr>
      </w:pPr>
      <w:r w:rsidRPr="006D4544">
        <w:t>plusieurs images peuvent être ajoutées en une seule fois,</w:t>
      </w:r>
    </w:p>
    <w:p w14:paraId="54B13179" w14:textId="77777777" w:rsidR="006D4544" w:rsidRPr="006D4544" w:rsidRDefault="006D4544" w:rsidP="006D4544">
      <w:pPr>
        <w:numPr>
          <w:ilvl w:val="0"/>
          <w:numId w:val="8"/>
        </w:numPr>
      </w:pPr>
      <w:r w:rsidRPr="006D4544">
        <w:t>il est possible de créer un nouveau dossier avant l'ajout, afin d'y ranger directement les images,</w:t>
      </w:r>
    </w:p>
    <w:p w14:paraId="2CC3DCBA" w14:textId="77777777" w:rsidR="006D4544" w:rsidRPr="006D4544" w:rsidRDefault="006D4544" w:rsidP="006D4544">
      <w:pPr>
        <w:numPr>
          <w:ilvl w:val="0"/>
          <w:numId w:val="8"/>
        </w:numPr>
      </w:pPr>
      <w:r w:rsidRPr="006D4544">
        <w:t>la progression de chaque envoi est affichée, avec une miniature de l'image en cours d'ajout,</w:t>
      </w:r>
    </w:p>
    <w:p w14:paraId="70F7A961" w14:textId="77777777" w:rsidR="006D4544" w:rsidRPr="006D4544" w:rsidRDefault="006D4544" w:rsidP="006D4544">
      <w:pPr>
        <w:numPr>
          <w:ilvl w:val="0"/>
          <w:numId w:val="8"/>
        </w:numPr>
      </w:pPr>
      <w:r w:rsidRPr="006D4544">
        <w:t>un envoi en cours peut être annulé à tout moment,</w:t>
      </w:r>
    </w:p>
    <w:p w14:paraId="6829D7F6" w14:textId="77777777" w:rsidR="006D4544" w:rsidRPr="006D4544" w:rsidRDefault="006D4544" w:rsidP="006D4544">
      <w:pPr>
        <w:numPr>
          <w:ilvl w:val="0"/>
          <w:numId w:val="8"/>
        </w:numPr>
      </w:pPr>
      <w:r w:rsidRPr="006D4544">
        <w:t>les images déjà présentes peuvent être consultées en mode grille ou en mode liste.</w:t>
      </w:r>
    </w:p>
    <w:p w14:paraId="284EDD99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Résultat attendu</w:t>
      </w:r>
    </w:p>
    <w:p w14:paraId="7497F944" w14:textId="77777777" w:rsidR="006D4544" w:rsidRPr="006D4544" w:rsidRDefault="006D4544" w:rsidP="006D4544">
      <w:r w:rsidRPr="006D4544">
        <w:t>Les images sont ajoutées à la galerie de l'événement concerné, organisées par dossiers et sous-dossiers, et immédiatement consultables, téléchargeables ou supprimables depuis l'interface, aussi bien sur le site public que dans le back-office.</w:t>
      </w:r>
    </w:p>
    <w:p w14:paraId="054298DF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Cas particuliers</w:t>
      </w:r>
    </w:p>
    <w:p w14:paraId="66EF5D87" w14:textId="77777777" w:rsidR="006D4544" w:rsidRPr="006D4544" w:rsidRDefault="006D4544" w:rsidP="006D4544">
      <w:pPr>
        <w:numPr>
          <w:ilvl w:val="0"/>
          <w:numId w:val="9"/>
        </w:numPr>
      </w:pPr>
      <w:r w:rsidRPr="006D4544">
        <w:t>Si des images volumineuses sont envoyées, l'ajout peut se faire en plusieurs parties de façon automatique, sans action supplémentaire de l'administrateur.</w:t>
      </w:r>
    </w:p>
    <w:p w14:paraId="07E3FEEE" w14:textId="77777777" w:rsidR="006D4544" w:rsidRPr="006D4544" w:rsidRDefault="006D4544" w:rsidP="006D4544">
      <w:pPr>
        <w:numPr>
          <w:ilvl w:val="0"/>
          <w:numId w:val="9"/>
        </w:numPr>
      </w:pPr>
      <w:r w:rsidRPr="006D4544">
        <w:t>En cas d'interruption de connexion pendant un envoi, le widget reprend automatiquement l'envoi là où il s'était arrêté, sans qu'il soit nécessaire de recommencer depuis le début.</w:t>
      </w:r>
    </w:p>
    <w:p w14:paraId="50B79FBD" w14:textId="77777777" w:rsidR="006D4544" w:rsidRPr="006D4544" w:rsidRDefault="006D4544" w:rsidP="006D4544">
      <w:pPr>
        <w:numPr>
          <w:ilvl w:val="0"/>
          <w:numId w:val="9"/>
        </w:numPr>
      </w:pPr>
      <w:r w:rsidRPr="006D4544">
        <w:t>Un événement n'ayant encore aucune image ne dispose pas de dossier tant que la galerie n'a pas été ouverte une première fois ; le dossier est alors créé automatiquement à cette occasion.</w:t>
      </w:r>
    </w:p>
    <w:p w14:paraId="2F78071A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Questions fréquentes</w:t>
      </w:r>
    </w:p>
    <w:p w14:paraId="2AB54A70" w14:textId="77777777" w:rsidR="006D4544" w:rsidRPr="006D4544" w:rsidRDefault="006D4544" w:rsidP="006D4544">
      <w:r w:rsidRPr="006D4544">
        <w:rPr>
          <w:b/>
          <w:bCs/>
        </w:rPr>
        <w:t>Que se passe-t-il si je clique sur le bouton galerie sans avoir sélectionné d'événement ?</w:t>
      </w:r>
      <w:r w:rsidRPr="006D4544">
        <w:br/>
        <w:t>Un message s'affiche pour indiquer qu'aucun événement n'est sélectionné ; il faut d'abord choisir un événement avant de pouvoir accéder à sa galerie.</w:t>
      </w:r>
    </w:p>
    <w:p w14:paraId="07F563F0" w14:textId="77777777" w:rsidR="006D4544" w:rsidRPr="006D4544" w:rsidRDefault="006D4544" w:rsidP="006D4544">
      <w:r w:rsidRPr="006D4544">
        <w:rPr>
          <w:b/>
          <w:bCs/>
        </w:rPr>
        <w:t>Peut-on organiser les images par thématique au sein d'un même événement ?</w:t>
      </w:r>
      <w:r w:rsidRPr="006D4544">
        <w:br/>
        <w:t>Oui, il est possible de créer des sous-dossiers dans l'onglet « Images » afin d'organiser les photos comme souhaité.</w:t>
      </w:r>
    </w:p>
    <w:p w14:paraId="6C0798F8" w14:textId="77777777" w:rsidR="006D4544" w:rsidRPr="006D4544" w:rsidRDefault="006D4544" w:rsidP="006D4544">
      <w:r w:rsidRPr="006D4544">
        <w:rPr>
          <w:b/>
          <w:bCs/>
        </w:rPr>
        <w:lastRenderedPageBreak/>
        <w:t>Que se passe-t-il si ma connexion est interrompue pendant l'envoi de plusieurs images ?</w:t>
      </w:r>
      <w:r w:rsidRPr="006D4544">
        <w:br/>
        <w:t>L'envoi reprend automatiquement dès que la connexion est rétablie, sans perte de progression.</w:t>
      </w:r>
    </w:p>
    <w:p w14:paraId="7A84576E" w14:textId="77777777" w:rsidR="006D4544" w:rsidRPr="006D4544" w:rsidRDefault="006D4544" w:rsidP="006D4544">
      <w:r w:rsidRPr="006D4544">
        <w:rPr>
          <w:b/>
          <w:bCs/>
        </w:rPr>
        <w:t>Peut-on récupérer une image déjà envoyée sur son ordinateur ?</w:t>
      </w:r>
      <w:r w:rsidRPr="006D4544">
        <w:br/>
        <w:t>Oui, chaque image peut être ouverte dans un nouvel onglet du navigateur, ce qui permet de l'enregistrer localement.</w:t>
      </w:r>
    </w:p>
    <w:p w14:paraId="421B022F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Bonnes pratiques</w:t>
      </w:r>
    </w:p>
    <w:p w14:paraId="212F9C38" w14:textId="77777777" w:rsidR="006D4544" w:rsidRPr="006D4544" w:rsidRDefault="006D4544" w:rsidP="006D4544">
      <w:pPr>
        <w:numPr>
          <w:ilvl w:val="0"/>
          <w:numId w:val="10"/>
        </w:numPr>
      </w:pPr>
      <w:r w:rsidRPr="006D4544">
        <w:t>Organiser les images en sous-dossiers dès leur ajout, afin de faciliter leur recherche ultérieure, en particulier pour les événements comportant de nombreuses photos.</w:t>
      </w:r>
    </w:p>
    <w:p w14:paraId="3A88CD56" w14:textId="77777777" w:rsidR="006D4544" w:rsidRPr="006D4544" w:rsidRDefault="006D4544" w:rsidP="006D4544">
      <w:pPr>
        <w:numPr>
          <w:ilvl w:val="0"/>
          <w:numId w:val="10"/>
        </w:numPr>
      </w:pPr>
      <w:r w:rsidRPr="006D4544">
        <w:t>Vérifier la progression de l'envoi avant de fermer la fenêtre de la galerie, afin de s'assurer que toutes les images ont bien été ajoutées.</w:t>
      </w:r>
    </w:p>
    <w:p w14:paraId="2D3A308A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Limitations</w:t>
      </w:r>
    </w:p>
    <w:p w14:paraId="2C64DEDF" w14:textId="77777777" w:rsidR="006D4544" w:rsidRPr="006D4544" w:rsidRDefault="006D4544" w:rsidP="006D4544">
      <w:pPr>
        <w:numPr>
          <w:ilvl w:val="0"/>
          <w:numId w:val="11"/>
        </w:numPr>
      </w:pPr>
      <w:r w:rsidRPr="006D4544">
        <w:t>Seuls les administrateurs ont accès à ce widget ; il n'est pas visible pour les autres utilisateurs.</w:t>
      </w:r>
    </w:p>
    <w:p w14:paraId="34C6E874" w14:textId="77777777" w:rsidR="006D4544" w:rsidRPr="006D4544" w:rsidRDefault="006D4544" w:rsidP="006D4544">
      <w:pPr>
        <w:numPr>
          <w:ilvl w:val="0"/>
          <w:numId w:val="11"/>
        </w:numPr>
      </w:pPr>
      <w:r w:rsidRPr="006D4544">
        <w:t>Le widget permet uniquement de gérer les images d'un événement déjà créé ; il ne permet pas de créer un nouvel événement.</w:t>
      </w:r>
    </w:p>
    <w:p w14:paraId="4DD08301" w14:textId="77777777" w:rsidR="006D4544" w:rsidRPr="006D4544" w:rsidRDefault="006D4544" w:rsidP="006D4544">
      <w:pPr>
        <w:rPr>
          <w:b/>
          <w:bCs/>
        </w:rPr>
      </w:pPr>
      <w:r w:rsidRPr="006D4544">
        <w:rPr>
          <w:b/>
          <w:bCs/>
        </w:rPr>
        <w:t>Informations complémentaires</w:t>
      </w:r>
    </w:p>
    <w:p w14:paraId="533EA789" w14:textId="77777777" w:rsidR="006D4544" w:rsidRPr="006D4544" w:rsidRDefault="006D4544" w:rsidP="006D4544">
      <w:r w:rsidRPr="006D4544">
        <w:t>Au moment de la rédaction de cette documentation, cette fonctionnalité est disponible en environnement de test (staging), aussi bien sur le site public que dans le back-office.</w:t>
      </w:r>
    </w:p>
    <w:p w14:paraId="64F3F4E1" w14:textId="77777777" w:rsidR="007C5C78" w:rsidRDefault="007C5C78"/>
    <w:sectPr w:rsidR="007C5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C2B"/>
    <w:multiLevelType w:val="multilevel"/>
    <w:tmpl w:val="B0F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4C61"/>
    <w:multiLevelType w:val="multilevel"/>
    <w:tmpl w:val="BF4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42F7"/>
    <w:multiLevelType w:val="multilevel"/>
    <w:tmpl w:val="78A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C59C7"/>
    <w:multiLevelType w:val="multilevel"/>
    <w:tmpl w:val="E32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56520"/>
    <w:multiLevelType w:val="multilevel"/>
    <w:tmpl w:val="91A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53FEE"/>
    <w:multiLevelType w:val="multilevel"/>
    <w:tmpl w:val="B14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64BA5"/>
    <w:multiLevelType w:val="multilevel"/>
    <w:tmpl w:val="805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F6945"/>
    <w:multiLevelType w:val="multilevel"/>
    <w:tmpl w:val="7BF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34C4E"/>
    <w:multiLevelType w:val="multilevel"/>
    <w:tmpl w:val="210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77742"/>
    <w:multiLevelType w:val="multilevel"/>
    <w:tmpl w:val="FB9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A1911"/>
    <w:multiLevelType w:val="multilevel"/>
    <w:tmpl w:val="C07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20205">
    <w:abstractNumId w:val="1"/>
  </w:num>
  <w:num w:numId="2" w16cid:durableId="2005891293">
    <w:abstractNumId w:val="2"/>
  </w:num>
  <w:num w:numId="3" w16cid:durableId="89081061">
    <w:abstractNumId w:val="10"/>
  </w:num>
  <w:num w:numId="4" w16cid:durableId="749040695">
    <w:abstractNumId w:val="0"/>
  </w:num>
  <w:num w:numId="5" w16cid:durableId="1278871336">
    <w:abstractNumId w:val="4"/>
  </w:num>
  <w:num w:numId="6" w16cid:durableId="722172141">
    <w:abstractNumId w:val="5"/>
  </w:num>
  <w:num w:numId="7" w16cid:durableId="1779138544">
    <w:abstractNumId w:val="8"/>
  </w:num>
  <w:num w:numId="8" w16cid:durableId="2126925551">
    <w:abstractNumId w:val="9"/>
  </w:num>
  <w:num w:numId="9" w16cid:durableId="1722827885">
    <w:abstractNumId w:val="7"/>
  </w:num>
  <w:num w:numId="10" w16cid:durableId="892234546">
    <w:abstractNumId w:val="6"/>
  </w:num>
  <w:num w:numId="11" w16cid:durableId="1276131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78"/>
    <w:rsid w:val="004E4BE5"/>
    <w:rsid w:val="006D4544"/>
    <w:rsid w:val="007C5C78"/>
    <w:rsid w:val="009B43D0"/>
    <w:rsid w:val="00A5169B"/>
    <w:rsid w:val="00A76AD3"/>
    <w:rsid w:val="00F52A6C"/>
    <w:rsid w:val="00F8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2B84"/>
  <w15:chartTrackingRefBased/>
  <w15:docId w15:val="{3CDFA32C-A4D0-4CCC-AB9D-A9BB40F8E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5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5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5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5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5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5C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5C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5C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5C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5C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5C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5C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5C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5C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5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5C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5C7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C5C7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5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SAFIA AIT</dc:creator>
  <cp:keywords/>
  <dc:description/>
  <cp:lastModifiedBy>SAFIA AIT</cp:lastModifiedBy>
  <cp:revision>2</cp:revision>
  <dcterms:created xsi:type="dcterms:W3CDTF">2026-07-13T10:57:00Z</dcterms:created>
  <dcterms:modified xsi:type="dcterms:W3CDTF">2026-07-13T11:03:00Z</dcterms:modified>
</cp:coreProperties>
</file>