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4911" w14:textId="0DDCF908" w:rsidR="00D8554E" w:rsidRDefault="00D8554E">
      <w:r>
        <w:t>There are 3 ways to run and test</w:t>
      </w:r>
    </w:p>
    <w:p w14:paraId="714A5636" w14:textId="67D702E5" w:rsidR="00D8554E" w:rsidRDefault="00D8554E" w:rsidP="00D8554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Intellij</w:t>
      </w:r>
      <w:proofErr w:type="spellEnd"/>
      <w:r>
        <w:t xml:space="preserve"> Idea</w:t>
      </w:r>
    </w:p>
    <w:p w14:paraId="3E96F058" w14:textId="3D5A16A6" w:rsidR="00D8554E" w:rsidRDefault="00D8554E" w:rsidP="00D8554E">
      <w:pPr>
        <w:pStyle w:val="ListParagraph"/>
        <w:numPr>
          <w:ilvl w:val="0"/>
          <w:numId w:val="1"/>
        </w:numPr>
      </w:pPr>
      <w:r>
        <w:t>Using the docker image</w:t>
      </w:r>
    </w:p>
    <w:p w14:paraId="4423A75C" w14:textId="705C7F07" w:rsidR="00D8554E" w:rsidRDefault="00D8554E" w:rsidP="00D8554E">
      <w:pPr>
        <w:pStyle w:val="ListParagraph"/>
        <w:numPr>
          <w:ilvl w:val="0"/>
          <w:numId w:val="1"/>
        </w:numPr>
      </w:pPr>
      <w:r>
        <w:t>Using the Jenkins pipeline</w:t>
      </w:r>
    </w:p>
    <w:p w14:paraId="278234C4" w14:textId="53BD7C66" w:rsidR="00D8554E" w:rsidRDefault="00D8554E" w:rsidP="00D8554E">
      <w:pPr>
        <w:pStyle w:val="ListParagraph"/>
        <w:numPr>
          <w:ilvl w:val="0"/>
          <w:numId w:val="1"/>
        </w:numPr>
      </w:pPr>
      <w:r>
        <w:t xml:space="preserve">Make sure port </w:t>
      </w:r>
      <w:r w:rsidR="00B021B8">
        <w:t>3000</w:t>
      </w:r>
      <w:r>
        <w:t xml:space="preserve"> available for tomcat server</w:t>
      </w:r>
    </w:p>
    <w:p w14:paraId="1A04683A" w14:textId="50563C0B" w:rsidR="00D8554E" w:rsidRDefault="00D8554E" w:rsidP="00D8554E">
      <w:pPr>
        <w:pStyle w:val="ListParagraph"/>
        <w:numPr>
          <w:ilvl w:val="0"/>
          <w:numId w:val="1"/>
        </w:numPr>
      </w:pPr>
      <w:r>
        <w:t>Added various test scenarios</w:t>
      </w:r>
    </w:p>
    <w:p w14:paraId="17B3C945" w14:textId="72CE816C" w:rsidR="00D8554E" w:rsidRDefault="00D8554E" w:rsidP="00D8554E">
      <w:pPr>
        <w:pStyle w:val="ListParagraph"/>
        <w:numPr>
          <w:ilvl w:val="0"/>
          <w:numId w:val="1"/>
        </w:numPr>
      </w:pPr>
      <w:r>
        <w:t xml:space="preserve">From the browser </w:t>
      </w:r>
      <w:proofErr w:type="spellStart"/>
      <w:r>
        <w:t>url</w:t>
      </w:r>
      <w:proofErr w:type="spellEnd"/>
      <w:r w:rsidR="00C66F58">
        <w:t>,</w:t>
      </w:r>
      <w:r>
        <w:t xml:space="preserve"> change city name and </w:t>
      </w:r>
      <w:r w:rsidR="00C66F58">
        <w:t>verify</w:t>
      </w:r>
      <w:r>
        <w:t xml:space="preserve"> input and output</w:t>
      </w:r>
    </w:p>
    <w:p w14:paraId="5DAAA9C3" w14:textId="2FCE85D0" w:rsidR="00D8554E" w:rsidRDefault="00D8554E" w:rsidP="00D8554E">
      <w:pPr>
        <w:pStyle w:val="ListParagraph"/>
        <w:numPr>
          <w:ilvl w:val="0"/>
          <w:numId w:val="3"/>
        </w:numPr>
      </w:pPr>
      <w:r>
        <w:t>When a valid city is given : “localhost:</w:t>
      </w:r>
      <w:r w:rsidR="00B021B8">
        <w:t>3000</w:t>
      </w:r>
      <w:r>
        <w:t>/</w:t>
      </w:r>
      <w:proofErr w:type="spellStart"/>
      <w:r w:rsidR="00986B10">
        <w:t>noida</w:t>
      </w:r>
      <w:proofErr w:type="spellEnd"/>
      <w:r>
        <w:t>”</w:t>
      </w:r>
    </w:p>
    <w:p w14:paraId="417127EB" w14:textId="5CAAF3E8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Verify the output </w:t>
      </w:r>
    </w:p>
    <w:p w14:paraId="5E592615" w14:textId="04C420B8" w:rsidR="000F4E10" w:rsidRDefault="00986B10" w:rsidP="00D8554E">
      <w:pPr>
        <w:ind w:left="360"/>
      </w:pPr>
      <w:r>
        <w:rPr>
          <w:noProof/>
        </w:rPr>
        <w:drawing>
          <wp:inline distT="0" distB="0" distL="0" distR="0" wp14:anchorId="45F8A9ED" wp14:editId="57F59E3B">
            <wp:extent cx="5137150" cy="1746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6BA9" w14:textId="70C7A878" w:rsidR="00D8554E" w:rsidRDefault="00D8554E" w:rsidP="00D8554E">
      <w:pPr>
        <w:pStyle w:val="ListParagraph"/>
        <w:numPr>
          <w:ilvl w:val="0"/>
          <w:numId w:val="3"/>
        </w:numPr>
      </w:pPr>
      <w:r>
        <w:t>When a valid city is given : “localhost:8080/</w:t>
      </w:r>
      <w:proofErr w:type="spellStart"/>
      <w:r>
        <w:t>london</w:t>
      </w:r>
      <w:proofErr w:type="spellEnd"/>
      <w:r>
        <w:t>”</w:t>
      </w:r>
    </w:p>
    <w:p w14:paraId="24CC55E4" w14:textId="26BB0932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Verify the output </w:t>
      </w:r>
    </w:p>
    <w:p w14:paraId="0CD6ECAB" w14:textId="4F944964" w:rsidR="00D8554E" w:rsidRDefault="00986B10" w:rsidP="00D8554E">
      <w:pPr>
        <w:ind w:left="1080"/>
      </w:pPr>
      <w:r>
        <w:rPr>
          <w:noProof/>
        </w:rPr>
        <w:drawing>
          <wp:inline distT="0" distB="0" distL="0" distR="0" wp14:anchorId="6C257C2D" wp14:editId="15D2B5C7">
            <wp:extent cx="5346700" cy="1739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60DA" w14:textId="26AE9B71" w:rsidR="00D8554E" w:rsidRDefault="00C66F58" w:rsidP="00C66F58">
      <w:pPr>
        <w:pStyle w:val="ListParagraph"/>
        <w:numPr>
          <w:ilvl w:val="0"/>
          <w:numId w:val="3"/>
        </w:numPr>
      </w:pPr>
      <w:r>
        <w:t>When an invalid city name is given : “</w:t>
      </w:r>
      <w:proofErr w:type="spellStart"/>
      <w:r>
        <w:t>abc</w:t>
      </w:r>
      <w:proofErr w:type="spellEnd"/>
      <w:r>
        <w:t>”</w:t>
      </w:r>
    </w:p>
    <w:p w14:paraId="138E0A42" w14:textId="416CD402" w:rsidR="00C66F58" w:rsidRDefault="00C66F58" w:rsidP="00C66F58">
      <w:pPr>
        <w:pStyle w:val="ListParagraph"/>
        <w:numPr>
          <w:ilvl w:val="0"/>
          <w:numId w:val="3"/>
        </w:numPr>
      </w:pPr>
      <w:r>
        <w:t>Verify output</w:t>
      </w:r>
      <w:r>
        <w:br/>
      </w:r>
    </w:p>
    <w:p w14:paraId="070E1C8F" w14:textId="604561CE" w:rsidR="00C66F58" w:rsidRDefault="00C66F58" w:rsidP="00C66F58">
      <w:pPr>
        <w:pStyle w:val="ListParagraph"/>
        <w:ind w:left="1080"/>
      </w:pPr>
      <w:r>
        <w:rPr>
          <w:noProof/>
        </w:rPr>
        <w:drawing>
          <wp:inline distT="0" distB="0" distL="0" distR="0" wp14:anchorId="5F4B2246" wp14:editId="0C8A1495">
            <wp:extent cx="5937250" cy="1473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843"/>
    <w:multiLevelType w:val="hybridMultilevel"/>
    <w:tmpl w:val="20E8DC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5AC3"/>
    <w:multiLevelType w:val="hybridMultilevel"/>
    <w:tmpl w:val="67A21E74"/>
    <w:lvl w:ilvl="0" w:tplc="279A82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1248"/>
    <w:multiLevelType w:val="hybridMultilevel"/>
    <w:tmpl w:val="2B9E9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4E"/>
    <w:rsid w:val="000F4E10"/>
    <w:rsid w:val="00986B10"/>
    <w:rsid w:val="00B021B8"/>
    <w:rsid w:val="00C66F58"/>
    <w:rsid w:val="00D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5CF"/>
  <w15:chartTrackingRefBased/>
  <w15:docId w15:val="{C70DE055-71AD-45FE-B5A5-6A665A3E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5</cp:revision>
  <dcterms:created xsi:type="dcterms:W3CDTF">2021-01-17T07:57:00Z</dcterms:created>
  <dcterms:modified xsi:type="dcterms:W3CDTF">2021-01-24T12:17:00Z</dcterms:modified>
</cp:coreProperties>
</file>