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889"/>
        <w:tblW w:w="5000" w:type="pct"/>
        <w:tblLook w:val="04A0" w:firstRow="1" w:lastRow="0" w:firstColumn="1" w:lastColumn="0" w:noHBand="0" w:noVBand="1"/>
      </w:tblPr>
      <w:tblGrid>
        <w:gridCol w:w="2151"/>
        <w:gridCol w:w="2006"/>
        <w:gridCol w:w="1705"/>
        <w:gridCol w:w="1713"/>
        <w:gridCol w:w="1760"/>
      </w:tblGrid>
      <w:tr w:rsidR="00ED0CE2" w:rsidRPr="00ED0CE2" w14:paraId="22F865EC" w14:textId="77777777" w:rsidTr="00ED0CE2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D22AF" w14:textId="01B93014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Лист тестирования индивидуального проекта Зайцевой Алисы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Тестировал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а Лушина Кристина</w:t>
            </w:r>
          </w:p>
        </w:tc>
      </w:tr>
      <w:tr w:rsidR="00ED0CE2" w:rsidRPr="00ED0CE2" w14:paraId="2AF5A806" w14:textId="77777777" w:rsidTr="00ED0CE2">
        <w:trPr>
          <w:trHeight w:val="636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DA1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Функциональное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требование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5A0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Вводимое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значение</w:t>
            </w:r>
          </w:p>
        </w:tc>
        <w:tc>
          <w:tcPr>
            <w:tcW w:w="7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DA6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Ожидаемое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значение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275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Полученный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F59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Вывод</w:t>
            </w:r>
          </w:p>
        </w:tc>
      </w:tr>
      <w:tr w:rsidR="00ED0CE2" w:rsidRPr="00ED0CE2" w14:paraId="05E3484A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BAA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Запуск кода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908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Запуск кода из репозитория "</w:t>
            </w:r>
            <w:proofErr w:type="spellStart"/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even-odd</w:t>
            </w:r>
            <w:proofErr w:type="spellEnd"/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A943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 меню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479B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 меню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AE6DE1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OK</w:t>
            </w:r>
          </w:p>
        </w:tc>
      </w:tr>
      <w:tr w:rsidR="00ED0CE2" w:rsidRPr="00ED0CE2" w14:paraId="427A6101" w14:textId="77777777" w:rsidTr="00ED0CE2">
        <w:trPr>
          <w:trHeight w:val="1440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053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Выход из игры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E481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"Конец игры" в главном меню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FFB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Закрытие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 приложения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A3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Сообщение: "Ошибка! Попробуйте снова! Введите команду:", после - завершение программы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D60494" w14:textId="190E64FE" w:rsidR="00ED0CE2" w:rsidRPr="00ED0CE2" w:rsidRDefault="0079653E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лишнего сообщения об ошибке</w:t>
            </w:r>
          </w:p>
        </w:tc>
      </w:tr>
      <w:tr w:rsidR="00ED0CE2" w:rsidRPr="00ED0CE2" w14:paraId="429033F5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48E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3163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"Правила игры" в главном меню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85CB" w14:textId="387617CD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 экран правил игры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ACF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 экран правил игры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309E437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75A76E4F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0929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247E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 процессе игры значение "2" для просмотра правил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AAE6" w14:textId="257BF795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 экран правил игры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0B13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 экран правил игры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7E0C9B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1D7162C2" w14:textId="77777777" w:rsidTr="00ED0CE2">
        <w:trPr>
          <w:trHeight w:val="1152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E11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654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"Начало игры" в главном меню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F2C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Запрос имен игроков, начало игры (вывод игрового поля)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15DB" w14:textId="30F9D96F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Запрос имен игроков, начало игры, некорректный вывод игрового поля</w:t>
            </w:r>
            <w:r w:rsidR="001B113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поля с номерами ячеек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21456E" w14:textId="2E2D28A5" w:rsidR="00ED0CE2" w:rsidRPr="00ED0CE2" w:rsidRDefault="0079653E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Некорректный вывод таблиц</w:t>
            </w:r>
          </w:p>
        </w:tc>
      </w:tr>
      <w:tr w:rsidR="00ED0CE2" w:rsidRPr="00ED0CE2" w14:paraId="7D8D19EC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5F21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46B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русском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7AA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имени при объявлении хода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492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имени при объявлении хода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D9A8FD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184DDDBD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6560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Ввод имени игрока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A6C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английском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DCD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имени при объявлении хода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195E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имени при объявлении хода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D790F5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6DF38107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556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значения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388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значения "1" или "0"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455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Переход к выбору позиции на игровом поле для значения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300E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Переход к выбору позиции на игровом поле для значения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9DF7E0C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3389B42B" w14:textId="77777777" w:rsidTr="00ED0CE2">
        <w:trPr>
          <w:trHeight w:val="230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CE3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позиции на игровом поле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2585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значения от 1 до 9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E48F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таблицы со новым значением в выбранной ячейке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09EA" w14:textId="410B467F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таблицы со новым значением в выбранной ячейке. Отображение таблиц некорректно, в конце строки символ 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«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?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»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, нарушена форма таблицы.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7E33C37" w14:textId="22A14037" w:rsidR="00ED0CE2" w:rsidRPr="00ED0CE2" w:rsidRDefault="0079653E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Некорректный вывод таблицы</w:t>
            </w:r>
          </w:p>
        </w:tc>
      </w:tr>
      <w:tr w:rsidR="00ED0CE2" w:rsidRPr="00ED0CE2" w14:paraId="29F46564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933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позиции на игровом поле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644C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значения меньше 1 или больше 9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7DBD" w14:textId="023AD320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сообщения об ошибки из-за некор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ектн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ы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х данных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BC76" w14:textId="03000E3C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сообщения об ошибки из-за некор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ектных данных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3FFDE00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73A83DB7" w14:textId="77777777" w:rsidTr="00ED0CE2">
        <w:trPr>
          <w:trHeight w:val="864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7A6E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позиции на игровом поле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A44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уже использованного значения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1B3A" w14:textId="25C21DEF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сообщения об ошибки из-за неко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ректных данных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34F9" w14:textId="23033338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сообщения об ошибки из-за неко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ректных данных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8B7F11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18BF08C8" w14:textId="77777777" w:rsidTr="00ED0CE2">
        <w:trPr>
          <w:trHeight w:val="2592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9131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Последний ход игрока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41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значения и позиции (9-ый раз за игру)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54B6" w14:textId="7C1E9C4D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заполненной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таблицы и общего результата игры: сумма строк столбцов и диагоналей с четной суммой и нечетной, их разница, имя победителя и его результат.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DE5" w14:textId="06BA049A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заполненной</w:t>
            </w: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таблицы и общего результата игры: сумма строк столбцов и диагоналей с четной суммой и нечетной, их разница, имя победителя и его результат.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09B815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ED0CE2" w:rsidRPr="00ED0CE2" w14:paraId="2B88DB1E" w14:textId="77777777" w:rsidTr="00ED0CE2">
        <w:trPr>
          <w:trHeight w:val="1452"/>
        </w:trPr>
        <w:tc>
          <w:tcPr>
            <w:tcW w:w="126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B07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Конец игры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3D23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значений от 1 до 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503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1-Новая игра 2-Правила 3-Выход из игры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1CEA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1-Новая игра 2-Правила 3-Выход из игры, отображается лишь запрос команды, без пояснений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E4EDF0" w14:textId="4BE111EC" w:rsidR="00ED0CE2" w:rsidRPr="00ED0CE2" w:rsidRDefault="0079653E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Отсутствие меню или вариантов выбора, после завершения игры</w:t>
            </w:r>
          </w:p>
        </w:tc>
      </w:tr>
    </w:tbl>
    <w:p w14:paraId="1DC4C2A9" w14:textId="11C6CBB6" w:rsidR="00ED0CE2" w:rsidRDefault="00ED0CE2" w:rsidP="00ED0CE2">
      <w:pPr>
        <w:ind w:firstLine="0"/>
      </w:pPr>
      <w:r>
        <w:t xml:space="preserve">Вывод: </w:t>
      </w:r>
      <w:r>
        <w:t xml:space="preserve">Программа работоспособна и выполняет основные функции, но </w:t>
      </w:r>
      <w:r w:rsidR="00EE1820">
        <w:t>необходима ее</w:t>
      </w:r>
      <w:r>
        <w:t xml:space="preserve"> доработк</w:t>
      </w:r>
      <w:r w:rsidR="00EE1820">
        <w:t>а</w:t>
      </w:r>
      <w:r>
        <w:t xml:space="preserve">, так как </w:t>
      </w:r>
      <w:r>
        <w:t>отображение таблиц нарушено, что является причиной сложности использования</w:t>
      </w:r>
      <w:r w:rsidR="005145DE">
        <w:t>, также желательно добавление полного меню в конце игры, для четкого понимания пользователем, какие действия он может совершить. Замечено, что программа работает по-разному на разных компьютерах (на компьютере разработчика отображение выполняется верно), таким образом, программу необходимо исправить и адаптировать для других компьютеров.</w:t>
      </w:r>
    </w:p>
    <w:p w14:paraId="7F18BCEB" w14:textId="69916022" w:rsidR="00971E31" w:rsidRDefault="00971E31" w:rsidP="00ED0CE2">
      <w:pPr>
        <w:ind w:firstLine="0"/>
      </w:pPr>
    </w:p>
    <w:sectPr w:rsidR="0097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E2"/>
    <w:rsid w:val="00160942"/>
    <w:rsid w:val="001A0B37"/>
    <w:rsid w:val="001B1138"/>
    <w:rsid w:val="005145DE"/>
    <w:rsid w:val="0079653E"/>
    <w:rsid w:val="00971E31"/>
    <w:rsid w:val="009D79C8"/>
    <w:rsid w:val="00CC5273"/>
    <w:rsid w:val="00ED0CE2"/>
    <w:rsid w:val="00E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AB40"/>
  <w15:chartTrackingRefBased/>
  <w15:docId w15:val="{F3CB2438-E29F-47DA-8A18-91B78755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94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0B37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B37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B37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B3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B3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A0B3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semiHidden/>
    <w:unhideWhenUsed/>
    <w:rsid w:val="001A0B37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A0B37"/>
    <w:rPr>
      <w:rFonts w:ascii="Times New Roman" w:hAnsi="Times New Roman"/>
      <w:sz w:val="24"/>
    </w:rPr>
  </w:style>
  <w:style w:type="paragraph" w:customStyle="1" w:styleId="a5">
    <w:name w:val="Рисунок"/>
    <w:basedOn w:val="a6"/>
    <w:next w:val="a6"/>
    <w:qFormat/>
    <w:rsid w:val="001A0B37"/>
    <w:pPr>
      <w:keepNext/>
      <w:keepLines/>
      <w:ind w:firstLine="0"/>
      <w:jc w:val="center"/>
    </w:pPr>
    <w:rPr>
      <w:i w:val="0"/>
      <w:sz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1A0B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4</cp:revision>
  <dcterms:created xsi:type="dcterms:W3CDTF">2023-03-03T17:28:00Z</dcterms:created>
  <dcterms:modified xsi:type="dcterms:W3CDTF">2023-03-03T20:58:00Z</dcterms:modified>
</cp:coreProperties>
</file>