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50775" w14:textId="77777777" w:rsidR="00DB1D8E" w:rsidRDefault="00AA587A" w:rsidP="00DB1D8E">
      <w:pPr>
        <w:jc w:val="center"/>
        <w:rPr>
          <w:b/>
        </w:rPr>
      </w:pPr>
      <w:r w:rsidRPr="00AA587A">
        <w:rPr>
          <w:b/>
        </w:rPr>
        <w:t>Стукало Виктор Александрович</w:t>
      </w:r>
      <w:r>
        <w:rPr>
          <w:b/>
        </w:rPr>
        <w:t>, к.т.н. 905-854-1294</w:t>
      </w:r>
    </w:p>
    <w:p w14:paraId="149BF79C" w14:textId="77777777" w:rsidR="00DB1D8E" w:rsidRDefault="00DB1D8E" w:rsidP="00DB1D8E">
      <w:pPr>
        <w:jc w:val="center"/>
        <w:rPr>
          <w:b/>
          <w:lang w:val="en-US"/>
        </w:rPr>
      </w:pPr>
      <w:r>
        <w:rPr>
          <w:b/>
          <w:lang w:val="en-US"/>
        </w:rPr>
        <w:t>stukalo.v@mail.ru</w:t>
      </w:r>
    </w:p>
    <w:p w14:paraId="3E76E8EC" w14:textId="77777777" w:rsidR="00DB1D8E" w:rsidRPr="00DB1D8E" w:rsidRDefault="00DB1D8E" w:rsidP="00DB1D8E">
      <w:pPr>
        <w:jc w:val="center"/>
        <w:rPr>
          <w:b/>
        </w:rPr>
      </w:pPr>
      <w:r w:rsidRPr="00DB1D8E">
        <w:rPr>
          <w:b/>
        </w:rPr>
        <w:t>Аппаратные средства вычислительной техники</w:t>
      </w:r>
    </w:p>
    <w:p w14:paraId="72D289FC" w14:textId="77777777" w:rsidR="00AA587A" w:rsidRDefault="00AA587A" w:rsidP="00AA587A"/>
    <w:p w14:paraId="12048A1A" w14:textId="32312918" w:rsidR="00DB1D8E" w:rsidRDefault="00016923" w:rsidP="00AA587A">
      <w:r>
        <w:t xml:space="preserve">Эндрю </w:t>
      </w:r>
      <w:proofErr w:type="spellStart"/>
      <w:r>
        <w:t>Таненбаум</w:t>
      </w:r>
      <w:proofErr w:type="spellEnd"/>
      <w:r>
        <w:t xml:space="preserve"> – «Архитектура компьютера».</w:t>
      </w:r>
    </w:p>
    <w:p w14:paraId="11325FE8" w14:textId="77777777" w:rsidR="00FA1C0F" w:rsidRDefault="00FA1C0F" w:rsidP="00AA587A"/>
    <w:p w14:paraId="549610EF" w14:textId="1C148FDF" w:rsidR="00FA1C0F" w:rsidRDefault="00FA1C0F" w:rsidP="00FA1C0F">
      <w:pPr>
        <w:jc w:val="center"/>
        <w:rPr>
          <w:b/>
        </w:rPr>
      </w:pPr>
      <w:r w:rsidRPr="00FA1C0F">
        <w:rPr>
          <w:b/>
        </w:rPr>
        <w:t>Процессоры</w:t>
      </w:r>
    </w:p>
    <w:p w14:paraId="5BE018D4" w14:textId="616F2204" w:rsidR="00FA1C0F" w:rsidRDefault="007478FD" w:rsidP="00FA1C0F">
      <w:pPr>
        <w:jc w:val="center"/>
        <w:rPr>
          <w:b/>
        </w:rPr>
      </w:pPr>
      <w:r>
        <w:rPr>
          <w:b/>
        </w:rPr>
        <w:t>Архитектура системы команд. Классификация процессоров CISC и RISC.</w:t>
      </w:r>
    </w:p>
    <w:p w14:paraId="7F78EBC9" w14:textId="77777777" w:rsidR="007478FD" w:rsidRDefault="007478FD" w:rsidP="007478FD"/>
    <w:p w14:paraId="0495C28E" w14:textId="77777777" w:rsidR="007478FD" w:rsidRDefault="007478FD" w:rsidP="007478FD">
      <w:pPr>
        <w:ind w:firstLine="708"/>
      </w:pPr>
      <w:r>
        <w:t xml:space="preserve">Термин </w:t>
      </w:r>
      <w:r w:rsidRPr="007478FD">
        <w:rPr>
          <w:u w:val="single"/>
        </w:rPr>
        <w:t>архитектура системы</w:t>
      </w:r>
      <w:r>
        <w:t xml:space="preserve"> употребляется в двух смыслах – узком и широком. </w:t>
      </w:r>
    </w:p>
    <w:p w14:paraId="70F9DCB6" w14:textId="00556DDF" w:rsidR="007478FD" w:rsidRDefault="007478FD" w:rsidP="007478FD">
      <w:pPr>
        <w:ind w:firstLine="708"/>
      </w:pPr>
      <w:r>
        <w:t>В узком смысле под архитектурой понимается совмещение с определенным набором команд и это наиболее частое употребление термина. Архитектура набора команд является границей между аппаратурой и программным обеспечением.</w:t>
      </w:r>
    </w:p>
    <w:p w14:paraId="6C7B61F7" w14:textId="6864C4E6" w:rsidR="007478FD" w:rsidRDefault="007478FD" w:rsidP="007478FD">
      <w:pPr>
        <w:ind w:firstLine="708"/>
      </w:pPr>
      <w:r>
        <w:t>В широком смысле архитектура означает организацию вычислительной системы, включающую процессор, систему памяти, структуру системной шины, организацию ввода-вывода и т.п.</w:t>
      </w:r>
    </w:p>
    <w:p w14:paraId="7CE290EE" w14:textId="48130027" w:rsidR="007478FD" w:rsidRDefault="007478FD" w:rsidP="007478FD">
      <w:pPr>
        <w:ind w:firstLine="708"/>
        <w:rPr>
          <w:lang w:val="en-US"/>
        </w:rPr>
      </w:pPr>
      <w:r>
        <w:t>В мире существуют 2 основных архитектуры системы команд</w:t>
      </w:r>
      <w:r>
        <w:rPr>
          <w:lang w:val="en-US"/>
        </w:rPr>
        <w:t>:</w:t>
      </w:r>
    </w:p>
    <w:p w14:paraId="2AD925B1" w14:textId="29DBD9B6" w:rsidR="007478FD" w:rsidRDefault="007478FD" w:rsidP="007478FD">
      <w:pPr>
        <w:pStyle w:val="a4"/>
        <w:numPr>
          <w:ilvl w:val="0"/>
          <w:numId w:val="2"/>
        </w:numPr>
      </w:pPr>
      <w:r>
        <w:t>CISC (</w:t>
      </w:r>
      <w:r>
        <w:rPr>
          <w:lang w:val="en-US"/>
        </w:rPr>
        <w:t>Complete Instruction Set Computer)</w:t>
      </w:r>
    </w:p>
    <w:p w14:paraId="1BF9A486" w14:textId="15D68A92" w:rsidR="007478FD" w:rsidRDefault="007478FD" w:rsidP="007478FD">
      <w:pPr>
        <w:pStyle w:val="a4"/>
        <w:numPr>
          <w:ilvl w:val="0"/>
          <w:numId w:val="2"/>
        </w:numPr>
      </w:pPr>
      <w:r>
        <w:t>RISC (</w:t>
      </w:r>
      <w:r w:rsidRPr="007478FD">
        <w:rPr>
          <w:lang w:val="en-US"/>
        </w:rPr>
        <w:t xml:space="preserve">Reduced Instruction Set </w:t>
      </w:r>
      <w:r>
        <w:rPr>
          <w:lang w:val="en-US"/>
        </w:rPr>
        <w:t>Computer</w:t>
      </w:r>
      <w:r>
        <w:t>)</w:t>
      </w:r>
    </w:p>
    <w:p w14:paraId="628ECE31" w14:textId="77777777" w:rsidR="007478FD" w:rsidRDefault="007478FD" w:rsidP="007478FD"/>
    <w:p w14:paraId="30422BD1" w14:textId="0ED36123" w:rsidR="007478FD" w:rsidRDefault="007478FD" w:rsidP="007478FD">
      <w:pPr>
        <w:ind w:firstLine="708"/>
      </w:pPr>
      <w:r>
        <w:t xml:space="preserve">Основоположником </w:t>
      </w:r>
      <w:r>
        <w:rPr>
          <w:lang w:val="en-US"/>
        </w:rPr>
        <w:t>CISC</w:t>
      </w:r>
      <w:r>
        <w:t xml:space="preserve"> архитектуры считается </w:t>
      </w:r>
      <w:r>
        <w:rPr>
          <w:lang w:val="en-US"/>
        </w:rPr>
        <w:t>IBM</w:t>
      </w:r>
      <w:r>
        <w:t xml:space="preserve"> с базовой архитектурой </w:t>
      </w:r>
      <w:r>
        <w:rPr>
          <w:lang w:val="en-US"/>
        </w:rPr>
        <w:t>system 360</w:t>
      </w:r>
      <w:r>
        <w:t xml:space="preserve">. Ядро этой системы используется с 1960. Используется в современных операционных системах. Лидером в разработке микропроцессоров </w:t>
      </w:r>
      <w:r>
        <w:rPr>
          <w:lang w:val="en-US"/>
        </w:rPr>
        <w:t>CISC</w:t>
      </w:r>
      <w:r>
        <w:t xml:space="preserve"> считается компания </w:t>
      </w:r>
      <w:r>
        <w:rPr>
          <w:lang w:val="en-US"/>
        </w:rPr>
        <w:t>Intel</w:t>
      </w:r>
      <w:r>
        <w:t xml:space="preserve">. Их линейка </w:t>
      </w:r>
      <w:r>
        <w:rPr>
          <w:lang w:val="en-US"/>
        </w:rPr>
        <w:t>x86(x64)</w:t>
      </w:r>
      <w:r>
        <w:t xml:space="preserve"> как раз относится к системам с полным набором команд (</w:t>
      </w:r>
      <w:r>
        <w:rPr>
          <w:lang w:val="en-US"/>
        </w:rPr>
        <w:t>CISC)</w:t>
      </w:r>
      <w:r>
        <w:t xml:space="preserve">. Для </w:t>
      </w:r>
      <w:r>
        <w:rPr>
          <w:lang w:val="en-US"/>
        </w:rPr>
        <w:t>CISC</w:t>
      </w:r>
      <w:r>
        <w:t xml:space="preserve"> процессоров характерно небольшое число регистров общего назначения (не больше 16).</w:t>
      </w:r>
    </w:p>
    <w:p w14:paraId="2CA33644" w14:textId="77777777" w:rsidR="007478FD" w:rsidRDefault="007478FD" w:rsidP="007478FD"/>
    <w:p w14:paraId="0E85CE6D" w14:textId="26313EB7" w:rsidR="007478FD" w:rsidRDefault="007478FD" w:rsidP="007478FD">
      <w:pPr>
        <w:rPr>
          <w:b/>
        </w:rPr>
      </w:pPr>
      <w:r>
        <w:rPr>
          <w:b/>
        </w:rPr>
        <w:t>ДЗ</w:t>
      </w:r>
      <w:r>
        <w:rPr>
          <w:b/>
          <w:lang w:val="en-US"/>
        </w:rPr>
        <w:t>:</w:t>
      </w:r>
      <w:r>
        <w:rPr>
          <w:b/>
        </w:rPr>
        <w:t xml:space="preserve"> </w:t>
      </w:r>
      <w:r w:rsidR="002661F4">
        <w:rPr>
          <w:b/>
        </w:rPr>
        <w:t>П</w:t>
      </w:r>
      <w:r>
        <w:rPr>
          <w:b/>
        </w:rPr>
        <w:t xml:space="preserve">овторить назначения регистров процессора фирмы </w:t>
      </w:r>
      <w:r>
        <w:rPr>
          <w:b/>
          <w:lang w:val="en-US"/>
        </w:rPr>
        <w:t>Intel</w:t>
      </w:r>
      <w:r>
        <w:rPr>
          <w:b/>
        </w:rPr>
        <w:t>.</w:t>
      </w:r>
      <w:r w:rsidR="002661F4">
        <w:rPr>
          <w:b/>
        </w:rPr>
        <w:t xml:space="preserve"> Повторить систему команд.</w:t>
      </w:r>
    </w:p>
    <w:p w14:paraId="71E690B4" w14:textId="77777777" w:rsidR="002661F4" w:rsidRPr="00A419BE" w:rsidRDefault="002661F4" w:rsidP="007478FD">
      <w:pPr>
        <w:rPr>
          <w:b/>
        </w:rPr>
      </w:pPr>
    </w:p>
    <w:p w14:paraId="7AEE00E1" w14:textId="52E8FAC4" w:rsidR="002661F4" w:rsidRDefault="005B1A4A" w:rsidP="007478FD">
      <w:r>
        <w:tab/>
      </w:r>
      <w:r>
        <w:rPr>
          <w:lang w:val="en-US"/>
        </w:rPr>
        <w:t>CISC</w:t>
      </w:r>
      <w:r>
        <w:t xml:space="preserve"> процессоры характеризуются</w:t>
      </w:r>
      <w:r>
        <w:rPr>
          <w:lang w:val="en-US"/>
        </w:rPr>
        <w:t>:</w:t>
      </w:r>
    </w:p>
    <w:p w14:paraId="404A4228" w14:textId="544EAA4A" w:rsidR="005B1A4A" w:rsidRDefault="005B1A4A" w:rsidP="005B1A4A">
      <w:pPr>
        <w:pStyle w:val="a4"/>
        <w:numPr>
          <w:ilvl w:val="0"/>
          <w:numId w:val="3"/>
        </w:numPr>
      </w:pPr>
      <w:r>
        <w:t>Большим количеством машинных команд (некоторые из них семантически нагружены аналогично операторам высокоуровневых языков программирования).</w:t>
      </w:r>
    </w:p>
    <w:p w14:paraId="2B74C8B0" w14:textId="1B568BF4" w:rsidR="007700D3" w:rsidRDefault="007700D3" w:rsidP="007700D3">
      <w:pPr>
        <w:pStyle w:val="a4"/>
        <w:numPr>
          <w:ilvl w:val="0"/>
          <w:numId w:val="3"/>
        </w:numPr>
      </w:pPr>
      <w:r>
        <w:t>Большое количество методов адресации</w:t>
      </w:r>
    </w:p>
    <w:p w14:paraId="00B6D5E4" w14:textId="6243E1FC" w:rsidR="007700D3" w:rsidRPr="00490C34" w:rsidRDefault="007700D3" w:rsidP="007700D3">
      <w:pPr>
        <w:rPr>
          <w:b/>
          <w:lang w:val="en-US"/>
        </w:rPr>
      </w:pPr>
      <w:r w:rsidRPr="007700D3">
        <w:rPr>
          <w:b/>
        </w:rPr>
        <w:t xml:space="preserve">ДЗ: Повторить способы адресации микропроцессора </w:t>
      </w:r>
      <w:r w:rsidRPr="007700D3">
        <w:rPr>
          <w:b/>
          <w:lang w:val="en-US"/>
        </w:rPr>
        <w:t>Intel.</w:t>
      </w:r>
    </w:p>
    <w:p w14:paraId="0138363E" w14:textId="2649FF73" w:rsidR="007700D3" w:rsidRDefault="00490C34" w:rsidP="007700D3">
      <w:pPr>
        <w:pStyle w:val="a4"/>
        <w:numPr>
          <w:ilvl w:val="0"/>
          <w:numId w:val="3"/>
        </w:numPr>
      </w:pPr>
      <w:r w:rsidRPr="00490C34">
        <w:t>Большое количество форматов команд</w:t>
      </w:r>
    </w:p>
    <w:p w14:paraId="7FD9AAE7" w14:textId="1ECFFC4F" w:rsidR="00490C34" w:rsidRDefault="00490C34" w:rsidP="00490C34">
      <w:pPr>
        <w:rPr>
          <w:b/>
        </w:rPr>
      </w:pPr>
      <w:r>
        <w:rPr>
          <w:b/>
        </w:rPr>
        <w:t>ДЗ</w:t>
      </w:r>
      <w:r>
        <w:rPr>
          <w:b/>
          <w:lang w:val="en-US"/>
        </w:rPr>
        <w:t>:</w:t>
      </w:r>
      <w:r>
        <w:rPr>
          <w:b/>
        </w:rPr>
        <w:t xml:space="preserve"> Повторить форматы команд микропроцессора </w:t>
      </w:r>
      <w:r>
        <w:rPr>
          <w:b/>
          <w:lang w:val="en-US"/>
        </w:rPr>
        <w:t>Intel.</w:t>
      </w:r>
    </w:p>
    <w:p w14:paraId="6B599FB2" w14:textId="33BF7AD0" w:rsidR="00B40025" w:rsidRDefault="00B40025" w:rsidP="00B40025">
      <w:pPr>
        <w:pStyle w:val="a4"/>
        <w:numPr>
          <w:ilvl w:val="0"/>
          <w:numId w:val="3"/>
        </w:numPr>
      </w:pPr>
      <w:r>
        <w:t>Преобладание двухадресного формата команд (поле команды и 2 поля адреса, один источника, другой приемника операции</w:t>
      </w:r>
      <w:r w:rsidR="006D2FC1">
        <w:t>, результат заменяет первый адрес</w:t>
      </w:r>
      <w:r>
        <w:t>)</w:t>
      </w:r>
    </w:p>
    <w:p w14:paraId="718C1F10" w14:textId="2DFB79E9" w:rsidR="00B40025" w:rsidRDefault="00CD2DBD" w:rsidP="00B40025">
      <w:pPr>
        <w:pStyle w:val="a4"/>
        <w:numPr>
          <w:ilvl w:val="0"/>
          <w:numId w:val="3"/>
        </w:numPr>
      </w:pPr>
      <w:r>
        <w:t>Наличие команд обработки типа регистров памяти</w:t>
      </w:r>
    </w:p>
    <w:p w14:paraId="291C28F2" w14:textId="77777777" w:rsidR="00CD2DBD" w:rsidRDefault="00CD2DBD" w:rsidP="006D2FC1"/>
    <w:p w14:paraId="7546EB07" w14:textId="3CB35E42" w:rsidR="006D2FC1" w:rsidRDefault="006D2FC1" w:rsidP="006D2FC1">
      <w:pPr>
        <w:ind w:firstLine="708"/>
      </w:pPr>
      <w:r>
        <w:t xml:space="preserve">Альтернативой </w:t>
      </w:r>
      <w:r>
        <w:rPr>
          <w:lang w:val="en-US"/>
        </w:rPr>
        <w:t>CISC</w:t>
      </w:r>
      <w:r>
        <w:t xml:space="preserve"> является </w:t>
      </w:r>
      <w:r>
        <w:rPr>
          <w:lang w:val="en-US"/>
        </w:rPr>
        <w:t>RISC</w:t>
      </w:r>
      <w:r>
        <w:t xml:space="preserve"> архитектура. До недавнего времени считалось, что серверные процессоры должны строиться по </w:t>
      </w:r>
      <w:r>
        <w:rPr>
          <w:lang w:val="en-US"/>
        </w:rPr>
        <w:t>RISC</w:t>
      </w:r>
      <w:r>
        <w:t xml:space="preserve"> архитектуре. Современное понятие </w:t>
      </w:r>
      <w:r>
        <w:rPr>
          <w:lang w:val="en-US"/>
        </w:rPr>
        <w:t>RISC</w:t>
      </w:r>
      <w:r>
        <w:t xml:space="preserve"> сформировалось на базе трех исследовательских проектов. На интервале 2 года </w:t>
      </w:r>
      <w:r>
        <w:rPr>
          <w:lang w:val="en-US"/>
        </w:rPr>
        <w:t>IBM</w:t>
      </w:r>
      <w:r>
        <w:t xml:space="preserve"> выпустила процессор </w:t>
      </w:r>
      <w:r>
        <w:rPr>
          <w:lang w:val="en-US"/>
        </w:rPr>
        <w:t>801</w:t>
      </w:r>
      <w:r>
        <w:t xml:space="preserve">, университет Беркли выпустил процессор </w:t>
      </w:r>
      <w:r>
        <w:rPr>
          <w:lang w:val="en-US"/>
        </w:rPr>
        <w:t>RISC</w:t>
      </w:r>
      <w:r>
        <w:t xml:space="preserve">, а Стэндфордский университет выпустил свой процессор. Машины имели много общего. В этой архитектуре команды обработки отделены от команд работы с памятью. Упор делался на конвейерную обработку команд. Система команд разрабатывалась таким образом, чтобы исполнение команды занимало один такт машинного времени. В </w:t>
      </w:r>
      <w:r>
        <w:rPr>
          <w:lang w:val="en-US"/>
        </w:rPr>
        <w:t>CISC</w:t>
      </w:r>
      <w:r>
        <w:t xml:space="preserve"> архитектуре огромное количество команд выполняется за несколько сотен тактов. С целью повышения производительности логика исполнения команд была аппаратной, а не микропрограммной. Для упрощения логики декодирования команд использовались команды фиксированных длинны и формата. Процессоры </w:t>
      </w:r>
      <w:r>
        <w:rPr>
          <w:lang w:val="en-US"/>
        </w:rPr>
        <w:t xml:space="preserve">RISC </w:t>
      </w:r>
      <w:r>
        <w:t xml:space="preserve">архитектуры обладают большим регистровым файлов (набором регистров). От 32-х регистров. Это позволяет большему объему данных храниться в процессоре. Меньше обращаться к памяти. Упрощает работу компилятора по распределению </w:t>
      </w:r>
      <w:r>
        <w:lastRenderedPageBreak/>
        <w:t xml:space="preserve">регистров под переменные. Для обработки используется трехадресные команды. Что позволяет хранить большее число данных без перезагрузки. </w:t>
      </w:r>
    </w:p>
    <w:p w14:paraId="4CEDE514" w14:textId="77777777" w:rsidR="00E678BD" w:rsidRDefault="00E678BD" w:rsidP="00E678BD"/>
    <w:p w14:paraId="26DB2668" w14:textId="5425ED87" w:rsidR="00E678BD" w:rsidRDefault="00E678BD" w:rsidP="00E678BD">
      <w:pPr>
        <w:rPr>
          <w:b/>
          <w:lang w:val="en-US"/>
        </w:rPr>
      </w:pPr>
      <w:r>
        <w:t xml:space="preserve">Пример </w:t>
      </w:r>
      <w:r w:rsidRPr="00E678BD">
        <w:rPr>
          <w:b/>
          <w:lang w:val="en-US"/>
        </w:rPr>
        <w:t>A + B = C</w:t>
      </w:r>
    </w:p>
    <w:p w14:paraId="6C7DF601" w14:textId="77777777" w:rsidR="00E678BD" w:rsidRPr="00E678BD" w:rsidRDefault="00E678BD" w:rsidP="00E678BD">
      <w:pPr>
        <w:rPr>
          <w:lang w:val="en-US"/>
        </w:rPr>
      </w:pPr>
    </w:p>
    <w:p w14:paraId="5B05BF7C" w14:textId="068FCD18" w:rsidR="00E678BD" w:rsidRDefault="00E678BD" w:rsidP="00E678BD">
      <w:r>
        <w:t>CISC</w:t>
      </w:r>
    </w:p>
    <w:p w14:paraId="5D79FEF0" w14:textId="3645C95D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LD R1, A: [A] -&gt; R1</w:t>
      </w:r>
    </w:p>
    <w:p w14:paraId="2C3632C0" w14:textId="5E71B114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ADD R1, B: [R1] + [B] -&gt; R1</w:t>
      </w:r>
    </w:p>
    <w:p w14:paraId="0AAB43C1" w14:textId="622404C3" w:rsidR="00E678BD" w:rsidRDefault="00E678BD" w:rsidP="00E678BD">
      <w:pPr>
        <w:ind w:left="708"/>
        <w:rPr>
          <w:lang w:val="en-US"/>
        </w:rPr>
      </w:pPr>
      <w:r>
        <w:rPr>
          <w:lang w:val="en-US"/>
        </w:rPr>
        <w:t>ST C, R1: [R1] -&gt; C</w:t>
      </w:r>
    </w:p>
    <w:p w14:paraId="37536AA4" w14:textId="77777777" w:rsidR="00E678BD" w:rsidRDefault="00E678BD" w:rsidP="00E678BD">
      <w:pPr>
        <w:ind w:left="708"/>
        <w:rPr>
          <w:lang w:val="en-US"/>
        </w:rPr>
      </w:pPr>
    </w:p>
    <w:p w14:paraId="5A1491A3" w14:textId="2077761B" w:rsidR="00E678BD" w:rsidRDefault="00E678BD" w:rsidP="00E678BD">
      <w:pPr>
        <w:rPr>
          <w:lang w:val="en-US"/>
        </w:rPr>
      </w:pPr>
      <w:r>
        <w:rPr>
          <w:lang w:val="en-US"/>
        </w:rPr>
        <w:t>RISC</w:t>
      </w:r>
    </w:p>
    <w:p w14:paraId="5DA3E20C" w14:textId="486057DF" w:rsidR="00490C34" w:rsidRDefault="00E678BD" w:rsidP="00490C34">
      <w:pPr>
        <w:rPr>
          <w:lang w:val="en-US"/>
        </w:rPr>
      </w:pPr>
      <w:r>
        <w:rPr>
          <w:lang w:val="en-US"/>
        </w:rPr>
        <w:tab/>
        <w:t>LD R1, A: [A] -&gt; R1</w:t>
      </w:r>
    </w:p>
    <w:p w14:paraId="030094FD" w14:textId="3455A97E" w:rsidR="00E678BD" w:rsidRDefault="00E678BD" w:rsidP="00490C34">
      <w:pPr>
        <w:rPr>
          <w:lang w:val="en-US"/>
        </w:rPr>
      </w:pPr>
      <w:r>
        <w:rPr>
          <w:lang w:val="en-US"/>
        </w:rPr>
        <w:tab/>
        <w:t>LD R2, B: [B] -&gt; R2</w:t>
      </w:r>
    </w:p>
    <w:p w14:paraId="3317D511" w14:textId="7113BB0E" w:rsidR="00E678BD" w:rsidRDefault="00E678BD" w:rsidP="00490C34">
      <w:pPr>
        <w:rPr>
          <w:lang w:val="en-US"/>
        </w:rPr>
      </w:pPr>
      <w:r>
        <w:rPr>
          <w:lang w:val="en-US"/>
        </w:rPr>
        <w:tab/>
      </w:r>
      <w:r w:rsidR="00622A40">
        <w:rPr>
          <w:lang w:val="en-US"/>
        </w:rPr>
        <w:t>ADD R3, R2, R1: [R1] + [R2] -&gt; R3</w:t>
      </w:r>
    </w:p>
    <w:p w14:paraId="1CFBFBED" w14:textId="37AF30C2" w:rsidR="00622A40" w:rsidRDefault="00622A40" w:rsidP="00490C34">
      <w:pPr>
        <w:rPr>
          <w:lang w:val="en-US"/>
        </w:rPr>
      </w:pPr>
      <w:r>
        <w:rPr>
          <w:lang w:val="en-US"/>
        </w:rPr>
        <w:tab/>
        <w:t>ST C, R3: [R3] -&gt; C</w:t>
      </w:r>
    </w:p>
    <w:p w14:paraId="56EE575F" w14:textId="61E318A7" w:rsidR="00622A40" w:rsidRDefault="00622A40" w:rsidP="00490C34">
      <w:pPr>
        <w:rPr>
          <w:lang w:val="en-US"/>
        </w:rPr>
      </w:pPr>
    </w:p>
    <w:p w14:paraId="2C59BCDC" w14:textId="09AF0A6F" w:rsidR="00A54A35" w:rsidRDefault="00A54A35" w:rsidP="00A54A35">
      <w:pPr>
        <w:jc w:val="center"/>
        <w:rPr>
          <w:b/>
        </w:rPr>
      </w:pPr>
      <w:r w:rsidRPr="00A54A35">
        <w:rPr>
          <w:b/>
        </w:rPr>
        <w:t>Организация конвейера</w:t>
      </w:r>
    </w:p>
    <w:p w14:paraId="19D22A31" w14:textId="77777777" w:rsidR="00A54A35" w:rsidRDefault="00A54A35" w:rsidP="00A54A35">
      <w:pPr>
        <w:rPr>
          <w:b/>
        </w:rPr>
      </w:pPr>
    </w:p>
    <w:p w14:paraId="3F004BF4" w14:textId="74C1ECDA" w:rsidR="00302E74" w:rsidRPr="00302E74" w:rsidRDefault="00302E74" w:rsidP="00A54A35">
      <w:r w:rsidRPr="00302E74">
        <w:t>Ступени</w:t>
      </w:r>
      <w:r>
        <w:t xml:space="preserve"> конвейера</w:t>
      </w:r>
    </w:p>
    <w:p w14:paraId="2EA95419" w14:textId="1FC84EA3" w:rsidR="00A54A35" w:rsidRPr="00302E74" w:rsidRDefault="00302E74" w:rsidP="00302E74">
      <w:pPr>
        <w:pStyle w:val="a4"/>
        <w:numPr>
          <w:ilvl w:val="0"/>
          <w:numId w:val="4"/>
        </w:numPr>
      </w:pPr>
      <w:r>
        <w:rPr>
          <w:lang w:val="en-US"/>
        </w:rPr>
        <w:t>IF</w:t>
      </w:r>
      <w:r>
        <w:t xml:space="preserve"> – </w:t>
      </w:r>
      <w:r>
        <w:rPr>
          <w:lang w:val="en-US"/>
        </w:rPr>
        <w:t>instruction fetch (</w:t>
      </w:r>
      <w:r w:rsidR="008B3DB1">
        <w:t>выборка</w:t>
      </w:r>
      <w:r w:rsidRPr="00302E74">
        <w:t xml:space="preserve"> команды)</w:t>
      </w:r>
    </w:p>
    <w:p w14:paraId="4EA86FCA" w14:textId="20998A51" w:rsidR="00302E74" w:rsidRDefault="00302E74" w:rsidP="00302E74">
      <w:pPr>
        <w:pStyle w:val="a4"/>
        <w:numPr>
          <w:ilvl w:val="0"/>
          <w:numId w:val="4"/>
        </w:numPr>
      </w:pPr>
      <w:r>
        <w:rPr>
          <w:lang w:val="en-US"/>
        </w:rPr>
        <w:t>ID – instruction decode (</w:t>
      </w:r>
      <w:r>
        <w:t>декодирование команды)</w:t>
      </w:r>
    </w:p>
    <w:p w14:paraId="1B2FF4E1" w14:textId="6234D9CA" w:rsidR="00A54A35" w:rsidRDefault="00302E74" w:rsidP="00490C34">
      <w:pPr>
        <w:pStyle w:val="a4"/>
        <w:numPr>
          <w:ilvl w:val="0"/>
          <w:numId w:val="4"/>
        </w:numPr>
      </w:pPr>
      <w:r>
        <w:rPr>
          <w:lang w:val="en-US"/>
        </w:rPr>
        <w:t>Exe – executive (</w:t>
      </w:r>
      <w:r>
        <w:t>исполнение команды)</w:t>
      </w:r>
    </w:p>
    <w:p w14:paraId="2093FEB7" w14:textId="3D5980AD" w:rsidR="00302E74" w:rsidRDefault="00302E74" w:rsidP="00490C34">
      <w:pPr>
        <w:pStyle w:val="a4"/>
        <w:numPr>
          <w:ilvl w:val="0"/>
          <w:numId w:val="4"/>
        </w:numPr>
      </w:pPr>
      <w:r w:rsidRPr="00302E74">
        <w:rPr>
          <w:lang w:val="en-US"/>
        </w:rPr>
        <w:t>Mem – memory</w:t>
      </w:r>
      <w:r>
        <w:t xml:space="preserve"> (обращение к памяти)</w:t>
      </w:r>
    </w:p>
    <w:p w14:paraId="2DAA4770" w14:textId="2DCDACE6" w:rsidR="00302E74" w:rsidRDefault="00302E74" w:rsidP="00490C34">
      <w:pPr>
        <w:pStyle w:val="a4"/>
        <w:numPr>
          <w:ilvl w:val="0"/>
          <w:numId w:val="4"/>
        </w:numPr>
      </w:pPr>
      <w:r>
        <w:rPr>
          <w:lang w:val="en-US"/>
        </w:rPr>
        <w:t>WB – write back (</w:t>
      </w:r>
      <w:r>
        <w:t>обратная запись)</w:t>
      </w:r>
    </w:p>
    <w:p w14:paraId="466EC12E" w14:textId="77777777" w:rsidR="00302E74" w:rsidRDefault="00302E74" w:rsidP="00302E74"/>
    <w:p w14:paraId="551037D2" w14:textId="24A13138" w:rsidR="00302E74" w:rsidRDefault="00302E74" w:rsidP="00302E74">
      <w:r>
        <w:t>Диаграмма конвейера</w:t>
      </w:r>
      <w:r>
        <w:rPr>
          <w:lang w:val="en-US"/>
        </w:rPr>
        <w:t xml:space="preserve"> (#1)</w:t>
      </w:r>
      <w:r>
        <w:t>.</w:t>
      </w:r>
    </w:p>
    <w:p w14:paraId="332669F1" w14:textId="77777777" w:rsidR="008B545D" w:rsidRDefault="008B545D" w:rsidP="00302E74"/>
    <w:p w14:paraId="63BB0BD4" w14:textId="793D9DFE" w:rsidR="008B545D" w:rsidRDefault="008D3A28" w:rsidP="00302E74">
      <w:r>
        <w:t>Отчет</w:t>
      </w:r>
    </w:p>
    <w:p w14:paraId="4A1EEB42" w14:textId="1E1C0DC0" w:rsidR="008D3A28" w:rsidRDefault="008D3A28" w:rsidP="008D3A28">
      <w:pPr>
        <w:pStyle w:val="a4"/>
        <w:numPr>
          <w:ilvl w:val="0"/>
          <w:numId w:val="5"/>
        </w:numPr>
      </w:pPr>
      <w:r>
        <w:t>Титульный лист</w:t>
      </w:r>
    </w:p>
    <w:p w14:paraId="4A97015C" w14:textId="65EA7244" w:rsidR="008D3A28" w:rsidRDefault="008D3A28" w:rsidP="008D3A28">
      <w:pPr>
        <w:pStyle w:val="a4"/>
        <w:numPr>
          <w:ilvl w:val="0"/>
          <w:numId w:val="5"/>
        </w:numPr>
      </w:pPr>
      <w:r>
        <w:t>Постановка задачи</w:t>
      </w:r>
    </w:p>
    <w:p w14:paraId="1442E8D2" w14:textId="1DEE4139" w:rsidR="008D3A28" w:rsidRDefault="008D3A28" w:rsidP="008D3A28">
      <w:pPr>
        <w:pStyle w:val="a4"/>
        <w:numPr>
          <w:ilvl w:val="0"/>
          <w:numId w:val="5"/>
        </w:numPr>
      </w:pPr>
      <w:r>
        <w:t>Описание алгоритма решения задачи (исходный текст с комментариями)</w:t>
      </w:r>
    </w:p>
    <w:p w14:paraId="5F42BA34" w14:textId="491C8B07" w:rsidR="008D3A28" w:rsidRDefault="008D3A28" w:rsidP="008D3A28">
      <w:pPr>
        <w:pStyle w:val="a4"/>
        <w:numPr>
          <w:ilvl w:val="0"/>
          <w:numId w:val="5"/>
        </w:numPr>
      </w:pPr>
      <w:r>
        <w:t>Таблица с результатами экспериментов</w:t>
      </w:r>
    </w:p>
    <w:p w14:paraId="44AA0206" w14:textId="616AE88A" w:rsidR="008D3A28" w:rsidRDefault="008D3A28" w:rsidP="008D3A28">
      <w:pPr>
        <w:pStyle w:val="a4"/>
        <w:numPr>
          <w:ilvl w:val="0"/>
          <w:numId w:val="5"/>
        </w:numPr>
      </w:pPr>
      <w:r>
        <w:t>Заключение</w:t>
      </w:r>
    </w:p>
    <w:p w14:paraId="5D67EB65" w14:textId="18FDEC8F" w:rsidR="008D3A28" w:rsidRDefault="008D3A28" w:rsidP="008D3A28">
      <w:pPr>
        <w:pStyle w:val="a4"/>
        <w:numPr>
          <w:ilvl w:val="1"/>
          <w:numId w:val="5"/>
        </w:numPr>
      </w:pPr>
      <w:r>
        <w:t>Констатация фактов (что наблюдал, какие данные получил)</w:t>
      </w:r>
    </w:p>
    <w:p w14:paraId="745910E8" w14:textId="1EBB1154" w:rsidR="008D3A28" w:rsidRDefault="008D3A28" w:rsidP="008D3A28">
      <w:pPr>
        <w:pStyle w:val="a4"/>
        <w:numPr>
          <w:ilvl w:val="1"/>
          <w:numId w:val="5"/>
        </w:numPr>
      </w:pPr>
      <w:r>
        <w:t>Почему получил именно такие данные, чем это вызвано, какими эффектами, работает или нет теория, изложенная в описании лабораторной работы</w:t>
      </w:r>
    </w:p>
    <w:p w14:paraId="7B344153" w14:textId="77777777" w:rsidR="008D3A28" w:rsidRDefault="008D3A28" w:rsidP="008D3A28"/>
    <w:p w14:paraId="1373FB91" w14:textId="77777777" w:rsidR="00A419BE" w:rsidRDefault="00A419BE" w:rsidP="008D3A28"/>
    <w:p w14:paraId="6386AD7C" w14:textId="77777777" w:rsidR="00A419BE" w:rsidRDefault="00A419BE" w:rsidP="008D3A28"/>
    <w:p w14:paraId="40BA56A6" w14:textId="77777777" w:rsidR="00A419BE" w:rsidRDefault="00A419BE" w:rsidP="008D3A28"/>
    <w:p w14:paraId="479AE7A9" w14:textId="77777777" w:rsidR="00A419BE" w:rsidRDefault="00A419BE" w:rsidP="008D3A28"/>
    <w:p w14:paraId="1CB61191" w14:textId="77777777" w:rsidR="00A419BE" w:rsidRDefault="00A419BE" w:rsidP="008D3A28"/>
    <w:p w14:paraId="0FCCB2FB" w14:textId="77777777" w:rsidR="00A419BE" w:rsidRDefault="00A419BE" w:rsidP="008D3A28"/>
    <w:p w14:paraId="3AFB0FB7" w14:textId="77777777" w:rsidR="00A419BE" w:rsidRDefault="00A419BE" w:rsidP="008D3A28"/>
    <w:p w14:paraId="4C96B2BA" w14:textId="77777777" w:rsidR="00A419BE" w:rsidRDefault="00A419BE" w:rsidP="008D3A28"/>
    <w:p w14:paraId="4C535BD7" w14:textId="77777777" w:rsidR="00A419BE" w:rsidRDefault="00A419BE" w:rsidP="008D3A28"/>
    <w:p w14:paraId="34F731E1" w14:textId="77777777" w:rsidR="00A419BE" w:rsidRDefault="00A419BE" w:rsidP="008D3A28"/>
    <w:p w14:paraId="0A41585D" w14:textId="77777777" w:rsidR="00A419BE" w:rsidRDefault="00A419BE" w:rsidP="008D3A28"/>
    <w:p w14:paraId="07E7902D" w14:textId="77777777" w:rsidR="00A419BE" w:rsidRDefault="00A419BE" w:rsidP="008D3A28"/>
    <w:p w14:paraId="5992BE27" w14:textId="77777777" w:rsidR="00A419BE" w:rsidRDefault="00A419BE" w:rsidP="008D3A28"/>
    <w:p w14:paraId="6D95B3A9" w14:textId="77777777" w:rsidR="00A419BE" w:rsidRDefault="00A419BE" w:rsidP="008D3A28"/>
    <w:p w14:paraId="743737E0" w14:textId="77777777" w:rsidR="00A419BE" w:rsidRDefault="00A419BE" w:rsidP="008D3A28"/>
    <w:p w14:paraId="05678AEF" w14:textId="458C4565" w:rsidR="00A419BE" w:rsidRDefault="00B96166" w:rsidP="00B96166">
      <w:pPr>
        <w:jc w:val="center"/>
        <w:rPr>
          <w:b/>
        </w:rPr>
      </w:pPr>
      <w:r>
        <w:rPr>
          <w:b/>
        </w:rPr>
        <w:t>Организация 8-</w:t>
      </w:r>
      <w:r>
        <w:rPr>
          <w:b/>
          <w:lang w:val="en-US"/>
        </w:rPr>
        <w:t>bit</w:t>
      </w:r>
      <w:r>
        <w:rPr>
          <w:b/>
        </w:rPr>
        <w:t xml:space="preserve"> процессора</w:t>
      </w:r>
    </w:p>
    <w:p w14:paraId="314EFAE0" w14:textId="296785EA" w:rsidR="00B96166" w:rsidRDefault="00996761" w:rsidP="00B96166">
      <w:pPr>
        <w:rPr>
          <w:lang w:val="en-US"/>
        </w:rPr>
      </w:pPr>
      <w:r>
        <w:t>В команде нужно указать</w:t>
      </w:r>
      <w:r>
        <w:rPr>
          <w:lang w:val="en-US"/>
        </w:rPr>
        <w:t>:</w:t>
      </w:r>
    </w:p>
    <w:p w14:paraId="0522F6ED" w14:textId="2A514AC6" w:rsidR="00996761" w:rsidRDefault="00996761" w:rsidP="00996761">
      <w:pPr>
        <w:pStyle w:val="a4"/>
        <w:numPr>
          <w:ilvl w:val="0"/>
          <w:numId w:val="6"/>
        </w:numPr>
      </w:pPr>
      <w:r>
        <w:t>Код операции</w:t>
      </w:r>
    </w:p>
    <w:p w14:paraId="1FB2D2E4" w14:textId="447BF0F2" w:rsidR="00996761" w:rsidRDefault="00A93D90" w:rsidP="00996761">
      <w:pPr>
        <w:pStyle w:val="a4"/>
        <w:numPr>
          <w:ilvl w:val="0"/>
          <w:numId w:val="6"/>
        </w:numPr>
      </w:pPr>
      <w:r>
        <w:t>Адрес операнда 1</w:t>
      </w:r>
    </w:p>
    <w:p w14:paraId="67370306" w14:textId="7A861E42" w:rsidR="00A93D90" w:rsidRDefault="00A93D90" w:rsidP="00996761">
      <w:pPr>
        <w:pStyle w:val="a4"/>
        <w:numPr>
          <w:ilvl w:val="0"/>
          <w:numId w:val="6"/>
        </w:numPr>
      </w:pPr>
      <w:r>
        <w:t>Адрес операнда 2</w:t>
      </w:r>
    </w:p>
    <w:p w14:paraId="2D74F274" w14:textId="3D3896F5" w:rsidR="00A93D90" w:rsidRDefault="00A93D90" w:rsidP="00996761">
      <w:pPr>
        <w:pStyle w:val="a4"/>
        <w:numPr>
          <w:ilvl w:val="0"/>
          <w:numId w:val="6"/>
        </w:numPr>
      </w:pPr>
      <w:r>
        <w:t>Адрес результата</w:t>
      </w:r>
    </w:p>
    <w:p w14:paraId="299110A7" w14:textId="369BB643" w:rsidR="00A93D90" w:rsidRDefault="00A93D90" w:rsidP="00996761">
      <w:pPr>
        <w:pStyle w:val="a4"/>
        <w:numPr>
          <w:ilvl w:val="0"/>
          <w:numId w:val="6"/>
        </w:numPr>
      </w:pPr>
      <w:r>
        <w:t>Адрес следующей команды</w:t>
      </w:r>
    </w:p>
    <w:p w14:paraId="17A1D602" w14:textId="77777777" w:rsidR="00A93D90" w:rsidRDefault="00A93D90" w:rsidP="004A6406"/>
    <w:p w14:paraId="26DE37BF" w14:textId="07E02632" w:rsidR="004A6406" w:rsidRDefault="004A6406" w:rsidP="004A6406">
      <w:pPr>
        <w:ind w:firstLine="360"/>
      </w:pPr>
      <w:r>
        <w:t xml:space="preserve">Сделан вывод, что адрес следующей команды можно убрать, потому как выполняется обычно следующая команда. Вместо него вводится </w:t>
      </w:r>
      <w:r>
        <w:rPr>
          <w:lang w:val="en-US"/>
        </w:rPr>
        <w:t>(Program Counter)</w:t>
      </w:r>
      <w:r>
        <w:t xml:space="preserve"> программный счетчик, который инкрементируется при выполнении каждой команды и указывает на следующую команду.</w:t>
      </w:r>
    </w:p>
    <w:p w14:paraId="3C9D7AD9" w14:textId="77777777" w:rsidR="006522DC" w:rsidRDefault="006522DC" w:rsidP="006522DC"/>
    <w:p w14:paraId="007EA390" w14:textId="1D7A87FA" w:rsidR="006522DC" w:rsidRPr="006522DC" w:rsidRDefault="006522DC" w:rsidP="006522DC">
      <w:r>
        <w:rPr>
          <w:lang w:val="en-US"/>
        </w:rPr>
        <w:t xml:space="preserve">Add A, B, C, D </w:t>
      </w:r>
      <w:r w:rsidRPr="006522DC">
        <w:t>– адрес следующей команды не нужен</w:t>
      </w:r>
      <w:r>
        <w:t xml:space="preserve"> (используется </w:t>
      </w:r>
      <w:r>
        <w:rPr>
          <w:lang w:val="en-US"/>
        </w:rPr>
        <w:t>PC)</w:t>
      </w:r>
    </w:p>
    <w:p w14:paraId="4FA4BD7D" w14:textId="46ADE544" w:rsidR="006522DC" w:rsidRPr="006522DC" w:rsidRDefault="006522DC" w:rsidP="006522DC">
      <w:pPr>
        <w:rPr>
          <w:lang w:val="en-US"/>
        </w:rPr>
      </w:pPr>
      <w:r>
        <w:rPr>
          <w:lang w:val="en-US"/>
        </w:rPr>
        <w:t xml:space="preserve">Add A, B, C – </w:t>
      </w:r>
      <w:r>
        <w:t>адрес результата не нужен (используется первый операнд для вывода результата)</w:t>
      </w:r>
    </w:p>
    <w:p w14:paraId="50277394" w14:textId="4BED6B89" w:rsidR="006522DC" w:rsidRPr="006522DC" w:rsidRDefault="006522DC" w:rsidP="006522DC">
      <w:r>
        <w:rPr>
          <w:lang w:val="en-US"/>
        </w:rPr>
        <w:t xml:space="preserve">Add A, B – </w:t>
      </w:r>
      <w:r>
        <w:t>адрес первого операнда не нужен (используется аккумулятор)</w:t>
      </w:r>
    </w:p>
    <w:p w14:paraId="0691CE08" w14:textId="012EB42F" w:rsidR="006522DC" w:rsidRDefault="006522DC" w:rsidP="006522DC">
      <w:r>
        <w:rPr>
          <w:lang w:val="en-US"/>
        </w:rPr>
        <w:t xml:space="preserve">Add B – </w:t>
      </w:r>
      <w:r>
        <w:t>получилась команда с одним операндом</w:t>
      </w:r>
    </w:p>
    <w:p w14:paraId="56F7F2E9" w14:textId="77777777" w:rsidR="006522DC" w:rsidRDefault="006522DC" w:rsidP="006522DC"/>
    <w:p w14:paraId="77C312E3" w14:textId="4770FCF5" w:rsidR="006522DC" w:rsidRDefault="00A214FC" w:rsidP="006522DC">
      <w:r>
        <w:rPr>
          <w:lang w:val="en-US"/>
        </w:rPr>
        <w:t>Add Rn, B</w:t>
      </w:r>
      <w:r>
        <w:t xml:space="preserve"> – получаем команду с операндом, указывающим на регистр общего назначения (с коротким адресом) и операндом со вторым значением</w:t>
      </w:r>
    </w:p>
    <w:p w14:paraId="39AD465C" w14:textId="77777777" w:rsidR="00A214FC" w:rsidRDefault="00A214FC" w:rsidP="006522DC"/>
    <w:p w14:paraId="03F14E3E" w14:textId="542E9724" w:rsidR="003023FF" w:rsidRDefault="003023FF" w:rsidP="006522DC">
      <w:pPr>
        <w:rPr>
          <w:lang w:val="en-US"/>
        </w:rPr>
      </w:pPr>
      <w:r w:rsidRPr="003023FF">
        <w:t>Вычисление по элементарной формуле</w:t>
      </w:r>
      <w:r>
        <w:rPr>
          <w:lang w:val="en-US"/>
        </w:rPr>
        <w:t>:</w:t>
      </w:r>
    </w:p>
    <w:p w14:paraId="1A691D37" w14:textId="77777777" w:rsidR="003023FF" w:rsidRDefault="003023FF" w:rsidP="006522DC"/>
    <w:p w14:paraId="4D92985A" w14:textId="0BEB9894" w:rsidR="003023FF" w:rsidRDefault="003023FF" w:rsidP="006522DC">
      <w:r>
        <w:t>B + C = D</w:t>
      </w:r>
    </w:p>
    <w:p w14:paraId="68491E1C" w14:textId="77777777" w:rsidR="003023FF" w:rsidRDefault="003023FF" w:rsidP="006522DC"/>
    <w:p w14:paraId="33A20743" w14:textId="27CA6727" w:rsidR="00104F0E" w:rsidRDefault="00BF5FAC" w:rsidP="006522DC">
      <w:pPr>
        <w:rPr>
          <w:lang w:val="en-US"/>
        </w:rPr>
      </w:pPr>
      <w:r>
        <w:t>Исходн</w:t>
      </w:r>
      <w:r w:rsidR="00104F0E">
        <w:t>ое положение процессора</w:t>
      </w:r>
      <w:r w:rsidR="00104F0E">
        <w:rPr>
          <w:lang w:val="en-US"/>
        </w:rPr>
        <w:t>:</w:t>
      </w:r>
      <w:r w:rsidR="00104F0E">
        <w:t xml:space="preserve"> </w:t>
      </w:r>
      <w:r w:rsidR="00104F0E">
        <w:rPr>
          <w:lang w:val="en-US"/>
        </w:rPr>
        <w:t>PC {1000}</w:t>
      </w:r>
    </w:p>
    <w:p w14:paraId="3EC55F5C" w14:textId="77777777" w:rsidR="00674AFB" w:rsidRDefault="00674AFB" w:rsidP="006522DC">
      <w:pPr>
        <w:rPr>
          <w:lang w:val="en-US"/>
        </w:rPr>
      </w:pPr>
    </w:p>
    <w:p w14:paraId="6DB175DF" w14:textId="43B12067" w:rsidR="006020B1" w:rsidRDefault="006020B1" w:rsidP="006522DC">
      <w:r>
        <w:t>1 команда</w:t>
      </w:r>
      <w:r w:rsidR="00104F0E">
        <w:t xml:space="preserve"> 1</w:t>
      </w:r>
      <w:r w:rsidR="00674AFB">
        <w:t xml:space="preserve"> </w:t>
      </w:r>
      <w:r w:rsidR="00104F0E">
        <w:t>ф</w:t>
      </w:r>
      <w:r>
        <w:t>аза</w:t>
      </w:r>
      <w:r w:rsidR="00104F0E">
        <w:rPr>
          <w:lang w:val="en-US"/>
        </w:rPr>
        <w:t>:</w:t>
      </w:r>
      <w:r w:rsidR="00104F0E">
        <w:t xml:space="preserve"> </w:t>
      </w:r>
    </w:p>
    <w:p w14:paraId="3F1FD5E2" w14:textId="77777777" w:rsidR="00674AFB" w:rsidRDefault="00104F0E" w:rsidP="006020B1">
      <w:pPr>
        <w:ind w:firstLine="708"/>
        <w:rPr>
          <w:lang w:val="en-US"/>
        </w:rPr>
      </w:pP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1000/1001</w:t>
      </w:r>
      <w:r w:rsidR="00674AFB">
        <w:rPr>
          <w:lang w:val="en-US"/>
        </w:rPr>
        <w:t>}</w:t>
      </w:r>
    </w:p>
    <w:p w14:paraId="152E2EE9" w14:textId="435D168B" w:rsidR="00104F0E" w:rsidRDefault="00104F0E" w:rsidP="006020B1">
      <w:pPr>
        <w:ind w:firstLine="708"/>
        <w:rPr>
          <w:lang w:val="en-US"/>
        </w:rPr>
      </w:pP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1000}</w:t>
      </w:r>
    </w:p>
    <w:p w14:paraId="1E3EB231" w14:textId="78E90680" w:rsidR="006020B1" w:rsidRDefault="006020B1" w:rsidP="006020B1">
      <w:pPr>
        <w:ind w:firstLine="708"/>
        <w:rPr>
          <w:lang w:val="en-US"/>
        </w:rPr>
      </w:pPr>
      <w:r>
        <w:rPr>
          <w:lang w:val="en-US"/>
        </w:rPr>
        <w:t>MD{LD}</w:t>
      </w:r>
    </w:p>
    <w:p w14:paraId="6646BA72" w14:textId="3321D714" w:rsidR="006020B1" w:rsidRDefault="006020B1" w:rsidP="006020B1">
      <w:pPr>
        <w:ind w:firstLine="708"/>
        <w:rPr>
          <w:lang w:val="en-US"/>
        </w:rPr>
      </w:pPr>
      <w:r>
        <w:rPr>
          <w:lang w:val="en-US"/>
        </w:rPr>
        <w:t>IR{LD}</w:t>
      </w:r>
    </w:p>
    <w:p w14:paraId="3444DBFB" w14:textId="0A7F36D7" w:rsidR="006020B1" w:rsidRDefault="006020B1" w:rsidP="006020B1">
      <w:pPr>
        <w:rPr>
          <w:lang w:val="en-US"/>
        </w:rPr>
      </w:pPr>
      <w:r>
        <w:rPr>
          <w:lang w:val="en-US"/>
        </w:rPr>
        <w:t>1</w:t>
      </w:r>
      <w:r>
        <w:t xml:space="preserve"> команда 2 фаза</w:t>
      </w:r>
      <w:r>
        <w:rPr>
          <w:lang w:val="en-US"/>
        </w:rPr>
        <w:t>:</w:t>
      </w:r>
    </w:p>
    <w:p w14:paraId="73A84104" w14:textId="38ACE0F7" w:rsidR="00632B9A" w:rsidRDefault="00632B9A" w:rsidP="006020B1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1001/1002}</w:t>
      </w:r>
    </w:p>
    <w:p w14:paraId="7A7A160D" w14:textId="5B2C30D2" w:rsidR="00632B9A" w:rsidRDefault="00632B9A" w:rsidP="006020B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1001}</w:t>
      </w:r>
    </w:p>
    <w:p w14:paraId="24BF54FD" w14:textId="1460BF05" w:rsidR="00632B9A" w:rsidRDefault="001F4C17" w:rsidP="006020B1">
      <w:pPr>
        <w:rPr>
          <w:lang w:val="en-US"/>
        </w:rPr>
      </w:pPr>
      <w:r>
        <w:rPr>
          <w:lang w:val="en-US"/>
        </w:rPr>
        <w:tab/>
      </w:r>
      <w:r w:rsidR="002245DC">
        <w:rPr>
          <w:lang w:val="en-US"/>
        </w:rPr>
        <w:t>MD{</w:t>
      </w:r>
      <w:proofErr w:type="spellStart"/>
      <w:r w:rsidR="002245DC">
        <w:rPr>
          <w:lang w:val="en-US"/>
        </w:rPr>
        <w:t>LoB</w:t>
      </w:r>
      <w:proofErr w:type="spellEnd"/>
      <w:r w:rsidR="002245DC">
        <w:rPr>
          <w:lang w:val="en-US"/>
        </w:rPr>
        <w:t>}</w:t>
      </w:r>
    </w:p>
    <w:p w14:paraId="488794B5" w14:textId="08A9D867" w:rsidR="002245DC" w:rsidRDefault="002245DC" w:rsidP="006020B1">
      <w:pPr>
        <w:rPr>
          <w:lang w:val="en-US"/>
        </w:rPr>
      </w:pPr>
      <w:r>
        <w:rPr>
          <w:lang w:val="en-US"/>
        </w:rPr>
        <w:tab/>
        <w:t>IR{LD||</w:t>
      </w:r>
      <w:proofErr w:type="spellStart"/>
      <w:r>
        <w:rPr>
          <w:lang w:val="en-US"/>
        </w:rPr>
        <w:t>LoB</w:t>
      </w:r>
      <w:proofErr w:type="spellEnd"/>
      <w:r>
        <w:rPr>
          <w:lang w:val="en-US"/>
        </w:rPr>
        <w:t>}</w:t>
      </w:r>
    </w:p>
    <w:p w14:paraId="5E8CDF6F" w14:textId="1B0E1219" w:rsidR="002245DC" w:rsidRDefault="002245DC" w:rsidP="006020B1">
      <w:pPr>
        <w:rPr>
          <w:lang w:val="en-US"/>
        </w:rPr>
      </w:pPr>
      <w:r>
        <w:t>1 команда 3 фаза</w:t>
      </w:r>
      <w:r>
        <w:rPr>
          <w:lang w:val="en-US"/>
        </w:rPr>
        <w:t>:</w:t>
      </w:r>
    </w:p>
    <w:p w14:paraId="6C873BCD" w14:textId="74765978" w:rsidR="002245DC" w:rsidRDefault="002245DC" w:rsidP="006020B1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1002/1003}</w:t>
      </w:r>
    </w:p>
    <w:p w14:paraId="731B2C10" w14:textId="4B7D8F8D" w:rsidR="002245DC" w:rsidRDefault="002245DC" w:rsidP="006020B1">
      <w:pPr>
        <w:rPr>
          <w:lang w:val="en-US"/>
        </w:rPr>
      </w:pPr>
      <w:r>
        <w:rPr>
          <w:lang w:val="en-US"/>
        </w:rPr>
        <w:tab/>
      </w:r>
      <w:proofErr w:type="gramStart"/>
      <w:r w:rsidR="002E7308">
        <w:rPr>
          <w:lang w:val="en-US"/>
        </w:rPr>
        <w:t>AR{</w:t>
      </w:r>
      <w:proofErr w:type="gramEnd"/>
      <w:r w:rsidR="002E7308">
        <w:rPr>
          <w:lang w:val="en-US"/>
        </w:rPr>
        <w:t>1002}</w:t>
      </w:r>
    </w:p>
    <w:p w14:paraId="420B6DBC" w14:textId="2ADA4D19" w:rsidR="002E7308" w:rsidRDefault="002E7308" w:rsidP="006020B1">
      <w:pPr>
        <w:rPr>
          <w:lang w:val="en-US"/>
        </w:rPr>
      </w:pPr>
      <w:r>
        <w:rPr>
          <w:lang w:val="en-US"/>
        </w:rPr>
        <w:tab/>
        <w:t>MD{</w:t>
      </w:r>
      <w:proofErr w:type="spellStart"/>
      <w:r>
        <w:rPr>
          <w:lang w:val="en-US"/>
        </w:rPr>
        <w:t>HiB</w:t>
      </w:r>
      <w:proofErr w:type="spellEnd"/>
      <w:r>
        <w:rPr>
          <w:lang w:val="en-US"/>
        </w:rPr>
        <w:t>}</w:t>
      </w:r>
    </w:p>
    <w:p w14:paraId="2AF8EE4A" w14:textId="214A2F90" w:rsidR="002E7308" w:rsidRDefault="002E7308" w:rsidP="006020B1">
      <w:pPr>
        <w:rPr>
          <w:lang w:val="en-US"/>
        </w:rPr>
      </w:pPr>
      <w:r>
        <w:rPr>
          <w:lang w:val="en-US"/>
        </w:rPr>
        <w:tab/>
        <w:t>IR{LD|B}</w:t>
      </w:r>
    </w:p>
    <w:p w14:paraId="74169475" w14:textId="3015E9A3" w:rsidR="002E7308" w:rsidRDefault="0053102A" w:rsidP="006020B1">
      <w:pPr>
        <w:rPr>
          <w:lang w:val="en-US"/>
        </w:rPr>
      </w:pPr>
      <w:r>
        <w:rPr>
          <w:lang w:val="en-US"/>
        </w:rPr>
        <w:t xml:space="preserve">1 </w:t>
      </w:r>
      <w:r>
        <w:t xml:space="preserve">команда </w:t>
      </w:r>
      <w:r>
        <w:rPr>
          <w:lang w:val="en-US"/>
        </w:rPr>
        <w:t>4</w:t>
      </w:r>
      <w:r>
        <w:t xml:space="preserve"> фаза</w:t>
      </w:r>
      <w:r>
        <w:rPr>
          <w:lang w:val="en-US"/>
        </w:rPr>
        <w:t>:</w:t>
      </w:r>
    </w:p>
    <w:p w14:paraId="613457B7" w14:textId="4511EA1F" w:rsidR="0053102A" w:rsidRDefault="0053102A" w:rsidP="006020B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1003}</w:t>
      </w:r>
    </w:p>
    <w:p w14:paraId="53B0EA1B" w14:textId="12D6A29B" w:rsidR="0053102A" w:rsidRDefault="0053102A" w:rsidP="006020B1">
      <w:pPr>
        <w:rPr>
          <w:lang w:val="en-US"/>
        </w:rPr>
      </w:pPr>
      <w:r>
        <w:rPr>
          <w:lang w:val="en-US"/>
        </w:rPr>
        <w:tab/>
        <w:t>AR{B}</w:t>
      </w:r>
    </w:p>
    <w:p w14:paraId="5B4F78B5" w14:textId="4071233A" w:rsidR="0053102A" w:rsidRDefault="000F75B3" w:rsidP="006020B1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MD{</w:t>
      </w:r>
      <w:proofErr w:type="gramEnd"/>
      <w:r>
        <w:rPr>
          <w:lang w:val="en-US"/>
        </w:rPr>
        <w:t>100}</w:t>
      </w:r>
    </w:p>
    <w:p w14:paraId="20E9B27D" w14:textId="4F613C4A" w:rsidR="000F75B3" w:rsidRDefault="000F75B3" w:rsidP="000F75B3">
      <w:pPr>
        <w:ind w:firstLine="708"/>
        <w:rPr>
          <w:lang w:val="en-US"/>
        </w:rPr>
      </w:pPr>
      <w:r>
        <w:rPr>
          <w:lang w:val="en-US"/>
        </w:rPr>
        <w:t>IR{LD|B}</w:t>
      </w:r>
    </w:p>
    <w:p w14:paraId="6052C304" w14:textId="28C0C43F" w:rsidR="000F75B3" w:rsidRDefault="000F75B3" w:rsidP="000F75B3">
      <w:pPr>
        <w:rPr>
          <w:lang w:val="en-US"/>
        </w:rPr>
      </w:pPr>
      <w:r>
        <w:t>1 команда 5 фаза</w:t>
      </w:r>
      <w:r>
        <w:rPr>
          <w:lang w:val="en-US"/>
        </w:rPr>
        <w:t>:</w:t>
      </w:r>
    </w:p>
    <w:p w14:paraId="26410DF2" w14:textId="2829D34A" w:rsidR="000F75B3" w:rsidRDefault="000F75B3" w:rsidP="000F75B3">
      <w:pPr>
        <w:rPr>
          <w:lang w:val="en-US"/>
        </w:rPr>
      </w:pPr>
      <w:r>
        <w:tab/>
      </w:r>
      <w:proofErr w:type="gramStart"/>
      <w:r>
        <w:rPr>
          <w:lang w:val="en-US"/>
        </w:rPr>
        <w:t>MD{</w:t>
      </w:r>
      <w:proofErr w:type="gramEnd"/>
      <w:r>
        <w:rPr>
          <w:lang w:val="en-US"/>
        </w:rPr>
        <w:t>100}</w:t>
      </w:r>
    </w:p>
    <w:p w14:paraId="4CD87C6A" w14:textId="679B7D1F" w:rsidR="000F75B3" w:rsidRDefault="000F75B3" w:rsidP="000F75B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A{</w:t>
      </w:r>
      <w:proofErr w:type="gramEnd"/>
      <w:r>
        <w:rPr>
          <w:lang w:val="en-US"/>
        </w:rPr>
        <w:t>100}</w:t>
      </w:r>
    </w:p>
    <w:p w14:paraId="34E81C5F" w14:textId="77777777" w:rsidR="00674AFB" w:rsidRDefault="00674AFB" w:rsidP="000F75B3">
      <w:pPr>
        <w:rPr>
          <w:lang w:val="en-US"/>
        </w:rPr>
      </w:pPr>
    </w:p>
    <w:p w14:paraId="4AD5BA61" w14:textId="77777777" w:rsidR="00936EE2" w:rsidRDefault="00936EE2" w:rsidP="000F75B3">
      <w:pPr>
        <w:rPr>
          <w:lang w:val="en-US"/>
        </w:rPr>
      </w:pPr>
    </w:p>
    <w:p w14:paraId="045BE63F" w14:textId="77777777" w:rsidR="00936EE2" w:rsidRDefault="00936EE2" w:rsidP="000F75B3">
      <w:pPr>
        <w:rPr>
          <w:lang w:val="en-US"/>
        </w:rPr>
      </w:pPr>
    </w:p>
    <w:p w14:paraId="47953B15" w14:textId="04301563" w:rsidR="00674AFB" w:rsidRDefault="00674AFB" w:rsidP="000F75B3">
      <w:pPr>
        <w:rPr>
          <w:lang w:val="en-US"/>
        </w:rPr>
      </w:pPr>
      <w:r>
        <w:rPr>
          <w:lang w:val="en-US"/>
        </w:rPr>
        <w:t xml:space="preserve">2 </w:t>
      </w:r>
      <w:r>
        <w:t>команда 1 фаза</w:t>
      </w:r>
      <w:r>
        <w:rPr>
          <w:lang w:val="en-US"/>
        </w:rPr>
        <w:t>:</w:t>
      </w:r>
    </w:p>
    <w:p w14:paraId="30E2AB1D" w14:textId="02CB42FE" w:rsidR="00936EE2" w:rsidRDefault="00674AFB" w:rsidP="000F75B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1003/1004}</w:t>
      </w:r>
    </w:p>
    <w:p w14:paraId="549CC28C" w14:textId="64579946" w:rsidR="00936EE2" w:rsidRDefault="00936EE2" w:rsidP="000F75B3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1003}</w:t>
      </w:r>
    </w:p>
    <w:p w14:paraId="1CE04F86" w14:textId="09DB0F55" w:rsidR="00936EE2" w:rsidRDefault="00936EE2" w:rsidP="000F75B3">
      <w:pPr>
        <w:rPr>
          <w:lang w:val="en-US"/>
        </w:rPr>
      </w:pPr>
      <w:r>
        <w:rPr>
          <w:lang w:val="en-US"/>
        </w:rPr>
        <w:tab/>
        <w:t>MD{ADD}</w:t>
      </w:r>
    </w:p>
    <w:p w14:paraId="0FA00B38" w14:textId="33E7D4E5" w:rsidR="00936EE2" w:rsidRDefault="00936EE2" w:rsidP="00936EE2">
      <w:pPr>
        <w:ind w:firstLine="708"/>
        <w:rPr>
          <w:lang w:val="en-US"/>
        </w:rPr>
      </w:pPr>
      <w:r>
        <w:rPr>
          <w:lang w:val="en-US"/>
        </w:rPr>
        <w:t>LR{ADD}</w:t>
      </w:r>
    </w:p>
    <w:p w14:paraId="5FDF24B0" w14:textId="43C1D34F" w:rsidR="00936EE2" w:rsidRDefault="00936EE2" w:rsidP="00936EE2">
      <w:pPr>
        <w:rPr>
          <w:lang w:val="en-US"/>
        </w:rPr>
      </w:pPr>
      <w:r>
        <w:rPr>
          <w:lang w:val="en-US"/>
        </w:rPr>
        <w:t>2</w:t>
      </w:r>
      <w:r>
        <w:t xml:space="preserve"> команда 2 фаза</w:t>
      </w:r>
      <w:r>
        <w:rPr>
          <w:lang w:val="en-US"/>
        </w:rPr>
        <w:t>:</w:t>
      </w:r>
    </w:p>
    <w:p w14:paraId="6EBC2AC6" w14:textId="5A95B390" w:rsidR="00936EE2" w:rsidRDefault="00936EE2" w:rsidP="00936EE2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1004/1005}</w:t>
      </w:r>
    </w:p>
    <w:p w14:paraId="54D06A95" w14:textId="4781A958" w:rsidR="00936EE2" w:rsidRDefault="00936EE2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1004}</w:t>
      </w:r>
    </w:p>
    <w:p w14:paraId="3C16888F" w14:textId="477E21E1" w:rsidR="00936EE2" w:rsidRDefault="00936EE2" w:rsidP="00936EE2">
      <w:pPr>
        <w:rPr>
          <w:lang w:val="en-US"/>
        </w:rPr>
      </w:pPr>
      <w:r>
        <w:rPr>
          <w:lang w:val="en-US"/>
        </w:rPr>
        <w:tab/>
        <w:t>MD{LoC}</w:t>
      </w:r>
    </w:p>
    <w:p w14:paraId="544A752D" w14:textId="4326BEE1" w:rsidR="00936EE2" w:rsidRDefault="00936EE2" w:rsidP="00936EE2">
      <w:pPr>
        <w:rPr>
          <w:lang w:val="en-US"/>
        </w:rPr>
      </w:pPr>
      <w:r>
        <w:rPr>
          <w:lang w:val="en-US"/>
        </w:rPr>
        <w:tab/>
        <w:t>LR{</w:t>
      </w:r>
      <w:proofErr w:type="spellStart"/>
      <w:r>
        <w:rPr>
          <w:lang w:val="en-US"/>
        </w:rPr>
        <w:t>ADD|LoC</w:t>
      </w:r>
      <w:proofErr w:type="spellEnd"/>
      <w:r>
        <w:rPr>
          <w:lang w:val="en-US"/>
        </w:rPr>
        <w:t>}</w:t>
      </w:r>
    </w:p>
    <w:p w14:paraId="4CE6891B" w14:textId="764D12D8" w:rsidR="00936EE2" w:rsidRDefault="008E36F1" w:rsidP="00936EE2">
      <w:pPr>
        <w:rPr>
          <w:lang w:val="en-US"/>
        </w:rPr>
      </w:pPr>
      <w:r>
        <w:rPr>
          <w:lang w:val="en-US"/>
        </w:rPr>
        <w:t xml:space="preserve">2 </w:t>
      </w:r>
      <w:r>
        <w:t>команда 3 фаза</w:t>
      </w:r>
      <w:r>
        <w:rPr>
          <w:lang w:val="en-US"/>
        </w:rPr>
        <w:t>:</w:t>
      </w:r>
    </w:p>
    <w:p w14:paraId="64E668BD" w14:textId="01EFC418" w:rsidR="008E36F1" w:rsidRDefault="008E36F1" w:rsidP="00936EE2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1005/1006}</w:t>
      </w:r>
    </w:p>
    <w:p w14:paraId="69A88B2A" w14:textId="223C78D2" w:rsidR="008E36F1" w:rsidRDefault="008E36F1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1005}</w:t>
      </w:r>
    </w:p>
    <w:p w14:paraId="04F3D5AD" w14:textId="07B9D1A3" w:rsidR="008E36F1" w:rsidRDefault="008E36F1" w:rsidP="00936EE2">
      <w:pPr>
        <w:rPr>
          <w:lang w:val="en-US"/>
        </w:rPr>
      </w:pPr>
      <w:r>
        <w:rPr>
          <w:lang w:val="en-US"/>
        </w:rPr>
        <w:tab/>
        <w:t>MD{</w:t>
      </w:r>
      <w:proofErr w:type="spellStart"/>
      <w:r>
        <w:rPr>
          <w:lang w:val="en-US"/>
        </w:rPr>
        <w:t>HiC</w:t>
      </w:r>
      <w:proofErr w:type="spellEnd"/>
      <w:r>
        <w:rPr>
          <w:lang w:val="en-US"/>
        </w:rPr>
        <w:t>}</w:t>
      </w:r>
    </w:p>
    <w:p w14:paraId="7EAC0EE3" w14:textId="29C40EE8" w:rsidR="008E36F1" w:rsidRDefault="008E36F1" w:rsidP="00936EE2">
      <w:pPr>
        <w:rPr>
          <w:lang w:val="en-US"/>
        </w:rPr>
      </w:pPr>
      <w:r>
        <w:rPr>
          <w:lang w:val="en-US"/>
        </w:rPr>
        <w:tab/>
        <w:t>LR{ADD|C}</w:t>
      </w:r>
    </w:p>
    <w:p w14:paraId="3D42DFBE" w14:textId="6EB89C1A" w:rsidR="008748FC" w:rsidRDefault="00786E3A" w:rsidP="00936EE2">
      <w:pPr>
        <w:rPr>
          <w:lang w:val="en-US"/>
        </w:rPr>
      </w:pPr>
      <w:r>
        <w:rPr>
          <w:lang w:val="en-US"/>
        </w:rPr>
        <w:t xml:space="preserve">2 </w:t>
      </w:r>
      <w:r>
        <w:t>команда 4 фаза</w:t>
      </w:r>
      <w:r>
        <w:rPr>
          <w:lang w:val="en-US"/>
        </w:rPr>
        <w:t>:</w:t>
      </w:r>
    </w:p>
    <w:p w14:paraId="3239CEA0" w14:textId="0BB3D51D" w:rsidR="00786E3A" w:rsidRDefault="00786E3A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1006}</w:t>
      </w:r>
    </w:p>
    <w:p w14:paraId="3B497254" w14:textId="57E438FA" w:rsidR="00786E3A" w:rsidRDefault="00786E3A" w:rsidP="00936EE2">
      <w:pPr>
        <w:rPr>
          <w:lang w:val="en-US"/>
        </w:rPr>
      </w:pPr>
      <w:r>
        <w:rPr>
          <w:lang w:val="en-US"/>
        </w:rPr>
        <w:tab/>
        <w:t>AR{B}</w:t>
      </w:r>
    </w:p>
    <w:p w14:paraId="0D036FC9" w14:textId="3BE94C29" w:rsidR="00786E3A" w:rsidRDefault="00786E3A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MD{</w:t>
      </w:r>
      <w:proofErr w:type="gramEnd"/>
      <w:r>
        <w:rPr>
          <w:lang w:val="en-US"/>
        </w:rPr>
        <w:t>200}</w:t>
      </w:r>
    </w:p>
    <w:p w14:paraId="696AA92E" w14:textId="3F67C052" w:rsidR="00786E3A" w:rsidRDefault="00786E3A" w:rsidP="00936EE2">
      <w:pPr>
        <w:rPr>
          <w:lang w:val="en-US"/>
        </w:rPr>
      </w:pPr>
      <w:r>
        <w:rPr>
          <w:lang w:val="en-US"/>
        </w:rPr>
        <w:tab/>
        <w:t>IR{ADD}</w:t>
      </w:r>
    </w:p>
    <w:p w14:paraId="001BA3CE" w14:textId="11794FBE" w:rsidR="00786E3A" w:rsidRDefault="00786E3A" w:rsidP="00936EE2">
      <w:pPr>
        <w:rPr>
          <w:lang w:val="en-US"/>
        </w:rPr>
      </w:pPr>
      <w:r>
        <w:rPr>
          <w:lang w:val="en-US"/>
        </w:rPr>
        <w:t xml:space="preserve">2 </w:t>
      </w:r>
      <w:r>
        <w:t>команда 5 фаза</w:t>
      </w:r>
      <w:r>
        <w:rPr>
          <w:lang w:val="en-US"/>
        </w:rPr>
        <w:t>:</w:t>
      </w:r>
    </w:p>
    <w:p w14:paraId="4BCCF900" w14:textId="12A13404" w:rsidR="00786E3A" w:rsidRDefault="00786E3A" w:rsidP="00936EE2">
      <w:pPr>
        <w:rPr>
          <w:lang w:val="en-US"/>
        </w:rPr>
      </w:pPr>
      <w:r>
        <w:tab/>
      </w:r>
      <w:proofErr w:type="gramStart"/>
      <w:r w:rsidR="00C302B2">
        <w:rPr>
          <w:lang w:val="en-US"/>
        </w:rPr>
        <w:t>A{</w:t>
      </w:r>
      <w:proofErr w:type="gramEnd"/>
      <w:r w:rsidR="00C302B2">
        <w:rPr>
          <w:lang w:val="en-US"/>
        </w:rPr>
        <w:t>100/200}</w:t>
      </w:r>
    </w:p>
    <w:p w14:paraId="1E17D05D" w14:textId="77777777" w:rsidR="00C302B2" w:rsidRDefault="00C302B2" w:rsidP="00936EE2"/>
    <w:p w14:paraId="1FA88161" w14:textId="2C62B514" w:rsidR="00033A3B" w:rsidRDefault="00033A3B" w:rsidP="00936EE2">
      <w:pPr>
        <w:rPr>
          <w:lang w:val="en-US"/>
        </w:rPr>
      </w:pPr>
      <w:r>
        <w:t>3 команда 1 фаза</w:t>
      </w:r>
      <w:r>
        <w:rPr>
          <w:lang w:val="en-US"/>
        </w:rPr>
        <w:t>:</w:t>
      </w:r>
    </w:p>
    <w:p w14:paraId="0F64E2EF" w14:textId="0E326F19" w:rsidR="00033A3B" w:rsidRDefault="00033A3B" w:rsidP="00936EE2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1006/1007}</w:t>
      </w:r>
    </w:p>
    <w:p w14:paraId="0AFE456D" w14:textId="179B92B1" w:rsidR="00AD64B7" w:rsidRDefault="00AD64B7" w:rsidP="00936EE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1006}</w:t>
      </w:r>
    </w:p>
    <w:p w14:paraId="57BA0D42" w14:textId="4657517D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MD{ST}</w:t>
      </w:r>
    </w:p>
    <w:p w14:paraId="41D46FC2" w14:textId="67225C23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IR{ST}</w:t>
      </w:r>
    </w:p>
    <w:p w14:paraId="0DD035F4" w14:textId="55C563B0" w:rsidR="00AD64B7" w:rsidRDefault="00AD64B7" w:rsidP="00AD64B7">
      <w:pPr>
        <w:rPr>
          <w:lang w:val="en-US"/>
        </w:rPr>
      </w:pPr>
      <w:r>
        <w:t>3 команда 2 фаза</w:t>
      </w:r>
      <w:r>
        <w:rPr>
          <w:lang w:val="en-US"/>
        </w:rPr>
        <w:t>:</w:t>
      </w:r>
    </w:p>
    <w:p w14:paraId="1EE86DB4" w14:textId="403BB9A3" w:rsidR="00AD64B7" w:rsidRDefault="00AD64B7" w:rsidP="00AD64B7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1007/1008}</w:t>
      </w:r>
    </w:p>
    <w:p w14:paraId="3A67EEAA" w14:textId="0E2CB04B" w:rsidR="00AD64B7" w:rsidRDefault="00AD64B7" w:rsidP="00AD64B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1007}</w:t>
      </w:r>
    </w:p>
    <w:p w14:paraId="4E4D7FCD" w14:textId="5EAA4893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MD{</w:t>
      </w:r>
      <w:proofErr w:type="spellStart"/>
      <w:r>
        <w:rPr>
          <w:lang w:val="en-US"/>
        </w:rPr>
        <w:t>LoD</w:t>
      </w:r>
      <w:proofErr w:type="spellEnd"/>
      <w:r>
        <w:rPr>
          <w:lang w:val="en-US"/>
        </w:rPr>
        <w:t>}</w:t>
      </w:r>
    </w:p>
    <w:p w14:paraId="730D4202" w14:textId="6B85ED34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IR{</w:t>
      </w:r>
      <w:proofErr w:type="spellStart"/>
      <w:r>
        <w:rPr>
          <w:lang w:val="en-US"/>
        </w:rPr>
        <w:t>ST|LoD</w:t>
      </w:r>
      <w:proofErr w:type="spellEnd"/>
      <w:r>
        <w:rPr>
          <w:lang w:val="en-US"/>
        </w:rPr>
        <w:t>}</w:t>
      </w:r>
    </w:p>
    <w:p w14:paraId="45AF275D" w14:textId="7047DE85" w:rsidR="00AD64B7" w:rsidRDefault="00AD64B7" w:rsidP="00AD64B7">
      <w:pPr>
        <w:rPr>
          <w:lang w:val="en-US"/>
        </w:rPr>
      </w:pPr>
      <w:r>
        <w:t>3 команда 3 фаза</w:t>
      </w:r>
      <w:r>
        <w:rPr>
          <w:lang w:val="en-US"/>
        </w:rPr>
        <w:t>:</w:t>
      </w:r>
    </w:p>
    <w:p w14:paraId="25C0CB66" w14:textId="076753D3" w:rsidR="00AD64B7" w:rsidRDefault="00AD64B7" w:rsidP="00AD64B7">
      <w:pPr>
        <w:rPr>
          <w:lang w:val="en-US"/>
        </w:rPr>
      </w:pPr>
      <w:r>
        <w:tab/>
      </w:r>
      <w:proofErr w:type="gramStart"/>
      <w:r>
        <w:rPr>
          <w:lang w:val="en-US"/>
        </w:rPr>
        <w:t>PC{</w:t>
      </w:r>
      <w:proofErr w:type="gramEnd"/>
      <w:r>
        <w:rPr>
          <w:lang w:val="en-US"/>
        </w:rPr>
        <w:t>1008/1009}</w:t>
      </w:r>
    </w:p>
    <w:p w14:paraId="30855DAC" w14:textId="11C4CF6D" w:rsidR="00AD64B7" w:rsidRDefault="00AD64B7" w:rsidP="00AD64B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AR{</w:t>
      </w:r>
      <w:proofErr w:type="gramEnd"/>
      <w:r>
        <w:rPr>
          <w:lang w:val="en-US"/>
        </w:rPr>
        <w:t>1008}</w:t>
      </w:r>
    </w:p>
    <w:p w14:paraId="22076BF1" w14:textId="46563807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MD{</w:t>
      </w:r>
      <w:proofErr w:type="spellStart"/>
      <w:r>
        <w:rPr>
          <w:lang w:val="en-US"/>
        </w:rPr>
        <w:t>HiD</w:t>
      </w:r>
      <w:proofErr w:type="spellEnd"/>
      <w:r>
        <w:rPr>
          <w:lang w:val="en-US"/>
        </w:rPr>
        <w:t>}</w:t>
      </w:r>
    </w:p>
    <w:p w14:paraId="74B03D8E" w14:textId="4A5B5519" w:rsidR="00AD64B7" w:rsidRDefault="00AD64B7" w:rsidP="00AD64B7">
      <w:pPr>
        <w:ind w:firstLine="708"/>
        <w:rPr>
          <w:lang w:val="en-US"/>
        </w:rPr>
      </w:pPr>
      <w:r>
        <w:rPr>
          <w:lang w:val="en-US"/>
        </w:rPr>
        <w:t>IR{ST|D}</w:t>
      </w:r>
    </w:p>
    <w:p w14:paraId="283668B3" w14:textId="0FB68E9E" w:rsidR="00AD64B7" w:rsidRPr="00D9015F" w:rsidRDefault="00D9015F" w:rsidP="00AD64B7">
      <w:r w:rsidRPr="00D9015F">
        <w:t xml:space="preserve"> 3 команда 4 фаза:</w:t>
      </w:r>
    </w:p>
    <w:p w14:paraId="3B503964" w14:textId="1B8C7E3F" w:rsidR="00D9015F" w:rsidRDefault="00D9015F" w:rsidP="00AD64B7">
      <w:r>
        <w:tab/>
      </w:r>
      <w:r w:rsidR="00207C2D">
        <w:t>PC{1008}</w:t>
      </w:r>
    </w:p>
    <w:p w14:paraId="5A2D6BC6" w14:textId="1AF4BF61" w:rsidR="00207C2D" w:rsidRDefault="00207C2D" w:rsidP="00AD64B7">
      <w:r>
        <w:tab/>
        <w:t>AR{D}</w:t>
      </w:r>
    </w:p>
    <w:p w14:paraId="77D3FF44" w14:textId="5DB7D2A9" w:rsidR="00207C2D" w:rsidRDefault="00207C2D" w:rsidP="00AD64B7">
      <w:r>
        <w:tab/>
        <w:t>MD{</w:t>
      </w:r>
      <w:r w:rsidR="009C167F">
        <w:t>255}</w:t>
      </w:r>
    </w:p>
    <w:p w14:paraId="3DA0D27D" w14:textId="1D8F987F" w:rsidR="009C167F" w:rsidRDefault="009C167F" w:rsidP="00AD64B7">
      <w:r>
        <w:tab/>
        <w:t>{B+C}</w:t>
      </w:r>
    </w:p>
    <w:p w14:paraId="701981A5" w14:textId="28D9F5DD" w:rsidR="009C167F" w:rsidRPr="00207C2D" w:rsidRDefault="009C167F" w:rsidP="00AD64B7">
      <w:pPr>
        <w:rPr>
          <w:lang w:val="en-US"/>
        </w:rPr>
      </w:pPr>
      <w:r>
        <w:tab/>
        <w:t>255</w:t>
      </w:r>
      <w:bookmarkStart w:id="0" w:name="_GoBack"/>
      <w:bookmarkEnd w:id="0"/>
    </w:p>
    <w:sectPr w:rsidR="009C167F" w:rsidRPr="00207C2D" w:rsidSect="00216AF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579"/>
    <w:multiLevelType w:val="hybridMultilevel"/>
    <w:tmpl w:val="5CC0C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D3D4A"/>
    <w:multiLevelType w:val="hybridMultilevel"/>
    <w:tmpl w:val="20525252"/>
    <w:lvl w:ilvl="0" w:tplc="228479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E975A2"/>
    <w:multiLevelType w:val="hybridMultilevel"/>
    <w:tmpl w:val="F3D82A2E"/>
    <w:lvl w:ilvl="0" w:tplc="869A6B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95B9B"/>
    <w:multiLevelType w:val="hybridMultilevel"/>
    <w:tmpl w:val="BBA663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C5219"/>
    <w:multiLevelType w:val="hybridMultilevel"/>
    <w:tmpl w:val="6354E31A"/>
    <w:lvl w:ilvl="0" w:tplc="CF78B8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6BCE1B5C"/>
    <w:multiLevelType w:val="hybridMultilevel"/>
    <w:tmpl w:val="05A4B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7"/>
    <w:rsid w:val="00016923"/>
    <w:rsid w:val="00033A3B"/>
    <w:rsid w:val="000A153A"/>
    <w:rsid w:val="000F75B3"/>
    <w:rsid w:val="00104F0E"/>
    <w:rsid w:val="00196C40"/>
    <w:rsid w:val="001F4C17"/>
    <w:rsid w:val="00207C2D"/>
    <w:rsid w:val="00216AF7"/>
    <w:rsid w:val="002245DC"/>
    <w:rsid w:val="002661F4"/>
    <w:rsid w:val="002E7308"/>
    <w:rsid w:val="003023FF"/>
    <w:rsid w:val="00302E74"/>
    <w:rsid w:val="00490C34"/>
    <w:rsid w:val="004A6406"/>
    <w:rsid w:val="0053102A"/>
    <w:rsid w:val="005B1A4A"/>
    <w:rsid w:val="006020B1"/>
    <w:rsid w:val="00622A40"/>
    <w:rsid w:val="00632B9A"/>
    <w:rsid w:val="006522DC"/>
    <w:rsid w:val="00674AFB"/>
    <w:rsid w:val="006D2FC1"/>
    <w:rsid w:val="006F570C"/>
    <w:rsid w:val="007478FD"/>
    <w:rsid w:val="007700D3"/>
    <w:rsid w:val="00786E3A"/>
    <w:rsid w:val="007B2200"/>
    <w:rsid w:val="008748FC"/>
    <w:rsid w:val="008B3DB1"/>
    <w:rsid w:val="008B545D"/>
    <w:rsid w:val="008D3A28"/>
    <w:rsid w:val="008E36F1"/>
    <w:rsid w:val="00936EE2"/>
    <w:rsid w:val="00996761"/>
    <w:rsid w:val="009C167F"/>
    <w:rsid w:val="00A214FC"/>
    <w:rsid w:val="00A419BE"/>
    <w:rsid w:val="00A54A35"/>
    <w:rsid w:val="00A93D90"/>
    <w:rsid w:val="00AA587A"/>
    <w:rsid w:val="00AD64B7"/>
    <w:rsid w:val="00B26B0B"/>
    <w:rsid w:val="00B40025"/>
    <w:rsid w:val="00B96166"/>
    <w:rsid w:val="00BF5FAC"/>
    <w:rsid w:val="00C154B4"/>
    <w:rsid w:val="00C302B2"/>
    <w:rsid w:val="00CD2DBD"/>
    <w:rsid w:val="00D0060C"/>
    <w:rsid w:val="00D9015F"/>
    <w:rsid w:val="00DB1D8E"/>
    <w:rsid w:val="00E678BD"/>
    <w:rsid w:val="00FA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D998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1D8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47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847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</cp:revision>
  <dcterms:created xsi:type="dcterms:W3CDTF">2016-09-07T12:43:00Z</dcterms:created>
  <dcterms:modified xsi:type="dcterms:W3CDTF">2016-09-14T14:54:00Z</dcterms:modified>
</cp:coreProperties>
</file>